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B35" w:rsidRPr="006C6FEE" w:rsidRDefault="0035060C" w:rsidP="006C6FEE">
      <w:pPr>
        <w:widowControl w:val="0"/>
        <w:autoSpaceDE w:val="0"/>
        <w:autoSpaceDN w:val="0"/>
        <w:adjustRightInd w:val="0"/>
        <w:spacing w:line="240" w:lineRule="atLeast"/>
        <w:ind w:left="5529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 w:cs="Arial"/>
          <w:b/>
          <w:noProof/>
          <w:sz w:val="18"/>
          <w:szCs w:val="18"/>
        </w:rPr>
        <w:pict>
          <v:line id="_x0000_s1047" style="position:absolute;left:0;text-align:left;z-index:-2;mso-position-horizontal-relative:margin;mso-position-vertical-relative:page" from="-4.7pt,52.95pt" to="496pt,52.95pt" wrapcoords="0 0 0 3 671 3 671 0 0 0" o:allowincell="f" strokecolor="#9cc2e5" strokeweight="3pt">
            <w10:wrap type="tight" anchorx="margin" anchory="page"/>
          </v:line>
        </w:pict>
      </w:r>
      <w:r w:rsidR="006C6F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46" type="#_x0000_t75" style="position:absolute;left:0;text-align:left;margin-left:1pt;margin-top:10.8pt;width:272.3pt;height:46.95pt;z-index:-1;visibility:visible" wrapcoords="-83 0 -83 21120 21600 21120 21600 0 -83 0">
            <v:imagedata r:id="rId7" o:title=""/>
            <w10:wrap type="tight"/>
          </v:shape>
        </w:pict>
      </w:r>
      <w:r w:rsidR="005D19AF" w:rsidRPr="006C6FEE">
        <w:rPr>
          <w:rFonts w:ascii="Palatino Linotype" w:hAnsi="Palatino Linotype"/>
          <w:noProof/>
        </w:rPr>
        <w:pict>
          <v:line id="_x0000_s1036" style="position:absolute;left:0;text-align:left;z-index:-6;mso-position-horizontal-relative:page;mso-position-vertical-relative:page" from="52pt,45.35pt" to="552.75pt,45.35pt" o:allowincell="f" strokecolor="#2e74b5" strokeweight="3pt">
            <w10:wrap anchorx="page" anchory="page"/>
          </v:line>
        </w:pict>
      </w:r>
      <w:proofErr w:type="gramStart"/>
      <w:r w:rsidR="006C6FEE" w:rsidRPr="006C6FEE">
        <w:rPr>
          <w:rFonts w:ascii="Palatino Linotype" w:hAnsi="Palatino Linotype" w:cs="Arial"/>
        </w:rPr>
        <w:t>Exmo. Senhor Diretor Regional</w:t>
      </w:r>
      <w:proofErr w:type="gramEnd"/>
      <w:r w:rsidR="00574B35" w:rsidRPr="006C6FEE">
        <w:rPr>
          <w:rFonts w:ascii="Palatino Linotype" w:hAnsi="Palatino Linotype" w:cs="Arial"/>
        </w:rPr>
        <w:t xml:space="preserve"> do</w:t>
      </w:r>
    </w:p>
    <w:p w:rsidR="006C6FEE" w:rsidRDefault="00574B35" w:rsidP="006C6FEE">
      <w:pPr>
        <w:widowControl w:val="0"/>
        <w:autoSpaceDE w:val="0"/>
        <w:autoSpaceDN w:val="0"/>
        <w:adjustRightInd w:val="0"/>
        <w:spacing w:line="240" w:lineRule="atLeast"/>
        <w:ind w:left="5529"/>
        <w:rPr>
          <w:rFonts w:ascii="Palatino Linotype" w:hAnsi="Palatino Linotype"/>
        </w:rPr>
      </w:pPr>
      <w:r w:rsidRPr="006C6FEE">
        <w:rPr>
          <w:rFonts w:ascii="Palatino Linotype" w:hAnsi="Palatino Linotype" w:cs="Arial"/>
        </w:rPr>
        <w:t xml:space="preserve">Ambiente </w:t>
      </w:r>
      <w:r w:rsidR="006C6FEE" w:rsidRPr="006C6FEE">
        <w:rPr>
          <w:rFonts w:ascii="Palatino Linotype" w:hAnsi="Palatino Linotype" w:cs="Arial"/>
        </w:rPr>
        <w:t xml:space="preserve">e Alterações Climáticas </w:t>
      </w:r>
      <w:r w:rsidRPr="006C6FEE">
        <w:rPr>
          <w:rFonts w:ascii="Palatino Linotype" w:hAnsi="Palatino Linotype" w:cs="Arial"/>
        </w:rPr>
        <w:t>da</w:t>
      </w:r>
      <w:r w:rsidR="00FF3EE7" w:rsidRPr="006C6FEE">
        <w:rPr>
          <w:rFonts w:ascii="Palatino Linotype" w:hAnsi="Palatino Linotype"/>
        </w:rPr>
        <w:t xml:space="preserve"> </w:t>
      </w:r>
    </w:p>
    <w:p w:rsidR="00574B35" w:rsidRPr="006C6FEE" w:rsidRDefault="00574B35" w:rsidP="006C6FEE">
      <w:pPr>
        <w:widowControl w:val="0"/>
        <w:autoSpaceDE w:val="0"/>
        <w:autoSpaceDN w:val="0"/>
        <w:adjustRightInd w:val="0"/>
        <w:spacing w:line="240" w:lineRule="atLeast"/>
        <w:ind w:left="5529"/>
        <w:rPr>
          <w:rFonts w:ascii="Palatino Linotype" w:hAnsi="Palatino Linotype"/>
        </w:rPr>
      </w:pPr>
      <w:r w:rsidRPr="006C6FEE">
        <w:rPr>
          <w:rFonts w:ascii="Palatino Linotype" w:hAnsi="Palatino Linotype" w:cs="Arial"/>
        </w:rPr>
        <w:t>Região Autónoma da Madeira</w:t>
      </w:r>
    </w:p>
    <w:p w:rsidR="006C6FEE" w:rsidRDefault="006C6FEE" w:rsidP="006C6FEE">
      <w:pPr>
        <w:widowControl w:val="0"/>
        <w:autoSpaceDE w:val="0"/>
        <w:autoSpaceDN w:val="0"/>
        <w:adjustRightInd w:val="0"/>
        <w:spacing w:line="240" w:lineRule="atLeast"/>
        <w:ind w:left="5529"/>
        <w:rPr>
          <w:rFonts w:ascii="Palatino Linotype" w:hAnsi="Palatino Linotype"/>
        </w:rPr>
      </w:pPr>
      <w:r>
        <w:rPr>
          <w:rFonts w:ascii="Palatino Linotype" w:hAnsi="Palatino Linotype" w:cs="Arial"/>
        </w:rPr>
        <w:t>R</w:t>
      </w:r>
      <w:r w:rsidRPr="006C6FEE">
        <w:rPr>
          <w:rFonts w:ascii="Palatino Linotype" w:hAnsi="Palatino Linotype" w:cs="Arial"/>
        </w:rPr>
        <w:t>ua Dr. Pestana Júnior, n.º 6 – 3º Dtº</w:t>
      </w:r>
    </w:p>
    <w:p w:rsidR="00574B35" w:rsidRPr="006C6FEE" w:rsidRDefault="006C6FEE" w:rsidP="006C6FEE">
      <w:pPr>
        <w:widowControl w:val="0"/>
        <w:autoSpaceDE w:val="0"/>
        <w:autoSpaceDN w:val="0"/>
        <w:adjustRightInd w:val="0"/>
        <w:spacing w:line="240" w:lineRule="atLeast"/>
        <w:ind w:left="5529"/>
        <w:rPr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  </w:t>
      </w:r>
      <w:r w:rsidRPr="006C6FEE">
        <w:rPr>
          <w:rFonts w:ascii="Palatino Linotype" w:hAnsi="Palatino Linotype" w:cs="Arial"/>
        </w:rPr>
        <w:t>9054-558 Funchal</w:t>
      </w:r>
      <w:r w:rsidR="00FF3EE7" w:rsidRPr="006C6FEE">
        <w:rPr>
          <w:rFonts w:ascii="Palatino Linotype" w:hAnsi="Palatino Linotype" w:cs="Arial"/>
        </w:rPr>
        <w:t xml:space="preserve">                                                                                     </w:t>
      </w:r>
      <w:r w:rsidR="00C33275" w:rsidRPr="006C6FEE">
        <w:rPr>
          <w:rFonts w:ascii="Palatino Linotype" w:hAnsi="Palatino Linotype" w:cs="Arial"/>
        </w:rPr>
        <w:t xml:space="preserve">   </w:t>
      </w:r>
      <w:r>
        <w:rPr>
          <w:rFonts w:ascii="Palatino Linotype" w:hAnsi="Palatino Linotype" w:cs="Arial"/>
        </w:rPr>
        <w:t xml:space="preserve">  </w:t>
      </w:r>
    </w:p>
    <w:p w:rsidR="00574B35" w:rsidRPr="006C6FEE" w:rsidRDefault="00FF3EE7" w:rsidP="006C6FEE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/>
        </w:rPr>
      </w:pPr>
      <w:r w:rsidRPr="006C6FEE">
        <w:rPr>
          <w:rFonts w:ascii="Palatino Linotype" w:hAnsi="Palatino Linotype" w:cs="Arial"/>
        </w:rPr>
        <w:t xml:space="preserve">                                                                                       </w:t>
      </w:r>
      <w:r w:rsidR="00C33275" w:rsidRPr="006C6FEE">
        <w:rPr>
          <w:rFonts w:ascii="Palatino Linotype" w:hAnsi="Palatino Linotype" w:cs="Arial"/>
        </w:rPr>
        <w:t xml:space="preserve">   </w:t>
      </w:r>
    </w:p>
    <w:p w:rsidR="00574B35" w:rsidRDefault="005D19AF" w:rsidP="00574B35">
      <w:pPr>
        <w:widowControl w:val="0"/>
        <w:tabs>
          <w:tab w:val="left" w:pos="2235"/>
        </w:tabs>
        <w:autoSpaceDE w:val="0"/>
        <w:autoSpaceDN w:val="0"/>
        <w:adjustRightInd w:val="0"/>
        <w:spacing w:line="200" w:lineRule="exact"/>
      </w:pPr>
      <w:r>
        <w:rPr>
          <w:noProof/>
        </w:rPr>
        <w:pict>
          <v:line id="_x0000_s1038" style="position:absolute;flip:y;z-index:-7" from="-4.4pt,7.55pt" to="496.05pt,7.55pt" o:allowincell="f" strokecolor="#9cc2e5" strokeweight="3pt"/>
        </w:pict>
      </w:r>
      <w:r w:rsidR="00574B35">
        <w:tab/>
      </w:r>
    </w:p>
    <w:p w:rsidR="00574B35" w:rsidRDefault="005D19AF" w:rsidP="00574B35">
      <w:pPr>
        <w:widowControl w:val="0"/>
        <w:autoSpaceDE w:val="0"/>
        <w:autoSpaceDN w:val="0"/>
        <w:adjustRightInd w:val="0"/>
        <w:spacing w:line="201" w:lineRule="exact"/>
      </w:pPr>
      <w:r>
        <w:rPr>
          <w:noProof/>
        </w:rPr>
        <w:pict>
          <v:line id="_x0000_s1039" style="position:absolute;z-index:-5" from="-4.7pt,2.55pt" to="496.05pt,2.55pt" o:allowincell="f" strokecolor="#2e74b5" strokeweight="3pt"/>
        </w:pict>
      </w:r>
    </w:p>
    <w:p w:rsidR="00574B35" w:rsidRDefault="00574B35" w:rsidP="00574B35">
      <w:pPr>
        <w:widowControl w:val="0"/>
        <w:tabs>
          <w:tab w:val="left" w:pos="2235"/>
        </w:tabs>
        <w:autoSpaceDE w:val="0"/>
        <w:autoSpaceDN w:val="0"/>
        <w:adjustRightInd w:val="0"/>
        <w:spacing w:line="200" w:lineRule="exact"/>
        <w:rPr>
          <w:rFonts w:ascii="Palatino Linotype" w:hAnsi="Palatino Linotype" w:cs="Arial"/>
          <w:b/>
          <w:sz w:val="22"/>
          <w:szCs w:val="22"/>
        </w:rPr>
      </w:pPr>
    </w:p>
    <w:p w:rsidR="00F544B9" w:rsidRPr="00715511" w:rsidRDefault="00574B35" w:rsidP="00574B35">
      <w:pPr>
        <w:widowControl w:val="0"/>
        <w:tabs>
          <w:tab w:val="left" w:pos="2235"/>
        </w:tabs>
        <w:autoSpaceDE w:val="0"/>
        <w:autoSpaceDN w:val="0"/>
        <w:adjustRightInd w:val="0"/>
        <w:spacing w:line="200" w:lineRule="exact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A</w:t>
      </w:r>
      <w:r w:rsidR="00E87840" w:rsidRPr="00715511">
        <w:rPr>
          <w:rFonts w:ascii="Palatino Linotype" w:hAnsi="Palatino Linotype" w:cs="Arial"/>
          <w:b/>
          <w:sz w:val="22"/>
          <w:szCs w:val="22"/>
        </w:rPr>
        <w:t xml:space="preserve">ssunto: </w:t>
      </w:r>
      <w:r w:rsidR="00146499" w:rsidRPr="00715511">
        <w:rPr>
          <w:rFonts w:ascii="Palatino Linotype" w:hAnsi="Palatino Linotype" w:cs="Arial"/>
          <w:b/>
          <w:sz w:val="22"/>
          <w:szCs w:val="22"/>
        </w:rPr>
        <w:t xml:space="preserve">Notificação de </w:t>
      </w:r>
      <w:r w:rsidR="00E87840" w:rsidRPr="00715511">
        <w:rPr>
          <w:rFonts w:ascii="Palatino Linotype" w:hAnsi="Palatino Linotype" w:cs="Arial"/>
          <w:b/>
          <w:sz w:val="22"/>
          <w:szCs w:val="22"/>
        </w:rPr>
        <w:t>Rejeição de Águas Residuais Domésticas no Solo</w:t>
      </w:r>
    </w:p>
    <w:p w:rsidR="00B44570" w:rsidRPr="00715511" w:rsidRDefault="00F544B9" w:rsidP="00E26370">
      <w:pPr>
        <w:pStyle w:val="Cabealho"/>
        <w:tabs>
          <w:tab w:val="clear" w:pos="4252"/>
          <w:tab w:val="clear" w:pos="8504"/>
        </w:tabs>
        <w:ind w:left="993" w:right="-285" w:hanging="1135"/>
        <w:jc w:val="both"/>
        <w:rPr>
          <w:rFonts w:ascii="Palatino Linotype" w:hAnsi="Palatino Linotype" w:cs="Arial"/>
          <w:sz w:val="22"/>
          <w:szCs w:val="22"/>
        </w:rPr>
      </w:pPr>
      <w:r w:rsidRPr="00715511">
        <w:rPr>
          <w:rFonts w:ascii="Palatino Linotype" w:hAnsi="Palatino Linotype" w:cs="Arial"/>
          <w:b/>
          <w:sz w:val="22"/>
          <w:szCs w:val="22"/>
        </w:rPr>
        <w:tab/>
      </w:r>
      <w:r w:rsidRPr="00715511">
        <w:rPr>
          <w:rFonts w:ascii="Palatino Linotype" w:hAnsi="Palatino Linotype" w:cs="Arial"/>
          <w:sz w:val="22"/>
          <w:szCs w:val="22"/>
        </w:rPr>
        <w:t>(Fossa Séptica utilizada por menos de 10 habitantes equivalentes)</w:t>
      </w:r>
      <w:r w:rsidR="00E87840" w:rsidRPr="00715511">
        <w:rPr>
          <w:rFonts w:ascii="Palatino Linotype" w:hAnsi="Palatino Linotype" w:cs="Arial"/>
          <w:sz w:val="22"/>
          <w:szCs w:val="22"/>
        </w:rPr>
        <w:t xml:space="preserve"> </w:t>
      </w:r>
      <w:r w:rsidR="00B44570" w:rsidRPr="00715511">
        <w:rPr>
          <w:rFonts w:ascii="Palatino Linotype" w:hAnsi="Palatino Linotype" w:cs="Arial"/>
          <w:sz w:val="22"/>
          <w:szCs w:val="22"/>
        </w:rPr>
        <w:t xml:space="preserve"> </w:t>
      </w:r>
    </w:p>
    <w:p w:rsidR="00B44570" w:rsidRDefault="00B44570" w:rsidP="00E26370">
      <w:pPr>
        <w:pStyle w:val="Subttulo"/>
        <w:ind w:left="-142" w:right="-285"/>
        <w:jc w:val="both"/>
        <w:rPr>
          <w:rFonts w:ascii="Arial" w:hAnsi="Arial"/>
          <w:b w:val="0"/>
          <w:sz w:val="24"/>
          <w:szCs w:val="24"/>
        </w:rPr>
      </w:pPr>
    </w:p>
    <w:p w:rsidR="00E26370" w:rsidRPr="00715511" w:rsidRDefault="00E26370" w:rsidP="00E26370">
      <w:pPr>
        <w:pStyle w:val="Subttulo"/>
        <w:ind w:left="-142" w:right="-285"/>
        <w:jc w:val="both"/>
        <w:rPr>
          <w:rFonts w:ascii="Palatino Linotype" w:hAnsi="Palatino Linotype"/>
          <w:b w:val="0"/>
          <w:sz w:val="24"/>
          <w:szCs w:val="24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6106"/>
      </w:tblGrid>
      <w:tr w:rsidR="00297EB8" w:rsidRPr="00715511" w:rsidTr="00E26370">
        <w:trPr>
          <w:trHeight w:val="240"/>
        </w:trPr>
        <w:tc>
          <w:tcPr>
            <w:tcW w:w="3959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97EB8" w:rsidRPr="00715511" w:rsidRDefault="00297EB8" w:rsidP="007E6182">
            <w:pPr>
              <w:pStyle w:val="Subttulo"/>
              <w:jc w:val="both"/>
              <w:rPr>
                <w:rFonts w:ascii="Palatino Linotype" w:hAnsi="Palatino Linotype"/>
                <w:sz w:val="18"/>
              </w:rPr>
            </w:pPr>
            <w:r w:rsidRPr="00715511">
              <w:rPr>
                <w:rFonts w:ascii="Palatino Linotype" w:hAnsi="Palatino Linotype"/>
                <w:sz w:val="18"/>
              </w:rPr>
              <w:t>I. IDENTIFICAÇÃO DO REQUERENTE</w:t>
            </w:r>
          </w:p>
        </w:tc>
        <w:tc>
          <w:tcPr>
            <w:tcW w:w="61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97EB8" w:rsidRPr="00715511" w:rsidRDefault="00297EB8" w:rsidP="007E6182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297EB8" w:rsidRPr="00715511" w:rsidTr="00E2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0"/>
        </w:trPr>
        <w:tc>
          <w:tcPr>
            <w:tcW w:w="10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EB8" w:rsidRPr="00715511" w:rsidRDefault="00297EB8" w:rsidP="007E6182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Nome/Denominação social _______________________________________________________________________ NIF________</w:t>
            </w:r>
            <w:r w:rsidR="0005273E" w:rsidRPr="00715511">
              <w:rPr>
                <w:rFonts w:ascii="Palatino Linotype" w:hAnsi="Palatino Linotype" w:cs="Arial"/>
                <w:sz w:val="18"/>
                <w:szCs w:val="18"/>
              </w:rPr>
              <w:t>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    BI n.º __________</w:t>
            </w:r>
            <w:r w:rsidR="0005273E" w:rsidRPr="00715511">
              <w:rPr>
                <w:rFonts w:ascii="Palatino Linotype" w:hAnsi="Palatino Linotype" w:cs="Arial"/>
                <w:sz w:val="18"/>
                <w:szCs w:val="18"/>
              </w:rPr>
              <w:t>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    Data de emissão __/__/____    Arquivo de identificação de ______________ Residência/sede em ______________________________________________________________________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______________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_______ </w:t>
            </w:r>
          </w:p>
          <w:p w:rsidR="00297EB8" w:rsidRPr="00715511" w:rsidRDefault="00297EB8" w:rsidP="007E6182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Código postal ______-____ 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_____________    Localidade de 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________________________</w:t>
            </w:r>
          </w:p>
          <w:p w:rsidR="00574B35" w:rsidRDefault="00297EB8" w:rsidP="00574B35">
            <w:pPr>
              <w:tabs>
                <w:tab w:val="left" w:pos="176"/>
                <w:tab w:val="center" w:pos="4941"/>
              </w:tabs>
              <w:spacing w:line="320" w:lineRule="atLeast"/>
              <w:ind w:left="34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Freguesia ___________________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_________________     Concelho ___________________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__________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___________________ </w:t>
            </w:r>
          </w:p>
          <w:p w:rsidR="00297EB8" w:rsidRPr="00715511" w:rsidRDefault="00574B35" w:rsidP="00574B35">
            <w:pPr>
              <w:tabs>
                <w:tab w:val="left" w:pos="176"/>
              </w:tabs>
              <w:spacing w:line="320" w:lineRule="atLeast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297EB8" w:rsidRPr="00715511">
              <w:rPr>
                <w:rFonts w:ascii="Palatino Linotype" w:hAnsi="Palatino Linotype" w:cs="Arial"/>
                <w:sz w:val="18"/>
                <w:szCs w:val="18"/>
              </w:rPr>
              <w:t>Telefone __________</w:t>
            </w:r>
            <w:r>
              <w:rPr>
                <w:rFonts w:ascii="Palatino Linotype" w:hAnsi="Palatino Linotype" w:cs="Arial"/>
                <w:sz w:val="18"/>
                <w:szCs w:val="18"/>
              </w:rPr>
              <w:t>___</w:t>
            </w:r>
            <w:r w:rsidR="00297EB8" w:rsidRPr="00715511">
              <w:rPr>
                <w:rFonts w:ascii="Palatino Linotype" w:hAnsi="Palatino Linotype" w:cs="Arial"/>
                <w:sz w:val="18"/>
                <w:szCs w:val="18"/>
              </w:rPr>
              <w:t>___________    Telemóvel _______</w:t>
            </w:r>
            <w:r>
              <w:rPr>
                <w:rFonts w:ascii="Palatino Linotype" w:hAnsi="Palatino Linotype" w:cs="Arial"/>
                <w:sz w:val="18"/>
                <w:szCs w:val="18"/>
              </w:rPr>
              <w:t>__</w:t>
            </w:r>
            <w:r w:rsidR="00297EB8" w:rsidRPr="00715511">
              <w:rPr>
                <w:rFonts w:ascii="Palatino Linotype" w:hAnsi="Palatino Linotype" w:cs="Arial"/>
                <w:sz w:val="18"/>
                <w:szCs w:val="18"/>
              </w:rPr>
              <w:t>___</w:t>
            </w:r>
            <w:r w:rsidR="00FB01F6">
              <w:rPr>
                <w:rFonts w:ascii="Palatino Linotype" w:hAnsi="Palatino Linotype" w:cs="Arial"/>
                <w:sz w:val="18"/>
                <w:szCs w:val="18"/>
              </w:rPr>
              <w:t>___</w:t>
            </w:r>
            <w:r w:rsidR="00297EB8" w:rsidRPr="00715511">
              <w:rPr>
                <w:rFonts w:ascii="Palatino Linotype" w:hAnsi="Palatino Linotype" w:cs="Arial"/>
                <w:sz w:val="18"/>
                <w:szCs w:val="18"/>
              </w:rPr>
              <w:t>____________    Fax _______</w:t>
            </w:r>
            <w:r w:rsidR="00FB01F6">
              <w:rPr>
                <w:rFonts w:ascii="Palatino Linotype" w:hAnsi="Palatino Linotype" w:cs="Arial"/>
                <w:sz w:val="18"/>
                <w:szCs w:val="18"/>
              </w:rPr>
              <w:t>_____</w:t>
            </w:r>
            <w:r w:rsidR="00297EB8" w:rsidRPr="00715511">
              <w:rPr>
                <w:rFonts w:ascii="Palatino Linotype" w:hAnsi="Palatino Linotype" w:cs="Arial"/>
                <w:sz w:val="18"/>
                <w:szCs w:val="18"/>
              </w:rPr>
              <w:t>____________________</w:t>
            </w:r>
          </w:p>
          <w:p w:rsidR="00297EB8" w:rsidRPr="00715511" w:rsidRDefault="00297EB8" w:rsidP="007E6182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e-mail __________</w:t>
            </w:r>
            <w:r w:rsidR="00FB01F6">
              <w:rPr>
                <w:rFonts w:ascii="Palatino Linotype" w:hAnsi="Palatino Linotype" w:cs="Arial"/>
                <w:sz w:val="18"/>
                <w:szCs w:val="18"/>
              </w:rPr>
              <w:t>_______________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______________________________________________________________________________</w:t>
            </w:r>
          </w:p>
        </w:tc>
      </w:tr>
    </w:tbl>
    <w:p w:rsidR="00E26370" w:rsidRPr="00715511" w:rsidRDefault="00E26370" w:rsidP="00B44570">
      <w:pPr>
        <w:pStyle w:val="Subttulo"/>
        <w:jc w:val="both"/>
        <w:rPr>
          <w:rFonts w:ascii="Palatino Linotype" w:hAnsi="Palatino Linotype" w:cs="Arial"/>
          <w:b w:val="0"/>
          <w:sz w:val="18"/>
          <w:szCs w:val="18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5017"/>
      </w:tblGrid>
      <w:tr w:rsidR="00B44570" w:rsidRPr="00715511" w:rsidTr="00E26370">
        <w:trPr>
          <w:trHeight w:val="229"/>
        </w:trPr>
        <w:tc>
          <w:tcPr>
            <w:tcW w:w="504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B44570" w:rsidRPr="00715511" w:rsidRDefault="00297EB8" w:rsidP="00F80C24">
            <w:pPr>
              <w:pStyle w:val="Subttulo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II. </w:t>
            </w:r>
            <w:r w:rsidR="00B44570" w:rsidRPr="00715511">
              <w:rPr>
                <w:rFonts w:ascii="Palatino Linotype" w:hAnsi="Palatino Linotype" w:cs="Arial"/>
                <w:sz w:val="18"/>
                <w:szCs w:val="18"/>
              </w:rPr>
              <w:t>LOCALIZAÇÃO DA UTILIZAÇÃO</w:t>
            </w:r>
          </w:p>
        </w:tc>
        <w:tc>
          <w:tcPr>
            <w:tcW w:w="501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44570" w:rsidRPr="00715511" w:rsidRDefault="00B44570" w:rsidP="00F80C24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B44570" w:rsidRPr="00715511" w:rsidTr="00E26370">
        <w:tc>
          <w:tcPr>
            <w:tcW w:w="10065" w:type="dxa"/>
            <w:gridSpan w:val="2"/>
          </w:tcPr>
          <w:p w:rsidR="00B44570" w:rsidRPr="00715511" w:rsidRDefault="00B445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1- PONTO DE DESCARGA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 xml:space="preserve"> (Órgão de Infiltração no solo)</w:t>
            </w:r>
          </w:p>
          <w:p w:rsidR="00B44570" w:rsidRPr="00715511" w:rsidRDefault="00B445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Local _________________</w:t>
            </w:r>
            <w:r w:rsidR="0005273E" w:rsidRPr="00715511">
              <w:rPr>
                <w:rFonts w:ascii="Palatino Linotype" w:hAnsi="Palatino Linotype" w:cs="Arial"/>
                <w:sz w:val="18"/>
                <w:szCs w:val="18"/>
              </w:rPr>
              <w:t>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 Freguesia ________________________ Concelho ______________________ Coordenadas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Geográficas do 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>Órgão de Infiltração no Solo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(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>Projeção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UTM – DATUM Porto Santo 95)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>________________________________________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_________________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___________________________________________________. </w:t>
            </w:r>
          </w:p>
          <w:p w:rsidR="00E26370" w:rsidRPr="00715511" w:rsidRDefault="00E263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297EB8" w:rsidRPr="00715511" w:rsidRDefault="00B445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2- MEIO RECEPTOR: SOLO</w:t>
            </w:r>
          </w:p>
          <w:p w:rsidR="00E26370" w:rsidRPr="00715511" w:rsidRDefault="00E263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297EB8" w:rsidRPr="00715511" w:rsidRDefault="00297EB8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3- TITULARIDADE DOS TERRENOS</w:t>
            </w:r>
          </w:p>
          <w:p w:rsidR="00297EB8" w:rsidRPr="00715511" w:rsidRDefault="0027430F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O requerente é</w:t>
            </w:r>
            <w:r w:rsidR="00574B35" w:rsidRPr="0071551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 xml:space="preserve">proprietário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 xml:space="preserve">arrendatário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outro ____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>____________________________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 do terreno onde encontra-se implantada a f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 xml:space="preserve">ossa sética e o órgão de infiltração 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no solo.</w:t>
            </w:r>
          </w:p>
          <w:p w:rsidR="00E26370" w:rsidRPr="00715511" w:rsidRDefault="00E263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EC7D3C" w:rsidRPr="00715511" w:rsidRDefault="00EC7D3C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4- RECURSOS HIDRICOS</w:t>
            </w:r>
          </w:p>
          <w:p w:rsidR="00EC7D3C" w:rsidRPr="00715511" w:rsidRDefault="003439F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Indique se, nas proximidades da fossa sética e do órgão de infiltração no solo, existem:</w:t>
            </w:r>
          </w:p>
          <w:p w:rsidR="003439F0" w:rsidRPr="00715511" w:rsidRDefault="003439F0" w:rsidP="003439F0">
            <w:pPr>
              <w:numPr>
                <w:ilvl w:val="0"/>
                <w:numId w:val="12"/>
              </w:num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Linhas de água: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Não </w:t>
            </w:r>
            <w:proofErr w:type="gramStart"/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Sim</w:t>
            </w:r>
            <w:proofErr w:type="gramEnd"/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(indique a </w:t>
            </w:r>
            <w:r w:rsidR="007650D2" w:rsidRPr="00715511">
              <w:rPr>
                <w:rFonts w:ascii="Palatino Linotype" w:hAnsi="Palatino Linotype" w:cs="Arial"/>
                <w:sz w:val="18"/>
                <w:szCs w:val="18"/>
              </w:rPr>
              <w:t>designação) _______________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________________________</w:t>
            </w:r>
            <w:r w:rsidR="007650D2" w:rsidRPr="00715511">
              <w:rPr>
                <w:rFonts w:ascii="Palatino Linotype" w:hAnsi="Palatino Linotype" w:cs="Arial"/>
                <w:sz w:val="18"/>
                <w:szCs w:val="18"/>
              </w:rPr>
              <w:t>______________</w:t>
            </w:r>
          </w:p>
          <w:p w:rsidR="003439F0" w:rsidRPr="00715511" w:rsidRDefault="003439F0" w:rsidP="003439F0">
            <w:pPr>
              <w:numPr>
                <w:ilvl w:val="0"/>
                <w:numId w:val="12"/>
              </w:num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Captações de água</w:t>
            </w:r>
            <w:r w:rsidR="00A33AB6" w:rsidRPr="00715511">
              <w:rPr>
                <w:rFonts w:ascii="Palatino Linotype" w:hAnsi="Palatino Linotype" w:cs="Arial"/>
                <w:sz w:val="18"/>
                <w:szCs w:val="18"/>
              </w:rPr>
              <w:t xml:space="preserve"> para consumo humano e/ou rega: 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A33AB6" w:rsidRPr="00715511">
              <w:rPr>
                <w:rFonts w:ascii="Palatino Linotype" w:hAnsi="Palatino Linotype" w:cs="Arial"/>
                <w:sz w:val="18"/>
                <w:szCs w:val="18"/>
              </w:rPr>
              <w:t xml:space="preserve"> Não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A33AB6" w:rsidRPr="00715511">
              <w:rPr>
                <w:rFonts w:ascii="Palatino Linotype" w:hAnsi="Palatino Linotype" w:cs="Arial"/>
                <w:sz w:val="18"/>
                <w:szCs w:val="18"/>
              </w:rPr>
              <w:t xml:space="preserve"> Sim</w:t>
            </w:r>
          </w:p>
          <w:p w:rsidR="00B44570" w:rsidRPr="00715511" w:rsidRDefault="00B445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</w:tc>
      </w:tr>
    </w:tbl>
    <w:p w:rsidR="00297EB8" w:rsidRPr="00715511" w:rsidRDefault="00297EB8" w:rsidP="00B44570">
      <w:pPr>
        <w:pStyle w:val="Subttulo"/>
        <w:jc w:val="both"/>
        <w:rPr>
          <w:rFonts w:ascii="Palatino Linotype" w:hAnsi="Palatino Linotype" w:cs="Arial"/>
          <w:b w:val="0"/>
          <w:sz w:val="18"/>
          <w:szCs w:val="18"/>
        </w:rPr>
      </w:pPr>
    </w:p>
    <w:tbl>
      <w:tblPr>
        <w:tblpPr w:leftFromText="141" w:rightFromText="141" w:vertAnchor="text" w:horzAnchor="margin" w:tblpY="-57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5267"/>
      </w:tblGrid>
      <w:tr w:rsidR="0027430F" w:rsidRPr="00715511" w:rsidTr="00E26370">
        <w:trPr>
          <w:trHeight w:val="229"/>
        </w:trPr>
        <w:tc>
          <w:tcPr>
            <w:tcW w:w="4764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7430F" w:rsidRPr="00715511" w:rsidRDefault="00245A84" w:rsidP="00E26370">
            <w:pPr>
              <w:pStyle w:val="Subttulo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lastRenderedPageBreak/>
              <w:t xml:space="preserve">III. 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>CARACTERIZAÇÃO DA UTILIZAÇÃO</w:t>
            </w:r>
          </w:p>
        </w:tc>
        <w:tc>
          <w:tcPr>
            <w:tcW w:w="52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7430F" w:rsidRPr="00715511" w:rsidRDefault="0027430F" w:rsidP="00E26370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27430F" w:rsidRPr="00715511" w:rsidTr="00E26370">
        <w:tc>
          <w:tcPr>
            <w:tcW w:w="10031" w:type="dxa"/>
            <w:gridSpan w:val="2"/>
          </w:tcPr>
          <w:p w:rsidR="0027430F" w:rsidRPr="00715511" w:rsidRDefault="00A6309D" w:rsidP="00E26370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1 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- ORIGEM DAS ÁGUAS RESIDUAIS DOMÉSTICAS </w:t>
            </w:r>
          </w:p>
          <w:p w:rsidR="0027430F" w:rsidRPr="00715511" w:rsidRDefault="00574B35" w:rsidP="00E26370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habitação permanente   </w:t>
            </w: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habitação sazonal   </w:t>
            </w: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indústria   </w:t>
            </w: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comércio   </w:t>
            </w: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serviços   </w:t>
            </w:r>
          </w:p>
          <w:p w:rsidR="0027430F" w:rsidRPr="00715511" w:rsidRDefault="00574B35" w:rsidP="00E26370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outra (especificar) _________________________________________________________________________</w:t>
            </w:r>
          </w:p>
          <w:p w:rsidR="0027430F" w:rsidRPr="00715511" w:rsidRDefault="0027430F" w:rsidP="00E26370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Local ___________________ Freguesia ____________________ Concelho __________________________</w:t>
            </w:r>
          </w:p>
          <w:p w:rsidR="00A6309D" w:rsidRPr="00715511" w:rsidRDefault="00A6309D" w:rsidP="00E26370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27430F" w:rsidRPr="00715511" w:rsidRDefault="00A6309D" w:rsidP="00E26370">
            <w:pPr>
              <w:pStyle w:val="Cabealho"/>
              <w:tabs>
                <w:tab w:val="clear" w:pos="4252"/>
                <w:tab w:val="clear" w:pos="8504"/>
              </w:tabs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2 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>- SISTEMA DE TRATAMENTO</w:t>
            </w:r>
          </w:p>
          <w:p w:rsidR="0005273E" w:rsidRPr="00715511" w:rsidRDefault="00574B35" w:rsidP="00E26370">
            <w:pPr>
              <w:pStyle w:val="Cabealho"/>
              <w:tabs>
                <w:tab w:val="clear" w:pos="4252"/>
                <w:tab w:val="clear" w:pos="8504"/>
              </w:tabs>
              <w:spacing w:line="320" w:lineRule="atLeast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05273E" w:rsidRPr="00715511">
              <w:rPr>
                <w:rFonts w:ascii="Palatino Linotype" w:hAnsi="Palatino Linotype" w:cs="Arial"/>
                <w:sz w:val="18"/>
                <w:szCs w:val="18"/>
              </w:rPr>
              <w:t xml:space="preserve"> Fossa Sética   </w:t>
            </w:r>
          </w:p>
          <w:p w:rsidR="0005273E" w:rsidRPr="00715511" w:rsidRDefault="0005273E" w:rsidP="00E26370">
            <w:pPr>
              <w:pStyle w:val="Cabealho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05273E" w:rsidRPr="00715511" w:rsidRDefault="0005273E" w:rsidP="00E26370">
            <w:pPr>
              <w:pStyle w:val="Cabealho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Sistema de rejeição: órgão de infiltração no solo </w:t>
            </w:r>
          </w:p>
          <w:p w:rsidR="0005273E" w:rsidRPr="00715511" w:rsidRDefault="0005273E" w:rsidP="00E26370">
            <w:pPr>
              <w:pStyle w:val="Cabealho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05273E" w:rsidRPr="00715511" w:rsidRDefault="0027430F" w:rsidP="00E26370">
            <w:pPr>
              <w:pStyle w:val="Cabealho"/>
              <w:tabs>
                <w:tab w:val="clear" w:pos="4252"/>
                <w:tab w:val="clear" w:pos="8504"/>
              </w:tabs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População servida _________ (</w:t>
            </w:r>
            <w:proofErr w:type="gramStart"/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habitantes)   </w:t>
            </w:r>
            <w:proofErr w:type="gramEnd"/>
            <w:r w:rsidRPr="00715511">
              <w:rPr>
                <w:rFonts w:ascii="Palatino Linotype" w:hAnsi="Palatino Linotype" w:cs="Arial"/>
                <w:sz w:val="18"/>
                <w:szCs w:val="18"/>
              </w:rPr>
              <w:t>Caudal máximo de descarga _______________________ m</w:t>
            </w:r>
            <w:r w:rsidRPr="00715511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3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/dia</w:t>
            </w:r>
          </w:p>
        </w:tc>
      </w:tr>
    </w:tbl>
    <w:p w:rsidR="00A33AB6" w:rsidRPr="00715511" w:rsidRDefault="00A33AB6" w:rsidP="00B44570">
      <w:pPr>
        <w:pStyle w:val="Subttulo"/>
        <w:jc w:val="both"/>
        <w:rPr>
          <w:rFonts w:ascii="Palatino Linotype" w:hAnsi="Palatino Linotype" w:cs="Arial"/>
          <w:b w:val="0"/>
          <w:sz w:val="18"/>
          <w:szCs w:val="18"/>
        </w:rPr>
      </w:pPr>
    </w:p>
    <w:p w:rsidR="00E26370" w:rsidRPr="00715511" w:rsidRDefault="00E26370" w:rsidP="00B44570">
      <w:pPr>
        <w:pStyle w:val="Subttulo"/>
        <w:jc w:val="both"/>
        <w:rPr>
          <w:rFonts w:ascii="Palatino Linotype" w:hAnsi="Palatino Linotype" w:cs="Arial"/>
          <w:b w:val="0"/>
          <w:sz w:val="18"/>
          <w:szCs w:val="18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5017"/>
      </w:tblGrid>
      <w:tr w:rsidR="00B44570" w:rsidRPr="00715511" w:rsidTr="00E26370">
        <w:trPr>
          <w:trHeight w:val="229"/>
        </w:trPr>
        <w:tc>
          <w:tcPr>
            <w:tcW w:w="504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B44570" w:rsidRPr="00715511" w:rsidRDefault="00245A84" w:rsidP="00F80C24">
            <w:pPr>
              <w:pStyle w:val="Subttulo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IV. O REQUERENTE DECLARA</w:t>
            </w:r>
          </w:p>
        </w:tc>
        <w:tc>
          <w:tcPr>
            <w:tcW w:w="501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44570" w:rsidRPr="00715511" w:rsidRDefault="00B44570" w:rsidP="00F80C24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B44570" w:rsidRPr="00715511" w:rsidTr="00E26370">
        <w:tc>
          <w:tcPr>
            <w:tcW w:w="10065" w:type="dxa"/>
            <w:gridSpan w:val="2"/>
          </w:tcPr>
          <w:p w:rsidR="00245A84" w:rsidRPr="00715511" w:rsidRDefault="00245A84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1- A rejeição de águas residuais domésticas será exclusivamente realizada no local e nas condições acima 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indicadas.</w:t>
            </w:r>
          </w:p>
          <w:p w:rsidR="00747D4B" w:rsidRPr="00715511" w:rsidRDefault="00245A84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2- </w:t>
            </w:r>
            <w:proofErr w:type="gramStart"/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Todas as águas</w:t>
            </w:r>
            <w:proofErr w:type="gramEnd"/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 xml:space="preserve"> residuais domésticas serão drenadas para a fossa sética e só daí para órgão de infiltração no solo.</w:t>
            </w:r>
          </w:p>
          <w:p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3- Obriga-se a garantir que os órgãos de tratamento, à exceção do</w:t>
            </w:r>
            <w:r w:rsidR="00A6309D" w:rsidRPr="00715511">
              <w:rPr>
                <w:rFonts w:ascii="Palatino Linotype" w:hAnsi="Palatino Linotype" w:cs="Arial"/>
                <w:sz w:val="18"/>
                <w:szCs w:val="18"/>
              </w:rPr>
              <w:t xml:space="preserve"> órgão de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infiltração no solo, são completamente estanques.</w:t>
            </w:r>
          </w:p>
          <w:p w:rsidR="00747D4B" w:rsidRPr="00715511" w:rsidRDefault="00E87840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4- No órgão de infiltração no solo acima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 xml:space="preserve"> referido apenas serão rejeitadas águas residuais domésticas.</w:t>
            </w:r>
          </w:p>
          <w:p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5 – Obriga-se a </w:t>
            </w:r>
            <w:r w:rsidR="00245A84" w:rsidRPr="00715511">
              <w:rPr>
                <w:rFonts w:ascii="Palatino Linotype" w:hAnsi="Palatino Linotype" w:cs="Arial"/>
                <w:sz w:val="18"/>
                <w:szCs w:val="18"/>
              </w:rPr>
              <w:t>assumir a responsabilidade pela eficiência do processo de tratamento com vista a minimizar os efeitos decorrentes da descarga de efluentes, atendendo às necessidades de preservação do ambiente e de defesa da saúde pública.</w:t>
            </w:r>
          </w:p>
          <w:p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6- Obriga-se a manter o sistema de tratamento adotado em bom estado de funcionamento e conservação.</w:t>
            </w:r>
          </w:p>
          <w:p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7- Obriga-se a observar todos os preceitos legais no que concerne </w:t>
            </w:r>
            <w:r w:rsidR="00230922" w:rsidRPr="00715511">
              <w:rPr>
                <w:rFonts w:ascii="Palatino Linotype" w:hAnsi="Palatino Linotype" w:cs="Arial"/>
                <w:sz w:val="18"/>
                <w:szCs w:val="18"/>
              </w:rPr>
              <w:t>a segurança, gestão de resíduos e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c</w:t>
            </w:r>
            <w:r w:rsidR="00230922" w:rsidRPr="00715511">
              <w:rPr>
                <w:rFonts w:ascii="Palatino Linotype" w:hAnsi="Palatino Linotype" w:cs="Arial"/>
                <w:sz w:val="18"/>
                <w:szCs w:val="18"/>
              </w:rPr>
              <w:t>onservação da natureza, e também a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legislação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 xml:space="preserve"> em matéria de ambiente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  <w:p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8- Obriga-se a solicitar a ligação ao coletor municipal assim que a rede de saneamento exista e permita o encaminhamento dos efluentes ao sistema </w:t>
            </w:r>
            <w:r w:rsidR="00E26370" w:rsidRPr="00715511">
              <w:rPr>
                <w:rFonts w:ascii="Palatino Linotype" w:hAnsi="Palatino Linotype" w:cs="Arial"/>
                <w:sz w:val="18"/>
                <w:szCs w:val="18"/>
              </w:rPr>
              <w:t>público, desativando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o sistema individual de tratamento, o qual deverá ser demolido ou entulhado, depois de cuidadosamente limpo e desinfetado, conforme o disposto no artigo 95.º do Decreto-Lei n.º 38382, de 7 de </w:t>
            </w:r>
            <w:proofErr w:type="gramStart"/>
            <w:r w:rsidRPr="00715511">
              <w:rPr>
                <w:rFonts w:ascii="Palatino Linotype" w:hAnsi="Palatino Linotype" w:cs="Arial"/>
                <w:sz w:val="18"/>
                <w:szCs w:val="18"/>
              </w:rPr>
              <w:t>Agosto</w:t>
            </w:r>
            <w:proofErr w:type="gramEnd"/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de 1971 (REGEU – Regulamento Geral das Edificações Urbanas).</w:t>
            </w:r>
          </w:p>
          <w:p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9- Que atesta a au</w:t>
            </w:r>
            <w:r w:rsidR="00270D4A" w:rsidRPr="00715511">
              <w:rPr>
                <w:rFonts w:ascii="Palatino Linotype" w:hAnsi="Palatino Linotype" w:cs="Arial"/>
                <w:sz w:val="18"/>
                <w:szCs w:val="18"/>
              </w:rPr>
              <w:t xml:space="preserve">tenticidade </w:t>
            </w:r>
            <w:r w:rsidR="00E26370" w:rsidRPr="00715511">
              <w:rPr>
                <w:rFonts w:ascii="Palatino Linotype" w:hAnsi="Palatino Linotype" w:cs="Arial"/>
                <w:sz w:val="18"/>
                <w:szCs w:val="18"/>
              </w:rPr>
              <w:t>das informações</w:t>
            </w:r>
            <w:r w:rsidR="00270D4A" w:rsidRPr="00715511">
              <w:rPr>
                <w:rFonts w:ascii="Palatino Linotype" w:hAnsi="Palatino Linotype" w:cs="Arial"/>
                <w:sz w:val="18"/>
                <w:szCs w:val="18"/>
              </w:rPr>
              <w:t xml:space="preserve"> prestadas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no presente requerimento, e nos elementos remetidos em anexo.</w:t>
            </w:r>
          </w:p>
          <w:p w:rsidR="00747D4B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FB01F6" w:rsidRPr="00715511" w:rsidRDefault="00FB01F6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747D4B" w:rsidRPr="00715511" w:rsidRDefault="00E87840" w:rsidP="00747D4B">
            <w:pPr>
              <w:spacing w:before="60" w:line="24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Pede deferimento em ____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____________, 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__ de 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 xml:space="preserve">________________ de 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20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______</w:t>
            </w:r>
          </w:p>
          <w:p w:rsidR="00747D4B" w:rsidRPr="00715511" w:rsidRDefault="00747D4B" w:rsidP="00747D4B">
            <w:pPr>
              <w:spacing w:before="60" w:line="24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747D4B" w:rsidRDefault="00747D4B" w:rsidP="00747D4B">
            <w:pPr>
              <w:spacing w:before="60" w:line="24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FB01F6" w:rsidRPr="00715511" w:rsidRDefault="00FB01F6" w:rsidP="00747D4B">
            <w:pPr>
              <w:spacing w:before="60" w:line="24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747D4B" w:rsidRPr="00715511" w:rsidRDefault="00747D4B" w:rsidP="00747D4B">
            <w:pPr>
              <w:spacing w:before="60" w:line="240" w:lineRule="atLeast"/>
              <w:ind w:left="5103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___________________________________________________</w:t>
            </w:r>
          </w:p>
          <w:p w:rsidR="00747D4B" w:rsidRPr="00715511" w:rsidRDefault="00747D4B" w:rsidP="00747D4B">
            <w:pPr>
              <w:ind w:left="5103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(Assinatura)</w:t>
            </w:r>
          </w:p>
          <w:p w:rsidR="0005273E" w:rsidRPr="00715511" w:rsidRDefault="00747D4B" w:rsidP="00FB01F6">
            <w:pPr>
              <w:spacing w:line="32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b/>
                <w:sz w:val="18"/>
                <w:szCs w:val="18"/>
              </w:rPr>
              <w:br w:type="page"/>
            </w:r>
          </w:p>
        </w:tc>
      </w:tr>
    </w:tbl>
    <w:p w:rsidR="00FB01F6" w:rsidRDefault="005D19AF" w:rsidP="00FB01F6">
      <w:pPr>
        <w:widowControl w:val="0"/>
        <w:autoSpaceDE w:val="0"/>
        <w:autoSpaceDN w:val="0"/>
        <w:adjustRightInd w:val="0"/>
        <w:spacing w:line="380" w:lineRule="exact"/>
      </w:pPr>
      <w:r>
        <w:rPr>
          <w:rFonts w:ascii="Palatino Linotype" w:hAnsi="Palatino Linotype" w:cs="Arial"/>
          <w:noProof/>
          <w:sz w:val="20"/>
          <w:szCs w:val="20"/>
        </w:rPr>
        <w:pict>
          <v:line id="_x0000_s1042" style="position:absolute;z-index:-3;mso-position-horizontal-relative:text;mso-position-vertical-relative:text" from="-6pt,18.7pt" to="496.2pt,18.7pt" o:allowincell="f" strokecolor="#9cc2e5" strokeweight="3pt"/>
        </w:pict>
      </w:r>
      <w:r>
        <w:rPr>
          <w:noProof/>
        </w:rPr>
        <w:pict>
          <v:line id="_x0000_s1041" style="position:absolute;flip:y;z-index:-4;mso-position-horizontal-relative:text;mso-position-vertical-relative:text" from="-6pt,14.35pt" to="496.2pt,14.35pt" o:allowincell="f" strokecolor="#2e74b5" strokeweight="3pt"/>
        </w:pict>
      </w:r>
    </w:p>
    <w:p w:rsidR="00FB01F6" w:rsidRDefault="00FB01F6" w:rsidP="00FB01F6">
      <w:pPr>
        <w:spacing w:before="60" w:line="240" w:lineRule="atLeast"/>
        <w:jc w:val="both"/>
        <w:rPr>
          <w:rFonts w:ascii="Palatino Linotype" w:hAnsi="Palatino Linotype" w:cs="Arial"/>
          <w:b/>
          <w:sz w:val="18"/>
          <w:szCs w:val="18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</w:p>
    <w:p w:rsidR="00135502" w:rsidRPr="00715511" w:rsidRDefault="00E26370" w:rsidP="00135502">
      <w:pPr>
        <w:spacing w:before="60" w:line="240" w:lineRule="atLeast"/>
        <w:jc w:val="both"/>
        <w:rPr>
          <w:rFonts w:ascii="Palatino Linotype" w:hAnsi="Palatino Linotype" w:cs="Arial"/>
          <w:b/>
          <w:sz w:val="18"/>
          <w:szCs w:val="18"/>
        </w:rPr>
      </w:pPr>
      <w:r w:rsidRPr="00715511">
        <w:rPr>
          <w:rFonts w:ascii="Palatino Linotype" w:hAnsi="Palatino Linotype" w:cs="Arial"/>
          <w:b/>
          <w:sz w:val="18"/>
          <w:szCs w:val="18"/>
        </w:rPr>
        <w:t xml:space="preserve">Elementos </w:t>
      </w:r>
      <w:proofErr w:type="gramStart"/>
      <w:r w:rsidRPr="00715511">
        <w:rPr>
          <w:rFonts w:ascii="Palatino Linotype" w:hAnsi="Palatino Linotype" w:cs="Arial"/>
          <w:b/>
          <w:sz w:val="18"/>
          <w:szCs w:val="18"/>
        </w:rPr>
        <w:t>a Anexar</w:t>
      </w:r>
      <w:proofErr w:type="gramEnd"/>
      <w:r w:rsidR="00135502" w:rsidRPr="00715511">
        <w:rPr>
          <w:rFonts w:ascii="Palatino Linotype" w:hAnsi="Palatino Linotype" w:cs="Arial"/>
          <w:b/>
          <w:sz w:val="18"/>
          <w:szCs w:val="18"/>
        </w:rPr>
        <w:t>:</w:t>
      </w:r>
    </w:p>
    <w:p w:rsidR="00E26370" w:rsidRPr="00715511" w:rsidRDefault="00E26370" w:rsidP="00E26370">
      <w:pPr>
        <w:spacing w:before="60" w:line="240" w:lineRule="atLeast"/>
        <w:jc w:val="both"/>
        <w:rPr>
          <w:rFonts w:ascii="Palatino Linotype" w:hAnsi="Palatino Linotype" w:cs="Arial"/>
          <w:sz w:val="18"/>
          <w:szCs w:val="18"/>
        </w:rPr>
      </w:pPr>
      <w:r w:rsidRPr="00715511">
        <w:rPr>
          <w:rFonts w:ascii="Palatino Linotype" w:hAnsi="Palatino Linotype" w:cs="Arial"/>
          <w:sz w:val="18"/>
          <w:szCs w:val="18"/>
        </w:rPr>
        <w:t xml:space="preserve">- </w:t>
      </w:r>
      <w:r w:rsidR="00135502" w:rsidRPr="00715511">
        <w:rPr>
          <w:rFonts w:ascii="Palatino Linotype" w:hAnsi="Palatino Linotype" w:cs="Arial"/>
          <w:sz w:val="18"/>
          <w:szCs w:val="18"/>
        </w:rPr>
        <w:t xml:space="preserve">Planta à escala adequada com a localização da fossa sética e do órgão de infiltração no solo, devidamente assinalados. </w:t>
      </w:r>
    </w:p>
    <w:p w:rsidR="00135502" w:rsidRPr="00715511" w:rsidRDefault="00E26370" w:rsidP="00E26370">
      <w:pPr>
        <w:spacing w:before="60" w:line="240" w:lineRule="atLeast"/>
        <w:jc w:val="both"/>
        <w:rPr>
          <w:rFonts w:ascii="Palatino Linotype" w:hAnsi="Palatino Linotype" w:cs="Arial"/>
          <w:sz w:val="18"/>
          <w:szCs w:val="18"/>
        </w:rPr>
      </w:pPr>
      <w:r w:rsidRPr="00715511">
        <w:rPr>
          <w:rFonts w:ascii="Palatino Linotype" w:hAnsi="Palatino Linotype" w:cs="Arial"/>
          <w:sz w:val="18"/>
          <w:szCs w:val="18"/>
        </w:rPr>
        <w:t xml:space="preserve">- </w:t>
      </w:r>
      <w:r w:rsidR="00135502" w:rsidRPr="00715511">
        <w:rPr>
          <w:rFonts w:ascii="Palatino Linotype" w:hAnsi="Palatino Linotype" w:cs="Arial"/>
          <w:sz w:val="18"/>
          <w:szCs w:val="18"/>
        </w:rPr>
        <w:t>Declaração comprovativa da impossibilidade de ligação/integração das águas residuais domésticas na rede pública de saneamento, emitida pela respetiva entidade gestora do sistema público de drenagem de águas residuais existente no concelho.</w:t>
      </w:r>
    </w:p>
    <w:p w:rsidR="00E26370" w:rsidRPr="00715511" w:rsidRDefault="00E26370" w:rsidP="00E26370">
      <w:pPr>
        <w:spacing w:before="60" w:line="240" w:lineRule="atLeast"/>
        <w:jc w:val="both"/>
        <w:rPr>
          <w:rFonts w:ascii="Palatino Linotype" w:hAnsi="Palatino Linotype" w:cs="Arial"/>
          <w:sz w:val="18"/>
          <w:szCs w:val="18"/>
        </w:rPr>
      </w:pPr>
      <w:r w:rsidRPr="00715511">
        <w:rPr>
          <w:rFonts w:ascii="Palatino Linotype" w:hAnsi="Palatino Linotype" w:cs="Arial"/>
          <w:sz w:val="18"/>
          <w:szCs w:val="18"/>
        </w:rPr>
        <w:t xml:space="preserve">- </w:t>
      </w:r>
      <w:r w:rsidR="00135502" w:rsidRPr="00715511">
        <w:rPr>
          <w:rFonts w:ascii="Palatino Linotype" w:hAnsi="Palatino Linotype" w:cs="Arial"/>
          <w:sz w:val="18"/>
          <w:szCs w:val="18"/>
        </w:rPr>
        <w:t>Documento compr</w:t>
      </w:r>
      <w:r w:rsidRPr="00715511">
        <w:rPr>
          <w:rFonts w:ascii="Palatino Linotype" w:hAnsi="Palatino Linotype" w:cs="Arial"/>
          <w:sz w:val="18"/>
          <w:szCs w:val="18"/>
        </w:rPr>
        <w:t xml:space="preserve">ovativo da aprovação </w:t>
      </w:r>
      <w:r w:rsidR="00135502" w:rsidRPr="00715511">
        <w:rPr>
          <w:rFonts w:ascii="Palatino Linotype" w:hAnsi="Palatino Linotype" w:cs="Arial"/>
          <w:sz w:val="18"/>
          <w:szCs w:val="18"/>
        </w:rPr>
        <w:t>do projeto/construção da fossa sética e</w:t>
      </w:r>
      <w:r w:rsidRPr="00715511">
        <w:rPr>
          <w:rFonts w:ascii="Palatino Linotype" w:hAnsi="Palatino Linotype" w:cs="Arial"/>
          <w:sz w:val="18"/>
          <w:szCs w:val="18"/>
        </w:rPr>
        <w:t xml:space="preserve"> do</w:t>
      </w:r>
      <w:r w:rsidR="00135502" w:rsidRPr="00715511">
        <w:rPr>
          <w:rFonts w:ascii="Palatino Linotype" w:hAnsi="Palatino Linotype" w:cs="Arial"/>
          <w:sz w:val="18"/>
          <w:szCs w:val="18"/>
        </w:rPr>
        <w:t xml:space="preserve"> poço de infiltração no solo, emitida pela respetiva autarquia. </w:t>
      </w:r>
    </w:p>
    <w:sectPr w:rsidR="00E26370" w:rsidRPr="00715511" w:rsidSect="00E26370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13" w:rsidRDefault="00B31E13">
      <w:r>
        <w:separator/>
      </w:r>
    </w:p>
  </w:endnote>
  <w:endnote w:type="continuationSeparator" w:id="0">
    <w:p w:rsidR="00B31E13" w:rsidRDefault="00B3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370" w:rsidRPr="00E26370" w:rsidRDefault="00E26370">
    <w:pPr>
      <w:pStyle w:val="Rodap"/>
      <w:jc w:val="right"/>
      <w:rPr>
        <w:rFonts w:ascii="Arial" w:hAnsi="Arial" w:cs="Arial"/>
        <w:sz w:val="18"/>
        <w:szCs w:val="18"/>
      </w:rPr>
    </w:pPr>
    <w:r w:rsidRPr="00E26370">
      <w:rPr>
        <w:rFonts w:ascii="Arial" w:hAnsi="Arial" w:cs="Arial"/>
        <w:sz w:val="18"/>
        <w:szCs w:val="18"/>
      </w:rPr>
      <w:fldChar w:fldCharType="begin"/>
    </w:r>
    <w:r w:rsidRPr="00E26370">
      <w:rPr>
        <w:rFonts w:ascii="Arial" w:hAnsi="Arial" w:cs="Arial"/>
        <w:sz w:val="18"/>
        <w:szCs w:val="18"/>
      </w:rPr>
      <w:instrText>PAGE   \* MERGEFORMAT</w:instrText>
    </w:r>
    <w:r w:rsidRPr="00E26370">
      <w:rPr>
        <w:rFonts w:ascii="Arial" w:hAnsi="Arial" w:cs="Arial"/>
        <w:sz w:val="18"/>
        <w:szCs w:val="18"/>
      </w:rPr>
      <w:fldChar w:fldCharType="separate"/>
    </w:r>
    <w:r w:rsidR="008435D8">
      <w:rPr>
        <w:rFonts w:ascii="Arial" w:hAnsi="Arial" w:cs="Arial"/>
        <w:noProof/>
        <w:sz w:val="18"/>
        <w:szCs w:val="18"/>
      </w:rPr>
      <w:t>2</w:t>
    </w:r>
    <w:r w:rsidRPr="00E26370">
      <w:rPr>
        <w:rFonts w:ascii="Arial" w:hAnsi="Arial" w:cs="Arial"/>
        <w:sz w:val="18"/>
        <w:szCs w:val="18"/>
      </w:rPr>
      <w:fldChar w:fldCharType="end"/>
    </w:r>
  </w:p>
  <w:p w:rsidR="00E031B8" w:rsidRPr="00E26370" w:rsidRDefault="00E031B8" w:rsidP="00E263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13" w:rsidRDefault="00B31E13">
      <w:r>
        <w:separator/>
      </w:r>
    </w:p>
  </w:footnote>
  <w:footnote w:type="continuationSeparator" w:id="0">
    <w:p w:rsidR="00B31E13" w:rsidRDefault="00B3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70" w:rsidRDefault="00B44570" w:rsidP="00B44570">
    <w:pPr>
      <w:pStyle w:val="Cabealho"/>
      <w:jc w:val="right"/>
      <w:rPr>
        <w:rFonts w:cs="Arial"/>
        <w:b/>
        <w:sz w:val="14"/>
        <w:szCs w:val="14"/>
      </w:rPr>
    </w:pPr>
  </w:p>
  <w:p w:rsidR="00B44570" w:rsidRDefault="00B445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B8" w:rsidRPr="005229BD" w:rsidRDefault="00E031B8" w:rsidP="00E031B8">
    <w:pPr>
      <w:pStyle w:val="Cabealho"/>
      <w:jc w:val="right"/>
      <w:rPr>
        <w:rFonts w:cs="Arial"/>
        <w:b/>
        <w:sz w:val="14"/>
        <w:szCs w:val="14"/>
      </w:rPr>
    </w:pPr>
  </w:p>
  <w:p w:rsidR="00E031B8" w:rsidRDefault="00E031B8" w:rsidP="00E031B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C14"/>
    <w:multiLevelType w:val="hybridMultilevel"/>
    <w:tmpl w:val="FA3801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B37"/>
    <w:multiLevelType w:val="hybridMultilevel"/>
    <w:tmpl w:val="BE3216F0"/>
    <w:lvl w:ilvl="0" w:tplc="56F08BB0">
      <w:start w:val="1"/>
      <w:numFmt w:val="decimal"/>
      <w:lvlText w:val="%1ª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05DF1"/>
    <w:multiLevelType w:val="hybridMultilevel"/>
    <w:tmpl w:val="7C2AF08E"/>
    <w:lvl w:ilvl="0" w:tplc="56F08BB0">
      <w:start w:val="1"/>
      <w:numFmt w:val="decimal"/>
      <w:lvlText w:val="%1ª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A2034"/>
    <w:multiLevelType w:val="hybridMultilevel"/>
    <w:tmpl w:val="53206AE6"/>
    <w:lvl w:ilvl="0" w:tplc="DF0C5468">
      <w:start w:val="1"/>
      <w:numFmt w:val="bullet"/>
      <w:lvlText w:val=""/>
      <w:lvlJc w:val="left"/>
      <w:pPr>
        <w:tabs>
          <w:tab w:val="num" w:pos="1724"/>
        </w:tabs>
        <w:ind w:left="1724" w:hanging="360"/>
      </w:pPr>
      <w:rPr>
        <w:rFonts w:ascii="Wingdings 3" w:hAnsi="Wingdings 3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5B68645C"/>
    <w:multiLevelType w:val="hybridMultilevel"/>
    <w:tmpl w:val="8100682E"/>
    <w:lvl w:ilvl="0" w:tplc="AC5C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B0E31"/>
    <w:multiLevelType w:val="hybridMultilevel"/>
    <w:tmpl w:val="9B70A6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7DD3"/>
    <w:multiLevelType w:val="hybridMultilevel"/>
    <w:tmpl w:val="7398F7B6"/>
    <w:lvl w:ilvl="0" w:tplc="9EACB6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47C26"/>
    <w:multiLevelType w:val="hybridMultilevel"/>
    <w:tmpl w:val="21843576"/>
    <w:lvl w:ilvl="0" w:tplc="9A80C8E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8080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F62CC8"/>
    <w:multiLevelType w:val="hybridMultilevel"/>
    <w:tmpl w:val="48287E4E"/>
    <w:lvl w:ilvl="0" w:tplc="AAA612E8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008080"/>
      </w:rPr>
    </w:lvl>
    <w:lvl w:ilvl="1" w:tplc="08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59F1EF1"/>
    <w:multiLevelType w:val="hybridMultilevel"/>
    <w:tmpl w:val="AE22D654"/>
    <w:lvl w:ilvl="0" w:tplc="9D2C1AF2">
      <w:start w:val="1"/>
      <w:numFmt w:val="decimal"/>
      <w:lvlText w:val="%1ª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06450"/>
    <w:multiLevelType w:val="hybridMultilevel"/>
    <w:tmpl w:val="305A3ECE"/>
    <w:lvl w:ilvl="0" w:tplc="4AB44CD0">
      <w:start w:val="4"/>
      <w:numFmt w:val="decimal"/>
      <w:lvlText w:val="%1ª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7F483E17"/>
    <w:multiLevelType w:val="hybridMultilevel"/>
    <w:tmpl w:val="36E2DC8C"/>
    <w:lvl w:ilvl="0" w:tplc="42263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570"/>
    <w:rsid w:val="00035DDD"/>
    <w:rsid w:val="00041C70"/>
    <w:rsid w:val="00042656"/>
    <w:rsid w:val="0005273E"/>
    <w:rsid w:val="0007056B"/>
    <w:rsid w:val="00082F28"/>
    <w:rsid w:val="00097292"/>
    <w:rsid w:val="000B17BA"/>
    <w:rsid w:val="000E240E"/>
    <w:rsid w:val="000E35BB"/>
    <w:rsid w:val="000F453D"/>
    <w:rsid w:val="000F5276"/>
    <w:rsid w:val="00106862"/>
    <w:rsid w:val="00130F76"/>
    <w:rsid w:val="00135502"/>
    <w:rsid w:val="0014257D"/>
    <w:rsid w:val="00146499"/>
    <w:rsid w:val="001506D1"/>
    <w:rsid w:val="001617C2"/>
    <w:rsid w:val="00163903"/>
    <w:rsid w:val="001F204A"/>
    <w:rsid w:val="00230922"/>
    <w:rsid w:val="002436BC"/>
    <w:rsid w:val="00245A84"/>
    <w:rsid w:val="00270D4A"/>
    <w:rsid w:val="0027430F"/>
    <w:rsid w:val="002833F7"/>
    <w:rsid w:val="002919B1"/>
    <w:rsid w:val="002938AC"/>
    <w:rsid w:val="00297EB8"/>
    <w:rsid w:val="002B2FE0"/>
    <w:rsid w:val="002C567B"/>
    <w:rsid w:val="002C7810"/>
    <w:rsid w:val="002E0772"/>
    <w:rsid w:val="002F7C84"/>
    <w:rsid w:val="00311617"/>
    <w:rsid w:val="0032374D"/>
    <w:rsid w:val="00325E1E"/>
    <w:rsid w:val="003263A6"/>
    <w:rsid w:val="003306E7"/>
    <w:rsid w:val="003439F0"/>
    <w:rsid w:val="0035060C"/>
    <w:rsid w:val="00351576"/>
    <w:rsid w:val="00352335"/>
    <w:rsid w:val="00371281"/>
    <w:rsid w:val="00372400"/>
    <w:rsid w:val="00380FD3"/>
    <w:rsid w:val="003D6B0D"/>
    <w:rsid w:val="003F799F"/>
    <w:rsid w:val="0040473A"/>
    <w:rsid w:val="00413983"/>
    <w:rsid w:val="00432706"/>
    <w:rsid w:val="00461B69"/>
    <w:rsid w:val="0047027D"/>
    <w:rsid w:val="004856E6"/>
    <w:rsid w:val="004B3E97"/>
    <w:rsid w:val="004C1FF4"/>
    <w:rsid w:val="004D22F6"/>
    <w:rsid w:val="005269F6"/>
    <w:rsid w:val="005614C4"/>
    <w:rsid w:val="0057197D"/>
    <w:rsid w:val="00572328"/>
    <w:rsid w:val="00574B35"/>
    <w:rsid w:val="005A303E"/>
    <w:rsid w:val="005A55D9"/>
    <w:rsid w:val="005B58F2"/>
    <w:rsid w:val="005D19AF"/>
    <w:rsid w:val="00600D93"/>
    <w:rsid w:val="006037BE"/>
    <w:rsid w:val="00617EF6"/>
    <w:rsid w:val="0062628A"/>
    <w:rsid w:val="00656EA7"/>
    <w:rsid w:val="00677A57"/>
    <w:rsid w:val="00683875"/>
    <w:rsid w:val="00692E51"/>
    <w:rsid w:val="006A16DB"/>
    <w:rsid w:val="006A7408"/>
    <w:rsid w:val="006B673B"/>
    <w:rsid w:val="006C6FEE"/>
    <w:rsid w:val="006D5D95"/>
    <w:rsid w:val="006E22D0"/>
    <w:rsid w:val="00715511"/>
    <w:rsid w:val="0072174B"/>
    <w:rsid w:val="00737602"/>
    <w:rsid w:val="00747D4B"/>
    <w:rsid w:val="00757DFD"/>
    <w:rsid w:val="007603FA"/>
    <w:rsid w:val="007650D2"/>
    <w:rsid w:val="007B5AAC"/>
    <w:rsid w:val="007C5B70"/>
    <w:rsid w:val="007C6940"/>
    <w:rsid w:val="007E6182"/>
    <w:rsid w:val="00842E6D"/>
    <w:rsid w:val="008435D8"/>
    <w:rsid w:val="0088515E"/>
    <w:rsid w:val="008A67C0"/>
    <w:rsid w:val="008C106F"/>
    <w:rsid w:val="009153BD"/>
    <w:rsid w:val="009167EA"/>
    <w:rsid w:val="00937D6E"/>
    <w:rsid w:val="0094073B"/>
    <w:rsid w:val="0096718D"/>
    <w:rsid w:val="009A0CE9"/>
    <w:rsid w:val="009E7853"/>
    <w:rsid w:val="00A0482F"/>
    <w:rsid w:val="00A051E4"/>
    <w:rsid w:val="00A33AB6"/>
    <w:rsid w:val="00A6309D"/>
    <w:rsid w:val="00A63AC3"/>
    <w:rsid w:val="00AB0ABC"/>
    <w:rsid w:val="00AD5367"/>
    <w:rsid w:val="00B067FD"/>
    <w:rsid w:val="00B200F8"/>
    <w:rsid w:val="00B31E13"/>
    <w:rsid w:val="00B44570"/>
    <w:rsid w:val="00B45A42"/>
    <w:rsid w:val="00B6344C"/>
    <w:rsid w:val="00B72C42"/>
    <w:rsid w:val="00BC750D"/>
    <w:rsid w:val="00C26083"/>
    <w:rsid w:val="00C33275"/>
    <w:rsid w:val="00C86B15"/>
    <w:rsid w:val="00CB415E"/>
    <w:rsid w:val="00D22259"/>
    <w:rsid w:val="00D2627B"/>
    <w:rsid w:val="00D45E5E"/>
    <w:rsid w:val="00D52AB6"/>
    <w:rsid w:val="00D72A10"/>
    <w:rsid w:val="00D87D76"/>
    <w:rsid w:val="00DE5339"/>
    <w:rsid w:val="00DE7C47"/>
    <w:rsid w:val="00E031B8"/>
    <w:rsid w:val="00E25383"/>
    <w:rsid w:val="00E26370"/>
    <w:rsid w:val="00E87840"/>
    <w:rsid w:val="00E9057C"/>
    <w:rsid w:val="00EA4167"/>
    <w:rsid w:val="00EB6038"/>
    <w:rsid w:val="00EB644C"/>
    <w:rsid w:val="00EC3908"/>
    <w:rsid w:val="00EC7D3C"/>
    <w:rsid w:val="00ED0FF3"/>
    <w:rsid w:val="00ED17C2"/>
    <w:rsid w:val="00ED4794"/>
    <w:rsid w:val="00ED71D3"/>
    <w:rsid w:val="00F40B67"/>
    <w:rsid w:val="00F544B9"/>
    <w:rsid w:val="00F70CB4"/>
    <w:rsid w:val="00F74D03"/>
    <w:rsid w:val="00F80C24"/>
    <w:rsid w:val="00F87532"/>
    <w:rsid w:val="00FB01F6"/>
    <w:rsid w:val="00FB179B"/>
    <w:rsid w:val="00FD2B53"/>
    <w:rsid w:val="00FF3EE7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5AEE7D-4955-440E-9C31-153CA2F0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4570"/>
    <w:rPr>
      <w:sz w:val="24"/>
      <w:szCs w:val="24"/>
    </w:rPr>
  </w:style>
  <w:style w:type="paragraph" w:styleId="Cabealho1">
    <w:name w:val="heading 1"/>
    <w:aliases w:val="heading 1"/>
    <w:basedOn w:val="Normal"/>
    <w:next w:val="Normal"/>
    <w:qFormat/>
    <w:rsid w:val="00B445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44570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B44570"/>
    <w:rPr>
      <w:b/>
      <w:sz w:val="20"/>
      <w:szCs w:val="20"/>
      <w:lang w:eastAsia="en-US"/>
    </w:rPr>
  </w:style>
  <w:style w:type="paragraph" w:styleId="Corpodetexto">
    <w:name w:val="Body Text"/>
    <w:basedOn w:val="Normal"/>
    <w:rsid w:val="00B44570"/>
    <w:pPr>
      <w:spacing w:line="360" w:lineRule="auto"/>
      <w:jc w:val="both"/>
    </w:pPr>
    <w:rPr>
      <w:rFonts w:ascii="Arial" w:hAnsi="Arial" w:cs="Arial"/>
      <w:sz w:val="18"/>
      <w:szCs w:val="18"/>
    </w:rPr>
  </w:style>
  <w:style w:type="paragraph" w:styleId="Rodap">
    <w:name w:val="footer"/>
    <w:basedOn w:val="Normal"/>
    <w:link w:val="RodapCarter"/>
    <w:uiPriority w:val="99"/>
    <w:rsid w:val="00B4457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link w:val="Rodap"/>
    <w:uiPriority w:val="99"/>
    <w:rsid w:val="00E031B8"/>
    <w:rPr>
      <w:sz w:val="24"/>
      <w:szCs w:val="24"/>
    </w:rPr>
  </w:style>
  <w:style w:type="character" w:styleId="Nmerodepgina">
    <w:name w:val="page number"/>
    <w:basedOn w:val="Tipodeletrapredefinidodopargrafo"/>
    <w:unhideWhenUsed/>
    <w:rsid w:val="00E031B8"/>
  </w:style>
  <w:style w:type="paragraph" w:styleId="Textodebalo">
    <w:name w:val="Balloon Text"/>
    <w:basedOn w:val="Normal"/>
    <w:link w:val="TextodebaloCarter"/>
    <w:rsid w:val="00656EA7"/>
    <w:rPr>
      <w:rFonts w:ascii="Segoe UI" w:hAnsi="Segoe UI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rsid w:val="00656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LICENÇA PARA REJEIÇÃO DE ÁGUAS RESIDUAIS DOMÉSTICAS</vt:lpstr>
    </vt:vector>
  </TitlesOfParts>
  <Company>INAG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LICENÇA PARA REJEIÇÃO DE ÁGUAS RESIDUAIS DOMÉSTICAS</dc:title>
  <dc:subject/>
  <dc:creator>binaq</dc:creator>
  <cp:keywords/>
  <cp:lastModifiedBy>Elvio Correia Vicente Neves</cp:lastModifiedBy>
  <cp:revision>2</cp:revision>
  <cp:lastPrinted>2018-08-07T10:08:00Z</cp:lastPrinted>
  <dcterms:created xsi:type="dcterms:W3CDTF">2020-06-04T14:52:00Z</dcterms:created>
  <dcterms:modified xsi:type="dcterms:W3CDTF">2020-06-04T14:52:00Z</dcterms:modified>
</cp:coreProperties>
</file>