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B34F" w14:textId="77777777" w:rsidR="00406E3B" w:rsidRPr="002D2BC5" w:rsidRDefault="00CC4CD2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bookmarkStart w:id="0" w:name="_GoBack"/>
      <w:bookmarkEnd w:id="0"/>
      <w:r>
        <w:rPr>
          <w:noProof/>
        </w:rPr>
        <w:pict w14:anchorId="0CCCE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55pt;margin-top:12.1pt;width:251.25pt;height:55.9pt;z-index:-1" wrapcoords="7943 0 -70 0 -70 10643 1045 15026 1115 20035 3066 20661 10312 21287 10800 21287 15329 20974 17350 16278 17280 15026 18046 12835 17977 10330 16583 10017 21600 8765 21600 5635 21321 4696 15399 0 7943 0">
            <v:imagedata r:id="rId7" o:title=""/>
            <w10:wrap type="through"/>
          </v:shape>
        </w:pict>
      </w:r>
      <w:r>
        <w:rPr>
          <w:noProof/>
        </w:rPr>
        <w:pict w14:anchorId="2BF48FD2">
          <v:line id="_x0000_s1027" style="position:absolute;left:0;text-align:left;z-index:-3" from="-196.5pt,-12.4pt" to="299.55pt,-12.4pt" o:allowincell="f" strokecolor="#9cc2e5" strokeweight="3pt"/>
        </w:pict>
      </w:r>
      <w:r>
        <w:rPr>
          <w:noProof/>
        </w:rPr>
        <w:pict w14:anchorId="603E33F8">
          <v:line id="_x0000_s1028" style="position:absolute;left:0;text-align:left;z-index:-8;mso-position-horizontal-relative:page;mso-position-vertical-relative:page" from="56.65pt,45.35pt" to="552.75pt,45.35pt" o:allowincell="f" strokecolor="#2e74b5" strokeweight="3pt">
            <w10:wrap anchorx="page" anchory="page"/>
          </v:line>
        </w:pict>
      </w:r>
      <w:r w:rsidR="00F65B4E">
        <w:rPr>
          <w:rFonts w:ascii="Arial" w:hAnsi="Arial" w:cs="Arial"/>
          <w:sz w:val="24"/>
          <w:szCs w:val="24"/>
        </w:rPr>
        <w:t>E</w:t>
      </w:r>
      <w:r w:rsidR="00406E3B" w:rsidRPr="002D2BC5">
        <w:rPr>
          <w:rFonts w:ascii="Palatino Linotype" w:hAnsi="Palatino Linotype" w:cs="Arial"/>
        </w:rPr>
        <w:t>xm</w:t>
      </w:r>
      <w:r w:rsidR="006108E0">
        <w:rPr>
          <w:rFonts w:ascii="Palatino Linotype" w:hAnsi="Palatino Linotype" w:cs="Arial"/>
        </w:rPr>
        <w:t>o</w:t>
      </w:r>
      <w:r w:rsidR="00406E3B" w:rsidRPr="002D2BC5">
        <w:rPr>
          <w:rFonts w:ascii="Palatino Linotype" w:hAnsi="Palatino Linotype" w:cs="Arial"/>
        </w:rPr>
        <w:t>. Senhor Diretor Regional do</w:t>
      </w:r>
    </w:p>
    <w:p w14:paraId="06A7A629" w14:textId="77777777" w:rsidR="00361A26" w:rsidRDefault="00406E3B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 xml:space="preserve">Ambiente </w:t>
      </w:r>
      <w:r w:rsidR="00F65B4E">
        <w:rPr>
          <w:rFonts w:ascii="Palatino Linotype" w:hAnsi="Palatino Linotype" w:cs="Arial"/>
        </w:rPr>
        <w:t>e Alterações Climáticas</w:t>
      </w:r>
    </w:p>
    <w:p w14:paraId="689E18CE" w14:textId="77777777" w:rsidR="00406E3B" w:rsidRPr="002D2BC5" w:rsidRDefault="00406E3B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Região Autónoma da Madeira</w:t>
      </w:r>
    </w:p>
    <w:p w14:paraId="142A9398" w14:textId="77777777" w:rsidR="00406E3B" w:rsidRPr="002D2BC5" w:rsidRDefault="00406E3B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Rua Dr. Pestana Júnior, n.º 6 – 3º Dtº</w:t>
      </w:r>
    </w:p>
    <w:p w14:paraId="406CF241" w14:textId="77777777" w:rsidR="00406E3B" w:rsidRPr="002D2BC5" w:rsidRDefault="00406E3B" w:rsidP="00F65B4E">
      <w:pPr>
        <w:widowControl w:val="0"/>
        <w:autoSpaceDE w:val="0"/>
        <w:autoSpaceDN w:val="0"/>
        <w:adjustRightInd w:val="0"/>
        <w:spacing w:after="0" w:line="104" w:lineRule="exact"/>
        <w:jc w:val="right"/>
        <w:rPr>
          <w:rFonts w:ascii="Palatino Linotype" w:hAnsi="Palatino Linotype"/>
        </w:rPr>
      </w:pPr>
    </w:p>
    <w:p w14:paraId="2E967EC2" w14:textId="77777777" w:rsidR="00406E3B" w:rsidRPr="002D2BC5" w:rsidRDefault="00361A26" w:rsidP="00F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   </w:t>
      </w:r>
      <w:r w:rsidR="000C295A">
        <w:rPr>
          <w:rFonts w:ascii="Palatino Linotype" w:hAnsi="Palatino Linotype" w:cs="Arial"/>
        </w:rPr>
        <w:t xml:space="preserve">     </w:t>
      </w:r>
      <w:r w:rsidR="00406E3B" w:rsidRPr="002D2BC5">
        <w:rPr>
          <w:rFonts w:ascii="Palatino Linotype" w:hAnsi="Palatino Linotype" w:cs="Arial"/>
        </w:rPr>
        <w:t>9054-558 Funchal</w:t>
      </w:r>
    </w:p>
    <w:p w14:paraId="5E899577" w14:textId="77777777" w:rsidR="00406E3B" w:rsidRDefault="00CC4CD2" w:rsidP="00B40A7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D5C9246">
          <v:line id="_x0000_s1029" style="position:absolute;z-index:-7" from="0,7.55pt" to="496.05pt,7.55pt" o:allowincell="f" strokecolor="#9cc2e5" strokeweight="3pt"/>
        </w:pict>
      </w:r>
      <w:r>
        <w:rPr>
          <w:noProof/>
        </w:rPr>
        <w:pict w14:anchorId="736477D2">
          <v:line id="_x0000_s1030" style="position:absolute;z-index:-6" from="0,11.9pt" to="496.05pt,11.9pt" o:allowincell="f" strokecolor="#2e74b5" strokeweight="3pt"/>
        </w:pict>
      </w:r>
      <w:r w:rsidR="00B40A75">
        <w:rPr>
          <w:rFonts w:ascii="Times New Roman" w:hAnsi="Times New Roman"/>
          <w:sz w:val="24"/>
          <w:szCs w:val="24"/>
        </w:rPr>
        <w:tab/>
      </w:r>
    </w:p>
    <w:p w14:paraId="5F37F0E3" w14:textId="77777777" w:rsidR="00406E3B" w:rsidRDefault="00406E3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0211B92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Requerimento de licença de captação de águas</w:t>
      </w:r>
    </w:p>
    <w:p w14:paraId="112B611F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3994C4" w14:textId="77777777" w:rsidR="006061AB" w:rsidRPr="00F65B4E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sz w:val="2"/>
          <w:szCs w:val="2"/>
        </w:rPr>
      </w:pPr>
    </w:p>
    <w:p w14:paraId="640CF561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 .......................................................................................................................................</w:t>
      </w:r>
    </w:p>
    <w:p w14:paraId="602E75E9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16E4628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contribuinte n.º…………………….., residente em ......................................................................</w:t>
      </w:r>
    </w:p>
    <w:p w14:paraId="2E86568E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2B36052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código postal ….........-………..…......, telefone ..................................................na freguesia de</w:t>
      </w:r>
    </w:p>
    <w:p w14:paraId="668328B7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50BDE94B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…………………………………......….., concelho de .....................................</w:t>
      </w:r>
      <w:r w:rsidR="00C628EE"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...............................</w:t>
      </w:r>
    </w:p>
    <w:p w14:paraId="20ABC2E8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7860FDE4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 (1).............................................................................................................................</w:t>
      </w:r>
    </w:p>
    <w:p w14:paraId="3BF91C33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5EBB9A7B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do prédio (2) ........................................., denominado ..........................................</w:t>
      </w:r>
      <w:r w:rsidR="00C628EE"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......................</w:t>
      </w:r>
    </w:p>
    <w:p w14:paraId="5E22453C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14:paraId="63C705DB" w14:textId="77777777" w:rsidR="006061AB" w:rsidRPr="00CA579A" w:rsidRDefault="006061AB" w:rsidP="00C628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inscrito na matriz do registo predial sob o nº ………….......…….…., vem requerer a V. Ex.ª, ao abrigo do Decreto Lei n.º 226-A/2007 de 31 de Maio e da Portaria n.º 1450/2007 de 12 de Novembro, a licença de captação de águas provenientes de ...................................................</w:t>
      </w:r>
    </w:p>
    <w:p w14:paraId="65389473" w14:textId="77777777" w:rsidR="00C628EE" w:rsidRPr="00CA579A" w:rsidRDefault="006061AB" w:rsidP="00C628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……………………………………………………………………………………............................(3),</w:t>
      </w: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7"/>
        <w:gridCol w:w="1783"/>
        <w:gridCol w:w="1780"/>
        <w:gridCol w:w="349"/>
        <w:gridCol w:w="1780"/>
        <w:gridCol w:w="1783"/>
      </w:tblGrid>
      <w:tr w:rsidR="00CA579A" w:rsidRPr="00F65B4E" w14:paraId="498FEC67" w14:textId="77777777" w:rsidTr="00C62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83" w:type="dxa"/>
          <w:trHeight w:val="319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DD3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 xml:space="preserve">localizada em ..................................................................................................,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4DDE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na freguesia de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9EAAE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CECF56C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79A" w:rsidRPr="00F65B4E" w14:paraId="6CD5BDA4" w14:textId="77777777" w:rsidTr="00C62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83" w:type="dxa"/>
          <w:trHeight w:val="42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FFCA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 w:right="-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.........................................………………, concelho de ..........................................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DB017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35AC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60D071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79A" w:rsidRPr="00F65B4E" w14:paraId="3FAFC623" w14:textId="77777777" w:rsidTr="00C62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371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" w:right="-17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A água captada destina-se a (4) ………</w:t>
            </w:r>
            <w:r w:rsidR="00C628EE" w:rsidRPr="00F65B4E">
              <w:rPr>
                <w:rFonts w:ascii="Arial" w:hAnsi="Arial" w:cs="Arial"/>
                <w:sz w:val="24"/>
                <w:szCs w:val="24"/>
              </w:rPr>
              <w:t>………………...</w:t>
            </w:r>
            <w:r w:rsidRPr="00F65B4E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C628EE" w:rsidRPr="00F65B4E">
              <w:rPr>
                <w:rFonts w:ascii="Arial" w:hAnsi="Arial" w:cs="Arial"/>
                <w:sz w:val="24"/>
                <w:szCs w:val="24"/>
              </w:rPr>
              <w:t>……</w:t>
            </w:r>
            <w:r w:rsidRPr="00F65B4E">
              <w:rPr>
                <w:rFonts w:ascii="Arial" w:hAnsi="Arial" w:cs="Arial"/>
                <w:sz w:val="24"/>
                <w:szCs w:val="24"/>
              </w:rPr>
              <w:t>……</w:t>
            </w:r>
            <w:r w:rsidR="00C628EE" w:rsidRPr="00F65B4E">
              <w:rPr>
                <w:rFonts w:ascii="Arial" w:hAnsi="Arial" w:cs="Arial"/>
                <w:sz w:val="24"/>
                <w:szCs w:val="24"/>
              </w:rPr>
              <w:t>...</w:t>
            </w:r>
            <w:r w:rsidRPr="00F65B4E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203B" w14:textId="77777777" w:rsidR="00CA579A" w:rsidRPr="00F65B4E" w:rsidRDefault="00C628EE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1778" w:right="-17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B4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5E16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" w:right="-2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45E45FC" w14:textId="77777777" w:rsidR="00CA579A" w:rsidRPr="00F65B4E" w:rsidRDefault="00CA579A" w:rsidP="00C628EE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6" w:right="-2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114A4" w14:textId="77777777" w:rsidR="00F65B4E" w:rsidRDefault="006061AB" w:rsidP="00C628EE">
      <w:pPr>
        <w:widowControl w:val="0"/>
        <w:autoSpaceDE w:val="0"/>
        <w:autoSpaceDN w:val="0"/>
        <w:adjustRightInd w:val="0"/>
        <w:spacing w:before="240" w:after="0" w:line="360" w:lineRule="auto"/>
        <w:ind w:right="-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uso (5) ................................................................................................................................</w:t>
      </w:r>
    </w:p>
    <w:p w14:paraId="2291AEF2" w14:textId="77777777" w:rsidR="00F65B4E" w:rsidRPr="00F65B4E" w:rsidRDefault="00CC4CD2" w:rsidP="00F65B4E">
      <w:pPr>
        <w:spacing w:line="276" w:lineRule="auto"/>
        <w:ind w:left="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70559EC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31" type="#_x0000_t202" style="position:absolute;left:0;text-align:left;margin-left:-4.95pt;margin-top:3.7pt;width:12pt;height:12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" strokeweight=".5pt">
            <v:textbox>
              <w:txbxContent>
                <w:p w14:paraId="4B2BFF67" w14:textId="77777777" w:rsidR="00F65B4E" w:rsidRDefault="00F65B4E" w:rsidP="00F65B4E">
                  <w:r>
                    <w:t xml:space="preserve">  </w:t>
                  </w:r>
                </w:p>
                <w:p w14:paraId="71F1FF83" w14:textId="77777777" w:rsidR="00F65B4E" w:rsidRDefault="00F65B4E" w:rsidP="00F65B4E"/>
                <w:p w14:paraId="6BE43069" w14:textId="77777777" w:rsidR="00F65B4E" w:rsidRDefault="00F65B4E" w:rsidP="00F65B4E"/>
                <w:p w14:paraId="2C2214AC" w14:textId="77777777" w:rsidR="00F65B4E" w:rsidRDefault="00F65B4E" w:rsidP="00F65B4E">
                  <w:r>
                    <w:t xml:space="preserve">         </w:t>
                  </w:r>
                </w:p>
              </w:txbxContent>
            </v:textbox>
          </v:shape>
        </w:pict>
      </w:r>
      <w:r w:rsidR="00F65B4E" w:rsidRPr="00711E83">
        <w:rPr>
          <w:rFonts w:cs="Calibri"/>
          <w:sz w:val="20"/>
        </w:rPr>
        <w:t xml:space="preserve"> </w:t>
      </w:r>
      <w:r w:rsidR="00F65B4E">
        <w:rPr>
          <w:rFonts w:cs="Calibri"/>
          <w:sz w:val="20"/>
        </w:rPr>
        <w:t xml:space="preserve">    </w:t>
      </w:r>
      <w:r w:rsidR="00F65B4E" w:rsidRPr="00F65B4E">
        <w:rPr>
          <w:rFonts w:ascii="Arial" w:hAnsi="Arial" w:cs="Arial"/>
          <w:sz w:val="24"/>
          <w:szCs w:val="24"/>
        </w:rPr>
        <w:t>Declara-se que não se verificam quaisquer alterações relativamente às condições existentes à data da emissão da anterior licença. (6) (7)</w:t>
      </w:r>
    </w:p>
    <w:p w14:paraId="49F14BCF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48F6327E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 ………………………</w:t>
      </w:r>
      <w:r w:rsidR="00C628E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…….. de …………………… de 20....</w:t>
      </w:r>
      <w:r w:rsidR="00C628E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</w:t>
      </w:r>
    </w:p>
    <w:p w14:paraId="27FBF400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CC70E1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49132927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(Assinatura)</w:t>
      </w:r>
    </w:p>
    <w:p w14:paraId="7F1E8698" w14:textId="77777777"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1E75B8" w14:textId="77777777" w:rsidR="006061AB" w:rsidRPr="00F65B4E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14:paraId="18970177" w14:textId="77777777" w:rsidR="00406E3B" w:rsidRDefault="006061AB" w:rsidP="00F65B4E">
      <w:pPr>
        <w:widowControl w:val="0"/>
        <w:autoSpaceDE w:val="0"/>
        <w:autoSpaceDN w:val="0"/>
        <w:adjustRightInd w:val="0"/>
        <w:spacing w:after="0" w:line="240" w:lineRule="auto"/>
        <w:ind w:left="28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CC4CD2">
        <w:rPr>
          <w:noProof/>
        </w:rPr>
        <w:pict w14:anchorId="1FBA5E37">
          <v:line id="_x0000_s1032" style="position:absolute;left:0;text-align:left;z-index:-5;mso-position-horizontal-relative:text;mso-position-vertical-relative:text" from="0,21.85pt" to="496.05pt,21.85pt" o:allowincell="f" strokecolor="#2e74b5" strokeweight="3pt"/>
        </w:pict>
      </w:r>
      <w:r w:rsidR="00CC4CD2">
        <w:rPr>
          <w:noProof/>
        </w:rPr>
        <w:pict w14:anchorId="4BBD36ED">
          <v:line id="_x0000_s1033" style="position:absolute;left:0;text-align:left;z-index:-4;mso-position-horizontal-relative:text;mso-position-vertical-relative:text" from="0,26.2pt" to="496.05pt,26.2pt" o:allowincell="f" strokecolor="#9cc2e5" strokeweight="3pt"/>
        </w:pict>
      </w:r>
    </w:p>
    <w:p w14:paraId="7420021A" w14:textId="77777777"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FD916A" w14:textId="77777777" w:rsidR="00406E3B" w:rsidRPr="00F65B4E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Caso não seja proprietário indique em que qualidade subscreve o requerimento </w:t>
      </w:r>
    </w:p>
    <w:p w14:paraId="3CC04DA0" w14:textId="77777777" w:rsidR="00406E3B" w:rsidRPr="00F65B4E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Indique se é rústico ou misto </w:t>
      </w:r>
    </w:p>
    <w:p w14:paraId="386EBCDB" w14:textId="77777777" w:rsidR="006061AB" w:rsidRPr="00F65B4E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>Água subterrânea (furo, poço, galeria de mina, vala drenante, furo horizontal, nascente), água superficial</w:t>
      </w:r>
      <w:r w:rsidR="00A3000C">
        <w:rPr>
          <w:rFonts w:ascii="Arial" w:hAnsi="Arial" w:cs="Arial"/>
          <w:sz w:val="18"/>
          <w:szCs w:val="18"/>
        </w:rPr>
        <w:t xml:space="preserve"> interior (ribeira); água superficial costeira (mar)</w:t>
      </w:r>
      <w:r w:rsidRPr="00F65B4E">
        <w:rPr>
          <w:rFonts w:ascii="Arial" w:hAnsi="Arial" w:cs="Arial"/>
          <w:sz w:val="18"/>
          <w:szCs w:val="18"/>
        </w:rPr>
        <w:t xml:space="preserve">. </w:t>
      </w:r>
    </w:p>
    <w:p w14:paraId="0B4FED36" w14:textId="77777777" w:rsidR="006061AB" w:rsidRPr="00F65B4E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Indicar a finalidade a que destina a captação: </w:t>
      </w:r>
    </w:p>
    <w:p w14:paraId="144BE751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Consumo humano; </w:t>
      </w:r>
    </w:p>
    <w:p w14:paraId="3EF5D8D4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Rega; </w:t>
      </w:r>
    </w:p>
    <w:p w14:paraId="788C2503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Atividade industrial; </w:t>
      </w:r>
    </w:p>
    <w:p w14:paraId="3374E8CA" w14:textId="77777777" w:rsidR="006061AB" w:rsidRPr="00F65B4E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- Atividades recreativas ou de lazer. </w:t>
      </w:r>
    </w:p>
    <w:p w14:paraId="27135B3C" w14:textId="77777777" w:rsidR="00406E3B" w:rsidRPr="00F65B4E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>Indicar se é para uso particular ou coletivo</w:t>
      </w:r>
    </w:p>
    <w:p w14:paraId="2C9FDC13" w14:textId="77777777" w:rsidR="00F65B4E" w:rsidRPr="00F65B4E" w:rsidRDefault="00F65B4E" w:rsidP="00F65B4E">
      <w:pPr>
        <w:pStyle w:val="PargrafodaLista"/>
        <w:numPr>
          <w:ilvl w:val="0"/>
          <w:numId w:val="1"/>
        </w:numPr>
        <w:tabs>
          <w:tab w:val="clear" w:pos="644"/>
          <w:tab w:val="num" w:pos="284"/>
        </w:tabs>
        <w:ind w:hanging="644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>Preencher apenas na renovação da licença</w:t>
      </w:r>
    </w:p>
    <w:p w14:paraId="0BCA7F20" w14:textId="77777777" w:rsidR="006061AB" w:rsidRPr="00F65B4E" w:rsidRDefault="00F65B4E" w:rsidP="00F65B4E">
      <w:pPr>
        <w:numPr>
          <w:ilvl w:val="0"/>
          <w:numId w:val="1"/>
        </w:numPr>
        <w:tabs>
          <w:tab w:val="left" w:pos="306"/>
          <w:tab w:val="left" w:pos="4253"/>
        </w:tabs>
        <w:spacing w:after="0" w:line="240" w:lineRule="auto"/>
        <w:ind w:hanging="644"/>
        <w:rPr>
          <w:rFonts w:ascii="Arial" w:hAnsi="Arial" w:cs="Arial"/>
          <w:sz w:val="18"/>
          <w:szCs w:val="18"/>
        </w:rPr>
      </w:pPr>
      <w:r w:rsidRPr="00F65B4E">
        <w:rPr>
          <w:rFonts w:ascii="Arial" w:hAnsi="Arial" w:cs="Arial"/>
          <w:sz w:val="18"/>
          <w:szCs w:val="18"/>
        </w:rPr>
        <w:t xml:space="preserve">Caso existam alterações, apresentar nota justificativa e correspondentes evidências </w:t>
      </w:r>
    </w:p>
    <w:p w14:paraId="727BA745" w14:textId="77777777" w:rsidR="00406E3B" w:rsidRPr="00F66DE8" w:rsidRDefault="00406E3B">
      <w:pPr>
        <w:widowControl w:val="0"/>
        <w:autoSpaceDE w:val="0"/>
        <w:autoSpaceDN w:val="0"/>
        <w:adjustRightInd w:val="0"/>
        <w:spacing w:after="0" w:line="240" w:lineRule="auto"/>
        <w:ind w:left="2146"/>
        <w:rPr>
          <w:rFonts w:ascii="Arial" w:hAnsi="Arial" w:cs="Arial"/>
          <w:sz w:val="24"/>
          <w:szCs w:val="24"/>
        </w:rPr>
      </w:pPr>
      <w:r w:rsidRPr="00F66DE8">
        <w:rPr>
          <w:rFonts w:ascii="Arial" w:hAnsi="Arial" w:cs="Arial"/>
          <w:b/>
          <w:bCs/>
          <w:sz w:val="20"/>
          <w:szCs w:val="20"/>
        </w:rPr>
        <w:t>Direção Regional do Ambiente</w:t>
      </w:r>
      <w:r w:rsidR="00F762D7">
        <w:rPr>
          <w:rFonts w:ascii="Arial" w:hAnsi="Arial" w:cs="Arial"/>
          <w:b/>
          <w:bCs/>
          <w:sz w:val="20"/>
          <w:szCs w:val="20"/>
        </w:rPr>
        <w:t xml:space="preserve"> e Alterações Climáticas</w:t>
      </w:r>
    </w:p>
    <w:sectPr w:rsidR="00406E3B" w:rsidRPr="00F66DE8" w:rsidSect="00C628EE">
      <w:pgSz w:w="11900" w:h="16838"/>
      <w:pgMar w:top="1298" w:right="839" w:bottom="612" w:left="1134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9259" w14:textId="77777777" w:rsidR="00CC4CD2" w:rsidRDefault="00CC4CD2" w:rsidP="00B40A75">
      <w:pPr>
        <w:spacing w:after="0" w:line="240" w:lineRule="auto"/>
      </w:pPr>
      <w:r>
        <w:separator/>
      </w:r>
    </w:p>
  </w:endnote>
  <w:endnote w:type="continuationSeparator" w:id="0">
    <w:p w14:paraId="78AD1C6E" w14:textId="77777777" w:rsidR="00CC4CD2" w:rsidRDefault="00CC4CD2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BCFC" w14:textId="77777777" w:rsidR="00CC4CD2" w:rsidRDefault="00CC4CD2" w:rsidP="00B40A75">
      <w:pPr>
        <w:spacing w:after="0" w:line="240" w:lineRule="auto"/>
      </w:pPr>
      <w:r>
        <w:separator/>
      </w:r>
    </w:p>
  </w:footnote>
  <w:footnote w:type="continuationSeparator" w:id="0">
    <w:p w14:paraId="4AE8828D" w14:textId="77777777" w:rsidR="00CC4CD2" w:rsidRDefault="00CC4CD2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BAF4D228"/>
    <w:lvl w:ilvl="0" w:tplc="E0B41C88">
      <w:start w:val="1"/>
      <w:numFmt w:val="decimal"/>
      <w:lvlText w:val="(%1)"/>
      <w:lvlJc w:val="left"/>
      <w:rPr>
        <w:rFonts w:cs="Times New Roman"/>
      </w:rPr>
    </w:lvl>
    <w:lvl w:ilvl="1" w:tplc="D848F512">
      <w:numFmt w:val="decimal"/>
      <w:lvlText w:val=""/>
      <w:lvlJc w:val="left"/>
      <w:rPr>
        <w:rFonts w:cs="Times New Roman"/>
      </w:rPr>
    </w:lvl>
    <w:lvl w:ilvl="2" w:tplc="53C87092">
      <w:numFmt w:val="decimal"/>
      <w:lvlText w:val=""/>
      <w:lvlJc w:val="left"/>
      <w:rPr>
        <w:rFonts w:cs="Times New Roman"/>
      </w:rPr>
    </w:lvl>
    <w:lvl w:ilvl="3" w:tplc="1E680132">
      <w:numFmt w:val="decimal"/>
      <w:lvlText w:val=""/>
      <w:lvlJc w:val="left"/>
      <w:rPr>
        <w:rFonts w:cs="Times New Roman"/>
      </w:rPr>
    </w:lvl>
    <w:lvl w:ilvl="4" w:tplc="17DCCED4">
      <w:numFmt w:val="decimal"/>
      <w:lvlText w:val=""/>
      <w:lvlJc w:val="left"/>
      <w:rPr>
        <w:rFonts w:cs="Times New Roman"/>
      </w:rPr>
    </w:lvl>
    <w:lvl w:ilvl="5" w:tplc="51CEA7E2">
      <w:numFmt w:val="decimal"/>
      <w:lvlText w:val=""/>
      <w:lvlJc w:val="left"/>
      <w:rPr>
        <w:rFonts w:cs="Times New Roman"/>
      </w:rPr>
    </w:lvl>
    <w:lvl w:ilvl="6" w:tplc="3A1472AA">
      <w:numFmt w:val="decimal"/>
      <w:lvlText w:val=""/>
      <w:lvlJc w:val="left"/>
      <w:rPr>
        <w:rFonts w:cs="Times New Roman"/>
      </w:rPr>
    </w:lvl>
    <w:lvl w:ilvl="7" w:tplc="74BA717E">
      <w:numFmt w:val="decimal"/>
      <w:lvlText w:val=""/>
      <w:lvlJc w:val="left"/>
      <w:rPr>
        <w:rFonts w:cs="Times New Roman"/>
      </w:rPr>
    </w:lvl>
    <w:lvl w:ilvl="8" w:tplc="75DAA99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A75"/>
    <w:rsid w:val="000959D6"/>
    <w:rsid w:val="000C295A"/>
    <w:rsid w:val="00112B44"/>
    <w:rsid w:val="00141FFE"/>
    <w:rsid w:val="0015178D"/>
    <w:rsid w:val="002D2BC5"/>
    <w:rsid w:val="00343336"/>
    <w:rsid w:val="00361A26"/>
    <w:rsid w:val="003B2624"/>
    <w:rsid w:val="003E6A41"/>
    <w:rsid w:val="00406E3B"/>
    <w:rsid w:val="0047044D"/>
    <w:rsid w:val="00572BAE"/>
    <w:rsid w:val="006061AB"/>
    <w:rsid w:val="006108E0"/>
    <w:rsid w:val="00616EFF"/>
    <w:rsid w:val="006544B5"/>
    <w:rsid w:val="006854EE"/>
    <w:rsid w:val="00711E83"/>
    <w:rsid w:val="0082403B"/>
    <w:rsid w:val="008E3EE6"/>
    <w:rsid w:val="00900B84"/>
    <w:rsid w:val="009223CA"/>
    <w:rsid w:val="009C3486"/>
    <w:rsid w:val="00A10311"/>
    <w:rsid w:val="00A3000C"/>
    <w:rsid w:val="00A637FE"/>
    <w:rsid w:val="00B27408"/>
    <w:rsid w:val="00B40A75"/>
    <w:rsid w:val="00B56A34"/>
    <w:rsid w:val="00BC7B04"/>
    <w:rsid w:val="00BF3018"/>
    <w:rsid w:val="00C628EE"/>
    <w:rsid w:val="00CA579A"/>
    <w:rsid w:val="00CC4CD2"/>
    <w:rsid w:val="00F65B4E"/>
    <w:rsid w:val="00F66DE8"/>
    <w:rsid w:val="00F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C74CA08"/>
  <w14:defaultImageDpi w14:val="0"/>
  <w15:docId w15:val="{F1D3C574-B90C-48EA-9955-107EE6B1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F65B4E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Teotónio Rocha Aveiro</dc:creator>
  <cp:keywords/>
  <dc:description/>
  <cp:lastModifiedBy>Mafalda Alves Freitas</cp:lastModifiedBy>
  <cp:revision>2</cp:revision>
  <cp:lastPrinted>2020-10-09T11:59:00Z</cp:lastPrinted>
  <dcterms:created xsi:type="dcterms:W3CDTF">2020-10-16T08:56:00Z</dcterms:created>
  <dcterms:modified xsi:type="dcterms:W3CDTF">2020-10-16T08:56:00Z</dcterms:modified>
</cp:coreProperties>
</file>