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96" w:rsidRDefault="00BA7347">
      <w:r w:rsidRPr="00704896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CF94992" wp14:editId="52880D3A">
                <wp:simplePos x="0" y="0"/>
                <wp:positionH relativeFrom="margin">
                  <wp:posOffset>5860415</wp:posOffset>
                </wp:positionH>
                <wp:positionV relativeFrom="paragraph">
                  <wp:posOffset>-636996</wp:posOffset>
                </wp:positionV>
                <wp:extent cx="323850" cy="1130300"/>
                <wp:effectExtent l="0" t="0" r="19050" b="12700"/>
                <wp:wrapNone/>
                <wp:docPr id="15" name="Grup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3850" cy="1130300"/>
                          <a:chOff x="0" y="0"/>
                          <a:chExt cx="468000" cy="1633413"/>
                        </a:xfrm>
                      </wpg:grpSpPr>
                      <wps:wsp>
                        <wps:cNvPr id="16" name="AutoShape 1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63" y="-563"/>
                            <a:ext cx="466873" cy="468000"/>
                          </a:xfrm>
                          <a:prstGeom prst="rect">
                            <a:avLst/>
                          </a:prstGeom>
                          <a:solidFill>
                            <a:srgbClr val="144893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AutoShape 1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63" y="583350"/>
                            <a:ext cx="466873" cy="468000"/>
                          </a:xfrm>
                          <a:prstGeom prst="rect">
                            <a:avLst/>
                          </a:prstGeom>
                          <a:solidFill>
                            <a:srgbClr val="28A944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AutoShape 1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63" y="1165977"/>
                            <a:ext cx="466873" cy="468000"/>
                          </a:xfrm>
                          <a:prstGeom prst="rect">
                            <a:avLst/>
                          </a:prstGeom>
                          <a:solidFill>
                            <a:srgbClr val="FFCE21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995F2C" id="Grupo 15" o:spid="_x0000_s1026" style="position:absolute;margin-left:461.45pt;margin-top:-50.15pt;width:25.5pt;height:89pt;z-index:251669504;mso-position-horizontal-relative:margin;mso-width-relative:margin;mso-height-relative:margin" coordsize="4680,1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qFpQIAAJUJAAAOAAAAZHJzL2Uyb0RvYy54bWzkll1v2yAUhu8n7T8g37f+dhyrThW1TW66&#10;tVK3H0Aw/tBsQEDi9N/vgO00TbObTuoq7cYCA4dznvcF++p637VoR6VqOMsd/9JzEGWEFw2rcufn&#10;j9VF6iClMStwyxnNnWeqnOvF1y9XvchowGveFlQiCMJU1ovcqbUWmesqUtMOq0suKIPBkssOa+jK&#10;yi0k7iF617qB5yVuz2UhJCdUKXh7Oww6Cxu/LCnRD2WpqEZt7kBu2j6lfW7M011c4aySWNQNGdPA&#10;78iiww2DTQ+hbrHGaCubN6G6hkiueKkvCe9cXpYNobYGqMb3TqpZS74VtpYq6ytxwARoTzi9Oyz5&#10;vnuUqClAu9hBDHeg0VpuBUfQBzi9qDKYs5biSTzKoUJo3nPySyHGb2rMKrpUAkBDCLPCPV1i+tWw&#10;Hm36b7yALfBWc8trX8rORAUSaG9leT7IQvcaEXgZBmEag3gEhnw/9EJv1I3UIO6bZaS+GxdGSerB&#10;3GFhEoaRH9oMcTZsa1MdUzOlggXVC2X1d5SfaiyoFU8ZghPlZKK8BAR2DvKDgbSdN2FWf2T8gl1K&#10;3tcUF5DphP4ohqlHgWjnoSPJQbE4AkCA6EiCOAkdBKQvTMMej0mHKEnSGQwaHUa0Ru+JJs6EVHpN&#10;eYdMI3ckmMJGxrt7pYep0xSzoeJtU6yatrUdWW1uWol2GE6qH0XpfNLq1bSWoT535nEQ28ivxuyl&#10;QQ9BNtUA5WQjOFOssHUZdHdjW+OmHdpQT8usjQd8gzE2vHh+lKaG0SYf5ZfZGb9YMiYP8NWn8Uuc&#10;hiGcUkv24x0TpMt5FJndQb9XrvjvHANf3OEeP7phLJnP5hjfT+L5bPavLLNa3dwFZ6+IT2QZ+4mC&#10;b7/19fifYn4ujvv2Unr5m1r8BgAA//8DAFBLAwQUAAYACAAAACEAR64OX+IAAAALAQAADwAAAGRy&#10;cy9kb3ducmV2LnhtbEyPwU7DMAyG70i8Q2QkblvSVlBa6k7TBJwmJDakabes8dpqTVI1Wdu9PeEE&#10;R9uffn9/sZp1x0YaXGsNQrQUwMhUVrWmRvjevy9egDkvjZKdNYRwIwer8v6ukLmyk/micedrFkKM&#10;yyVC432fc+6qhrR0S9uTCbezHbT0YRxqrgY5hXDd8ViIZ65la8KHRva0aai67K4a4WOS0zqJ3sbt&#10;5by5HfdPn4dtRIiPD/P6FZin2f/B8Ksf1KEMTid7NcqxDiGL4yygCItIiARYQLI0CasTQpqmwMuC&#10;/+9Q/gAAAP//AwBQSwECLQAUAAYACAAAACEAtoM4kv4AAADhAQAAEwAAAAAAAAAAAAAAAAAAAAAA&#10;W0NvbnRlbnRfVHlwZXNdLnhtbFBLAQItABQABgAIAAAAIQA4/SH/1gAAAJQBAAALAAAAAAAAAAAA&#10;AAAAAC8BAABfcmVscy8ucmVsc1BLAQItABQABgAIAAAAIQBcsqqFpQIAAJUJAAAOAAAAAAAAAAAA&#10;AAAAAC4CAABkcnMvZTJvRG9jLnhtbFBLAQItABQABgAIAAAAIQBHrg5f4gAAAAsBAAAPAAAAAAAA&#10;AAAAAAAAAP8EAABkcnMvZG93bnJldi54bWxQSwUGAAAAAAQABADzAAAADgYAAAAA&#10;">
                <o:lock v:ext="edit" aspectratio="t"/>
                <v:rect id="AutoShape 12" o:spid="_x0000_s1027" style="position:absolute;left:6;top:-6;width:4668;height:46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jVMAA&#10;AADbAAAADwAAAGRycy9kb3ducmV2LnhtbERPS4vCMBC+C/sfwix403RFfFSjLMLCHjz42MvehmZM&#10;i82kJFFbf70RBG/z8T1nuW5tLa7kQ+VYwdcwA0FcOF2xUfB3/BnMQISIrLF2TAo6CrBeffSWmGt3&#10;4z1dD9GIFMIhRwVljE0uZShKshiGriFO3Ml5izFBb6T2eEvhtpajLJtIixWnhhIb2pRUnA8Xq2D7&#10;P8/8eLe7T9Hcu5mMndnyRqn+Z/u9ABGpjW/xy/2r0/wJPH9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wjVMAAAADbAAAADwAAAAAAAAAAAAAAAACYAgAAZHJzL2Rvd25y&#10;ZXYueG1sUEsFBgAAAAAEAAQA9QAAAIUDAAAAAA==&#10;" fillcolor="#144893" strokecolor="white [3212]">
                  <v:stroke joinstyle="round"/>
                  <o:lock v:ext="edit" aspectratio="t"/>
                </v:rect>
                <v:rect id="AutoShape 13" o:spid="_x0000_s1028" style="position:absolute;left:6;top:5833;width:4668;height:46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Ef8EA&#10;AADbAAAADwAAAGRycy9kb3ducmV2LnhtbERPTWvCQBC9C/6HZYReSt3YipXoJqjQkEsPaqEeh+yY&#10;BLOzIbua9N93BcHbPN7nrNPBNOJGnastK5hNIxDEhdU1lwp+jl9vSxDOI2tsLJOCP3KQJuPRGmNt&#10;e97T7eBLEULYxaig8r6NpXRFRQbd1LbEgTvbzqAPsCul7rAP4aaR71G0kAZrDg0VtrSrqLgcrkYB&#10;Fr+YR9nrdzbfzk7z3jAPpw+lXibDZgXC0+Cf4oc712H+J9x/CQ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GhH/BAAAA2wAAAA8AAAAAAAAAAAAAAAAAmAIAAGRycy9kb3du&#10;cmV2LnhtbFBLBQYAAAAABAAEAPUAAACGAwAAAAA=&#10;" fillcolor="#28a944" strokecolor="white [3212]">
                  <v:stroke joinstyle="round"/>
                  <o:lock v:ext="edit" aspectratio="t"/>
                </v:rect>
                <v:rect id="AutoShape 14" o:spid="_x0000_s1029" style="position:absolute;left:5;top:11660;width:4669;height:46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dGsEA&#10;AADbAAAADwAAAGRycy9kb3ducmV2LnhtbESPQYvCMBCF78L+hzAL3jTVg9RqFBEWFm+6eh+SsS02&#10;k26T1dpf7xyEvc3w3rz3zXrb+0bdqYt1YAOzaQaK2AZXc2ng/PM1yUHFhOywCUwGnhRhu/kYrbFw&#10;4cFHup9SqSSEY4EGqpTaQutoK/IYp6ElFu0aOo9J1q7UrsOHhPtGz7NsoT3WLA0VtrSvyN5Of95A&#10;nudojxdnD8N5OdP1Ydjtfwdjxp/9bgUqUZ/+ze/rbyf4Aiu/yAB6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+3RrBAAAA2wAAAA8AAAAAAAAAAAAAAAAAmAIAAGRycy9kb3du&#10;cmV2LnhtbFBLBQYAAAAABAAEAPUAAACGAwAAAAA=&#10;" fillcolor="#ffce21" strokecolor="white [3212]">
                  <v:stroke joinstyle="round"/>
                  <o:lock v:ext="edit" aspectratio="t"/>
                </v:rect>
                <w10:wrap anchorx="margin"/>
              </v:group>
            </w:pict>
          </mc:Fallback>
        </mc:AlternateContent>
      </w:r>
      <w:r w:rsidR="00704896" w:rsidRPr="00704896">
        <w:rPr>
          <w:noProof/>
          <w:lang w:eastAsia="pt-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-800847</wp:posOffset>
            </wp:positionH>
            <wp:positionV relativeFrom="paragraph">
              <wp:posOffset>-738430</wp:posOffset>
            </wp:positionV>
            <wp:extent cx="3969385" cy="1212850"/>
            <wp:effectExtent l="0" t="0" r="0" b="0"/>
            <wp:wrapNone/>
            <wp:docPr id="14" name="Imagem 14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fabiana.abreu\Documents\DOCS_CRITICOS\WORK\Logotipos\Logo_DRJD\RGB_SRE_DRJD_cinza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896" w:rsidRPr="00704896" w:rsidRDefault="00704896" w:rsidP="00704896"/>
    <w:p w:rsidR="00704896" w:rsidRDefault="002557CF" w:rsidP="00704896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EF9041" wp14:editId="557DF2FE">
                <wp:simplePos x="0" y="0"/>
                <wp:positionH relativeFrom="column">
                  <wp:posOffset>-990600</wp:posOffset>
                </wp:positionH>
                <wp:positionV relativeFrom="paragraph">
                  <wp:posOffset>156210</wp:posOffset>
                </wp:positionV>
                <wp:extent cx="7560945" cy="1162050"/>
                <wp:effectExtent l="0" t="76200" r="1905" b="15240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1162050"/>
                          <a:chOff x="0" y="9526"/>
                          <a:chExt cx="7560945" cy="1162050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9526"/>
                            <a:ext cx="7560945" cy="1162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7347" w:rsidRDefault="00BA7347" w:rsidP="00BA7347">
                              <w:pPr>
                                <w:spacing w:after="0" w:line="360" w:lineRule="auto"/>
                                <w:ind w:left="-567" w:right="439"/>
                                <w:jc w:val="right"/>
                                <w:rPr>
                                  <w:rFonts w:ascii="Century Gothic" w:hAnsi="Century Gothic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</w:p>
                            <w:p w:rsidR="00704896" w:rsidRPr="00704896" w:rsidRDefault="00704896" w:rsidP="00BA7347">
                              <w:pPr>
                                <w:spacing w:after="0" w:line="360" w:lineRule="auto"/>
                                <w:ind w:left="-567" w:right="439"/>
                                <w:jc w:val="right"/>
                                <w:rPr>
                                  <w:rFonts w:ascii="Century Gothic" w:hAnsi="Century Gothic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04896">
                                <w:rPr>
                                  <w:rFonts w:ascii="Century Gothic" w:hAnsi="Century Gothic"/>
                                  <w:vanish/>
                                  <w:color w:val="FFFFFF" w:themeColor="background1"/>
                                  <w:sz w:val="24"/>
                                  <w:szCs w:val="24"/>
                                </w:rPr>
                                <w:t>Parte superior do formulário</w:t>
                              </w:r>
                              <w:r w:rsidRPr="00704896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FICHA DE INSCRIÇÃO | ENTIDADE</w:t>
                              </w:r>
                            </w:p>
                            <w:p w:rsidR="00704896" w:rsidRPr="00BA7347" w:rsidRDefault="00704896" w:rsidP="00BA7347">
                              <w:pPr>
                                <w:spacing w:after="0" w:line="360" w:lineRule="auto"/>
                                <w:ind w:left="-567" w:right="439"/>
                                <w:jc w:val="right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BA7347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PROGRAMA EURODISSEIA</w:t>
                              </w:r>
                            </w:p>
                            <w:p w:rsidR="00BA7347" w:rsidRPr="00BA7347" w:rsidRDefault="00BA7347" w:rsidP="00BA7347">
                              <w:pPr>
                                <w:spacing w:line="360" w:lineRule="auto"/>
                                <w:ind w:left="-567" w:right="406"/>
                                <w:jc w:val="right"/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color w:val="FFFFFF" w:themeColor="background1"/>
                                </w:rPr>
                              </w:pPr>
                              <w:r w:rsidRPr="00BA7347"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color w:val="FFFFFF" w:themeColor="background1"/>
                                </w:rPr>
                                <w:t>julho a setembro de 201</w:t>
                              </w:r>
                              <w:r w:rsidR="00FC3E86"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color w:val="FFFFFF" w:themeColor="background1"/>
                                </w:rPr>
                                <w:t>9</w:t>
                              </w:r>
                            </w:p>
                            <w:p w:rsidR="00BA7347" w:rsidRPr="00704896" w:rsidRDefault="00BA7347" w:rsidP="00704896">
                              <w:pPr>
                                <w:spacing w:after="0" w:line="300" w:lineRule="auto"/>
                                <w:ind w:left="-567" w:right="439"/>
                                <w:jc w:val="right"/>
                                <w:rPr>
                                  <w:rFonts w:ascii="Century Gothic" w:hAnsi="Century Gothic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02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00" y="119743"/>
                            <a:ext cx="1548765" cy="1016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EF9041" id="Grupo 1" o:spid="_x0000_s1026" style="position:absolute;margin-left:-78pt;margin-top:12.3pt;width:595.35pt;height:91.5pt;z-index:251660288;mso-height-relative:margin" coordorigin=",95" coordsize="75609,1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XbPukBAAA4QoAAA4AAABkcnMvZTJvRG9jLnhtbKRW227jNhB9L9B/&#10;EPTuWHJkOxbiLFznggDpbpBskWeaoiRiKZIlqdjZoj/TX9kf2xlSknNxm8X2wTIvw+HMmZkzPP2w&#10;a0T0yIzlSi7j9CiJIyapKrislvEfny9HJ3FkHZEFEUqyZfzEbPzh7NdfTrc6ZxNVK1EwE4ESafOt&#10;Xsa1czofjy2tWUPskdJMwmapTEMcTE01LgzZgvZGjCdJMhtvlSm0UZRZC6vnYTM+8/rLklH3qSwt&#10;c5FYxmCb81/jvxv8js9OSV4ZomtOOzPIT1jREC7h0kHVOXEkag1/o6rh1CirSndEVTNWZckp8z6A&#10;N2nyypsro1rtfanybaUHmADaVzj9tFr68fHWRLyA2MWRJA2E6Mq0WkUpQrPVVQ4SV0bf61vTLVRh&#10;ht7uStPgP/gR7TyoTwOobOciCovz6SxZZNM4orCXprNJMu1gpzXEZn9uMZ3MQjxoffHO4XF/9xhN&#10;HCzaasgiuwfK/j+g7muimcffIgwdUMc9UHfMfftHVq1Q0XFAy4sNUNncAmr/itPe3/egGrwluTbW&#10;XTHVRDhYxgYS3OcdebyxDgIEor0IXmyV4MUlF8JPsKjYWpjokUA5bKrUHxVt87sqwtp8miQ+OqDH&#10;1yCKe60vNAmJ+qRCzeFSXIFY9C77kXsSDOWEvGMl5Bgkw8TfOGgOlxJKmXTBGFuTgoVlNOWwLV4h&#10;ai7h/kF3p+Clk73uYGUnj0eZJ4fhcPJfhoXDwwl/s5JuONxwqcwhBQK86m4O8j1IARpEye02OxDB&#10;4UYVT5BjRgWWsppecojyDbHulhigJSAwoFr3CT6lUNtlrLpRHNXKfD20jvJQBLAbR1uguWVs/2yJ&#10;YXEkriWUxyLNMuRFP8mm8wlMzPOdzfMd2TZrBakDXAHW+SHKO9EPS6OaB2DkFd4KW0RSuHsZU2f6&#10;ydoF+gVOp2y18mLAhZq4G3mvKSpHgDGLP+8eiNFdqjuoko+qL0mSv8r4IIsnpVq1TpXcl8Me1w56&#10;oIezU81pDr+OUGH0hifebzxwyrUIZGhezQ/paIj50upR8JdvuODuyfcx8BmNko+3nCJn4GRPOVma&#10;THrWuW5IxZrAOL1UOAOgcXqj6BcbSbWuiazYympgCMQU0/CluJ++uHAjuO7JAsedaxCvV+3mADqh&#10;lZ0r2jZQzKE3GyaIg4eBrbm2kCc5azasANa6LiCDKLwLHPQbbbgMJAYRBhbz1Qn879vnX5OTVZIs&#10;Jr+N1tNkPcqS+cVotcjmo3lyMc+S7CRdp+u/MWPSLG8tA/eJONe8Mx1W3xh/sFd2r4rQhX03DyTU&#10;ExCYBgACbXQmwhARQlutoXcAMgAMY2eYozUOA9f4dSTTfsOjvgcaQ4JdItpsgYQBDQK56wvgVW+d&#10;Hh9nQIeRb6KLeeY7jrfHd9l0mp3MZ32XTdLZ7HjaUU+vqO8LP9g6DnN8T5xdnFTrmLmvi220Ea25&#10;IxDcdAENHktfVPAidALirtwDd7UvXSz3AFq1GToREj0cwXUidE26XuQXA31a48V9CIY7Q0A8j+/T&#10;pmuDPa5d1sMURvhWgHeUP9e9+fCh9nzupfYv07P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YOKKzjAAAADAEAAA8AAABkcnMvZG93bnJldi54bWxMj81qwzAQhO+FvoPYQm+J7Pw4&#10;xbUcQmh7CoUmhdLbxtrYJtbKWIrtvH2VU3OcnWH2m2w9mkb01LnasoJ4GoEgLqyuuVTwfXifvIBw&#10;HlljY5kUXMnBOn98yDDVduAv6ve+FKGEXYoKKu/bVEpXVGTQTW1LHLyT7Qz6ILtS6g6HUG4aOYui&#10;RBqsOXyosKVtRcV5fzEKPgYcNvP4rd+dT9vr72H5+bOLSannp3HzCsLT6P/DcMMP6JAHpqO9sHai&#10;UTCJl0kY4xXMFgmIWyKaL1YgjuESrRKQeSbvR+R/AAAA//8DAFBLAwQKAAAAAAAAACEARupjHvdw&#10;AAD3cAAAFQAAAGRycy9tZWRpYS9pbWFnZTEuanBlZ//Y/+AAEEpGSUYAAQEBANwA3AAA/9sAQwAC&#10;AQECAQECAgICAgICAgMFAwMDAwMGBAQDBQcGBwcHBgcHCAkLCQgICggHBwoNCgoLDAwMDAcJDg8N&#10;DA4LDAwM/9sAQwECAgIDAwMGAwMGDAgHCAwMDAwMDAwMDAwMDAwMDAwMDAwMDAwMDAwMDAwMDAwM&#10;DAwMDAwMDAwMDAwMDAwMDAwM/8AAEQgA9AF1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SiiitDMKKKKACiiigAooooAKKKKACiiigDj9a/&#10;5LRof/Xjc/8AsldhXH61/wAlo0P/AK8bn/2SuwoAKKKKACiiigApr9KdSN0oA5rwLqtzf+IvEkM0&#10;jSRWd4sUIP8AAvlg/wAzXTVyXw7/AORq8Wf9f6f+ilrraACiiigAooooAKKKKACiiigAooooAKKK&#10;KACud+Jmq3Gj+H7ea3kMUjX1tESO6tKqsPxBIroq5X4wf8ivbf8AYRtP/RyUAdSue/8A+qloPWig&#10;AooooAKKKKACiiigAooooAKKKKACiiigAooooAKKKKACiiigCpqOtW+lz28c8yRtdSCGEMceY5BO&#10;B+ANW1+6K5L4l/8AId8Kf9hZf/RcldbQAUUUUAcfrX/JaND/AOvG5/8AZK7CuP1r/ktGh/8AXjc/&#10;+yV2FABQelGeab5i/wD1jQBVg1u2n1V7JZlN1HGJXiz8yKeAfxq5XH6Yw/4Xfqn/AGCoP/QzXWS3&#10;kMAJkkjQL1LNigCSkbpWNqHxH0DTB+/1rS0b+79pQt+QOay5vjf4ajbauoGZumI4JGx/47igBfh3&#10;/wAjV4s/6/0/9FLXW15X4J+J1laeIvEU0dnrF0l9eLJH9nsXdgNgGDxx0710w+KTMPl8O+J2+tiy&#10;5/OgDrqK5P8A4WVdf9Cz4i/79L/8VR/wsq6/6FnxF/36X/4qgDrKK5NviZOo+bw34gX6wBv5NTT8&#10;V0hb99oPiWJfU6czAfiKAOuorkP+F2aJHxMuqW3/AF1sZVx+lT2nxk8M3R2/2xbxt/02DRf+hAUA&#10;dRRWfYeLNL1X/j11LT7n/rlcI/8AI1eSVZB8rBvpQA6igHNYPxG1ifQvAuqXtq/l3FtA0iNjOCPa&#10;gDeoqKyLNaxs33tozx14FS0AFcr8YP8AkV7b/sI2n/o5K6quV+MH/Ir23/YRtP8A0clAHVHrRQet&#10;FABRRRQAUUUUAFFFFABRRRQAUUUUAFFFFABRRRQAUUUUAFFFFAHJfEv/AJDvhT/sLL/6Lkrra5L4&#10;l/8AId8Kf9hZf/RcldPc3sdnC0k0scMa9WcgKPqc0ATUE4rkLv4wWct79l0i2vNeuBwRaR5jB95D&#10;hRUc1v4w8SuPMuLDw9bt1WJftNxj3Y/IPw/OgBPEV3HafGHRZZmWKOOwuSzOwVRynf8Axq7e/F/Q&#10;bSUxx3n2ycf8srRGuG/8dBH5muC8UaJoOhfEbTf7b1KbVofsszTNeS+d+8G3aAi9O+FA5rqNH8fW&#10;yp5Ph3w1qVxH2aO2FrCf+BNgf1oAsy/ELXNVbbpnhe8WNuBNfzLbr9doJP8AWn/2X4x1Jf32p6Pp&#10;a9dttbG4bH+9JgfpRNN401gAQ2+jaMnrJI1zIPwXA/nRF8P9ZvSW1DxTqUgbqtlElsB+OCf5UAcv&#10;Y/D9tQ+KV/a6jrWrXDRafFI8ySC3ZwWI2naANo9q2J/CvgLRH/0t9NkZev2u9MzE/RnP8qy9O+F2&#10;k3vxYvrO8S51COLTopgbqd5HLFznJPOPau4sPhr4f0zHk6Ppybeh8hWI/EigDnYPGngTS222/wDZ&#10;bMOq21ruP/jq1ei+Kmkxr/oen6xcJ1Bg05wv5kCust7OK1QLHHHGo6BVAFOZOP8A69AHl/gzx9Pa&#10;+IvEUkHh/XLw3N2rlUhQNFhAMNuYYPfFdF/wsHWXGY/COrHPZ5Yl/rUfgIiPxV4sxx/p6ngdcRLX&#10;5q/GX/g5dvPhB8YvF3hP/hTVtqH/AAi+tXukfaj4pMX2n7PO8XmbPsjbd2zOMnGa9LK8nxmYycMH&#10;DmcVd6pb+rRw47MsPhEpYiVk9j9Lm8c+ImPyeD7g/wC9fxr/AEpv/Cb+Jcf8ibJ/4Mo/8K/K/wD4&#10;iobwD/kh9r/4Vzf/ACHTrf8A4Omr26uY4v8AhSVrH5jBS3/CWE7Rnrj7GPyyM17E+Cc6jG7o/wDk&#10;0f8AM8+PE2XNpKf4M/U8eO9fH3vCF7u77LyMj86UfEjU0G6TwlrntsMbc/8AfVdZaOz26l9u7vgU&#10;/bzXyp7176o5IfFlRjzvD/iWH62YYfoxqC5+JnhuUn7Xb3EBbqLrTpV/9lxXabOaNlAHANqfw718&#10;7X/sFyeu5BGw/HAxUlv8NvC+qru0u8ubVuzWWptx9BuI/Sux1DQLHVh/pVna3H/XWJX/AJisa8+D&#10;/hm9bc2j2aN/eiXyyP8AvnFAFOP4f61pn/Hj4r1Db1Ed5ClwCPc4B/WsP4mnxXa+BdVjvF0e+tGg&#10;ZXlhLwyKPXacj8jXQH4TW1mmNP1TXNP9BFes6D/gL5Fc78SvDPiLSfA2qMfEP2+x8hvNiuLVRJt9&#10;mHegDcsPiv8AYLaNdW0XWNNGwHzRF58OMddyc/mK2NE+Iei+Im22epWk0n9wSbXH/ATg1j2niXxN&#10;pNlF9q8Pw30aoD5lhdDJGB/AwB/AGsnVvFPg/wASXPl67pcum3WcB76yaFgfaQD9c0Aejh+nvXLf&#10;GD/kV7b/ALCNp/6OSs+z8F7YVk8MeJrmFF+7E863lvj6Ekj86x/iVrXiTTPDcMer6faXUCXtu/2u&#10;ycjO2VSAYm5ycY4OM0AepHrRXPeG/ibpPil/LhvFhuc/NbTqYZl9irc/lXQg5oAKKKKACiiigAoo&#10;ooAKKKKACiiigAooooAKKKKACiiq+oanDpVtJNcSRwwxjczu21VH1oAn3CqHiPxLYeF7D7TqF1Ba&#10;w5xukbG4+gHc+wrlLnx7qHi9pU8PwpFZRnEmq3i7YVx/zzU8v9elYWnyaXBqgaxt7zxvr2cveSkf&#10;Z4T/ALx+RQPRQaAHeOPFmoeMtX8OjTbC4s7f+0B9nvL6Pasj7GxiPqVxnk1Nq+n+H9M1ONvEmsT+&#10;ItU4K2gy65PZYE4/OoPGvhnWdZ1nw6dcvoFhudRWIWdkCixZRjnzPvE8Y4wK9B8P+CtL8KxbdPsb&#10;e2LfedVy7fVjyfxoA5221nxFqqLFoug2uj2eMLLfnawHqIl/qRU0nwvuteZW1zXdSvl7wW5+ywfT&#10;C8n8TmuwRdop1AHnieDtL8MfF7Q4LGxht42sbgvgZLkFcFieSfc816GBiuP1r/ktGh/9eNz/AOyV&#10;2FABiiiigDkNM/5Ldqf/AGCof/Q2rr65DTP+S3an/wBgqH/0Nq68mgApG6UgfNDNx70Acn8Ph/xU&#10;3i3/AK/1/wDRS1/MT+2n/wAnj/Fr/sc9Y/8AS6av6cvAV5HF4m8WbmVQb8EEnH/LJa/mL/bPlWX9&#10;sT4ssD8reM9YIPqPt01fp3hf/vFf/DH82fEcbfwafr+h5qak0xiuqWzBtu2RTn05FRE8VJp5xqVv&#10;/viv2LEfwpLyf5H57R/iR9V+Z/TV8Kfi14i13x/pVnd6lNNb3DlXiKLhhtY+g7gV9ALxXyj8Mb4a&#10;b44sbgyJD5G9hI5ACkRtjr+FfCT/APBTz46CQ/8AFdXHX/oH2n/xqv47zjOKOAknUTfNfY/TuIuL&#10;sJksaSxMW+e9rJdPn5n7O4NMeQLnJ6V+M/8Aw8++On/Q9XH/AIL7T/41Xafs4f8ABQ/4w/ED49+E&#10;dD1jxhNeabq2pxWt1CbK2QSxOwBGVjBHGehryaPFuEqTVOMXdux8/hPFLLK9aNGMJ3k0tl107n6y&#10;RSrKAylWU9GHINSVy/wmlH/CudDG9d32OPI3ZPTn9a6ZX3V9UfpY6ub+MX/JMNb/AOvVv5Cukrm/&#10;jF/yTDW/+vVv5CgDoLMf6JH/ALoouLaO5QrLGsikYwy5B+oos/8Aj0j/AN0U9hmkwRymsfCbQdSn&#10;8xbX+zrjtNZSG3kHvlcc/X865r4keHNa8PeHbfytcbVLVL232wXka+Zu81dv70c4zjrmsf8Aayv7&#10;rT5tB+z3E9uJBPkRPt3YMXWvHpta1Cddr3t4yg5wZ2PPbvX88cceP1DhzOq2Tzwjm6fL7ykle8VL&#10;a3nY+2yfgyrj8LHFKokpX0t2dj6C1zX7LUbPy/GHhmS19bmNBPAvuJU+ZfxA+tSaLYX1pp32nwnr&#10;8WrWi9LO9k81QPRZB8y/jXz2/iHUWBDX17jpjz25+vNegfCOTwxF4Rd9U1RtK1lblzHPBIyTBMDH&#10;QEEdeCK7/Dvxxo8V5t/ZVPCum+WUruSfw26JLe5jnnCU8tw31iVRS1Sta2/zPWNL+K0Fpcx2evW0&#10;2h3sh2r553QSn/Zk6H8a65JVkQMrBlbkEdCK88WbW49BXzYbPxpocw3K+wR3JT12nCsfpg1S8OtG&#10;lyX8I6o1tIuTLoeokqvuAG+ZPwyK/eT489Sorl/DnxNt9RvP7P1GGTSNWU4NtcHHme8bdHH0Ofau&#10;mWTccY+vtQA6iiigAooooAKKKKACiiigAoPSgtiuH8e/ExrGebT9JeH7VCP9Ku5T/o9gvqx/if0X&#10;1oA1fF/xFt/C8sdqsb3mqXPEFnDzI59T/dX3NcNqt3Jr2txrq8beINYjO+LRrQ/6JYnsZX6Ej1NS&#10;eDvB194kjla2a6sNPujun1KYf6dqnrt/55of5V6N4a8J2PhKxFvYwLCmPmPVnPqT1J9zQBzNn8OL&#10;3xQkbeJrsSQjBTTbQ+XaoB0Dd3x+VdhY6Xb6XapDbQx28MY2rHGoVVHsBxVgDAooA5H4lDGu+Ff+&#10;wsv/AKLeuurkviX/AMh3wp/2Fl/9FyV1u6gAopss8cMbM7qioMszHAX61y+q/F3SbWdobJptYul/&#10;5Y2MZm/MjgfnQBDrX/JaND/68bn/ANkrrnbaPxryvUL/AMReJPibpTJZwaDcNZziBrgi4YJldxKr&#10;gA9MAk10g+FEuqNu1rXNW1L1iST7PD/3yuD+tAG1rfj3R/Dob7bqllbsv8LTKXP/AAEc1kJ8ZLHU&#10;f+QXp+s6t/tW1m2z8WbAH41p6R8PdF0Fh9l0uzjbu5j3MfxbJz+NbSLtQDGMfpQB5bZeIPEF/wDF&#10;a+msdGht7iTTolMd7cAbE3HDHbkHPpmuiXTfGl+3+katounq3aC1aYj/AL6Ip2mD/i92qf8AYKh/&#10;9DauwoA5JfAWqXK4uvFWrt7W8UcI/QE0h+EFlcfNdalr14x6+bfvt/IcV1xprtgUAeYeCPhPoOoe&#10;I/ESXNmbhbK8WKHzJnOxTGp9eevevm74n/8ABA39njxjrviHxJeaT4n/ALS1a4udSn8rWpEj82Rm&#10;kbauOF3E8elfWnw6ZW8V+Le+NQXP/fpa6xzGVKtt2twQe9dmDzDE4STlhqji3vZtfkc+IwlGurVo&#10;qS8z8if+HNnwS/6B/iL8dVf/AAp0X/BG/wCCcMyuun+INyHI/wCJq/8AhX60Hw3pv/QPsv8AwHX/&#10;AAoPhzTFHOn2I+sC/wCFehLiTNWrfWJ/+BM5Vk+BTv7KP3Hyx8P7GHUfFlrBcQxXELLIGjkQOrfu&#10;nPINfk7J/rW+tfv7rmh2Nro15JDZ2sciwSYZIVBU7T3xX4AyHdK31OK/KeNrt0vn+h+ReMK/3W39&#10;79Arsv2dTt+PXhFgSrLqtvgjqPnFcbj2b8q7D9nYY+PPhH/sK2//AKGP8K+LwN/rEPVH5Nkyf1+j&#10;f+eP5o/U74A6bPrfjlYLXUbrT5FtnKyw7WIxjjDAjFe1yeHPFlgf9H8SWtx6LdaeBn/gSsP5V5D+&#10;zAf+LnL/ANesv9K+jcV+3H9kLVXOPTWPGmmj/SNL0XUFB629y0DH/vsEVi/Evx5eXHgHVLW90DVr&#10;OSa3ZfMVFmhX6spOB7nFelVzXxiH/FsNb/69m/kKAI/DnxZ8P6tHDCuqW8c20AxzHyWzj0bHvXSx&#10;XKTKGSRWX25qjceHNP1uwjW8sbW6GwDEsQbt9Kwbv4OaYkrSaZLf6JNnIazuGVf++Tlf0oA4P9rz&#10;/XeHf924/wDaVeN7q9W+P3grxA76RHJdXOvRx+dsdbULJFnZwxXg5xxxnivLdQ0q50m48m6t5reT&#10;G7bIpU49cGv87/HDJ8dW40xlSjRnKL5LNRk1/Dit0j9u4PxVCnlVOE5pPXS6/mZCxpYh83454pCp&#10;HaiFdufrXvfR0yrG4fi5TxFGcY+ynq4tK946XaXY5eOMRSqZaowkm+ZbNPufVnwgGPhrov8A17L/&#10;AFq34r8B6X4vjVby3DTR8xTo2yaE+quOR+dVPhIyr8M9F3cD7KtdGsy5xuHy+9f3kfjbaR514o8M&#10;arpVgbfUrY+KtFXlXVduoWnoykfex6jBqHwx46uPD1k1xDdS+IPDsPytJtzfad7SL1YD6Z4r0tpF&#10;I/h/OuV8WfDu31W5/tCwuTpGrL926hxtf2kXow+tAuZHR6PrVrr+nx3VnNHcW8oyrocg/wCfSrVe&#10;OxX2peCvETNHbppupykl7TefsOrjuYif9XJ3x3r0nwj4wtPGGl+fbtIrxtsmhkG2W3cdQw/zmgZs&#10;0UZwaKACiiigApGbbSO21c1xvxk+Jy/D7QAsLK2qXmY7ZMZK9i5HoP1JFAFH4s/FT+yJn0rTp9l1&#10;gfaJ1G5rYHoqD+KRuw7DnpUPw++FBmihutYh2wq3nW9gzb1Vv+esp/jkPv0pPg78LJNOiXWdY/ea&#10;hODJHHIMmAsclj/tkd+2cV6QF6UACrtH9KWiigAoJxTZJBEhZiFVeSSelcbqPxGuvEly9l4Xtkvp&#10;UbbLeyEraQHvz/GR6DigBvxc1a30jUPDVxcyLDBb6oryO3RFEb5P6ij/AIWFqvi5WXw7pUjQklRe&#10;6gDDCe2VU8v69qw/EXgL+zfEvhu61K+uNWvrrVFSR5uI1XY52qnQDIr1AQqowP0oA46D4Uf25tk8&#10;R6nda1Jnd5OfJtk9gi9fxNdPpOiWuh2whs7e3tYR0SJAo/HHWrgGKiuZ/IVm3KqqMkngAepNAHKa&#10;yMfGfQ/+vC5/9krsCcVgXnhua+8d6brCyR+Ta20sLJzuJfbg/TirviibVIdNB0mG0mui4BFy5SNV&#10;wcngEntx70AaG7296SWdYly3QdT6VyieF/E+qI32zxFDZhj80en2g49t75P5AVFF8FNLu5PM1K61&#10;bVmJz/pN9Iy/kCBQBSHizTdH+MepT3d9Z20P9mQoHkmVQWDngZPX261pXHxw8OxSFIrq4vH7C3tJ&#10;ZM/Q7cH86y/DfgzStK+MF/bQafapBFpkMip5QIDFzlue59a76G1jtlxGixj0VQKAOTX4stef8evh&#10;zxFcDszWnlqfxY1I3i/xFcLmHwpNGvYz38UefyzXVCMD/A80pGB0oA8v8F6p4mPiTxI1rpumLLJe&#10;KZlmvGbym2DgFV54+ldDv8dSnKr4ah9mEzk/+PCnfDtB/wAJX4s/6/179P3S11pXIoA44Wfjph/x&#10;+eGkY/w/Z5uP/HqP7I8cSctqugp6KtrIy/qa7LGKO34UAeV/DfTPFlz4ZkWzutBW2a7uFZZ4JGYn&#10;zWDdDjGc49q4vxr+yHo58MXoX4d/CyVtoANl4ejW4PzD7nHX+ma9c+DX/Ioyf9f91/6Peur2VnUp&#10;Qn8aT9TGth6VX+JFP1SZ8VD9jjTx0+Guk4/7AcP/AMTU1j+ydb6HdR3lv8PbGzmtj5kc0WjxRtER&#10;3DBMj8K+z9tVtXH/ABK7n/rk38jULC0VtBfcjGOX4WLvGnFP0R8+/BDT9U8HeIo9ak0XVrqxkt2C&#10;Nb25csGxgivWh8cdHg/4/IdW089CLixkXH5A1e+EiZ+Gmh/9eifyrojGGHt6etbnYYenfE/w/qv+&#10;p1jTyx6I0wRz/wABbB/SqfxYvYr34X62YpI5F+ytyrBu3tW3e+FtN1Ndtzp9ncKeokhVv5iuI+K3&#10;wo0HTfA+q31pZfY7iCBnUwyuiZ68rnbj8KAPQLF91pF/uj+VSEbjXHWHgDVdKtU/s/xRqEabRiO7&#10;jW5QficED6GhtV8aaG37zT9I1mEfxW0zQSY+jAj8AfxoA69oN3vzXjP7Qvw01DVvEa6tHJb/AGNh&#10;BaAM53B2baDj0yRXd/8AC37GyCrq1nqmisflLXNuTGT3w65B/Sq3xF8QWPiHwjay2F5bXcZ1K0G6&#10;GRW2nzl4+uOxqeVbsNTzE/sv+IQ3+u07/v63+FU9Y/Zw8SaVZNMkdvebBkxwSZfHsCBn6Dmvo+Nc&#10;jr19DSlN34dKpabB6nE/B/xPY3HhDT9NFwseo2UIjmt5QY5YyOvysAf0xX85/wDwVoG3/gpF8YBj&#10;AGvuB/3wlf0meLPAemeLoF+1W4E8eDHcRHy5oj6qw5/DpX81f/BVOxfTP+CiHxat5LmW8aHXXQzS&#10;fffCJ1r9F8M4RePqOS+z+qPj+NJNYWFv5v0Pn88ihTtdSCV2kHIHIooHLj+lftNSnDkasv6R+bxn&#10;K+/9XP6j/hx8TPBvjf4aeGtFurg3TXOn2saxm2kXD+WoG1tvykdc5pniPSdX+FXiCPUI5muI2Ijj&#10;vJG+W4Uf8sbj0wPuyGvG/wBnZAbnwWP9m0HX/ZWvsC/0y31TT3t7iJJoJU2ujjcrA+tfytX/AIkv&#10;Vn7pR+BeiM3wT4xtfGmlLdW52yD5JYm/1kD91Yfr9K2q8R1e3vv2f/GcN9C0lzod2RE+RyF7K3+0&#10;o+6x6jivZNI1WHW9PhuraRZre4QPG47g1kaFqiiigCvqOoQ6bp81xNIscMKF3Y9AAMmvK/hroc3x&#10;X8bXPi7UkJs4JPL0+Bh8uF6Mfp+pJ9K2Pjjc3GsR6X4ZsWIm1ycLLj+GFOX/AA/wrt/D+jw+HtJt&#10;7K2jEcFvGEQD0Hf6nrQBbQYWnUUUAFUtc1u18O6fNeXk8cFvCuWZj+gHcmpNX1SDRtOmurmRYbeB&#10;C8jk42gVxug6NN8S9Vj1zVoXj06E7tNsZOmP+erj+8eCB2oASLTdT+K7Ca+E2l6BnMdoG2zXo/vS&#10;d1U/3Rz612WmaZBpNnHbW8EdvbxDCRouFUfSrAXGOfzqj4m8Vab4N0p77VtQstMs4/vz3U6QxJ9W&#10;YgD86LN6ILpK7Kfizwy3iDUtHmWZY/7MvBdEFc+YArLj/wAerL+Inxy8IfCu0vG8QeJtD0uaztWu&#10;2gub+KGYxqCdwRmDHODjjk1434a/4KWfDrxH+2J4o+Fp8SeHoY/D+hWmqxak+oRLa3MsjHzYRIW2&#10;FkR7dsA5PmN/dNec/wDBYj9k23/bV/ZksLfwb4TsfGHji91G2h0HWYHVU0qFnDzyvcA48jylYYJI&#10;LMuFJANelh8vtiIU8XeEZW1tsn11t0OCtjL0JTw9pSV9PNHqX7EH/BQTwb+1/wDAjw/4o/trQ9G1&#10;jVpprSbSpdQjSeOeOZowAjNu+cKrqPRwOa8P/wCCx/7ffxA/ZB+FeuaXb/D77TofjKxm0jTPFdtq&#10;w26fczROu2WApuWQLuZcEq23rwQOB/4JBf8ABKPUv2Mf2ivFX/Cy/Cela7rNvYW934W8U2oa5sYV&#10;yVuIl3geVPloiCVDFRJtOA2ftT9qb9iXwf8AtizeFbfxzHcanoPhW+fUl0gPstb+fbtQz45ZVBb5&#10;QQDuOcjivVrRy3B5reP72gnf1W6Ss/lr80cEZY7E4Fp+5Uf/AAzvp130Pmv/AII3ft9fET9rz4U6&#10;Dpl94BaPQfCGnw6RqXi651YY1K5iiVR5cOzc8jABnOQqknnJAr0P9vn/AIKsfDn9lP4PeKJtH8Ye&#10;F9a8f6LNDaxeHYr+OS+81pkV90IO4BI2ZzkdF9xXp/7L/wCxZ4R/Y5k8UWvgVLnTPD/ia+XU/wCx&#10;y5kt9PuNmyQwZyyo4CHYSQCuR1xXzH/wVX/4JW6x/wAFDfjl4LGjx6D4T0/SdPuH1rxTLbCW7uss&#10;BBapGpVpdpDN87AKHOCScUU5ZVis2c6i9nQev62ad93pp8gqRx1HAKEXzVFp/wAFdvmfVfwH/bN+&#10;GP7SckcPgrx14Z8Rag1qt5LZWN+k1zbIwB/eRg7kxnBDAEEEdq9R34br3r4l/Ya8B2f/AASk/YVv&#10;7H4h6foel6toup3KSXulgO3inc2YJFPDl2U7MPgoE5GBmvin4s/t4/Eb4l/GJ/F8PiPVNFa3n3WF&#10;lZ3LR21nGCdq7Put/tbgd3fjiviOJs4wWW4mVKi3ON9Nrtd9PwPDzrjjD5RRprGR5qstXFbxXnf+&#10;t7H7B6U3/F7tT5z/AMSqH/0Nq7GvkH/gn1/wUZ0z9o25i0HxRDa6X48WLYJVQJHqyLz8h6hxySnP&#10;qMjp9Sa74wk0aaNY9J1a+WRd2+2iDKvsckVthMZSxNNVaTuj6jKc2w2Y4eOJwkuaL/DyZtU0uCK5&#10;j/hZMxH/ACLfiT/wGX/4quU+J1xrXjqwt4tNuviD4TkgkMjzaZZ2jtMCMbWE6SLgdeADXUekdN8O&#10;2A8V+Lef+Ygn/ota63evrX4wf8EiP25fjd+2J+1z8VPCfij4ieMP7N0GOW5hGjaTpq3RdLryR5ha&#10;3I+4OwHNfoF43+EXxL1zQJ4tD+L3xk0PUmUiK5l0HRryNG7FozbruHsGUn+8KAtY+nQ4boaXt+Ff&#10;D/8AwS0+O/xv+3fFjwX8dJtS8W+LvA/iOG3tby00uK2WSxntI5oXCoEXD/M3QkZIJ4r62PxLmBx/&#10;wjXiT5v+nZf/AIqgBvwa/wCRRk/6/wC6/wDR711leZ/C7x5Jpvhlo10LXLoG8uH3wwKyjMzHGd3U&#10;ZwfcV0n/AAsqb/oW/En/AIDL/wDFUAdRVXV/+QXdf9c2/wDQTWD/AMLJm/6FrxJ/4DL/APFVW1T4&#10;kTPp9wv/AAjfiJcxsMm2XA4PX5qAL/wj/wCSaaJ/16J/Kuirzr4beP5dO8CaTbjQNeuBHbKvmxQK&#10;UfHGQd1bv/CyZv8AoWvEn/gMv/xVAHUVzfxi/wCSYa3/ANerfyFR/wDCyZv+ha8Sf+Ay/wDxVYHx&#10;P8ey6p8P9Wt20HXrcS27L5s0ACLx1JDdKAPQbJl+zR+u0VIHVh1Br8mv+C/37RnxU/ZV+BHh3WPA&#10;/wAQ/iV4cXxhr76fdW8qWcMEVu1vJIIoHjhEy4I6+YTjPNffb/tGL8Jv2Zo/FmpeHfFFzZ+H/Da6&#10;jclLdXklSK3DsQxbJJx3+p70Dse1SqsqNGwVgwIKkZyPpXnfxf8Ah7pMWjQ3VvZx2V097bx+dbjy&#10;2AaVQTxxkZz06gV4D/wTC/4KzWP/AAUn+E2teJLH4f8AiDw9ceH9UOnXNpFcLqELZRZI3WbbGMlT&#10;krt4OOSCCfevib47l1Hw/bxtoWuW+L62cNNAqq22VTtHzdTjAoEaw8P+KvDDN/Z+qQaxbL0t9RTb&#10;KB7SL3/3hS2XxcgtLoW+uWN74fuGOA1wu6Bz7Srlfzq1/wALLmb/AJlrxJ/4DL/8VUN347a/haKb&#10;wtr80LjDI9ojK3sRuoA6eC5jvLdZoZEkjYfKyNkN+Nfz9f8ABTn9g/41/En9vr4pa74f+FXj7WtG&#10;1LWmmtL6z0S4mguUKIAyOqkMODyK/bO6s59FlkuPDuk+KdHnc5MAthJayH3jL/L9RWha/HG68Pab&#10;EfEfh/VNPndggkjjHkyf99EYPsa97h/PquU1nXoxUm1bX1v0PLzbKqePpqnUk1Z309LH80//AAxP&#10;8YMf8kz8cf8Agnn/APiaVf2JPjASP+LZ+OP/AATz/wDxNfv/AAfB/WZ4FdbDUXVgCGW23Kfoc815&#10;j+2d46uP2Nf2bPE3xG1jQdY1Kz8OwK/2VIfK893dURS5yEUswyxBwOxPFfXS8TMY1b2MfxPn48FY&#10;dNP2j/A6z9n22kstU8IwzI0csRtUdGGGUhVBBHtX2Iv3R9K+Bf8Agm3+0NH+2p8H/DfxL0nQNW09&#10;WunW707AuGtnikKMFlwokU7chsDrggEEV9veHfGcmvXZhfR9XsQELeZcwhUP45NfmtSXNJy7n2UY&#10;8sVHtoXPEvh618UaHPp93GHt7hdrDHI9CPcda85+EOpXXgHxbeeDtRbfGuZ7CTpvU5JA/AZx6g16&#10;qwJHFcH8dPDE1zo1trdirDUtBcXKsn3mjGC49+Bn8DUlHeIcoKKpeG9ah8QaBZ3sLL5d1Csi/iM4&#10;/CigDkPCETeJfjBr2qOMw6XGmm2/seWfH4/zrvcYNcf8F0EvhSS8436le3F0xH+05A/RRXYUAFDH&#10;Aoqnr+rR6Fol3ezH93ZxNM3vtGcfpQByfiEn4h+OI9Jyf7K0VluL/HKzy9UhPqAPmP4V19xeQ6ZZ&#10;tLNIkMEIyXY4VVHvXNfDe1Xw14DW+vGWKW+DajeSvxy/zck9guBzWfY2E/xhukvr5ZofDcZ3WtoQ&#10;Va9IPEkg/u+i/jQB0/hfxdB4u06S6tI5/s6SFEkeMqs4H8Sf7PvXP+O9J8J/Hj4ea5o2sWGl+LdD&#10;DTWWoWMka3Eckkf34tp/jB49QemDXlH/AAUa+Ifxa+B3wB1Pxp8LNQ8D26eFbOa71Sx8QWUkgngR&#10;ScwyRyoEdccIysG4GR3/ADd/4Inftd/tA/Gf4z+JvA/h/XvBsOnazqVz4z1y78QWEt1cIbiVPPNs&#10;scsedzEEKTtUlm9QPewGRVa+DqY+FSKVNrd2f9bHj4zNIUsRDCSi25+V0Yvwe/4If+PvDnxX8G/E&#10;TxN4F0+/8Bal4rDah4LF40mpaZpbzMIpZefmVQyMyBy6rjcM7gv7ceG/DGm+EtCtNN0mztdN0+xi&#10;ENvbW0axQwoBgKqgYAHHSrdtCBAoYrJJgbmA+8cVMAAtY5vnmJzJxliWrxVlbt/XU2y3K6OCTVL7&#10;WrGRRhHP+NSVV1TVbXRdOmvLq4gtbW3UySzSuEjjUDJLMeAAASSfSm6Vq9rr2mw3ljc295a3Kh4p&#10;oJBJHIp7qw4I9xXi3SfKj0nJc3LfUsydDXJ/Fn4ueHfgr4Ovtd8Salb6dY2cbOxkYBpCOdijqzHG&#10;Ao5Oa579sH4p3vwX/Zq8ZeJtNnW31LS9OdrSQoHCTMQiNg8HDMDivxX+J/xf8TfGfxF/avinXNS1&#10;y+UFUe6mLiEd1Rfuop9FAHtXz+eZ8sDanGN5SWnY+B4y44hkjVCEOapJXXZdNevyO+/bN/bB1z9r&#10;r4lvqV351joNizR6Vpu/K28eeXbHBkbHzHt0HArx8fd79cZHb1/mK9Y/Yh+Amk/tJ/tE6P4V1q+m&#10;sNNuEknlMJCyTrGu7ylJ4Bb1wSADwe3rP/BWL4BeHf2fPGngnS/C2mQ6VpUmlysY48kySLLhndjy&#10;zEFRkntX5/VwuIxFGeY1HdJ2f9eR+F4jLcdj8FWz7ESulKz6tt/ovyPlXTNUuNB1O3vbOeW1vLSR&#10;ZYZonKPE6nIYEdCDzX69/wDBN39tJf2pPhY1pqzxJ4u8PqsOoIMf6WmMLcKP9rGCB0bPrX4+8ge3&#10;SvR/2Tvj3dfs1fHXRPFUMkwtbeUQ6hEmf9ItXI8xSO+ANwH94A+la5Fmk8HXWvuS3XT1+R0cE8ST&#10;yfHxu/3U9JLp6rzR+6aNuXP9KPvVT0PVrbXdEtL6znjubW8hSaGWNgySowBDAjqCDmrin5q/W1Zq&#10;6P6qjLmSa6n4a/8ABtCmf+Ckfx6P/Tjc/wDpxr9ivHXx4tfBHx38B+A2t0mvfHEOpXEUhlCtBHZR&#10;xu7bcfMCZUHUYzX4l/8ABvx4K8QeN/8Agob8crfw94x1LwbcQ2t08txZ2NrdtOv9oY2EXEbqADzk&#10;DPFfcmjfsxfFL4Tf8Fpvhv4w8a/ErUPiP4d8QeFtcsdJa4sIrFtEkiSB3gMcOIj5m9WDqqk+WQRw&#10;DTjsVLc+7tF+Gml+G/H+veJ7VZl1TxFBaQXpL5jZbYSiMhezYlYE98L6Vp6z4htPDunyXuoXVvY2&#10;cC7pLieVY4o+ccsTgfjV2XDRsDzkdPWvw3/4OQvgj4U+CX7Sn7P/APwiuh2ehf8ACT6je3mrC1BV&#10;dQmW6stskgzgsPMfB7bjTEj9mvg3IH8HNtb/AJfbrng/8tm9PqPzrorLxFZ6heXVvb3lrNPYMEuY&#10;o3VpLdioYBwD8pIIIB6g18+/H34B+DvjP+y54nvPFPh3T9cufD9lrVzp0t0pZrOXEp3oQRg5Uc+1&#10;fF//AAagg6x+x98V/tW65a78Y/vjIxZpd1lBu3E9c55z1pXC2lz9VNR1610e3Wa8urW1ikYRq80g&#10;jVnY4VQT1J6Ad65bW/jl4Nj8YT+EW8V+HV8VPA7Jo/8AaMP29htz/qd2/pzyOnNfjL/wWf8Ag3p3&#10;7Nn/AAU//Zz034TaDpfh2/1B4J7O2ijZbVr9r3yoZ5EzztJUnuQCOK+vv2ov+CIVx8TP2iPgn4z8&#10;K+PpvD+k/Cu4j1HVorqBptQ169W6W5nvmnUgNdXBRVkdlHCJjhQoY+U+4PAfiKx8KfB/StQ1S+s9&#10;OsbWwjkmubqVYYYlx1ZmICgepxSfDj9ojwL8Ybqe38KeM/CviW4tjiWPStUgvHj+qxsSB7kYr8v/&#10;ANnn9oW3/wCCnX/BYaf4Ya4P7R+E/wACfD1zfW2g3CbrLWNXtZ7W1e5nj+7L5ctw/l7sqBEpAyxz&#10;9N/8FvfhRa6F+xF4g+KvhdY/DPxL+EottY8O+IdPUW95aolzEJrfeo3NBJC0imInYx2kg4oFY+10&#10;Ykc/yrzP9qD4y+E/hL8MdQ/4SjxN4f8ADv263dLb+0tQitfPbOMJvYbj9M474rxX9lr/AIKbaT8W&#10;/wDgllb/ALQuvQG3XQdBubjX7OBhua9tN0cqRk4A810BQHOBMmc4r5z/AOCNNzqH7X/7OPxW/aO+&#10;I0cOt+PPGWtXml2F1cATLoukwRRbLO1DZ8qPzHlBVcbsKWBPJAscn/wdVa1aeI/2MfhDeWN1b31n&#10;ceLBLDPbyiSKVTZTYZWHBHuOK/UP4b2Fvqfwe8O2txHHNDcaLbxvG67ldTAoIIOQQR1B4r8bP+Dm&#10;j4Gf8KC+Fvw9t/Ctnaab4A8TeIJdRl0u3i8q30jVEgcO8CLhUS5jl3OqgDfbFusjV+lP7U/wC8Hf&#10;GH9hy51LxN4f0/WL/wAN+Bbm60y4nQmSylGnswdCDwQyqc+1T1H0PXPgz8M/A/wc0m+0DwLo/h/w&#10;/Y2l4ZLyw0iCOBIrh1VyZETo5Uofm5IYdsVlftN/GHwv8LfCOnyeJvEWheHo7rUrYQvqV9FaiUrM&#10;hIXew3EDnjOBycV8C/8ABp/cyXf7B3xBmleSSaX4gXTu7kszk6dYZJPUmu3+GP7U3w38eftm/Hux&#10;8fa54X0/4ieFfGFpoGiW2szxQzQ6FEtvhbbzSMrJP50kuzkl0LZAWqFY++9A8b6T4oZP7M1XTdR8&#10;63S8j+zXKTb4HLBJRtJyjFGAbodrc8Gs/wCI/wAYvDHwf0VdQ8V+ItB8M2Mj+Ulxql9Faxu/90F2&#10;AJ9hzXif7M37Jmg/Bv8Aa4+I3j7wTJo8fgnx5oGk28Npp1wjW9rfW9zqElx5MafJHE63UUmFwDJJ&#10;K2MsSfM/hL+1B8MNb/4KbfHHRPiFrXhTS/G3gqfTNL8LRa9cRW8kOmSadBPMbVpiAWkuJZGkEfzF&#10;fK3ZAWgR9keG/HGj+M7W2uNK1TTdUtryD7Tby2lykyTxZwJEKk7lzxkcU7xhqOl6R4du7jWp7G30&#10;u3iL3Mt7IkduiDqXZiFA9zXgvwF/ZZ8N/Df9rnxJ8RvAk+lQ+FfFnh2O0urHTLlWsodQW6aR5440&#10;JjQyow3lMZaIMQSc18f/ALUH7X2i/tO/8FuPDPwJ8Wa1pFp8Ivhnatq2t2WpXMUWn61q6W3nxLce&#10;YdkixNJHtjbK71bILDgHY+7fh5460LxHDdal8MPFnh7xhpdq4F1plhqcN4kBP9xkY7G64DHBxxXZ&#10;3E/h346+BdQ0nVNPs9U0u/iNtqOl6hbiRWB6xyRsCCOPTFfmT/wWs/al8P8A7Jvxh+DHxy+DeveF&#10;7nxXZanLo/iOHQr2Cc65pWxZPs90kLfOg2sEZ/uFgV6CvVP+C2Xwh8BfGj/gmh4z+Nmn6Vbr4o/4&#10;RuxvtK1hAVuTbzT25Vc8HGyX8MkdOKAPrzTvBXh74Z+EdNvvh7Y6PYaL4b8yyNhpEccdq1usjLLE&#10;FTgMkgckdQwbPNdV41+NfhH4Z+G4NX8R+JvD/h/S7pcw3OpX8VpHJwDhS7DPB6DmvkX/AIN2tUtd&#10;W/4JCfC+yWRZJLV9ZinjPVd+sXzdPQhuvsa8q/YV0f4gaz/wWp+Oun+Pvh7Nq3hnw3aLF4T8R6rp&#10;8ksfh20SYfZ4bKVx5ai4SQu4TDs0XUhWAAsfoz8P/ij4d+KukDUfDPiDRfEWns2z7Tpl7HdRBsZx&#10;uQkZ9utbl3At1A0b42yAqQe4I5r8m/22fGt5+x5/wX3+CMvw/EXhy1+K1ja2Pi6xsoxDa68Hu5ov&#10;NnjXCtKF2kSHLAovPWv1khQ4O7n60A1Y4f4MI2lWOraHM21tFvnjj3H/AJZv86/zJ/Gisf4geJx4&#10;A+I2oTIv/IUtrd2wP4k3r/LFFAjpvgd/yS7R/aMgj33Nmuurj/gzKsPh+9sP+Wml6hPbke24sp+m&#10;D+ldhQAVx/xyuGtPhZqzKdvmKqE+xYA/pXYVyvxrs/tvwu1kZ2tHB5gPoVIbj34oAzNUgXx/4oj0&#10;OFm/sXQwj3+3gTyAfJD9BjJH0ruY9lvGqKAqqMADgAVzfwh0ddL8EWcjMJrm+Bu7iT/npI/zE/rj&#10;8KveOPC3/CYeGb7SxqGqaW17C0a3Wn3BgurckYDxuOjA88gj1BHFHWwPY89+OGs/D74r+K7X4M+L&#10;WjvrrxhpsurjS3cpHf21rcQl0bBBIZmGU5DKsmeAQdix/Zk8D6d8R9G8Waf4a0jSvEGg2cmnWt3Y&#10;W62zC2cAGBtgAaMYUhWyFI4xzn8Jvj3pXxu0n9tTWPFVr46+JGu+H/h34ibwvH8SHs3ZdJgeR4pS&#10;WXCYXdIGxhSRnjIr96fgN8Orj4WfDjTdHvPE2veMLy3iBm1fWJllur1zglyVAUKeyqMAYA7k/SZv&#10;lX9n0aTp1ubnV2lfR9b/ACto9Tw8uxyxlSanTtyvd217fjfVaHYRxlVx75NcJ8fv2kvCn7NnhCPW&#10;PFV89rbzzC3gjjj8ya4c9QiDk4HJ9AK7+vjn9vD9jX4oftb+P7eK01bwxY+D9JG+xhmMguDKVxI8&#10;mFOSTgDBAwBxnJr43H1q1Ki3h480uiNM8xWLw+ElPA0+epsl0Xm9tEc//wAFNP2s7Xxr+yxo/wDw&#10;gt//AGnoPiq/Frf6nayALAETf9mkH3leTrg44jYd69w/4J0eG9e8M/sn+F4tc1DTr5JrZJ9OW0j2&#10;ra2rKpSNm/jcZJJwMbsc4yfif9trxv4Z/Z8+GSfAPw1oym406Szvde1aVstPdGJJNyDqSQ689AMq&#10;B3H1h/wSd+KY+IH7I+nWMkm678L3c2ly7upUYkjIHpskUfVTXg4DGOrmbVR+9yWstk1uvPQ+JyPM&#10;vrHEc41pXn7NKyfuqS+KPnrr6np37WPwKn/aQ+CureD4dVXRRqzReZdGHztiJIHK7dy5zj1/A1+Y&#10;v7fH7Bkf7Gth4ZubXXLrXIdbaaKaSWBYlhdApAUAnggnqa/RL/goX8adR+CH7Mmv6toeqQ6brw8q&#10;K0kIVnJaQK2xTncwXJ4Bx1rx7xj+zPrH7bP7B/wqsV1hLjXIri2v7/ULqUSyLG8cnnHPUsC6nHqo&#10;H0M8wlHFznThG9VRTT9Ht+Y+NMrwmaVKmGpU3LExppxd+nN8KV/W+mx8WfsDfs9eMvjn8eNHuvCt&#10;xcaPF4euo7u71lVJWwAOdozw0jAEBDwQTnivtv8A4KpXvwl0LT/C918RLHXtc1qOKVdMsNMult/M&#10;U7SzSsfupuAAK5OScDAJH0H8JvhT4R/ZG+EJ0vSUj0/R9Kia5u7mZxvlZVzJLI3GWOMk9OMDjgfj&#10;/wDtf/tFXn7T3x11fxNcSyfYWkNvpkDdLe2QkIAPU5LE9SzH6V5eJhDKcv8AYu0qk9bbr7j5jMsL&#10;Q4XyL6lK1StWabT1irdbbabebOD8W6hpuq+Jry40jTX0nTZZN1vZvcm4a3Xj5fMIBbBzyRWeVJ/D&#10;tQDhqdXxMt7n4zOXNNzfX+tj9gP+CU3xWk+J/wCx7oaTyma68OTy6PMScn93h48/9s3jr6XT7wr8&#10;9v8AghV4qmm0/wCImhPJ/o8Mtnfwp6M6yo5/8hx/lX158VdY+LQhjXwTpfgeOVZmEj61cXEqvHj5&#10;dqxbSGz1ySK/X8irOtgacn2/LQ/rHgrHPFZLQqy35bN+a0/Q/IT/AINoP+UkXx6/68Lr/wBONftn&#10;qngvTdZ8Rabq11Y2s+paMZfsVy6Ay2wlXbIEbqNygA+uBX5h/wDBOX/glR8aP2Ev2jPiH428OeIv&#10;h1r+o+JN9lfWuoQXUcNsXmFwShRwxxkDmvsrV739qi406VdPi+BtteH/AFctxBqM8an3RZ0J/wC+&#10;hXrn1J23iT4xyaX+134P8BRXFv5WseGNX1u4hK5lJtrnT4Y2B6gf6RIPfI9Bn8s/+DpZt37SX7MX&#10;B+W51Af+TWn19UfsnfsDfH74bft7a18dPij4+8PfELUtS8Mz+GrbTrSJ7CDTIXuYJ1WFSGCxqYW4&#10;5JMmSSa0/wDgrd/wTT8Rf8FKfh54TWz/ALL8KeMvAWoSX+iak921xCBKI/NikQIDtYxRMGGSDGOC&#10;CQQD3f4ka/aeHP2MfiRfX0yW9ra6RrcksjnCooWYn/PrXwb/AMGlfP7IXxO/7HJf/SKCvomb4J/G&#10;r9qH4Ef8If4wTwVo/h64S7j1qLSb6WaTxBcnzQqOZIl8m1WcrI0abnkEaoXCFw3Gf8Epv+Ccvxq/&#10;4JieCdY8L2eqfD3xRoviHVxq17JMl1DdREQpFsj2kr/ADyD3pWHfSx4X/wAFo03/APBbP9kkEK37&#10;+04I/wCohX65aqMaTcZ6+W2f++TX5z/tY/8ABMn48ftbftd/DL4vanrXwx0nVfhg8T2dhawXj297&#10;sn84eYWfcMnA4xx+dfavg/WPiePB86+LNI8HzakxkzJpF3NHbrHt4+WVWYt1zzg+1MLn5Bf8ECfA&#10;mofCz/guT8ddD1iOaG+t/DGsMBNw0qSavps0cgz1DxMjg9wwNfpB/wAFvLuOz/4JUfGppZFjVtCC&#10;Ak4+Zp4go+pJA/GuQ8YfsO+I9d+PvgT49fDWPQ9B+ImhaYNKv/t1wz2HirTWTHkXKqoeORflKSqW&#10;2kDKsFXF/wDa5/Zl+Mn7fngjT/Afjqw8G+EPhxJqFve+IbLRNbmvr/xAkEizR2omkgiWCLzURmbY&#10;7HauNtAj43/Yv/Z+8TX/APwa9/ESwhsbr7d4mtdV8Q2Fv5Z8ya1jnifKr1O5LWQjH3gwx1Fesf8A&#10;Bu3qMN3/AMEbtSjjcSNb6/qsUgH8LHyXx/3ywP0NffXg/QdW8DeDNN8P6P4R0Ox0TR7SKws7OHUN&#10;sMEESBEiC+X90KAuPQV8l/DH9iPx9+wVF8UIfhjpvhK4+Gfjy7bW28Nalqclu3h28aNUla2mjhcP&#10;C4RB5ToCuxcMRxQO54L/AMHY2uWqfsufCHT2lVb248Uy3EcRPzNHHaMrkewMsYP+8K/Qv4s/8mA+&#10;Jf8Asn11/wCm16+Lv+Cif/BIn4qf8FLPDOi6h4k8QeFdF8U6ZfiW0EDzTafpOn+UwNrCrAMZJJCr&#10;yTHG8xRgIqoor6U8VfD39ofxR+z5d+B2j+EsLahpE+hy3QN6QLd7YQB1Xd/rBl2OTj7ox1yBc+VP&#10;+DTb/kwbx9/2P9z/AOm6wrZ/bj/4JCfBH/gp/wCI9Q+LWkat4i8K+J7jWZfDesy2KxmO7ubO6Ni7&#10;yxNnDgRYVgRujEZIFdt/wSh/4J7fGT/gmN8N7/wWmqfD/wAVeHNa12TW76Zhc299GXtoYNkZBKAf&#10;uUOWU9T7YveAP2UfjD+yXqfi7VNB1Dw34g0X4heL7jxJqeg6rqEkUVhdz37PC9pMkRMamDyEljkR&#10;8updWUfLQPm1Pn//AIJl/sVeNP8AglR/wVnl+EsfjK68VfD3x94IudetZGRoVMlvcIg3w72VZUZj&#10;868Msg56gev/ALYP/BIr4I/8FefiTr3jqHWPE3hXxh4b1OfwprN3YLGftdzYnyv3kbbg2FZNrgqW&#10;QpkcDHu/wh+AnxEj/aL1z4uePLHw9feLNQ0qPQNH0+w1F/sPh3TlkaV40d4g000srbpJSqghI1Cq&#10;F+bivhJ+yt8aP2aPjr8RvGXg268Ma1pPxO1+513VPDGtajJHBbTOVCTW1xHCzRNt4dXSRWwhBTGC&#10;Enyp/wAE/v2DPGn/AASK/wCCtPhD4f2HjK88XfDb4t+GdVuI98Zg8qWyRZG8yHcVDozRASL94T4I&#10;GOPPf2WPhSfCP/B0Z8StJ8SWdvdLq/8AbGr20V1GJEniurdbmIqGyGwj446bT6V+k3w6+CPxK1n9&#10;pO5+Knjyw8M3GrWekvoXhzRtN1B2tNBtZHSS5kMzxBpp52ji3NtRVSJFCnljxn7Wf7B3ij4tftKe&#10;Bfjd4Hh0Pwn8V/AjGEXN1cvc2GuWLKyvaXUaKrjhmCyIcrkghvl2hSkfTOpfDvwfpFhcXNx4f8Ow&#10;WtrE08sjafCFRFBJY/L0AGc18p/8FgvGenfEX/gid8SfEGkW81ppeueGdP1CzhmhEMkMMtzavGrI&#10;PuHYw+XtivQPiL4I+Of7QumWvh3xJpvgzwd4Rncf23Fo+tTX1/rUA+9aLM8Ea28UnKuwV3ZSQpQk&#10;tWH+3/8AszfFz9sD9nbxJ8K9Di+H/hnwv4m06GxmmuXuLi8tRHMkg8vZtj24jUAEcZNBJ5N/wQ0h&#10;bwR/wR2+E/jCzG19Li1t9QjUf8fNsus35bI7sgGR9K8w/wCCbP7Sfi7/AILP/tM/FTX9e8ReKPBP&#10;wr8Jtbwad4Z8OapNpNxqhdpdj3l3bstwSEUExxyImXwOBX0v/wAE6v2Sfi1+xR+zL4f+EGtf8ID4&#10;p8IaHa30Kz273FvfXJurqa4YPuJj2gzOvyjOAvfOfnb/AIJ+f8E1vjd/wTY/aN+Jz/Cq++Hvijwd&#10;4ieFJdN8Q3dxb3ViFaR4CJYUIZlWR1Y7RvwOFoKTR5J/wUX+Cnhz4F/8FzP2WNO8Ow6pDa3MljPJ&#10;9u1i81OQv9vkH37mWRwMdgQPav2pjcOW9uo9K/MX9pz/AIJLfGr41/tW/DX48Q+KvC+q/EPwbqEd&#10;1fWF7LLbaM0EU3mQ29oqo8kKKC4Jcu7s7OSPuV90fCVvijoHhqb/AISy30HVtavbuW6cWd40VrYo&#10;zfJbxZj3MiKAN7/MxySFBCgFc5n9q5DJ4v0/G47bXnA/2jRXQz6JcfEjxzq39qW8FnNpkUEHlxS+&#10;cuSHY/MVHOCO1FAjd0d/+EU+Nuo2cny2/iCAXcPPBkQYYfXGT+ArvK4X46aHdPoFvrVju+3aBKLp&#10;dv3mT+MfQDnHcA103hHxPb+L/D9rqFs26O4QE/7Dd1PuDxQBqVx/x2kI+FuqAEgSKiHBwcFxXYA1&#10;g/EvQpPEXgPVrONd0kkDGMDqWX5lA+pGKAMv4T3j6XDeeHblitxokhSMn/lpAxJjb8uPwrr3mWNT&#10;uZRjrk1wGpi51PQNH8W6UvmX1rbKbiBet1CR86fUEEitzUtI0P41eBprW8t7bVdD1eDyZoJQcSKR&#10;8ynuCPwII60abMJXtoea+Jv2kPAfgv8Aae8M/A65s9MhuvGWh32rQ2/lxi3k8uRcwmPGCZENw/Tn&#10;yW9TXtFhFDbwpHAkccUahEVAAqqOgAHYV+BPxl/4JbfEu/8Ajd4w+IPhfwr4zm+EvhvxSbO13aiz&#10;63JpayETXForfvZIlVXweWPmLgOA5X9yPgZ8K/DfwN+G+neHfCtn9k0SzjAgBnad5cgEyPI5LOx6&#10;lmJJr6HOsswuFp0pUKvO5LVdnvrro7NafieLlWOxFedRVYcqT09P1V76nbVleLZ/I8Magy6hDpLL&#10;byEXsoUpaHaf3hDYUhevPHHNXbbVIbt3WN1kMZ2uFYHa3cH0NZfjbwnpnxA8KahourW0d7pmqQPb&#10;3NvJ92VGGCDXzkrtPl3PVqe9CShvZ29fU+C/jT+xj8JP+FhX2oeP/js7+I9ShGo3D3ElrG9xFjCl&#10;RjByq4VV6gAAECsHT/8AgoD8Lf2VP2fr7w78GbTVrnxNdyKx1LVLIASyHCtPJz821QdqAAc/XPyf&#10;+1F8M7T4O/tDeLvDGnvJJp+j6g8Fp5j72WL7yqWwMkAgfh+J4PbivyrEZvKhVkqFOMJaq+rf3vY/&#10;mbHcWVcHiqkcFh40Z3lGUk3KXnZt6PzSOm+KPxj8UfG3xLJrHirW9Q1q/kPDXEpKxA/woowqL/sq&#10;AKd4D+NPjD4VpMvhnxR4g0Fbhdsi2F/Lbq49wpAz79a5jdigNmvE9tVUvaczv3vqfF/X8T7X2/O+&#10;d9bu/wB5v+J/iv4p8cB/7a8SeINY35DC91Ga43eud7HOawNvtSiionUlJ3k7mNWvUqyvUk2/Nthi&#10;ignFAOc/7PX2qDM+9v8AghVas3iz4iTD7kdtZIxz0JaYj+R/Kv0gYcV8R/8ABET4dNoPwK8TeJZU&#10;KSa/qwgiyPvRW8YAP/fySUfhX118TvipoHwZ8EXfiTxPqVvo+h2LRrPeTH93F5kixLnHqzqM9utf&#10;rnDtNwy+mn/Wp/VfANB0choKXVN/eyr8Ox/xVfiz/r/T/wBFLXXbR6Vx/wAO5l/4SvxZ/wBf6dsf&#10;8slrrhMpr3D7EcBijH8qaHzQ0yhT16Ht1oA5X4Njd4Rkzz/p10P/ACO9dXtHoK8l+B/xz8O3/j/U&#10;vh5DcXbeKdNt5tcuLdrOWONLSS8liRxKyhHy6OMIWxtOcV0V7+0T4Xsfj5p3w0a4vf8AhLNT0ubW&#10;YYPscqw/ZYnSN381gEb5nUYUk+oFAHc4qrq4/wCJVdf9c2P6Vm+OviToPwy0aLUPEGq2Oj2M93BY&#10;xz3coiSSeeRYoYgT/E8jKoHcmtHVJFk0q5x/zyY8j/ZoAx/hGP8Ai2mif9eifyro8VzfwnkEfwy0&#10;Q8/8eiHge1Z/wd+Pvhr48Q+I5PDdxd3CeFdam8P6j9os5bVoryGOKSRAsiqxCiVBuxgnOMjmgDtK&#10;5r4xKP8AhWGt8f8ALq38hXRiZTXln7Y/x48M/AD4Ba7r/iy6vtO0WOFYpLuHTbm9SJpHWNN4gjdl&#10;DOyqCwAyw5oA9Qshi0j/AN0VKVBPSvN/hz+1V4G+InxDm8F6fq1zb+LbPTk1OTSNR026028a1YhR&#10;OkdxGhkj3EKXTcAeCa9GV91ADto9K5T4vqF8LW3A/wCQladv+my1d8a/E/w/8OE0tte1jT9JXWtR&#10;g0iwN1Msf2u8mbbFAmT80jtwqjkmvLfiJ+1x8NfEni9fAtj4y0S48X22r20D6Ss/+lF1m+YKv8e3&#10;Y4YrkKVYEggigD28oufur+VG0Y6D8qTz1J/zzShtwoAAoHYflS4zXEfFH9oXwx8HPEfhHSdeubu3&#10;1DxzqqaLo8cdpJMs9yyl9rSKCkeFVm+dhkKcZrtfOXbmgBQoXsKGVSOQPxrzj49fta+A/wBmSfw7&#10;H411TUNLPizU49F0kw6Ne3y3l7J/q4AbeGTa7YOA2M4Nangf4++G/iF401Lw7YNrkOr6VaRX1zb6&#10;joN9puIJWdEdGuIY1kBaNwdhYrjnGRkA6XxHrcHhzQrq+nZVhtYzI3vjoPxOB+NeefB/TLrSviFq&#10;LX25bzVLFL+5QniN3kbC/wDAVOMVrXkn/C0/F0dtGWbQ9FmD3En8N5OOiD1VT17Zq54PT+0/iF4k&#10;1AfNHE8VhEfdFJfH0Y4+oNAHYbR6VX1K8j0yxmuZSFjgjaRz0GACTU3nAeo71538ctfk1d7Dwrp7&#10;Mb7V3Hnhf+WUAIJJ9jg/gD7ZALvwVtJL3w9eaxcKwk1y8ku14ziPO1f0GR7EUV1+jWEWlaTb2sIC&#10;w28axoB2AGKKALE8K3ELRuoZXG1ge4rx7w/qsnwJ+JEui3TE6Bqj+bbSMf8AVEnHX2zg/gfXPsdc&#10;38Tvh5b/ABD8NNZtsjuIzvt5SufLYf0PQ0AdFE26MEEMG5BHelcZU9vf0ryX4TfEqfwzcf8ACP68&#10;zQ/Z3EEUsh5hbsjn0P8AC3Q9K9bDZFAHE+DmPgnxdeeH5mC2d47XmmHttJzJF9VbJA9DVy28GXXh&#10;rxibzSZIo9N1CQvfWrnCq2DiSP0b1FXvHfg+PxfpKxiRre8t3E1rcL96GQdD9OxHcVS8EeOZNVmk&#10;03U41tNcs1/fwdpl/wCeieqn9KAOQ/aY/bF+HX7IGjWeofEbWrjw/puoSNFBd/2TeXUO8Y+VpIIn&#10;WMnsGIJ7Zwa+J/hp/wAHA/w7vfBvxObVNTkGuafr11B4KsV0+4dtXsCFW1clUIUhgzMHKsAQOtfb&#10;X7Y/wu1T42fsz+MvCejWOlX+reI9Ok0+1TUVDWsLyfJ5r5BOEBL8DOQMc1+Rf7T3/BGu9/4J52vh&#10;nxZY+Jf+Eu0vUlOnas01l9nexutu9ZIuW/dvhhgncNo5OePUjUyqllOIrYttVUrxSe9lfs7fO58Z&#10;xZmOYYLDzxOGS5Yxbb6q+n4bmP4U/ac8eeDvHN94n0fxVrWm6tq1w13dyQ3Dql0zMW/eRn5WHPRh&#10;x7V9DeFP+CznxI0zwLqWlarp+i6vqE1s0NnqYBt5raQjAd0GVkxyQAF5HJr43utUt7S9t7eSRVmv&#10;NxiQHl9oycfSu8+A3wG8Q/tHfEW38MeGYbebVLpHlzPN5UUaJjcxJHQZHABPsa/CcPisfTko0XJc&#10;+y3vfS6+Z/POV55nFKr7LB1ZXndJXvdvyfn2scvq+r3XiDWLrUL64lury+laeeaVtzSyMcsxPqSc&#10;1Xr9Jv2Xv+CN9p8PvF9nrXj7VtI8SC3Rg2jw2zPasxXaCzuQWwTnGwcgV7FqH/BK74Kalr15ft4T&#10;aL7XF5XkRXs0cEBwQXRAwAbH1GQDjOSfRo8K42pD2k2k30b1PqML4X5ziaXt6rUZN6qT19Xa/wDm&#10;fjpgsfl+8eg9auavoN94euY4tQsbzT5ZYxMkdzC0bMhyAwDAZBwefavpb9vH/gndqX7I99b+IvD9&#10;xeat4QnmCi4kH+kaZLn5FkK9j2cY5GCM4r1v9qz4bt/wUg+Bnhn4n/DxLe+8Q+H7RrDWtIB23Qx8&#10;5jHqysWKjjcr5HPFcSyWqvaU5XVSOqj/ADLq13seJ/qfiouvh6ulemlJR09+L0bXe3kfAtFP1Gwu&#10;NKv5ra6hmt7i3cxyxSqVeJgcFSDyCDxzzUBbC5/GvF23Pj9U+WWj8yTY0jBVVmZjgADJNSWWkXep&#10;atDYW9vNJe3Eot4oAn7x5CdoUL13bsjBxX2L/wAEiv2QD8U/iLJ4+1yy8zw/4ZlC6esy7lu7znnB&#10;6iLrn+8V7rx9w+K/2FPAfin9oLRviN/Zxstc0mQyyR26qsN9Jtwkkq93U4IYcnaM5wK+my7hutia&#10;Cr3td7eXc/RMh8O8XmOChjuZRUnon1j1f+R0v7KfwVX9n/8AZ+8MeFvlFzp1mpuyp4a4f55SD/vs&#10;efQCvCv+CvvheP47fs6X3wlSDxBcXnjDTNQ1CL+ytIvNRZXtIQbZXFrHI0Ya9mtDlwFKRyjPHH01&#10;qej+I576SSy1fT7e1P3I5bEyMP8AgW8Z/KuI/wCFJeM4/ifq3iZPHzRyalp0WmrZ/wBj27W9ose9&#10;ldCRvLb5XY7mIOQMYFfp1OlGnBU4bJWP6SwuHp4elGhSVoxSS9FsfI3wI/4KSzWH7DHgP4lavdap&#10;p1v4kEdnr2sxaBca01heQWvlsZ4YcOqSTxNvfBxyuAWDL6Af+Coml6D8TfCun654is7Kz1zStP1S&#10;zki8PXkmm+JbafT/ALU81peg7Ek3hlSKTkhSMbiCLX7Nf/BPrVPgbfeIrHwn8TfEGmx2+v3+ptE9&#10;hay2/nX4D3CrF5YAi3YdF/gYccFlbuvC37CM/g+xs9HtfFT3HhWxnsbqHRLnTY5rSOSztobaHBJ3&#10;hSsSOy5wzgnjodDo0PDb/wD4KM/GS5/ZC1z4uaT4X0+HRpvh9d+OLK61TR3+xafcQsHTTjsu0knE&#10;0DgiYY2vFISpV1Re1uv2pPjH/wANEeIfh19s8Gw3Fr8No/H66gumysmnXBlmi+w7TL++jLLFmRtr&#10;YSU7RuUJ0fiD/gm3Pr/7O1z8K/8AhPtStvBf9iXHhyztIrCLdY2M/Dxq7AlmCYjV2yyoOu5mZrl3&#10;+wJrl18W9S8bf8LO1aPXNV8KJ4OncaTamM2CyGTAXZgSFmY7vfpxQGh8/wD7Injrxx8ff2rtL8Ua&#10;DeeHfDureJvgtYatevcWT3sccsmrX8ixRx+ahVDIwJZmYhFIHzN5icfqf/BSuw8QeP8A4d/tIXGh&#10;yRbfghreoS6QkhP+mrqdtB5AfGfLNwAA+MhSDjINe+fs6f8ABOPUPhzNZa94b+J3iPTLzTfDZ8Cw&#10;FrG1lVdOhnlcArswZBIxdZMbhgDOCytoN/wSR8PJHounx65JH4Y0PwZc+BLfQ1sENqdNuNrS7nJM&#10;xmMiiTzd+4PznNAaHN/FL9qz4t+Hvhy2oa34U0GbQYPEHhFbe71zw6wj1RdT1K0tp44Yxdfu5bSW&#10;QypMyOCGiGN6Mzbnjb9vXxD4S/aO0nwzcJpt9pOvePbjwR9jsrSS4itrf7C0sVw17GWhS585SHtn&#10;IcJ/Av3z13xK/YG174t+BbPQda+JurSw6fNpcsMqaZbK4/s25iu7UcqRnzold2xlzwcLgDl9W/4J&#10;f3ds1vND8TPEENvovjG68fafbJp9r5dtqVy0sly2ShZ0dppSFYkJv4yBgAjsfiF+0dqnw+8VfAj4&#10;Y6EsNrrnxVN6q6lND50enWlhaCedgm5d0jb4lUE4ALEg4APgX7LPxr8V/CCy8fWMl9oNrqHiT45a&#10;9Yate21q91OqR6XBMGsbAMZrh2kjjzHH5rIjP1xvH0Zq37NV58YNF+HviAa1BpuueB5G1DQL+PT1&#10;kuLJpYWhljbc2145I2wykDO1SMFQa8/8If8ABLG+8B/EK38VaX8VPE0OvW/iDUvEi3clhazMbnUb&#10;dILwEMm3a6RR7QB8hQbcc5AR5mf+CwuqT/st/Dfx/rn2fwLF4t0nVZJNTn8N3uqaO+pWWoPZCGd4&#10;m32UMgieXLhmAcfN+6bf65/wWtnjvv8Aglv8Sri3MU6zRaU8TBvkcHVLMjBweD6gfnVX4Zf8EtZv&#10;hJ8IrvwDpfxM8SP4R1HTr3RrrT57SGSOeyu7q5upoyQoZZN93OBKpDqshA6KV7L9s39lzUvj3+zF&#10;rPgvVvFJ03wzJBCbi30vTo4pJo4JYpY4w0m/YA0ScqAe3SgR8y+Mv2jLP4Gft8/En4h/EmxMfiz4&#10;U/Bj+0/DmkaPdebY3+ltOHn33MiJIbk3BRAPLVI0ZiN5Bx6lf/tx/FrwR8HL7xBq3g8TWupWfhyf&#10;Sddm037Fa20+p3sVrdRSQeezvHbLKsyyZQMrhWIKs9dV8QP+Ca1p8X/iXa+MvEnii41TVZPCNz4J&#10;1RH0+JbfXNKuDueGeNcYYE8PHsYY4I61wX7YP7N/i/wR8O/hvosXxQ1nS7NdatdCTxM2k2stv4Us&#10;YrG8IluY3VopVmZIrctKu0SSwvuTZhgrmMrXP2sviza/EqxfXP8AhXGv+CLf4v6X4BsHn8NzG8nJ&#10;lzJqMMwuTCkiiRY9yowEscmAmMGLxp+3vqsn7OfhH46X1joa+B9c8f3PhuTTI9MI1LTbGHUby1W4&#10;W58w75Wmsw7psCFJdowU3Pr/AAu/Yu8b/FrTbXSdW+OV7428LeBfEOm+JfDmtQeHtPtN2owNI7wj&#10;yUEU1vH+6YFRgtLKpJ28dr4q/YDsvC/hTQtLn1z7Z4N0PxYfE2n+HW0+NbGDUbmaVnc9XaIS3U8o&#10;iJ2h5OmFUKEnEfD3/got8VPGPwNtPiUvw+1K68HeJPC51+Ge00pp5PDrfa4kCBVlEmoBbORpsIkZ&#10;Z7aRcqJFC+8fsh/tbaR+0B8Cde8ZW/iSz8RaVod9dwPd22kXGmXEEUEayGOe1m/eLOqt82AFbKso&#10;AYCuU0r/AIJ633hz4UaP4I034ha1pvh7wnPBL4ditrOJJNG8i8hu4lVzkyKrQJGBKGHlllIbOa9H&#10;+G3wK1z4cNr0y+IrPUr7xVqB1TVrufSlVrqYwxQD5UYKFWGCKMDGcICSzFmIB8eeN/jj4p/aYH7H&#10;vxL1CTS7bQ/G3xBTUrTS44CJ9JRrW8+zoZdxEpMf3ztGW5Xao216L8Cv+CiHizxh+1T8N/BetW+g&#10;Xln8SJPFkci6XA8lro50mdTbeRfqzQXhlgY+cqHdHJjIj+5W9f8A/BLtZtF8A6Ra+O9V03Qfhfqs&#10;mqeGtMtrKLyLAuJAYm3bmkjVJZETcSVUjB3ANWR4T/4Js2v7P2r/AAx1v/haWt+X8Iv7Rt/DEVxZ&#10;2xWC2vyDcWzBUDS7gEXeSXAQYIPJCjM/4LTSTw2P7N7W6wyXH/C5tC8uOWUxRyECYgMQGIHHUK30&#10;q9+0T+0R8QPAn7J/xK8ZCDwfp/jvwbY67frcSeZe2s+n20jyx2lu26CWQNEsG6QYCsxO3kCuu/aM&#10;/Y51r9u2x8L/APCSeJNQ8Oad4M1yDxFpQs7KJJbm7h3eVLIsgchQGI27sHPIqr8V/wBg+bxZpusT&#10;eO/ibq2q+H7zwrqHhI6WdOtrS0gtb7yxPJGsCoxuCIkAdi30wSKCeh5v8Yf27viB8BtHvrLTJPA0&#10;VvB8IIviBpUUuh3Mkn2vzUSS3lK3a+YrYkYMojKZGQ+Pm0f2df2ifi2vxF+HPw08QX3g2z1L4peH&#10;JfG1tqOn6fNKdOtUt4GltpEkk2yytcXGBIDjy4m+UF12X4v+CXl98ThJrWsfEDxFbajqHgz/AIQQ&#10;iWxtX26P/Cqp5e2KQgkll+YliSegHqP/AAyvD8PrHwRrGo+MJl1b4a6ZLo+jazHpsC3n2SSNI3t3&#10;XBSQMsURxszuiU5yW3BWh4V8Lf8AgpJ8Q/jZ8X/D/h63uPCOg6beeHNeu9UlOlzyXdvqGk6xb6a4&#10;gLXBSSOZpN4UqDGshyzlMNyfw7/4KCeLPFfwvs/iQzaFYa5faH4iu7yOKzl1Ob7ZpciRKkVnGxuF&#10;sZGExeY5WJVUNIpO41/Df7Punat/wUg8A+FdF1i88K6P4b+H+tuksZjkkuLu41WznljmLrsknnaS&#10;adlwPuEqAI8D6J07/glP4F8Lz203hzWvFXhxpPB9z4H1T7JPBI2sadPcS3MvmNJC22Zp55nMsQRv&#10;nwMALtESe8/AL4kyfGT4HeD/ABbNarZS+JtGtNUe3Vi6wNNCshQE9QC2M98UU34EfCWP4G/CHw/4&#10;Pt9U1DVrXw3ZR2Fvc3vliZooxtRTsRV+VQqggZIAJycklAHYUjDNLRQBxnxQ+Ga+LLZrq0SJdSiX&#10;Zhx+7uk6+W/6kHqDXNeAfiRceEImtdS+0SaZbuInaT5rjTG7LKOpjPZh+NerFMmub8bfDtPEM639&#10;jItjrFupWOfblJVPVJF6Op9DQB0NrfRX1vHNDIs0UoBR0OVYetY3jLwPD4sjjmjkksdStTutruLh&#10;4j6H1U9wa8/8O3+o+EtYktdPjFnqGd82iXEn7m5Hd7VzwPXbXoHhP4gWPiuSSCPzLW/h/wBbZ3C7&#10;J4vw7j3FAGXoXxCm0zUY9J8RxpY6hjEVyOLa991Y9G/2TVD9pb4DaV+0z8HNW8H6tNPa2+poPLuo&#10;AvnWkqkMkqbgRlWAOCORkd67PW/D9n4j02S2vbeG4gkHKuucH1HofcVyJ0TXvh6F/sxpNc0lf+XS&#10;aU/aoV9Ec/eA9DUyipK0tV2e34mdejCtTlSqq8ZKzXkfzp/tqfCPxn+zR+1frnhO58QW/iaTwHcQ&#10;o+s2liyW1stwiSJ54CkK+yRQw+bBBAJIxX7Pf8Ezv+Cbkn7J9hH4o8UeKLfxb4x1G3Ma3NigjsLe&#10;3fa2I8AFydoO8/gBmvdvAvw7+Guq6Z4k0mz8P6OG8UXU15r1jfWatNqM0rFnM6yAmTqQM5AAAGAA&#10;K4H9vD4AeHbj9jHVobfxF4y8BWPw90SW60u88N6xc2dzapbwHZF8rjzlKoECPknPBB5r3MdXwGYR&#10;w2GjQjTdPTmUY318la2t9F3Pj8HwhgsDWeNUFJx1ituXro/1PTvg5+0d4b+Nfi/x3o2h3a3lz8P9&#10;YGiakUZSBP5Mchxz/CztGc/xRPXfGdedvP41+Ef/AATf/Yj+LHhn9rbwrZ/FqX4ueAPCvxKin1IX&#10;Fjql1YHXr1FaZYLyWNwyyOplJVyJGPb5iR+lX/BUf42fFr9kf9nO58a/DWTwjNoPh21SPV7fWRK9&#10;1DGzLDHNDL5mHbcyjYw3E87iSQOvNMhpUcbDB4Wspc9rPZX2te71bTPYwOaTnhpV68GuXp/wN9j6&#10;N1nT/Dfxz8B31jN9h1/QdUE1lOEcSQy7XaKRdw7q6sDjkEH0r81vibY+Nf8AgjN8V9Q8bafb3Ovf&#10;C+8YJMA/yTRM3yQynny5lZsI/RuBzkiuP/4N/P2m/jV8Wbq6+H+mXHhVfAvhO7bVdZu9UWSTUlW8&#10;kd/LgQSDdvdJDvI2puyd2QD0n/Ba/wD4Jw6j8evjz4Xh+EPhvVbrxh4sSe98RxxXZj0lLePYsdxO&#10;HPlxSM+RkY3FCcFskceL4Pw/9rwwmOrKDg78y1st2nta69dz5/N6EM0wlPMsLFqtTa5WtH5rZ3Xk&#10;cx/wUg8YeG/jP4q8G/FDwiuzR/HGkkvuhEcq3UD7ZFkAz8wV4vwweleceCv2M/ip8R/CU2uaL4G1&#10;6802NBIswiEZnU4wYlchpRz/AABqPhr/AME5r/4S/sQ6v4w1vTte0v4geFPEH9l65p2oK22wiP3X&#10;gAO0xyiW2bcAc7eGIwB+t37D+ma1o/7Jvgez8SWclhqlnpiwSQyn50RSRHn3KbSQeQTzX5xm/C9H&#10;+262G53KK1Ukkk79tXp1Pz/D8G/2pnVaOOvTvFT91K13o99r2btuee/8Evf2fPHv7PXwkvNP8ZTW&#10;sNrqEou7DTFO+bTNw+dWcHb83ynaPukHnmvqDbgVi2Pijz/HFxo/2fb9mtUuTNvyG3EjGMcdPWty&#10;vpcHhY4ejGjC9kup+3ZXl9PAYWGDo35YKyuwFI3SlpG6V0nccn8O/wDkavFn/X+n/opa62uS+Hf/&#10;ACNXiz/r/T/0UtdbQAUdvwoo7fhQByfwa/5FGT/r/uv/AEe9dZXJ/Br/AJFGT/r/ALr/ANHvXWUA&#10;FVdX/wCQXdf9c2/9BNWqq6v/AMgu6/65t/6CaAMf4R/8k00T/r0T+VdFXO/CP/kmmif9eifyroqA&#10;Cub+MX/JMNb/AOvVv5Cukrm/jF/yTDW/+vVv5CgDoLP/AI9I/wDdFDx7pM4HTFFn/wAekf8Auilk&#10;PzUbgMSII+QF654/z/nNc38YP+RXtv8AsI2n/o5Ky/HP7TPw/wDhl4hbSfEHjLw1oepRqrvbX2oR&#10;QSKrchirEHBrz/4tfttfCe58OwR2/wAQPC95Il5BOVt9Qjl+RJFZjw2Og9axliKSdnJfejinmWEg&#10;+WpVin1Ta/zPfJJAhqtqmuWmjWjTXdxDbwr1eRworwWT9uzwb4pnxa+O/Aeg2mMCe61i3muOf+mY&#10;fC/iTXpvgrwJofiS1sfEH24+Kft0KXNrfSyiaGVHAZWjC/JtIIIxmnTrU5u0JJ+jNaGMoV3ajNS9&#10;GmEnj3U/FmYfDWnloQSp1C7Ux2491Xq/8qveHvhrBY3q3+qXEmtasOk9x9yL/cToora1jW7Hwzpz&#10;XF5cW9nbR8bnYKv0H+ArmX8X6145Kx+H7VrGxf72p3kWAR/0zj6t9TgVqdBseLvHlj4QiVZd093M&#10;QsNpDzNM3sPT3PFZeh+Db7xRqaat4iK+ZG2+009TmG09C395/wBK0vC3gCx8ICW6YyXmoSAtNe3L&#10;bpH9Rk/dHsOKx9d+KT6mbi18Oxw3jW4P2jUJjtsbTH95+jEeg9KANvxZ44sfBtmjTlpp5Tsgto13&#10;SzN6Bf5noK82ez1j4seLNkjeW1u4EhjbdBpi91U9GnI79F/lZ8NeE7rxvqE01pcXUkNwCt3rcy/v&#10;Lgd47YH7idtwr07QfDVn4Z0uGzsoVgt4RgKvc9yT1JPqaAG+HvDNr4Y0yKzs4lit4RwP4ifUnuT1&#10;zV9RtPtjAp1FABRRRQAUUUUAFB5oooAyfFng2w8Y6f5N5DuZeY5VO2SFv7ynqDXn/ifQbnQhGmvw&#10;3GoWcP8Ax763afLeWnp5gHJHv09a9WpkkfmbgQNpGPrQBwWl+MNZ8OabHNLt8U6Ofu31lg3CL/tp&#10;0bHqMV1Xhvxdpfi2DzLC8huFH3kBw6H3U8isTV/hd9iupr7w/dNo99L80iKu62uT/tx+vuK5vXJr&#10;H7fHJ4o06bw/qnRNWsHZYZD2+cdPo9AGv8Y/DdrrWr+HVkjZJLrUBC0sR2SbfLc8MORyAakn8M+I&#10;vDNu0drcWviPT1IZba++SdcEEbX6NjAxu7iuf8Vza9omqeHJprq38Q2K6gr2zQqEuZTsbAOPlPGe&#10;Qa7LQvivo+s3P2WSZtNvs4Nter5Mn4buD+BoAp2nxS0m4njh1izm0W7jcMkd/DtUMOhVxlT7HOar&#10;fGb4H+E/2kvBdvofiayj1zw+t7BqElmZP9HvHhbfGsoBw8YcI+08EopPSuzvrK21W28maKGeGQYK&#10;SKGVh+Ncyfg7Y2M7y6RcX2hyN2s5isZ+qNlSPw/KnGUovmg7MmUU1ZmP4W/Zb8C+BvjC3jjQ/D9j&#10;oniK403+yLiXT4xbx3dsCjIksa4VimxdrEZAyM4OK9GMSO2doJ6V5bqTeKfDXxM0uNrm31xvsszJ&#10;Gf8ARd6jbnd1Ut6cY5rpH+LKaSy/2xo+r6X/ANNDD58X/faZFOVSc3zTd2EYRirRWhq+NLyDS9K3&#10;S6TcatHI6h4YYhIRzu3FTwcEA/UVQs/i/wCH5SqzXTafN08u8geAj2+YAfkTWjovxD0PxFgWeqWU&#10;0jf8s/MCyf8AfJwf0rTuLeG/i2yRRzRtxhlDA/gajlV7lJW2OJ8Naxaan8adSmt7m3mjbS4VDRuG&#10;UneeM+vtXeA5rzH/AIVvoutfF3ULObToVt006KVY4sxBHLEFgFxz710CfCW3sxix1bXrEL/BHfMy&#10;j/gLZFMDrjxTWPFcm/gjxDb/APHr4rm9hdWUc38ttRvp3jm0+5qHh+7A/wCelvJGT/3ySKAJfh0c&#10;+KvFn/X+n/opa62vLPA154qtvEPiLy9P0i6mN4v2jFy0ahtg+5kHjGOtdOPE/iiD73haB27tFqSn&#10;P5p/WgDrM4o3cVyaeMvEBY7vCdwu3rtv4ip/lRJ4x17gr4UuuD2voj/KgA+DX/IoSf8AX/df+j3r&#10;rM15h8LvFWs2Phdlt/DlxdR/a7gl/tcSYJlYkYPPBOPfFdG3ivxNIvy+E1/4HqKD/wBlP8qAOsqr&#10;q/8AyC7r/rm3/oNc3JrPjK5A8vQtItx6SX5f+SiqmpQ+OLmxnMj+HbWPyzu2rK7kYPqcUAa/wkOP&#10;hpon/Xon8q6LPNea/Dfwx4i1DwLpLx+Io7O1+zJ5UUdgjOi44G5jz+VbzfDO4uxi88ReILjPUJci&#10;BT+CKKAOnub6GyTdNNFCvq7hR+tcJ8XfiFosvgbVrJdUs5Lma3ZFjSTexP0FaUHwW8OxSbprEXj9&#10;2uZWlP6nH6VD8SfD+n6H8L9bSxs7W0H2VhiCNUzx7CgBtr8U7i+gjj0zw7rV8yqBveMQR5/3mNTS&#10;p4y14fe0nQY267c3Uw/kn863pfEun6Pp8b3d9Z2qhAcyzKnb3NYc3xn0eeVotPW+1abstnbPID/w&#10;LAGPfOKAPyj/AOCrWkT6J+2JqkNxfTahN/Z9m73EoCsSYweg4HsK+cCuTX0n/wAFYdTm1X9sfVLi&#10;eym0+STTrP8AcykM4Hl8E4yOfTtXzbX4znGuNq/4mfyLxZ/yOsV/18l+Y3aFFfrZ+zj+0Rdad+zV&#10;8O9H0+3W1MGgWNvJcyDzGGIEBKrwPzNfkoxr9If2eCw+DHgvaAW/siz2gngnykr6Pgv+PU9P1PvP&#10;CD/fa/8AgX5n2Zo/wrsbW7W61Oe41rUF58+8IZYz/sp91fwp3iH4o6fpczWenxzaxqXQWtmN+3/e&#10;b7qj61z/AIkhuFtvO8Ya+tnbyH5NO04lPN/2S333/DAqbQtL1TVbOO20HT4/CekHk3EkQN3MD3C9&#10;j7tk1+hn78Z/im+uLudR4kvGkaT5rfQNMJMkpP8Az0bqR+QrU0T4cXHiBIW1qKKx02ABrfR7Y4iT&#10;3lb+NvbpXR+FPh/p/hASNbRtJdTf625mbzJpfqx/kK3aAIra3jt4/LjRY40ACqowAPpUtFFABRRR&#10;QAUUUUAFFFFABRRRQAUUUUABG4VHc2kd3A0cqLJG3DK43Bh6YNSUUAeWfEL4bQeHvEWgTaFJJps1&#10;1qIUR7i9ur7HO7Yeh4xx61oavrN1FE1v4u8Nx31qOPttnH58f1KH50/DNa3xLGdd8Kf9hZf/AEXJ&#10;XWBADnHPrQB534e8N2OoHzvCPiie02nLWrSC4hB943+ZfwIrTfxF4q8Mti90e21i3B5m0+XbJj1M&#10;b9/YGtPxD8NdF8Q3K3E1kkd0rZFxAfJmU+oZcHP1rKfwn4m8PyE6TraahD/z76pHvOPQSLg/nmgD&#10;DuviPpt78WNHurgzaXHDaTxyC+jMBRmK4HPBzzyDjivSLG/t9VgEltPFcREfejYMp/EV5b4l8TzW&#10;3xH0ubxHoMkccVlPG6QAXiSglfmCgZwOc5HGa0tK0fwL4luDJps8OnXbdRb3DWcwP+7lf5GgDstU&#10;8EaRryt9s02zuN3d4Vz+eM1iz/BbS4zusLrVtJb1tbxwo/BiR+WKb/whOu2R3aV4qumTGRHfQLcA&#10;j/e4NSRX/jTTARPY6Lqi9AYJ2t2/EMGB/SgDmdM8M61ZfFW+t7PXpJJ006J2lvLdZi67zheMcD1z&#10;XTSSeNLL5gnh3UFXqA8kDN+BBH61y9r44vNK+KmoXN7oGqLI2nxRNDbIt00eHPz/ACnoa6a2+Nmg&#10;l9tzLfWT91ubOVMfU4IH50AIPG/iazP+leEppF/vW97G/wCnWnr8VJEwtx4b8SW7eotlkX81b+la&#10;Fl8R/D9//qdZ01++z7Qit+RNaUGsWdyu6O6tZN3dZAc0Aee+BviZp+neIfEktzFqUC3V4siBrKQl&#10;R5YHzYB2njoa6QfGbw4v3r5o++Xt5V/mtRfDh1bxT4sKsp3X6cg9f3a11xUUAcsnxo8Kyvt/ti1H&#10;oTninSfF/wALhl/4nViec/fPqPaumeJZF2sqsp7EVGdPt/8AnjD0P8AoA84+GnxR0DQvCvk3WqW0&#10;Mpu7h9pJzhpWYHp3BB/GujHxp8MsPl1OOX/cidv5CovgvbRx+EnKxxg/brkZ2jp57114oA5X/hcO&#10;iuf3TX859I7Cdv5JVXVvirHLp9wsOieIpdyEbhZbQOOp3Ecd67CS8hh+9LGv1YCsnxD4m0600648&#10;zULJGaJgN0qj+E+/fNAHG/DrxvrVt4E0qGz8L3t1HHbKFme4jiR+ByMmt1dW8Zagfk0nR7FfW4uj&#10;IR+Cgisr4ffE/wAP+H/h/o8Nxqdqs0NrGjxpmRlOOhCgmtAfGjT53/0HT9b1BjwPs9g/zf8AfQFA&#10;Gdr3iHVNJu/s+qeMNF0mZlDeXBaDdt9cuT/KuY8dTaLd+EtQeTxpe6teeQxjgNyFjduw2KB+Vcf+&#10;0FrM2veOVmn0+805vsyqI7jAcjJ5IFcSflTjP51/JHGn0h81yXPMTldHC05RpTcU25Xdurs7H6Xl&#10;PBOHxWEp4idSScle2h9E6Nd/D3SYo2WTRWn2gl5j5j+/LZPauoPj/wAP6XpUc51LT7e1cZTEiqHH&#10;sOv5V8mEDevFemfDr4q+GfBuh2aTeHWuNQhT57lUjLMck8bua+w8I/GPMOLszq4LF0IU4whzJxcr&#10;3ul1fmeVxNwvSyzDxq05uV3bWx8s/t8fsg+Pv2pf2nr/AMSeCdHXU9FuLO1gjuXmECsyJtYfvMce&#10;9fPd7+wR8StOvZrebS7FZrdzG6i+jOGHXnNfsAdd8VeIlVtP0i10iNv+W+oTb2I9RGn9TXnvj39n&#10;7+zLT+0bjV2uLq8vIklxbbVBklVSR83bcTiv2PE8L4StVlWle8nd6n4TmHhtlWMxM8VVc+abbevf&#10;5H5dt+wn8Rf+gbY/+B0f+NfZ3wb8O3Xhb4eeGdJvP3N5p9hbWs2xg2yREVTg9DgjrX0R/wAMk2ZP&#10;/IZuP/Adf8akg/ZPtYJkkGs3BKEEDyFGcfjXZlmS0MDJzpXu1bU9Th3g3A5NVnWwjleSs7u+l79k&#10;d34X+GWl+GZfPWN7q+blrq6Yyysfqen4V0SrtpsfJ/DvT69g+sCiiigAooooAKKKKACiiigAoooo&#10;AKKKKACiiigAooooA5H4ln/ie+E/+wsv/ot664HIqrqOi2+qzW8k8ayPaSedCT/yzfGM/rVoDAoA&#10;KKKKAOP1v/ks+h/9eFz/AOyVuax4P0vxBEy3unWd1u7yQqWH0PUfUVm6rot1cfFLSb+OEtaW9pPH&#10;JJn7rMVwP0NdNQBx3/CmLGxl8zS9Q1nR267be7Zo/wDvhyQall8P+LNOTNrrljqGOiXtkIz/AN9x&#10;n/2WusoJxQB5PY6/4i0z4rXzT6LBfXbafEskdndYVU3nDDcOSfSuqf4mRpHi/wBA8QWu3g77LzlH&#10;4oT/ACqPS0b/AIXbqny4VtLhHt99q7AJigDhZviJ4Hv38m8/s9JF6pdWe1h+DLTfsHw71s/J/wAI&#10;8rNxiORbdj+CkV3EtlHcJtkVZE/uuoK/lWbfeBNFvAxl0nT5OOv2Zc/nigDz3wV8OfDeu+IdfXbi&#10;OG7Vbcw3kigrsHTDc8966hfgnpMa/u7nWof92/kGf1qj4a+Dmmya3rjahotr9nkuVaz3BT+72gHG&#10;DxyO9av/AApPw0h+TTUj/wB2R1/kwoAh/wCFOWY+7rHiVF7KNSfiiT4N2+eNZ8Te/wDxMn/wq1/w&#10;p3w/2tbhT6i8m/8Ai6QfBzQf4or6T2e/nI/9DoAwPCPwRjtdIK6jdaxHMs0rbItQZVClyVOF4yRg&#10;n3JrSf4KaCF3TNqTr6vqEuP/AEIVbPwW8Ok82czD0a6lI/LdilX4LeGN2W0i3kP+2Wb+ZNAGU/w/&#10;8CaU377+z1Yf899QZs/UM+Kr6hqfw90mxmWFvDYkKMF8uKORskHHIB5ziung+Fvh23xt0fT+PWEN&#10;/Op7vw1p9hptwtvY2cP7pv8AVQKvY+1AHE/DT4gaJp/gvS7dbW8vLyO2QSrbae0rbsY5IXr+Nb8v&#10;xE1G42jT/CusTFun2kpbr+pJ/SrfwniMPw40RWVlYWiAqeCOOcg10e3/ADmgD5k+P11qN/42WTU7&#10;KOwufs6gRJN5oC5P8WBXEE5Wvdvjb8F9Z8feMBe6f9j8kQLH+9kKtkZ7YPrXi3iDQbjw5rNxY3Hl&#10;+fauY32HIyK/z38TPDvibG8UY7F4TBVJwnUk01HRro0ftnD+eYCll9KnUqpNJXRRDYP061Ixyi/Q&#10;0wxkE8U/+H86/Rvo9cG53k+eV62ZYWdKDp2Tkra8y0PC42zTCYnCQhQqKTUr6drH2dH/AKtfpXL/&#10;ABg/5Fe2/wCwjaf+jkrqI/8AVr9KyfGvhxvFGkR26yrCY7mGfcRnOxw2PxxX9hH5gbB60UitupaA&#10;CiiigAooooAKKKKACiiigAooooAKKKKACiiigAooooAKKKKACiiigAooooATbzS0UUAFFFFADREo&#10;fdt+bpnvTqKKACkZQ4waKKAFC4NFFFABRRRQAUUUUAFIVDUUUAIsaoMKoAHQAdKdRRQAhUE15V4m&#10;+BekeJfEl9fT3GorNPMzsI5ECg5xxlDRRQFkUf8AhnHQ/wDn61X/AL+R/wDxFNn/AGc9DjhZvtWq&#10;fKCcGWP/AOIoooCx7JGMRr9KVlD9aKKAFooooAKKKKACiiigAooooAKKKKACiiigD//ZUEsBAi0A&#10;FAAGAAgAAAAhAIoVP5gMAQAAFQIAABMAAAAAAAAAAAAAAAAAAAAAAFtDb250ZW50X1R5cGVzXS54&#10;bWxQSwECLQAUAAYACAAAACEAOP0h/9YAAACUAQAACwAAAAAAAAAAAAAAAAA9AQAAX3JlbHMvLnJl&#10;bHNQSwECLQAUAAYACAAAACEAExds+6QEAADhCgAADgAAAAAAAAAAAAAAAAA8AgAAZHJzL2Uyb0Rv&#10;Yy54bWxQSwECLQAUAAYACAAAACEAWGCzG7oAAAAiAQAAGQAAAAAAAAAAAAAAAAAMBwAAZHJzL19y&#10;ZWxzL2Uyb0RvYy54bWwucmVsc1BLAQItABQABgAIAAAAIQC2Diis4wAAAAwBAAAPAAAAAAAAAAAA&#10;AAAAAP0HAABkcnMvZG93bnJldi54bWxQSwECLQAKAAAAAAAAACEARupjHvdwAAD3cAAAFQAAAAAA&#10;AAAAAAAAAAANCQAAZHJzL21lZGlhL2ltYWdlMS5qcGVnUEsFBgAAAAAGAAYAfQEAADd6AAAAAA==&#10;">
                <v:rect id="Retângulo 3" o:spid="_x0000_s1027" style="position:absolute;top:95;width:75609;height:1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mE8UA&#10;AADaAAAADwAAAGRycy9kb3ducmV2LnhtbESPT2sCMRTE70K/Q3gFb5qtirSrUVpBrH8ualuvj83r&#10;7uLmZUmirn76RhB6HGbmN8x42phKnMn50rKCl24CgjizuuRcwdd+3nkF4QOyxsoyKbiSh+nkqTXG&#10;VNsLb+m8C7mIEPYpKihCqFMpfVaQQd+1NXH0fq0zGKJ0udQOLxFuKtlLkqE0WHJcKLCmWUHZcXcy&#10;CubmY7tcfV/3x7fZYH1wt5/FbdNTqv3cvI9ABGrCf/jR/tQK+nC/Em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uYTxQAAANoAAAAPAAAAAAAAAAAAAAAAAJgCAABkcnMv&#10;ZG93bnJldi54bWxQSwUGAAAAAAQABAD1AAAAigMAAAAA&#10;" fillcolor="#bfbfbf [2412]" stroked="f" strokeweight="1pt">
                  <v:textbox>
                    <w:txbxContent>
                      <w:p w:rsidR="00BA7347" w:rsidRDefault="00BA7347" w:rsidP="00BA7347">
                        <w:pPr>
                          <w:spacing w:after="0" w:line="360" w:lineRule="auto"/>
                          <w:ind w:left="-567" w:right="439"/>
                          <w:jc w:val="right"/>
                          <w:rPr>
                            <w:rFonts w:ascii="Century Gothic" w:hAnsi="Century Gothic"/>
                            <w:color w:val="FFFFFF" w:themeColor="background1"/>
                            <w:sz w:val="10"/>
                            <w:szCs w:val="10"/>
                          </w:rPr>
                        </w:pPr>
                      </w:p>
                      <w:p w:rsidR="00704896" w:rsidRPr="00704896" w:rsidRDefault="00704896" w:rsidP="00BA7347">
                        <w:pPr>
                          <w:spacing w:after="0" w:line="360" w:lineRule="auto"/>
                          <w:ind w:left="-567" w:right="439"/>
                          <w:jc w:val="right"/>
                          <w:rPr>
                            <w:rFonts w:ascii="Century Gothic" w:hAnsi="Century Gothic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04896">
                          <w:rPr>
                            <w:rFonts w:ascii="Century Gothic" w:hAnsi="Century Gothic"/>
                            <w:vanish/>
                            <w:color w:val="FFFFFF" w:themeColor="background1"/>
                            <w:sz w:val="24"/>
                            <w:szCs w:val="24"/>
                          </w:rPr>
                          <w:t>Parte superior do formulário</w:t>
                        </w:r>
                        <w:r w:rsidRPr="00704896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FICHA DE INSCRIÇÃO | ENTIDADE</w:t>
                        </w:r>
                      </w:p>
                      <w:p w:rsidR="00704896" w:rsidRPr="00BA7347" w:rsidRDefault="00704896" w:rsidP="00BA7347">
                        <w:pPr>
                          <w:spacing w:after="0" w:line="360" w:lineRule="auto"/>
                          <w:ind w:left="-567" w:right="439"/>
                          <w:jc w:val="right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BA7347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PROGRAMA EURODISSEIA</w:t>
                        </w:r>
                      </w:p>
                      <w:p w:rsidR="00BA7347" w:rsidRPr="00BA7347" w:rsidRDefault="00BA7347" w:rsidP="00BA7347">
                        <w:pPr>
                          <w:spacing w:line="360" w:lineRule="auto"/>
                          <w:ind w:left="-567" w:right="406"/>
                          <w:jc w:val="right"/>
                          <w:rPr>
                            <w:rFonts w:ascii="Century Gothic" w:hAnsi="Century Gothic"/>
                            <w:b/>
                            <w:bCs/>
                            <w:i/>
                            <w:color w:val="FFFFFF" w:themeColor="background1"/>
                          </w:rPr>
                        </w:pPr>
                        <w:r w:rsidRPr="00BA7347">
                          <w:rPr>
                            <w:rFonts w:ascii="Century Gothic" w:hAnsi="Century Gothic"/>
                            <w:b/>
                            <w:bCs/>
                            <w:i/>
                            <w:color w:val="FFFFFF" w:themeColor="background1"/>
                          </w:rPr>
                          <w:t>julho a setembro de 201</w:t>
                        </w:r>
                        <w:r w:rsidR="00FC3E86">
                          <w:rPr>
                            <w:rFonts w:ascii="Century Gothic" w:hAnsi="Century Gothic"/>
                            <w:b/>
                            <w:bCs/>
                            <w:i/>
                            <w:color w:val="FFFFFF" w:themeColor="background1"/>
                          </w:rPr>
                          <w:t>9</w:t>
                        </w:r>
                      </w:p>
                      <w:p w:rsidR="00BA7347" w:rsidRPr="00704896" w:rsidRDefault="00BA7347" w:rsidP="00704896">
                        <w:pPr>
                          <w:spacing w:after="0" w:line="300" w:lineRule="auto"/>
                          <w:ind w:left="-567" w:right="439"/>
                          <w:jc w:val="right"/>
                          <w:rPr>
                            <w:rFonts w:ascii="Century Gothic" w:hAnsi="Century Gothic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8" type="#_x0000_t75" style="position:absolute;left:5334;top:1197;width:15487;height:10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x1kbHAAAA3QAAAA8AAABkcnMvZG93bnJldi54bWxEj0FrwkAUhO8F/8PyBG91o6Yq0VVapaVe&#10;RKMXb4/sMwlm34bsGtP++m6h0OMwM98wy3VnKtFS40rLCkbDCARxZnXJuYLz6f15DsJ5ZI2VZVLw&#10;RQ7Wq97TEhNtH3ykNvW5CBB2CSoovK8TKV1WkEE3tDVx8K62MeiDbHKpG3wEuKnkOIqm0mDJYaHA&#10;mjYFZbf0bhS87S3G59nhOLm0k/Tj9PI938VbpQb97nUBwlPn/8N/7U+tIB5FY/h9E56AXP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Gx1kbHAAAA3QAAAA8AAAAAAAAAAAAA&#10;AAAAnwIAAGRycy9kb3ducmV2LnhtbFBLBQYAAAAABAAEAPcAAACTAwAAAAA=&#10;">
                  <v:imagedata r:id="rId10" o:title=""/>
                  <v:shadow on="t" color="black" opacity="45875f" origin="-.5,-.5" offset="0,0"/>
                  <v:path arrowok="t"/>
                </v:shape>
              </v:group>
            </w:pict>
          </mc:Fallback>
        </mc:AlternateContent>
      </w:r>
    </w:p>
    <w:p w:rsidR="00BA7347" w:rsidRDefault="00704896" w:rsidP="00704896">
      <w:pPr>
        <w:tabs>
          <w:tab w:val="left" w:pos="3490"/>
        </w:tabs>
      </w:pPr>
      <w:r>
        <w:tab/>
      </w:r>
    </w:p>
    <w:p w:rsidR="00BA7347" w:rsidRPr="00BA7347" w:rsidRDefault="00BA7347" w:rsidP="00BA7347"/>
    <w:p w:rsidR="00BA7347" w:rsidRPr="00BA7347" w:rsidRDefault="00BA7347" w:rsidP="00BA7347"/>
    <w:p w:rsidR="00BA7347" w:rsidRPr="00BA7347" w:rsidRDefault="002557CF" w:rsidP="00BA7347">
      <w:r w:rsidRPr="002557CF">
        <w:rPr>
          <w:rFonts w:ascii="Century Gothic" w:hAnsi="Century Gothic"/>
          <w:b/>
          <w:bCs/>
          <w:noProof/>
          <w:color w:val="4F81BD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B50D2F" wp14:editId="56C7C1BA">
                <wp:simplePos x="0" y="0"/>
                <wp:positionH relativeFrom="column">
                  <wp:posOffset>-485775</wp:posOffset>
                </wp:positionH>
                <wp:positionV relativeFrom="paragraph">
                  <wp:posOffset>290195</wp:posOffset>
                </wp:positionV>
                <wp:extent cx="6705600" cy="127635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7CF" w:rsidRPr="002557CF" w:rsidRDefault="002557CF" w:rsidP="002557CF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557C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 Regulamento Geral sobre a Proteção de Dados (RGPD)- Regulamento (UE) 2016/679 - tornou-se plenamente aplicável a 25 de maio de 2018. O cumprimento do RGPD é uma prioridade para a DRJD, pelo que garantimos aos inscritos o respeito pela sua privacidade, sendo que os dados solicitados no presente formulário destinam-se exclusivamente à confirmação da sua participação nesta iniciativa e posterior tratamento estatístico. Para retirar o consentimento ou fazer uso dos seus direitos deverá enviar um email para </w:t>
                            </w:r>
                            <w:hyperlink r:id="rId11" w:history="1">
                              <w:r w:rsidRPr="002557CF">
                                <w:rPr>
                                  <w:rStyle w:val="Hiperligao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drjd@madeira.gov.pt</w:t>
                              </w:r>
                            </w:hyperlink>
                            <w:r w:rsidRPr="002557C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Para mais informações sobre o tratamento dos seus dados pessoais e consultar os direitos que lhe assistem consulte o seguinte link: </w:t>
                            </w:r>
                            <w:hyperlink r:id="rId12" w:history="1">
                              <w:r w:rsidRPr="002557CF">
                                <w:rPr>
                                  <w:rStyle w:val="Hiperligao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https://tinyurl.com/y985qwkf</w:t>
                              </w:r>
                            </w:hyperlink>
                          </w:p>
                          <w:p w:rsidR="002557CF" w:rsidRDefault="002557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50D2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margin-left:-38.25pt;margin-top:22.85pt;width:528pt;height:10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hRFAIAAAIEAAAOAAAAZHJzL2Uyb0RvYy54bWysU8tu2zAQvBfoPxC815JVPxLBcpA6TVEg&#10;fQBJP2BNURZRkcuStCX367OkHMdob0V1ILha7nBndri6GXTHDtJ5habi00nOmTQCa2V2Ff/xdP/u&#10;ijMfwNTQoZEVP0rPb9Zv36x6W8oCW+xq6RiBGF/2tuJtCLbMMi9aqcFP0EpDyQadhkCh22W1g57Q&#10;dZcVeb7IenS1dSik9/T3bkzydcJvGinCt6bxMrCu4tRbSKtL6zau2XoF5c6BbZU4tQH/0IUGZejS&#10;M9QdBGB7p/6C0ko49NiEiUCdYdMoIRMHYjPN/2Dz2IKViQuJ4+1ZJv//YMXXw3fHVF3xYrrkzICm&#10;IW1ADcBqyZ7kEJAVUaXe+pIOP1o6HoYPONC0E2NvH1D89MzgpgWzk7fOYd9KqKnLaazMLkpHHB9B&#10;tv0XrOky2AdMQEPjdJSQRGGETtM6nidEfTBBPxfLfL7IKSUoNy2Wi/fzNMMMypdy63z4JFGzuKm4&#10;IwskeDg8+BDbgfLlSLzN4L3qumSDzrC+4tfzYp4KLjJaBXJpp3TFr/L4jb6JLD+aOhUHUN24pws6&#10;c6IdmY6cw7Adks5JkyjJFusj6eBwNCU9Itq06H5z1pMhK+5/7cFJzrrPhrS8ns5m0cEpmM2XBQXu&#10;MrO9zIARBFXxwNm43YTk+pHyLWneqKTGayenlsloSaTTo4hOvozTqdenu34GAAD//wMAUEsDBBQA&#10;BgAIAAAAIQD5Nnsz3gAAAAoBAAAPAAAAZHJzL2Rvd25yZXYueG1sTI/LTsMwEEX3SPyDNUjsWpsq&#10;DxIyqRCILYjykNi58TSJiMdR7Dbh7zErupyZozvnVtvFDuJEk+8dI9ysFQjixpmeW4T3t6fVLQgf&#10;NBs9OCaEH/KwrS8vKl0aN/MrnXahFTGEfakRuhDGUkrfdGS1X7uRON4ObrI6xHFqpZn0HMPtIDdK&#10;ZdLqnuOHTo/00FHzvTtahI/nw9dnol7aR5uOs1uUZFtIxOur5f4ORKAl/MPwpx/VoY5Oe3dk48WA&#10;sMqzNKIISZqDiECRF3GxR9gkWQ6yruR5hfoXAAD//wMAUEsBAi0AFAAGAAgAAAAhALaDOJL+AAAA&#10;4QEAABMAAAAAAAAAAAAAAAAAAAAAAFtDb250ZW50X1R5cGVzXS54bWxQSwECLQAUAAYACAAAACEA&#10;OP0h/9YAAACUAQAACwAAAAAAAAAAAAAAAAAvAQAAX3JlbHMvLnJlbHNQSwECLQAUAAYACAAAACEA&#10;vLwIURQCAAACBAAADgAAAAAAAAAAAAAAAAAuAgAAZHJzL2Uyb0RvYy54bWxQSwECLQAUAAYACAAA&#10;ACEA+TZ7M94AAAAKAQAADwAAAAAAAAAAAAAAAABuBAAAZHJzL2Rvd25yZXYueG1sUEsFBgAAAAAE&#10;AAQA8wAAAHkFAAAAAA==&#10;" filled="f" stroked="f">
                <v:textbox>
                  <w:txbxContent>
                    <w:p w:rsidR="002557CF" w:rsidRPr="002557CF" w:rsidRDefault="002557CF" w:rsidP="002557CF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557C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 Regulamento Geral sobre a Proteção de Dados (RGPD)- Regulamento (UE) 2016/679 - tornou-se plenamente aplicável a 25 de maio de 2018. O cumprimento do RGPD é uma prioridade para a DRJD, pelo que garantimos aos inscritos o respeito pela sua privacidade, sendo que os dados solicitados no presente formulário destinam-se exclusivamente à confirmação da sua participação nesta iniciativa e posterior tratamento estatístico. Para retirar o consentimento ou fazer uso dos seus direitos deverá enviar um email para </w:t>
                      </w:r>
                      <w:hyperlink r:id="rId13" w:history="1">
                        <w:r w:rsidRPr="002557CF">
                          <w:rPr>
                            <w:rStyle w:val="Hiperligao"/>
                            <w:rFonts w:ascii="Century Gothic" w:hAnsi="Century Gothic"/>
                            <w:sz w:val="20"/>
                            <w:szCs w:val="20"/>
                          </w:rPr>
                          <w:t>drjd@madeira.gov.pt</w:t>
                        </w:r>
                      </w:hyperlink>
                      <w:r w:rsidRPr="002557C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Para mais informações sobre o tratamento dos seus dados pessoais e consultar os direitos que lhe assistem consulte o seguinte link: </w:t>
                      </w:r>
                      <w:hyperlink r:id="rId14" w:history="1">
                        <w:r w:rsidRPr="002557CF">
                          <w:rPr>
                            <w:rStyle w:val="Hiperligao"/>
                            <w:rFonts w:ascii="Century Gothic" w:hAnsi="Century Gothic"/>
                            <w:sz w:val="20"/>
                            <w:szCs w:val="20"/>
                          </w:rPr>
                          <w:t>https://tinyurl.com/y985qwkf</w:t>
                        </w:r>
                      </w:hyperlink>
                    </w:p>
                    <w:p w:rsidR="002557CF" w:rsidRDefault="002557CF"/>
                  </w:txbxContent>
                </v:textbox>
              </v:shape>
            </w:pict>
          </mc:Fallback>
        </mc:AlternateContent>
      </w:r>
    </w:p>
    <w:p w:rsidR="00BA7347" w:rsidRPr="00601143" w:rsidRDefault="00BA7347" w:rsidP="00BA7347">
      <w:pPr>
        <w:spacing w:after="0" w:line="276" w:lineRule="auto"/>
        <w:rPr>
          <w:sz w:val="20"/>
          <w:szCs w:val="20"/>
        </w:rPr>
      </w:pPr>
    </w:p>
    <w:p w:rsidR="00D61F0C" w:rsidRDefault="00D61F0C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:rsidR="002557CF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:rsidR="002557CF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:rsidR="002557CF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:rsidR="002557CF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:rsidR="002557CF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:rsidR="002557CF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:rsidR="002557CF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:rsidR="002557CF" w:rsidRDefault="002557CF" w:rsidP="002557CF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  <w:r>
        <w:rPr>
          <w:rFonts w:ascii="Century Gothic" w:hAnsi="Century Gothic"/>
          <w:b/>
          <w:sz w:val="21"/>
          <w:szCs w:val="21"/>
        </w:rPr>
        <w:t>Compreendi e aceito</w:t>
      </w:r>
      <w:r w:rsidRPr="00E5149C">
        <w:rPr>
          <w:rFonts w:ascii="Century Gothic" w:hAnsi="Century Gothic"/>
          <w:b/>
          <w:sz w:val="21"/>
          <w:szCs w:val="21"/>
        </w:rPr>
        <w:t xml:space="preserve">  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</w:p>
    <w:p w:rsidR="002557CF" w:rsidRPr="00940E90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:rsidR="00D61F0C" w:rsidRPr="00E5149C" w:rsidRDefault="00D61F0C" w:rsidP="00D61F0C">
      <w:pPr>
        <w:spacing w:after="0" w:line="480" w:lineRule="auto"/>
        <w:ind w:left="-709"/>
        <w:rPr>
          <w:rFonts w:ascii="Century Gothic" w:hAnsi="Century Gothic"/>
          <w:b/>
          <w:bCs/>
          <w:color w:val="FFCE21"/>
        </w:rPr>
      </w:pPr>
      <w:r w:rsidRPr="00D61F0C">
        <w:rPr>
          <w:rFonts w:ascii="Century Gothic" w:hAnsi="Century Gothic"/>
          <w:b/>
          <w:bCs/>
          <w:color w:val="000000" w:themeColor="text1"/>
          <w:shd w:val="clear" w:color="auto" w:fill="FFCE21"/>
        </w:rPr>
        <w:t xml:space="preserve"> </w:t>
      </w:r>
      <w:r>
        <w:rPr>
          <w:rFonts w:ascii="Century Gothic" w:hAnsi="Century Gothic"/>
          <w:b/>
          <w:bCs/>
          <w:color w:val="000000" w:themeColor="text1"/>
          <w:shd w:val="clear" w:color="auto" w:fill="FFCE21"/>
        </w:rPr>
        <w:t xml:space="preserve"> </w:t>
      </w:r>
      <w:r w:rsidRPr="00D61F0C">
        <w:rPr>
          <w:rFonts w:ascii="Century Gothic" w:hAnsi="Century Gothic"/>
          <w:b/>
          <w:bCs/>
          <w:color w:val="000000" w:themeColor="text1"/>
          <w:shd w:val="clear" w:color="auto" w:fill="FFCE21"/>
        </w:rPr>
        <w:t xml:space="preserve"> </w:t>
      </w:r>
      <w:r w:rsidRPr="00D61F0C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E5149C">
        <w:rPr>
          <w:rFonts w:ascii="Century Gothic" w:hAnsi="Century Gothic"/>
          <w:b/>
          <w:bCs/>
          <w:color w:val="FFCE21"/>
        </w:rPr>
        <w:t xml:space="preserve">1. </w:t>
      </w:r>
      <w:r w:rsidR="00BA7347" w:rsidRPr="00E5149C">
        <w:rPr>
          <w:rFonts w:ascii="Century Gothic" w:hAnsi="Century Gothic"/>
          <w:b/>
          <w:bCs/>
          <w:color w:val="FFCE21"/>
        </w:rPr>
        <w:t>IDENTIFICAÇÃO DA ENTIDADE</w:t>
      </w:r>
    </w:p>
    <w:p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>1.1</w:t>
      </w:r>
      <w:r w:rsidR="00D61F0C" w:rsidRPr="00E5149C">
        <w:rPr>
          <w:rFonts w:ascii="Century Gothic" w:hAnsi="Century Gothic"/>
          <w:b/>
          <w:color w:val="FFCE21"/>
          <w:sz w:val="21"/>
          <w:szCs w:val="21"/>
        </w:rPr>
        <w:t xml:space="preserve"> </w:t>
      </w:r>
      <w:r w:rsidRPr="00E5149C">
        <w:rPr>
          <w:rFonts w:ascii="Century Gothic" w:hAnsi="Century Gothic"/>
          <w:b/>
          <w:sz w:val="21"/>
          <w:szCs w:val="21"/>
        </w:rPr>
        <w:t>Nome da Entidade</w:t>
      </w:r>
      <w:bookmarkStart w:id="0" w:name="Texto1"/>
      <w:r w:rsidR="00D61F0C" w:rsidRPr="00E5149C">
        <w:rPr>
          <w:rFonts w:ascii="Century Gothic" w:hAnsi="Century Gothic"/>
          <w:b/>
          <w:sz w:val="21"/>
          <w:szCs w:val="21"/>
        </w:rPr>
        <w:t xml:space="preserve">  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0"/>
    </w:p>
    <w:p w:rsidR="00401247" w:rsidRDefault="00BA7347" w:rsidP="00401247">
      <w:pPr>
        <w:spacing w:line="276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1.2 </w:t>
      </w:r>
      <w:r w:rsidRPr="00E5149C">
        <w:rPr>
          <w:rFonts w:ascii="Century Gothic" w:hAnsi="Century Gothic"/>
          <w:b/>
          <w:sz w:val="21"/>
          <w:szCs w:val="21"/>
        </w:rPr>
        <w:t xml:space="preserve">Responsável </w:t>
      </w:r>
      <w:r w:rsidR="00D61F0C" w:rsidRPr="00E5149C">
        <w:rPr>
          <w:rFonts w:ascii="Century Gothic" w:hAnsi="Century Gothic"/>
          <w:b/>
          <w:sz w:val="21"/>
          <w:szCs w:val="21"/>
        </w:rPr>
        <w:t xml:space="preserve"> 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</w:p>
    <w:p w:rsidR="00401247" w:rsidRPr="00E5149C" w:rsidRDefault="00401247" w:rsidP="00401247">
      <w:pPr>
        <w:spacing w:line="276" w:lineRule="auto"/>
        <w:ind w:left="-567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color w:val="FFCE21"/>
          <w:sz w:val="21"/>
          <w:szCs w:val="21"/>
        </w:rPr>
        <w:t xml:space="preserve">      </w:t>
      </w:r>
      <w:r w:rsidRPr="00E5149C">
        <w:rPr>
          <w:rFonts w:ascii="Century Gothic" w:hAnsi="Century Gothic"/>
          <w:b/>
          <w:color w:val="FFCE21"/>
          <w:sz w:val="21"/>
          <w:szCs w:val="21"/>
        </w:rPr>
        <w:t>1.2</w:t>
      </w:r>
      <w:r>
        <w:rPr>
          <w:rFonts w:ascii="Century Gothic" w:hAnsi="Century Gothic"/>
          <w:b/>
          <w:color w:val="FFCE21"/>
          <w:sz w:val="21"/>
          <w:szCs w:val="21"/>
        </w:rPr>
        <w:t>.1</w:t>
      </w: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 </w:t>
      </w:r>
      <w:r>
        <w:rPr>
          <w:rFonts w:ascii="Century Gothic" w:hAnsi="Century Gothic"/>
          <w:b/>
          <w:sz w:val="21"/>
          <w:szCs w:val="21"/>
        </w:rPr>
        <w:t>Cargo</w:t>
      </w:r>
      <w:r w:rsidRPr="00E5149C">
        <w:rPr>
          <w:rFonts w:ascii="Century Gothic" w:hAnsi="Century Gothic"/>
          <w:b/>
          <w:sz w:val="21"/>
          <w:szCs w:val="21"/>
        </w:rPr>
        <w:t xml:space="preserve">  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</w:p>
    <w:p w:rsidR="00BA7347" w:rsidRPr="00E5149C" w:rsidRDefault="00D61F0C" w:rsidP="00601143">
      <w:pPr>
        <w:spacing w:line="276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1.3 </w:t>
      </w:r>
      <w:r w:rsidRPr="00E5149C">
        <w:rPr>
          <w:rFonts w:ascii="Century Gothic" w:hAnsi="Century Gothic"/>
          <w:b/>
          <w:sz w:val="21"/>
          <w:szCs w:val="21"/>
        </w:rPr>
        <w:t xml:space="preserve">NIPC   </w:t>
      </w:r>
      <w:r w:rsidR="00BA7347" w:rsidRPr="00E5149C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A7347"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="00BA7347" w:rsidRPr="00E5149C">
        <w:rPr>
          <w:rFonts w:ascii="Century Gothic" w:hAnsi="Century Gothic"/>
          <w:sz w:val="21"/>
          <w:szCs w:val="21"/>
        </w:rPr>
      </w:r>
      <w:r w:rsidR="00BA7347" w:rsidRPr="00E5149C">
        <w:rPr>
          <w:rFonts w:ascii="Century Gothic" w:hAnsi="Century Gothic"/>
          <w:sz w:val="21"/>
          <w:szCs w:val="21"/>
        </w:rPr>
        <w:fldChar w:fldCharType="separate"/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sz w:val="21"/>
          <w:szCs w:val="21"/>
        </w:rPr>
        <w:fldChar w:fldCharType="end"/>
      </w:r>
    </w:p>
    <w:p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1.4 </w:t>
      </w:r>
      <w:r w:rsidRPr="00E5149C">
        <w:rPr>
          <w:rFonts w:ascii="Century Gothic" w:hAnsi="Century Gothic"/>
          <w:b/>
          <w:sz w:val="21"/>
          <w:szCs w:val="21"/>
        </w:rPr>
        <w:t xml:space="preserve">Morada 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bookmarkStart w:id="1" w:name="Texto2"/>
      <w:r w:rsidR="00E5149C"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2"/>
            <w:enabled/>
            <w:calcOnExit w:val="0"/>
            <w:textInput>
              <w:maxLength w:val="10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1"/>
    </w:p>
    <w:p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1.5 </w:t>
      </w:r>
      <w:r w:rsidRPr="00E5149C">
        <w:rPr>
          <w:rFonts w:ascii="Century Gothic" w:hAnsi="Century Gothic"/>
          <w:b/>
          <w:sz w:val="21"/>
          <w:szCs w:val="21"/>
        </w:rPr>
        <w:t>Código Postal</w:t>
      </w:r>
      <w:r w:rsidRPr="00E5149C">
        <w:rPr>
          <w:rFonts w:ascii="Century Gothic" w:hAnsi="Century Gothic"/>
          <w:sz w:val="21"/>
          <w:szCs w:val="21"/>
        </w:rPr>
        <w:t xml:space="preserve">  </w:t>
      </w:r>
      <w:bookmarkStart w:id="2" w:name="Texto3"/>
      <w:r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3"/>
            <w:enabled/>
            <w:calcOnExit w:val="0"/>
            <w:textInput>
              <w:maxLength w:val="4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2"/>
      <w:r w:rsidRPr="00E5149C">
        <w:rPr>
          <w:rFonts w:ascii="Century Gothic" w:hAnsi="Century Gothic"/>
          <w:sz w:val="21"/>
          <w:szCs w:val="21"/>
        </w:rPr>
        <w:t xml:space="preserve"> - </w:t>
      </w:r>
      <w:bookmarkStart w:id="3" w:name="Texto4"/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3"/>
      <w:r w:rsidRPr="00E5149C">
        <w:rPr>
          <w:rFonts w:ascii="Century Gothic" w:hAnsi="Century Gothic"/>
          <w:sz w:val="21"/>
          <w:szCs w:val="21"/>
        </w:rPr>
        <w:t xml:space="preserve">  </w:t>
      </w:r>
      <w:bookmarkStart w:id="4" w:name="Texto5"/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5"/>
            <w:enabled/>
            <w:calcOnExit w:val="0"/>
            <w:textInput>
              <w:maxLength w:val="6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4"/>
    </w:p>
    <w:p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>1.6</w:t>
      </w:r>
      <w:r w:rsidRPr="00E5149C">
        <w:rPr>
          <w:rFonts w:ascii="Century Gothic" w:hAnsi="Century Gothic"/>
          <w:b/>
          <w:sz w:val="21"/>
          <w:szCs w:val="21"/>
        </w:rPr>
        <w:t xml:space="preserve"> Telefone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bookmarkStart w:id="5" w:name="Texto7"/>
      <w:r w:rsidR="00E5149C"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7"/>
            <w:enabled/>
            <w:calcOnExit w:val="0"/>
            <w:textInput>
              <w:maxLength w:val="9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5"/>
    </w:p>
    <w:p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1.7 </w:t>
      </w:r>
      <w:r w:rsidRPr="00E5149C">
        <w:rPr>
          <w:rFonts w:ascii="Century Gothic" w:hAnsi="Century Gothic"/>
          <w:b/>
          <w:sz w:val="21"/>
          <w:szCs w:val="21"/>
        </w:rPr>
        <w:t>Email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r w:rsidR="00E5149C"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r w:rsidRPr="00E5149C">
        <w:rPr>
          <w:rFonts w:ascii="Century Gothic" w:hAnsi="Century Gothic"/>
          <w:sz w:val="21"/>
          <w:szCs w:val="21"/>
        </w:rPr>
        <w:t xml:space="preserve"> </w:t>
      </w:r>
    </w:p>
    <w:p w:rsidR="008807BE" w:rsidRPr="002557CF" w:rsidRDefault="00BA7347" w:rsidP="002557CF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1.8 </w:t>
      </w:r>
      <w:r w:rsidRPr="00E5149C">
        <w:rPr>
          <w:rFonts w:ascii="Century Gothic" w:hAnsi="Century Gothic"/>
          <w:b/>
          <w:sz w:val="21"/>
          <w:szCs w:val="21"/>
        </w:rPr>
        <w:t>Website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bookmarkStart w:id="6" w:name="Texto6"/>
      <w:r w:rsidR="00E5149C"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6"/>
    </w:p>
    <w:p w:rsidR="00601143" w:rsidRPr="00401247" w:rsidRDefault="00601143" w:rsidP="00601143">
      <w:pPr>
        <w:spacing w:after="0" w:line="276" w:lineRule="auto"/>
        <w:rPr>
          <w:rFonts w:ascii="Century Gothic" w:hAnsi="Century Gothic"/>
          <w:sz w:val="12"/>
          <w:szCs w:val="12"/>
        </w:rPr>
      </w:pPr>
    </w:p>
    <w:p w:rsidR="00D61F0C" w:rsidRPr="00E5149C" w:rsidRDefault="00D61F0C" w:rsidP="00D61F0C">
      <w:pPr>
        <w:spacing w:after="0" w:line="480" w:lineRule="auto"/>
        <w:ind w:left="-709"/>
        <w:rPr>
          <w:rFonts w:ascii="Century Gothic" w:hAnsi="Century Gothic"/>
          <w:b/>
          <w:bCs/>
          <w:color w:val="28A944"/>
        </w:rPr>
      </w:pPr>
      <w:r w:rsidRPr="00D61F0C">
        <w:rPr>
          <w:rFonts w:ascii="Century Gothic" w:hAnsi="Century Gothic"/>
          <w:b/>
          <w:bCs/>
          <w:color w:val="000000" w:themeColor="text1"/>
          <w:shd w:val="clear" w:color="auto" w:fill="28A944"/>
        </w:rPr>
        <w:t xml:space="preserve">   </w:t>
      </w:r>
      <w:r w:rsidRPr="00D61F0C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E5149C">
        <w:rPr>
          <w:rFonts w:ascii="Century Gothic" w:hAnsi="Century Gothic"/>
          <w:b/>
          <w:bCs/>
          <w:color w:val="28A944"/>
        </w:rPr>
        <w:t>2. CARATERIZAÇÃO DA ENTIDADE</w:t>
      </w:r>
    </w:p>
    <w:p w:rsidR="00D61F0C" w:rsidRDefault="00D61F0C" w:rsidP="00D61F0C">
      <w:pPr>
        <w:spacing w:line="276" w:lineRule="auto"/>
        <w:ind w:left="-567"/>
        <w:rPr>
          <w:rFonts w:ascii="Century Gothic" w:hAnsi="Century Gothic"/>
          <w:b/>
          <w:sz w:val="21"/>
          <w:szCs w:val="21"/>
        </w:rPr>
      </w:pPr>
      <w:r w:rsidRPr="00D61F0C">
        <w:rPr>
          <w:rFonts w:ascii="Century Gothic" w:hAnsi="Century Gothic"/>
          <w:b/>
          <w:color w:val="28A944"/>
          <w:sz w:val="21"/>
          <w:szCs w:val="21"/>
        </w:rPr>
        <w:t xml:space="preserve">2.1 </w:t>
      </w:r>
      <w:r w:rsidRPr="007B0482">
        <w:rPr>
          <w:rFonts w:ascii="Century Gothic" w:hAnsi="Century Gothic"/>
          <w:b/>
          <w:sz w:val="21"/>
          <w:szCs w:val="21"/>
        </w:rPr>
        <w:t xml:space="preserve">Dimensão da Entidade  </w:t>
      </w:r>
      <w:bookmarkStart w:id="7" w:name="Listapendente1"/>
      <w:bookmarkStart w:id="8" w:name="_GoBack"/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Listapendente1"/>
            <w:enabled/>
            <w:calcOnExit w:val="0"/>
            <w:ddList>
              <w:listEntry w:val="Selecione uma opção"/>
              <w:listEntry w:val="Menos de 10 funcionários"/>
              <w:listEntry w:val="Entre 10 e 49 funcionários"/>
              <w:listEntry w:val="Entre 50 e 249 funcionários"/>
              <w:listEntry w:val="250 ou mais funcionários"/>
            </w:ddLis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FORMDROPDOWN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7"/>
      <w:bookmarkEnd w:id="8"/>
    </w:p>
    <w:p w:rsidR="00D61F0C" w:rsidRPr="00D61F0C" w:rsidRDefault="00D61F0C" w:rsidP="00D61F0C">
      <w:pPr>
        <w:spacing w:line="276" w:lineRule="auto"/>
        <w:ind w:left="-567"/>
        <w:rPr>
          <w:rFonts w:ascii="Century Gothic" w:hAnsi="Century Gothic"/>
          <w:b/>
          <w:color w:val="A6A6A6" w:themeColor="background1" w:themeShade="A6"/>
          <w:sz w:val="21"/>
          <w:szCs w:val="21"/>
        </w:rPr>
      </w:pPr>
      <w:r w:rsidRPr="00D61F0C">
        <w:rPr>
          <w:rFonts w:ascii="Century Gothic" w:hAnsi="Century Gothic"/>
          <w:b/>
          <w:color w:val="28A944"/>
          <w:sz w:val="21"/>
          <w:szCs w:val="21"/>
        </w:rPr>
        <w:t xml:space="preserve">2.2 </w:t>
      </w:r>
      <w:r w:rsidRPr="007B0482">
        <w:rPr>
          <w:rFonts w:ascii="Century Gothic" w:hAnsi="Century Gothic"/>
          <w:b/>
          <w:sz w:val="21"/>
          <w:szCs w:val="21"/>
        </w:rPr>
        <w:t xml:space="preserve">Setor </w:t>
      </w:r>
      <w:r w:rsidRPr="00D61F0C">
        <w:rPr>
          <w:rFonts w:ascii="Century Gothic" w:hAnsi="Century Gothic"/>
          <w:color w:val="A6A6A6" w:themeColor="background1" w:themeShade="A6"/>
          <w:sz w:val="21"/>
          <w:szCs w:val="21"/>
        </w:rPr>
        <w:t>(selecione o setor e, nos casos aplicáveis, a respetiva subárea)</w:t>
      </w:r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b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Marcar1"/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9"/>
      <w:r w:rsidRPr="007B0482">
        <w:rPr>
          <w:rFonts w:ascii="Century Gothic" w:hAnsi="Century Gothic"/>
          <w:sz w:val="21"/>
          <w:szCs w:val="21"/>
        </w:rPr>
        <w:t xml:space="preserve"> </w:t>
      </w:r>
      <w:r w:rsidRPr="003C29AB">
        <w:rPr>
          <w:rFonts w:ascii="Century Gothic" w:hAnsi="Century Gothic"/>
          <w:sz w:val="21"/>
          <w:szCs w:val="21"/>
        </w:rPr>
        <w:t>Informação e Comunicação</w:t>
      </w:r>
      <w:r w:rsidRPr="007B0482">
        <w:rPr>
          <w:rFonts w:ascii="Century Gothic" w:hAnsi="Century Gothic"/>
          <w:sz w:val="21"/>
          <w:szCs w:val="21"/>
        </w:rPr>
        <w:t xml:space="preserve">  </w:t>
      </w:r>
      <w:bookmarkStart w:id="10" w:name="Listapendente2"/>
      <w:r>
        <w:rPr>
          <w:rFonts w:ascii="Century Gothic" w:hAnsi="Century Gothic"/>
          <w:sz w:val="21"/>
          <w:szCs w:val="21"/>
        </w:rPr>
        <w:fldChar w:fldCharType="begin">
          <w:ffData>
            <w:name w:val="Listapendente2"/>
            <w:enabled/>
            <w:calcOnExit w:val="0"/>
            <w:ddList>
              <w:listEntry w:val="Selecione uma subárea"/>
              <w:listEntry w:val="Edição"/>
              <w:listEntry w:val="Produção de vídeo, cinema e televisão"/>
              <w:listEntry w:val="Gravação e publicação de música"/>
              <w:listEntry w:val="Atividades de programação e transmissão"/>
              <w:listEntry w:val="Telecomunicações"/>
              <w:listEntry w:val="Programação informática, de conteúdos e similares"/>
              <w:listEntry w:val="Atividades de informação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  <w:bookmarkEnd w:id="10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b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</w:t>
      </w:r>
      <w:r w:rsidRPr="00156D36">
        <w:rPr>
          <w:rFonts w:ascii="Century Gothic" w:hAnsi="Century Gothic"/>
          <w:sz w:val="21"/>
          <w:szCs w:val="21"/>
        </w:rPr>
        <w:t>Atividades Financeiras e de Seguros</w:t>
      </w:r>
      <w:r w:rsidRPr="007B0482">
        <w:rPr>
          <w:rFonts w:ascii="Century Gothic" w:hAnsi="Century Gothic"/>
          <w:sz w:val="21"/>
          <w:szCs w:val="21"/>
        </w:rPr>
        <w:t xml:space="preserve"> </w:t>
      </w:r>
      <w:bookmarkStart w:id="11" w:name="Listapendente3"/>
      <w:r w:rsidRPr="007B0482">
        <w:rPr>
          <w:rFonts w:ascii="Century Gothic" w:hAnsi="Century Gothic"/>
          <w:sz w:val="21"/>
          <w:szCs w:val="21"/>
        </w:rPr>
        <w:t xml:space="preserve"> </w:t>
      </w:r>
      <w:bookmarkEnd w:id="11"/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Selecione uma subárea"/>
              <w:listEntry w:val="Serviços financeiros"/>
              <w:listEntry w:val="Seguros e fundos de pensões"/>
              <w:listEntry w:val="Atividade auxiliar a serv. financeiros e seguros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b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Atividades relacionadas com Imobiliário</w:t>
      </w:r>
      <w:r w:rsidRPr="007B0482">
        <w:rPr>
          <w:rFonts w:ascii="Century Gothic" w:hAnsi="Century Gothic"/>
          <w:sz w:val="21"/>
          <w:szCs w:val="21"/>
        </w:rPr>
        <w:tab/>
      </w:r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Atividades Profissionais, Científicas e Técnicas  </w:t>
      </w:r>
      <w:bookmarkStart w:id="12" w:name="Listapendente4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4"/>
            <w:enabled/>
            <w:calcOnExit w:val="0"/>
            <w:ddList>
              <w:listEntry w:val="Selecione uma subárea"/>
              <w:listEntry w:val="Direito"/>
              <w:listEntry w:val="Gestão e administração"/>
              <w:listEntry w:val="Pesquisa científica"/>
              <w:listEntry w:val="Publicidade e marketing"/>
              <w:listEntry w:val="Outras atividades científicas e técnicas"/>
              <w:listEntry w:val="Veterinária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2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</w:t>
      </w:r>
      <w:r w:rsidRPr="00156D36">
        <w:rPr>
          <w:rFonts w:ascii="Century Gothic" w:hAnsi="Century Gothic"/>
          <w:sz w:val="21"/>
          <w:szCs w:val="21"/>
        </w:rPr>
        <w:t>Serviços de Apoio e Administrativos</w:t>
      </w:r>
      <w:r w:rsidRPr="007B0482">
        <w:rPr>
          <w:rFonts w:ascii="Century Gothic" w:hAnsi="Century Gothic"/>
          <w:sz w:val="21"/>
          <w:szCs w:val="21"/>
        </w:rPr>
        <w:t xml:space="preserve">  </w:t>
      </w:r>
      <w:bookmarkStart w:id="13" w:name="Listapendente5"/>
      <w:r>
        <w:rPr>
          <w:rFonts w:ascii="Century Gothic" w:hAnsi="Century Gothic"/>
          <w:sz w:val="21"/>
          <w:szCs w:val="21"/>
        </w:rPr>
        <w:fldChar w:fldCharType="begin">
          <w:ffData>
            <w:name w:val="Listapendente5"/>
            <w:enabled/>
            <w:calcOnExit w:val="0"/>
            <w:ddList>
              <w:listEntry w:val="Selecione uma subárea"/>
              <w:listEntry w:val="Atividades relacionadas com alugueres e leasings"/>
              <w:listEntry w:val="Atividades relacionadas com o emprego"/>
              <w:listEntry w:val="Agências de viagens, tour operator ou similares"/>
              <w:listEntry w:val="Atividades de segurança e investigação"/>
              <w:listEntry w:val="Atividades relacionadas c/ construção e paisagismo"/>
              <w:listEntry w:val="Serviços administrativos e de apoio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  <w:bookmarkEnd w:id="13"/>
    </w:p>
    <w:p w:rsidR="00D61F0C" w:rsidRPr="00156D36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</w:t>
      </w:r>
      <w:r w:rsidRPr="00156D36">
        <w:rPr>
          <w:rFonts w:ascii="Century Gothic" w:hAnsi="Century Gothic"/>
          <w:sz w:val="21"/>
          <w:szCs w:val="21"/>
        </w:rPr>
        <w:t>Serviços de Segurança Pública, Prisionais e de Defesa</w:t>
      </w:r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156D36">
        <w:rPr>
          <w:rFonts w:ascii="Century Gothic" w:hAnsi="Century Gothic"/>
          <w:sz w:val="21"/>
          <w:szCs w:val="21"/>
        </w:rPr>
        <w:lastRenderedPageBreak/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56D36">
        <w:rPr>
          <w:rFonts w:ascii="Century Gothic" w:hAnsi="Century Gothic"/>
          <w:sz w:val="21"/>
          <w:szCs w:val="21"/>
        </w:rPr>
        <w:instrText xml:space="preserve"> FORMCHECKBOX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156D36">
        <w:rPr>
          <w:rFonts w:ascii="Century Gothic" w:hAnsi="Century Gothic"/>
          <w:sz w:val="21"/>
          <w:szCs w:val="21"/>
        </w:rPr>
        <w:fldChar w:fldCharType="end"/>
      </w:r>
      <w:r w:rsidRPr="00156D36">
        <w:rPr>
          <w:rFonts w:ascii="Century Gothic" w:hAnsi="Century Gothic"/>
          <w:sz w:val="21"/>
          <w:szCs w:val="21"/>
        </w:rPr>
        <w:t xml:space="preserve"> Atividades Artísticas, Recreativas e de Entretenimento</w:t>
      </w:r>
      <w:r w:rsidRPr="007B0482">
        <w:rPr>
          <w:rFonts w:ascii="Century Gothic" w:hAnsi="Century Gothic"/>
          <w:sz w:val="21"/>
          <w:szCs w:val="21"/>
        </w:rPr>
        <w:t xml:space="preserve">  </w:t>
      </w:r>
      <w:bookmarkStart w:id="14" w:name="Listapendente6"/>
      <w:r>
        <w:rPr>
          <w:rFonts w:ascii="Century Gothic" w:hAnsi="Century Gothic"/>
          <w:sz w:val="21"/>
          <w:szCs w:val="21"/>
        </w:rPr>
        <w:fldChar w:fldCharType="begin">
          <w:ffData>
            <w:name w:val="Listapendente6"/>
            <w:enabled/>
            <w:calcOnExit w:val="0"/>
            <w:ddList>
              <w:listEntry w:val="Selecione uma subárea"/>
              <w:listEntry w:val="Atividades artísticas, criativas e entretenimento"/>
              <w:listEntry w:val="Livraria, arquivo, museu ou outra ativ. cultural"/>
              <w:listEntry w:val="Jogos e apostas"/>
              <w:listEntry w:val="Desporto, atividades recreativas e de diversão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  <w:bookmarkEnd w:id="14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Energia  </w:t>
      </w:r>
      <w:bookmarkStart w:id="15" w:name="Listapendente7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7"/>
            <w:enabled/>
            <w:calcOnExit w:val="0"/>
            <w:ddList>
              <w:listEntry w:val="Selecione uma subárea"/>
              <w:listEntry w:val="Eletricidade, gás, aquecimento e ar condicionado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5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Saneamento Básico  </w:t>
      </w:r>
      <w:bookmarkStart w:id="16" w:name="Listapendente8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8"/>
            <w:enabled/>
            <w:calcOnExit w:val="0"/>
            <w:ddList>
              <w:listEntry w:val="Selecione uma subárea"/>
              <w:listEntry w:val="Captação, tratamento e distribuição de água"/>
              <w:listEntry w:val="Esgotos e águas pluviais"/>
              <w:listEntry w:val="Lixos e resíduos"/>
              <w:listEntry w:val="Atividades de reciclagem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6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Construção  </w:t>
      </w:r>
      <w:bookmarkStart w:id="17" w:name="Listapendente9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9"/>
            <w:enabled/>
            <w:calcOnExit w:val="0"/>
            <w:ddList>
              <w:listEntry w:val="Selecione uma subárea"/>
              <w:listEntry w:val="Engenharia civil"/>
              <w:listEntry w:val="Atividades especializadas de construção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7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Transportes e Armazenamento  </w:t>
      </w:r>
      <w:bookmarkStart w:id="18" w:name="Listapendente10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10"/>
            <w:enabled/>
            <w:calcOnExit w:val="0"/>
            <w:ddList>
              <w:listEntry w:val="Selecione uma subárea"/>
              <w:listEntry w:val="Transportes terrestres e via oleoduto"/>
              <w:listEntry w:val="Transporte por via aquática"/>
              <w:listEntry w:val="Transportes aéreos"/>
              <w:listEntry w:val="Armazenamento e serviços de apoio aos transportes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8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Hotelaria e Restauração  </w:t>
      </w:r>
      <w:bookmarkStart w:id="19" w:name="Listapendente11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11"/>
            <w:enabled/>
            <w:calcOnExit w:val="0"/>
            <w:ddList>
              <w:listEntry w:val="Selecione uma subárea"/>
              <w:listEntry w:val="Serviços de hotelaria"/>
              <w:listEntry w:val="Serviços de restauração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9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Outro. Especifique: </w:t>
      </w:r>
      <w:bookmarkStart w:id="20" w:name="Texto8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Texto8"/>
            <w:enabled/>
            <w:calcOnExit w:val="0"/>
            <w:textInput>
              <w:maxLength w:val="250"/>
            </w:textInpu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FORMTEXT </w:instrText>
      </w:r>
      <w:r w:rsidRPr="007B0482">
        <w:rPr>
          <w:rFonts w:ascii="Century Gothic" w:hAnsi="Century Gothic"/>
          <w:sz w:val="21"/>
          <w:szCs w:val="21"/>
        </w:rPr>
      </w:r>
      <w:r w:rsidRPr="007B0482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20"/>
    </w:p>
    <w:p w:rsidR="008965DE" w:rsidRPr="00940E90" w:rsidRDefault="008965DE" w:rsidP="002557CF">
      <w:pPr>
        <w:spacing w:after="0" w:line="276" w:lineRule="auto"/>
        <w:rPr>
          <w:rFonts w:ascii="Century Gothic" w:hAnsi="Century Gothic"/>
          <w:sz w:val="16"/>
          <w:szCs w:val="16"/>
        </w:rPr>
      </w:pPr>
    </w:p>
    <w:p w:rsidR="008965DE" w:rsidRDefault="008965DE" w:rsidP="00E5149C">
      <w:pPr>
        <w:spacing w:after="0" w:line="276" w:lineRule="auto"/>
        <w:ind w:left="-709"/>
        <w:rPr>
          <w:rFonts w:ascii="Century Gothic" w:hAnsi="Century Gothic"/>
          <w:b/>
          <w:bCs/>
          <w:color w:val="144893"/>
        </w:rPr>
      </w:pPr>
      <w:r w:rsidRPr="00E5149C">
        <w:rPr>
          <w:rFonts w:ascii="Century Gothic" w:hAnsi="Century Gothic"/>
          <w:b/>
          <w:bCs/>
          <w:color w:val="144893"/>
          <w:shd w:val="clear" w:color="auto" w:fill="144893"/>
        </w:rPr>
        <w:t xml:space="preserve">   </w:t>
      </w:r>
      <w:r w:rsidRPr="00E5149C">
        <w:rPr>
          <w:rFonts w:ascii="Century Gothic" w:hAnsi="Century Gothic"/>
          <w:b/>
          <w:bCs/>
          <w:color w:val="144893"/>
        </w:rPr>
        <w:t xml:space="preserve"> 3. </w:t>
      </w:r>
      <w:r w:rsidR="003F35A9" w:rsidRPr="00E5149C">
        <w:rPr>
          <w:rFonts w:ascii="Century Gothic" w:hAnsi="Century Gothic"/>
          <w:b/>
          <w:bCs/>
          <w:color w:val="144893"/>
        </w:rPr>
        <w:t>OFERTA DE VAGA(S) PARA ESTÁGIO</w:t>
      </w:r>
    </w:p>
    <w:p w:rsidR="00E5149C" w:rsidRPr="002557CF" w:rsidRDefault="00E5149C" w:rsidP="0093100A">
      <w:pPr>
        <w:spacing w:after="360" w:line="240" w:lineRule="auto"/>
        <w:ind w:left="-425" w:right="-852"/>
        <w:jc w:val="both"/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002557CF">
        <w:rPr>
          <w:rFonts w:ascii="Century Gothic" w:hAnsi="Century Gothic"/>
          <w:color w:val="A6A6A6" w:themeColor="background1" w:themeShade="A6"/>
          <w:sz w:val="20"/>
          <w:szCs w:val="20"/>
        </w:rPr>
        <w:t>Caso pretenda estagiário(s) de várias áreas, deverá preencher uma ficha de inscrição para cada uma delas.</w:t>
      </w:r>
    </w:p>
    <w:p w:rsidR="00E5149C" w:rsidRDefault="00E5149C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>3.</w:t>
      </w:r>
      <w:r w:rsidR="0093100A">
        <w:rPr>
          <w:rFonts w:ascii="Century Gothic" w:hAnsi="Century Gothic"/>
          <w:b/>
          <w:color w:val="144893"/>
          <w:sz w:val="21"/>
          <w:szCs w:val="21"/>
        </w:rPr>
        <w:t>1</w:t>
      </w: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 </w:t>
      </w:r>
      <w:r w:rsidRPr="00723BA8">
        <w:rPr>
          <w:rFonts w:ascii="Century Gothic" w:hAnsi="Century Gothic"/>
          <w:b/>
          <w:sz w:val="21"/>
          <w:szCs w:val="21"/>
        </w:rPr>
        <w:t>Área do Estágio</w:t>
      </w:r>
      <w:r>
        <w:rPr>
          <w:rFonts w:ascii="Century Gothic" w:hAnsi="Century Gothic"/>
          <w:b/>
          <w:sz w:val="21"/>
          <w:szCs w:val="21"/>
        </w:rPr>
        <w:t xml:space="preserve"> / </w:t>
      </w:r>
      <w:r w:rsidRPr="00723BA8">
        <w:rPr>
          <w:rFonts w:ascii="Century Gothic" w:hAnsi="Century Gothic"/>
          <w:b/>
          <w:sz w:val="21"/>
          <w:szCs w:val="21"/>
        </w:rPr>
        <w:t xml:space="preserve">Traineeship </w:t>
      </w:r>
      <w:r>
        <w:rPr>
          <w:rFonts w:ascii="Century Gothic" w:hAnsi="Century Gothic"/>
          <w:b/>
          <w:sz w:val="21"/>
          <w:szCs w:val="21"/>
        </w:rPr>
        <w:t xml:space="preserve">Area  </w:t>
      </w:r>
      <w:bookmarkStart w:id="21" w:name="Listapendente13"/>
      <w:r>
        <w:rPr>
          <w:rFonts w:ascii="Century Gothic" w:hAnsi="Century Gothic"/>
          <w:sz w:val="21"/>
          <w:szCs w:val="21"/>
        </w:rPr>
        <w:fldChar w:fldCharType="begin">
          <w:ffData>
            <w:name w:val="Listapendente13"/>
            <w:enabled/>
            <w:calcOnExit w:val="0"/>
            <w:ddList>
              <w:listEntry w:val="Selecione uma área"/>
              <w:listEntry w:val="Agricultura, florestas e pescas"/>
              <w:listEntry w:val="Arquitetura e construção"/>
              <w:listEntry w:val="Artes e audiovisual"/>
              <w:listEntry w:val="Gestão e administração"/>
              <w:listEntry w:val="Informática"/>
              <w:listEntry w:val="Educação"/>
              <w:listEntry w:val="Engenharia"/>
              <w:listEntry w:val="Saúde"/>
              <w:listEntry w:val="Humanidades"/>
              <w:listEntry w:val="Informação e jornalismo"/>
              <w:listEntry w:val="Direito"/>
              <w:listEntry w:val="Indústria"/>
              <w:listEntry w:val="Matemática e estatística"/>
              <w:listEntry w:val="Personal services / Serviços"/>
              <w:listEntry w:val="Ciências naturais"/>
              <w:listEntry w:val="Proteção do ambiente"/>
              <w:listEntry w:val="Segurança e defesa"/>
              <w:listEntry w:val="Serviços sociais"/>
              <w:listEntry w:val="Ciências sociais e do comportamento"/>
              <w:listEntry w:val="Transportes"/>
              <w:listEntry w:val="Veterinária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  <w:bookmarkEnd w:id="21"/>
    </w:p>
    <w:p w:rsidR="0093100A" w:rsidRPr="00723BA8" w:rsidRDefault="0093100A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>3.</w:t>
      </w:r>
      <w:r>
        <w:rPr>
          <w:rFonts w:ascii="Century Gothic" w:hAnsi="Century Gothic"/>
          <w:b/>
          <w:color w:val="144893"/>
          <w:sz w:val="21"/>
          <w:szCs w:val="21"/>
        </w:rPr>
        <w:t>2</w:t>
      </w: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 </w:t>
      </w:r>
      <w:r w:rsidRPr="00723BA8">
        <w:rPr>
          <w:rFonts w:ascii="Century Gothic" w:hAnsi="Century Gothic"/>
          <w:b/>
          <w:sz w:val="21"/>
          <w:szCs w:val="21"/>
        </w:rPr>
        <w:t>Número de Estagiários que pretende acolher</w:t>
      </w:r>
      <w:r>
        <w:rPr>
          <w:rFonts w:ascii="Century Gothic" w:hAnsi="Century Gothic"/>
          <w:b/>
          <w:sz w:val="21"/>
          <w:szCs w:val="21"/>
        </w:rPr>
        <w:t xml:space="preserve"> </w:t>
      </w:r>
      <w:bookmarkStart w:id="22" w:name="Listapendente12"/>
      <w:r>
        <w:rPr>
          <w:rFonts w:ascii="Century Gothic" w:hAnsi="Century Gothic"/>
          <w:b/>
          <w:sz w:val="21"/>
          <w:szCs w:val="21"/>
        </w:rPr>
        <w:t xml:space="preserve"> </w:t>
      </w:r>
      <w:r w:rsidRPr="00C45B03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Selecione o número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C45B03">
        <w:rPr>
          <w:rFonts w:ascii="Century Gothic" w:hAnsi="Century Gothic"/>
          <w:sz w:val="21"/>
          <w:szCs w:val="21"/>
        </w:rPr>
        <w:instrText xml:space="preserve"> FORMDROPDOWN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C45B03">
        <w:rPr>
          <w:rFonts w:ascii="Century Gothic" w:hAnsi="Century Gothic"/>
          <w:sz w:val="21"/>
          <w:szCs w:val="21"/>
        </w:rPr>
        <w:fldChar w:fldCharType="end"/>
      </w:r>
      <w:bookmarkEnd w:id="22"/>
    </w:p>
    <w:p w:rsidR="00E5149C" w:rsidRPr="000453D9" w:rsidRDefault="00E5149C" w:rsidP="00DE5333">
      <w:pPr>
        <w:spacing w:after="140" w:line="360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3.3 </w:t>
      </w:r>
      <w:r w:rsidRPr="00723BA8">
        <w:rPr>
          <w:rFonts w:ascii="Century Gothic" w:hAnsi="Century Gothic"/>
          <w:b/>
          <w:sz w:val="21"/>
          <w:szCs w:val="21"/>
        </w:rPr>
        <w:t>Habilitações</w:t>
      </w:r>
      <w:r>
        <w:rPr>
          <w:rFonts w:ascii="Century Gothic" w:hAnsi="Century Gothic"/>
          <w:b/>
          <w:sz w:val="21"/>
          <w:szCs w:val="21"/>
        </w:rPr>
        <w:t xml:space="preserve"> requeridas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Curso Profissional"/>
              <w:listEntry w:val="Licenciatura"/>
              <w:listEntry w:val="Mestrado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</w:p>
    <w:p w:rsidR="00E5149C" w:rsidRPr="0074565D" w:rsidRDefault="00E5149C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>3.4</w:t>
      </w:r>
      <w:r>
        <w:rPr>
          <w:rFonts w:ascii="Century Gothic" w:hAnsi="Century Gothic"/>
          <w:b/>
          <w:sz w:val="21"/>
          <w:szCs w:val="21"/>
        </w:rPr>
        <w:t xml:space="preserve"> Designação/área do Curso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:rsidR="00E5149C" w:rsidRPr="00723BA8" w:rsidRDefault="00E5149C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3.5 </w:t>
      </w:r>
      <w:r w:rsidRPr="00723BA8">
        <w:rPr>
          <w:rFonts w:ascii="Century Gothic" w:hAnsi="Century Gothic"/>
          <w:b/>
          <w:sz w:val="21"/>
          <w:szCs w:val="21"/>
        </w:rPr>
        <w:t>Funções/tarefas a desempenhar</w:t>
      </w:r>
      <w:r>
        <w:rPr>
          <w:rFonts w:ascii="Century Gothic" w:hAnsi="Century Gothic"/>
          <w:b/>
          <w:sz w:val="21"/>
          <w:szCs w:val="21"/>
        </w:rPr>
        <w:t xml:space="preserve">  </w:t>
      </w:r>
      <w:bookmarkStart w:id="23" w:name="Texto14"/>
      <w:r>
        <w:rPr>
          <w:rFonts w:ascii="Century Gothic" w:hAnsi="Century Gothic"/>
          <w:sz w:val="21"/>
          <w:szCs w:val="21"/>
        </w:rPr>
        <w:fldChar w:fldCharType="begin">
          <w:ffData>
            <w:name w:val="Texto14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  <w:bookmarkEnd w:id="23"/>
    </w:p>
    <w:p w:rsidR="00E5149C" w:rsidRPr="000453D9" w:rsidRDefault="00E5149C" w:rsidP="00DE5333">
      <w:pPr>
        <w:spacing w:after="140" w:line="360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3.6 </w:t>
      </w:r>
      <w:r w:rsidRPr="00723BA8">
        <w:rPr>
          <w:rFonts w:ascii="Century Gothic" w:hAnsi="Century Gothic"/>
          <w:b/>
          <w:sz w:val="21"/>
          <w:szCs w:val="21"/>
        </w:rPr>
        <w:t>Horário de Trabalho</w:t>
      </w:r>
      <w:r>
        <w:rPr>
          <w:rFonts w:ascii="Century Gothic" w:hAnsi="Century Gothic"/>
          <w:b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:rsidR="00E5149C" w:rsidRPr="000453D9" w:rsidRDefault="00E5149C" w:rsidP="00DE5333">
      <w:pPr>
        <w:spacing w:after="140" w:line="360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3.7 </w:t>
      </w:r>
      <w:r w:rsidRPr="00723BA8">
        <w:rPr>
          <w:rFonts w:ascii="Century Gothic" w:hAnsi="Century Gothic"/>
          <w:b/>
          <w:sz w:val="21"/>
          <w:szCs w:val="21"/>
        </w:rPr>
        <w:t>Competências Pessoais e Sociais</w:t>
      </w:r>
      <w:r>
        <w:rPr>
          <w:rFonts w:ascii="Century Gothic" w:hAnsi="Century Gothic"/>
          <w:b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Texto14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:rsidR="00E5149C" w:rsidRDefault="00E5149C" w:rsidP="0093100A">
      <w:pPr>
        <w:spacing w:after="120" w:line="24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3.8 </w:t>
      </w:r>
      <w:r>
        <w:rPr>
          <w:rFonts w:ascii="Century Gothic" w:hAnsi="Century Gothic"/>
          <w:b/>
          <w:sz w:val="21"/>
          <w:szCs w:val="21"/>
        </w:rPr>
        <w:t xml:space="preserve">Competências Linguísticas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Alemão     </w:t>
      </w:r>
      <w:r w:rsidRPr="000453D9">
        <w:rPr>
          <w:rFonts w:ascii="Century Gothic" w:hAnsi="Century Gothic"/>
          <w:sz w:val="21"/>
          <w:szCs w:val="21"/>
        </w:rPr>
        <w:t xml:space="preserve">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Espanhol    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Francês</w:t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  </w:t>
      </w:r>
      <w:r w:rsidRPr="000453D9">
        <w:rPr>
          <w:rFonts w:ascii="Century Gothic" w:hAnsi="Century Gothic"/>
          <w:sz w:val="21"/>
          <w:szCs w:val="21"/>
        </w:rPr>
        <w:t xml:space="preserve"> </w:t>
      </w:r>
    </w:p>
    <w:p w:rsidR="00E5149C" w:rsidRDefault="00E5149C" w:rsidP="00E5149C">
      <w:pPr>
        <w:spacing w:line="360" w:lineRule="auto"/>
        <w:ind w:left="-567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                                                     </w:t>
      </w:r>
      <w:r w:rsidR="0093100A">
        <w:rPr>
          <w:rFonts w:ascii="Century Gothic" w:hAnsi="Century Gothic"/>
          <w:b/>
          <w:sz w:val="4"/>
          <w:szCs w:val="4"/>
        </w:rPr>
        <w:t xml:space="preserve">  </w:t>
      </w:r>
      <w:r>
        <w:rPr>
          <w:rFonts w:ascii="Century Gothic" w:hAnsi="Century Gothic"/>
          <w:b/>
          <w:sz w:val="21"/>
          <w:szCs w:val="21"/>
        </w:rPr>
        <w:t xml:space="preserve">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Inglês        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Italiano</w:t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       </w:t>
      </w:r>
      <w:r w:rsidRPr="000453D9">
        <w:rPr>
          <w:rFonts w:ascii="Century Gothic" w:hAnsi="Century Gothic"/>
          <w:sz w:val="21"/>
          <w:szCs w:val="21"/>
        </w:rPr>
        <w:t xml:space="preserve">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Português</w:t>
      </w:r>
    </w:p>
    <w:p w:rsidR="00E5149C" w:rsidRPr="000453D9" w:rsidRDefault="00E5149C" w:rsidP="00DE5333">
      <w:pPr>
        <w:spacing w:after="140" w:line="360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3.9 </w:t>
      </w:r>
      <w:r w:rsidRPr="00723BA8">
        <w:rPr>
          <w:rFonts w:ascii="Century Gothic" w:hAnsi="Century Gothic"/>
          <w:b/>
          <w:sz w:val="21"/>
          <w:szCs w:val="21"/>
        </w:rPr>
        <w:t>Competências Informáticas</w:t>
      </w:r>
      <w:r>
        <w:rPr>
          <w:rFonts w:ascii="Century Gothic" w:hAnsi="Century Gothic"/>
          <w:b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:rsidR="00E5149C" w:rsidRPr="000453D9" w:rsidRDefault="00E5149C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>3.10</w:t>
      </w:r>
      <w:r>
        <w:rPr>
          <w:rFonts w:ascii="Century Gothic" w:hAnsi="Century Gothic"/>
          <w:b/>
          <w:sz w:val="21"/>
          <w:szCs w:val="21"/>
        </w:rPr>
        <w:t xml:space="preserve"> </w:t>
      </w:r>
      <w:r w:rsidRPr="00723BA8">
        <w:rPr>
          <w:rFonts w:ascii="Century Gothic" w:hAnsi="Century Gothic"/>
          <w:b/>
          <w:sz w:val="21"/>
          <w:szCs w:val="21"/>
        </w:rPr>
        <w:t>Experi</w:t>
      </w:r>
      <w:r>
        <w:rPr>
          <w:rFonts w:ascii="Century Gothic" w:hAnsi="Century Gothic"/>
          <w:b/>
          <w:sz w:val="21"/>
          <w:szCs w:val="21"/>
        </w:rPr>
        <w:t>ê</w:t>
      </w:r>
      <w:r w:rsidRPr="00723BA8">
        <w:rPr>
          <w:rFonts w:ascii="Century Gothic" w:hAnsi="Century Gothic"/>
          <w:b/>
          <w:sz w:val="21"/>
          <w:szCs w:val="21"/>
        </w:rPr>
        <w:t>ncia Profissional</w:t>
      </w:r>
      <w:r>
        <w:rPr>
          <w:rFonts w:ascii="Century Gothic" w:hAnsi="Century Gothic"/>
          <w:b/>
          <w:sz w:val="21"/>
          <w:szCs w:val="21"/>
        </w:rPr>
        <w:t xml:space="preserve"> anterior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2"/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bookmarkEnd w:id="24"/>
      <w:r w:rsidRPr="000453D9">
        <w:rPr>
          <w:rFonts w:ascii="Century Gothic" w:hAnsi="Century Gothic"/>
          <w:sz w:val="21"/>
          <w:szCs w:val="21"/>
        </w:rPr>
        <w:t xml:space="preserve"> Sim  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3"/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837BB3">
        <w:rPr>
          <w:rFonts w:ascii="Century Gothic" w:hAnsi="Century Gothic"/>
          <w:sz w:val="21"/>
          <w:szCs w:val="21"/>
        </w:rPr>
      </w:r>
      <w:r w:rsidR="00837BB3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bookmarkEnd w:id="25"/>
      <w:r w:rsidRPr="000453D9">
        <w:rPr>
          <w:rFonts w:ascii="Century Gothic" w:hAnsi="Century Gothic"/>
          <w:sz w:val="21"/>
          <w:szCs w:val="21"/>
        </w:rPr>
        <w:t xml:space="preserve"> Não</w:t>
      </w:r>
    </w:p>
    <w:p w:rsidR="00E5149C" w:rsidRDefault="00E5149C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3.11 </w:t>
      </w:r>
      <w:r w:rsidRPr="00723BA8">
        <w:rPr>
          <w:rFonts w:ascii="Century Gothic" w:hAnsi="Century Gothic"/>
          <w:b/>
          <w:sz w:val="21"/>
          <w:szCs w:val="21"/>
        </w:rPr>
        <w:t>Outros Requisitos</w:t>
      </w:r>
      <w:r>
        <w:rPr>
          <w:rFonts w:ascii="Century Gothic" w:hAnsi="Century Gothic"/>
          <w:b/>
          <w:sz w:val="21"/>
          <w:szCs w:val="21"/>
        </w:rPr>
        <w:t xml:space="preserve"> </w:t>
      </w:r>
      <w:bookmarkStart w:id="26" w:name="Texto15"/>
      <w:r>
        <w:rPr>
          <w:rFonts w:ascii="Century Gothic" w:hAnsi="Century Gothic"/>
          <w:sz w:val="21"/>
          <w:szCs w:val="21"/>
        </w:rPr>
        <w:fldChar w:fldCharType="begin">
          <w:ffData>
            <w:name w:val="Texto15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  <w:bookmarkEnd w:id="26"/>
    </w:p>
    <w:p w:rsidR="00E5149C" w:rsidRPr="002557CF" w:rsidRDefault="00E5149C" w:rsidP="002557CF">
      <w:pPr>
        <w:spacing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3.12 </w:t>
      </w:r>
      <w:r>
        <w:rPr>
          <w:rFonts w:ascii="Century Gothic" w:hAnsi="Century Gothic"/>
          <w:b/>
          <w:sz w:val="21"/>
          <w:szCs w:val="21"/>
        </w:rPr>
        <w:t xml:space="preserve">Título a colocar </w:t>
      </w:r>
      <w:r w:rsidR="00940E90">
        <w:rPr>
          <w:rFonts w:ascii="Century Gothic" w:hAnsi="Century Gothic"/>
          <w:b/>
          <w:sz w:val="21"/>
          <w:szCs w:val="21"/>
        </w:rPr>
        <w:t xml:space="preserve">na divulgação da oferta online no </w:t>
      </w:r>
      <w:r>
        <w:rPr>
          <w:rFonts w:ascii="Century Gothic" w:hAnsi="Century Gothic"/>
          <w:b/>
          <w:sz w:val="21"/>
          <w:szCs w:val="21"/>
        </w:rPr>
        <w:t>site do Eurodisseia</w:t>
      </w:r>
      <w:r w:rsidR="00940E90">
        <w:rPr>
          <w:rFonts w:ascii="Century Gothic" w:hAnsi="Century Gothic"/>
          <w:b/>
          <w:sz w:val="21"/>
          <w:szCs w:val="21"/>
        </w:rPr>
        <w:t xml:space="preserve"> </w:t>
      </w:r>
      <w:r w:rsidR="00940E90" w:rsidRPr="00940E90">
        <w:rPr>
          <w:rFonts w:ascii="Century Gothic" w:hAnsi="Century Gothic"/>
          <w:color w:val="A6A6A6" w:themeColor="background1" w:themeShade="A6"/>
          <w:sz w:val="21"/>
          <w:szCs w:val="21"/>
        </w:rPr>
        <w:t>(ex: ‘Psicólogo’, ‘Biólogo’, ‘Designer’…</w:t>
      </w:r>
      <w:r w:rsidRPr="00940E90">
        <w:rPr>
          <w:rFonts w:ascii="Century Gothic" w:hAnsi="Century Gothic"/>
          <w:color w:val="A6A6A6" w:themeColor="background1" w:themeShade="A6"/>
          <w:sz w:val="21"/>
          <w:szCs w:val="21"/>
        </w:rPr>
        <w:t>)</w:t>
      </w:r>
      <w:r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:rsidR="00E5149C" w:rsidRPr="00B769B3" w:rsidRDefault="00E5149C" w:rsidP="002072CF">
      <w:pPr>
        <w:spacing w:line="360" w:lineRule="auto"/>
        <w:ind w:hanging="709"/>
        <w:rPr>
          <w:rFonts w:ascii="Century Gothic" w:hAnsi="Century Gothic"/>
          <w:color w:val="FFCE21"/>
          <w:sz w:val="21"/>
          <w:szCs w:val="21"/>
        </w:rPr>
      </w:pPr>
      <w:r w:rsidRPr="00B769B3">
        <w:rPr>
          <w:rFonts w:ascii="Century Gothic" w:hAnsi="Century Gothic"/>
          <w:b/>
          <w:bCs/>
          <w:color w:val="FFCE21"/>
          <w:shd w:val="clear" w:color="auto" w:fill="FFCE21"/>
        </w:rPr>
        <w:t xml:space="preserve">   </w:t>
      </w:r>
      <w:r w:rsidRPr="00B769B3">
        <w:rPr>
          <w:rFonts w:ascii="Century Gothic" w:hAnsi="Century Gothic"/>
          <w:b/>
          <w:bCs/>
          <w:color w:val="FFCE21"/>
        </w:rPr>
        <w:t xml:space="preserve"> 4. IDENTIFICAÇÃO DO ORIENTADOR</w:t>
      </w:r>
    </w:p>
    <w:p w:rsidR="00E5149C" w:rsidRDefault="002072CF" w:rsidP="002072CF">
      <w:pPr>
        <w:spacing w:line="276" w:lineRule="auto"/>
        <w:ind w:left="-567"/>
        <w:rPr>
          <w:rFonts w:ascii="Century Gothic" w:hAnsi="Century Gothic"/>
          <w:b/>
          <w:bCs/>
          <w:color w:val="4F81BD"/>
          <w:sz w:val="21"/>
          <w:szCs w:val="21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4.1 </w:t>
      </w:r>
      <w:r w:rsidR="00E5149C" w:rsidRPr="006931C4">
        <w:rPr>
          <w:rFonts w:ascii="Century Gothic" w:hAnsi="Century Gothic"/>
          <w:b/>
          <w:sz w:val="21"/>
          <w:szCs w:val="21"/>
        </w:rPr>
        <w:t>Nome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27" w:name="Texto9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9"/>
            <w:enabled/>
            <w:calcOnExit w:val="0"/>
            <w:textInput>
              <w:maxLength w:val="150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27"/>
    </w:p>
    <w:p w:rsidR="00E5149C" w:rsidRDefault="002072CF" w:rsidP="002072CF">
      <w:pPr>
        <w:spacing w:line="276" w:lineRule="auto"/>
        <w:ind w:left="-567"/>
        <w:rPr>
          <w:rFonts w:ascii="Century Gothic" w:hAnsi="Century Gothic"/>
          <w:b/>
          <w:bCs/>
          <w:color w:val="4F81BD"/>
          <w:sz w:val="21"/>
          <w:szCs w:val="21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4.2 </w:t>
      </w:r>
      <w:r w:rsidR="00E5149C" w:rsidRPr="006931C4">
        <w:rPr>
          <w:rFonts w:ascii="Century Gothic" w:hAnsi="Century Gothic"/>
          <w:b/>
          <w:sz w:val="21"/>
          <w:szCs w:val="21"/>
        </w:rPr>
        <w:t>Cargo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28" w:name="Texto10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10"/>
            <w:enabled/>
            <w:calcOnExit w:val="0"/>
            <w:textInput>
              <w:maxLength w:val="150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28"/>
    </w:p>
    <w:p w:rsidR="00E5149C" w:rsidRDefault="002072CF" w:rsidP="002072CF">
      <w:pPr>
        <w:spacing w:line="276" w:lineRule="auto"/>
        <w:ind w:left="-567"/>
        <w:rPr>
          <w:rFonts w:ascii="Century Gothic" w:hAnsi="Century Gothic"/>
          <w:b/>
          <w:bCs/>
          <w:color w:val="4F81BD"/>
          <w:sz w:val="21"/>
          <w:szCs w:val="21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4.3 </w:t>
      </w:r>
      <w:r w:rsidR="00E5149C" w:rsidRPr="006931C4">
        <w:rPr>
          <w:rFonts w:ascii="Century Gothic" w:hAnsi="Century Gothic"/>
          <w:b/>
          <w:sz w:val="21"/>
          <w:szCs w:val="21"/>
        </w:rPr>
        <w:t>Telefone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29" w:name="Texto11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11"/>
            <w:enabled/>
            <w:calcOnExit w:val="0"/>
            <w:textInput>
              <w:maxLength w:val="9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29"/>
    </w:p>
    <w:p w:rsidR="00E5149C" w:rsidRDefault="002072CF" w:rsidP="002072CF">
      <w:pPr>
        <w:spacing w:line="276" w:lineRule="auto"/>
        <w:ind w:left="-567"/>
        <w:rPr>
          <w:rFonts w:ascii="Century Gothic" w:hAnsi="Century Gothic"/>
          <w:b/>
          <w:bCs/>
          <w:color w:val="4F81BD"/>
          <w:sz w:val="21"/>
          <w:szCs w:val="21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4.4 </w:t>
      </w:r>
      <w:r w:rsidR="00E5149C" w:rsidRPr="006931C4">
        <w:rPr>
          <w:rFonts w:ascii="Century Gothic" w:hAnsi="Century Gothic"/>
          <w:b/>
          <w:sz w:val="21"/>
          <w:szCs w:val="21"/>
        </w:rPr>
        <w:t>Telemóvel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30" w:name="Texto12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12"/>
            <w:enabled/>
            <w:calcOnExit w:val="0"/>
            <w:textInput>
              <w:maxLength w:val="9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30"/>
    </w:p>
    <w:p w:rsidR="00D61F0C" w:rsidRPr="002072CF" w:rsidRDefault="002072CF" w:rsidP="002072CF">
      <w:pPr>
        <w:spacing w:line="276" w:lineRule="auto"/>
        <w:ind w:left="-567"/>
        <w:rPr>
          <w:rFonts w:ascii="Century Gothic" w:hAnsi="Century Gothic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4.5 </w:t>
      </w:r>
      <w:r w:rsidR="00E5149C" w:rsidRPr="006931C4">
        <w:rPr>
          <w:rFonts w:ascii="Century Gothic" w:hAnsi="Century Gothic"/>
          <w:b/>
          <w:sz w:val="21"/>
          <w:szCs w:val="21"/>
        </w:rPr>
        <w:t>Email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31" w:name="Texto13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13"/>
            <w:enabled/>
            <w:calcOnExit w:val="0"/>
            <w:textInput>
              <w:maxLength w:val="250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31"/>
    </w:p>
    <w:sectPr w:rsidR="00D61F0C" w:rsidRPr="002072CF" w:rsidSect="002557CF">
      <w:footerReference w:type="default" r:id="rId15"/>
      <w:pgSz w:w="11906" w:h="16838"/>
      <w:pgMar w:top="1135" w:right="1701" w:bottom="0" w:left="156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B3" w:rsidRDefault="00837BB3" w:rsidP="00601143">
      <w:pPr>
        <w:spacing w:after="0" w:line="240" w:lineRule="auto"/>
      </w:pPr>
      <w:r>
        <w:separator/>
      </w:r>
    </w:p>
  </w:endnote>
  <w:endnote w:type="continuationSeparator" w:id="0">
    <w:p w:rsidR="00837BB3" w:rsidRDefault="00837BB3" w:rsidP="0060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olor w:val="BFBFBF" w:themeColor="background1" w:themeShade="BF"/>
      </w:rPr>
      <w:id w:val="-141707945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BFBFBF" w:themeColor="background1" w:themeShade="BF"/>
            <w:sz w:val="18"/>
            <w:szCs w:val="18"/>
          </w:rPr>
          <w:id w:val="-1020846074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601143" w:rsidRPr="00601143" w:rsidRDefault="00601143" w:rsidP="00601143">
            <w:pPr>
              <w:pStyle w:val="Rodap"/>
              <w:tabs>
                <w:tab w:val="clear" w:pos="8504"/>
              </w:tabs>
              <w:ind w:right="-1135"/>
              <w:jc w:val="right"/>
              <w:rPr>
                <w:rFonts w:ascii="Century Gothic" w:hAnsi="Century Gothic"/>
              </w:rPr>
            </w:pPr>
            <w:r w:rsidRPr="00601143"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  <w:t xml:space="preserve">Página </w: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instrText>PAGE</w:instrTex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="002557CF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  <w:r w:rsidRPr="00601143"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  <w:t xml:space="preserve"> de </w: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instrText>NUMPAGES</w:instrTex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="002557CF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sdtContent>
      </w:sdt>
    </w:sdtContent>
  </w:sdt>
  <w:p w:rsidR="00601143" w:rsidRDefault="006011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B3" w:rsidRDefault="00837BB3" w:rsidP="00601143">
      <w:pPr>
        <w:spacing w:after="0" w:line="240" w:lineRule="auto"/>
      </w:pPr>
      <w:r>
        <w:separator/>
      </w:r>
    </w:p>
  </w:footnote>
  <w:footnote w:type="continuationSeparator" w:id="0">
    <w:p w:rsidR="00837BB3" w:rsidRDefault="00837BB3" w:rsidP="0060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10789"/>
    <w:multiLevelType w:val="multilevel"/>
    <w:tmpl w:val="72082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1">
    <w:nsid w:val="50FC0D21"/>
    <w:multiLevelType w:val="multilevel"/>
    <w:tmpl w:val="4A96D59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0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2">
    <w:nsid w:val="767772BC"/>
    <w:multiLevelType w:val="hybridMultilevel"/>
    <w:tmpl w:val="C7801B66"/>
    <w:lvl w:ilvl="0" w:tplc="34BEE710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EluTbILqDt49S9wQbhra/LijEG88rWDQSUr6L8S7jBKnVBmkioevvizew5KIGKzkKF6WVTf+VU1ZcCAnBSJhw==" w:salt="G7Y6FQAfpkRSTLJ3Y8Lp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81"/>
    <w:rsid w:val="0001455A"/>
    <w:rsid w:val="000E6B4B"/>
    <w:rsid w:val="00115AFD"/>
    <w:rsid w:val="001C2A79"/>
    <w:rsid w:val="001F4FC9"/>
    <w:rsid w:val="002072CF"/>
    <w:rsid w:val="002557CF"/>
    <w:rsid w:val="00302761"/>
    <w:rsid w:val="003543DC"/>
    <w:rsid w:val="003C2FD0"/>
    <w:rsid w:val="003F35A9"/>
    <w:rsid w:val="00401247"/>
    <w:rsid w:val="0040210F"/>
    <w:rsid w:val="00472F08"/>
    <w:rsid w:val="004F0378"/>
    <w:rsid w:val="00527912"/>
    <w:rsid w:val="005675B7"/>
    <w:rsid w:val="00601143"/>
    <w:rsid w:val="00616E53"/>
    <w:rsid w:val="00687B94"/>
    <w:rsid w:val="006E248F"/>
    <w:rsid w:val="00704896"/>
    <w:rsid w:val="00733E3B"/>
    <w:rsid w:val="00837BB3"/>
    <w:rsid w:val="008807BE"/>
    <w:rsid w:val="008965DE"/>
    <w:rsid w:val="0093100A"/>
    <w:rsid w:val="0094082E"/>
    <w:rsid w:val="00940E90"/>
    <w:rsid w:val="00952839"/>
    <w:rsid w:val="00AB4D73"/>
    <w:rsid w:val="00B769B3"/>
    <w:rsid w:val="00B86181"/>
    <w:rsid w:val="00BA7347"/>
    <w:rsid w:val="00BD245C"/>
    <w:rsid w:val="00D61F0C"/>
    <w:rsid w:val="00DE5333"/>
    <w:rsid w:val="00E5149C"/>
    <w:rsid w:val="00E57731"/>
    <w:rsid w:val="00E97D59"/>
    <w:rsid w:val="00ED05AB"/>
    <w:rsid w:val="00F938D3"/>
    <w:rsid w:val="00F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F1F28-1422-4908-A63B-878A4E5A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1F0C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01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1143"/>
  </w:style>
  <w:style w:type="paragraph" w:styleId="Rodap">
    <w:name w:val="footer"/>
    <w:basedOn w:val="Normal"/>
    <w:link w:val="RodapCarter"/>
    <w:uiPriority w:val="99"/>
    <w:unhideWhenUsed/>
    <w:rsid w:val="00601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1143"/>
  </w:style>
  <w:style w:type="character" w:styleId="Hiperligao">
    <w:name w:val="Hyperlink"/>
    <w:basedOn w:val="Tipodeletrapredefinidodopargrafo"/>
    <w:uiPriority w:val="99"/>
    <w:semiHidden/>
    <w:unhideWhenUsed/>
    <w:rsid w:val="002557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rjd@madeira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y985qwk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jd@madeira.gov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inyurl.com/y985qwk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4428-EEAA-451E-A9C4-E77508CF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Idalina Maria Castro Rodrigues Mendonca</cp:lastModifiedBy>
  <cp:revision>2</cp:revision>
  <dcterms:created xsi:type="dcterms:W3CDTF">2019-01-30T15:00:00Z</dcterms:created>
  <dcterms:modified xsi:type="dcterms:W3CDTF">2019-01-30T15:00:00Z</dcterms:modified>
</cp:coreProperties>
</file>