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C7A" w:rsidRDefault="00194ED0">
      <w:pPr>
        <w:pStyle w:val="Cabealho"/>
        <w:jc w:val="center"/>
      </w:pPr>
      <w:r>
        <w:rPr>
          <w:noProof/>
        </w:rPr>
        <w:drawing>
          <wp:inline distT="0" distB="0" distL="0" distR="0">
            <wp:extent cx="4858449" cy="9652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YK_SRE_DRJ_norma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277" b="13767"/>
                    <a:stretch/>
                  </pic:blipFill>
                  <pic:spPr bwMode="auto">
                    <a:xfrm>
                      <a:off x="0" y="0"/>
                      <a:ext cx="4870911" cy="967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36C7A" w:rsidRDefault="00F36C7A">
      <w:pPr>
        <w:pStyle w:val="Cabealho"/>
        <w:jc w:val="right"/>
        <w:rPr>
          <w:rFonts w:ascii="Cambria" w:hAnsi="Cambria"/>
          <w:b/>
          <w:color w:val="174E69"/>
          <w:sz w:val="4"/>
          <w:szCs w:val="4"/>
        </w:rPr>
      </w:pPr>
    </w:p>
    <w:p w:rsidR="00280F51" w:rsidRDefault="00280F51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</w:p>
    <w:p w:rsidR="000D0315" w:rsidRDefault="000D0315" w:rsidP="000D0315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DESTACAMENTO 2019/2020</w:t>
      </w:r>
    </w:p>
    <w:p w:rsidR="00F36C7A" w:rsidRDefault="000D0315" w:rsidP="000D0315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 xml:space="preserve">RELATÓRIO FINAL </w:t>
      </w:r>
      <w:r w:rsidR="00683439">
        <w:rPr>
          <w:rFonts w:ascii="Cambria" w:hAnsi="Cambria"/>
          <w:b/>
          <w:color w:val="000000"/>
        </w:rPr>
        <w:t xml:space="preserve">DE </w:t>
      </w:r>
      <w:r>
        <w:rPr>
          <w:rFonts w:ascii="Cambria" w:hAnsi="Cambria"/>
          <w:b/>
          <w:color w:val="000000"/>
        </w:rPr>
        <w:t>ACOMPANHAMENTO</w:t>
      </w:r>
    </w:p>
    <w:p w:rsidR="00F36C7A" w:rsidRDefault="00581CBC">
      <w:pPr>
        <w:pStyle w:val="Cabealho"/>
        <w:tabs>
          <w:tab w:val="clear" w:pos="8504"/>
        </w:tabs>
        <w:ind w:right="-569"/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Junho de 2020</w:t>
      </w: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34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7920"/>
      </w:tblGrid>
      <w:tr w:rsidR="00F36C7A" w:rsidRPr="00B46B17">
        <w:tc>
          <w:tcPr>
            <w:tcW w:w="12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1. Nome:</w:t>
            </w:r>
          </w:p>
        </w:tc>
        <w:tc>
          <w:tcPr>
            <w:tcW w:w="79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41C03" w:rsidP="00917305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280F51"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917305">
              <w:rPr>
                <w:rFonts w:asciiTheme="majorHAnsi" w:hAnsiTheme="majorHAnsi"/>
                <w:sz w:val="22"/>
                <w:szCs w:val="22"/>
              </w:rPr>
              <w:t> </w:t>
            </w:r>
            <w:r w:rsidR="00917305">
              <w:rPr>
                <w:rFonts w:asciiTheme="majorHAnsi" w:hAnsiTheme="majorHAnsi"/>
                <w:sz w:val="22"/>
                <w:szCs w:val="22"/>
              </w:rPr>
              <w:t> </w:t>
            </w:r>
            <w:r w:rsidR="00917305">
              <w:rPr>
                <w:rFonts w:asciiTheme="majorHAnsi" w:hAnsiTheme="majorHAnsi"/>
                <w:sz w:val="22"/>
                <w:szCs w:val="22"/>
              </w:rPr>
              <w:t> </w:t>
            </w:r>
            <w:r w:rsidR="00917305">
              <w:rPr>
                <w:rFonts w:asciiTheme="majorHAnsi" w:hAnsiTheme="majorHAnsi"/>
                <w:sz w:val="22"/>
                <w:szCs w:val="22"/>
              </w:rPr>
              <w:t> </w:t>
            </w:r>
            <w:r w:rsidR="00917305">
              <w:rPr>
                <w:rFonts w:asciiTheme="majorHAnsi" w:hAnsiTheme="majorHAnsi"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0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1"/>
        <w:gridCol w:w="6479"/>
      </w:tblGrid>
      <w:tr w:rsidR="00F36C7A" w:rsidRPr="00B46B17">
        <w:tc>
          <w:tcPr>
            <w:tcW w:w="2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2. Entidade Desportiva:</w:t>
            </w:r>
          </w:p>
        </w:tc>
        <w:tc>
          <w:tcPr>
            <w:tcW w:w="6479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280F51"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1"/>
        <w:gridCol w:w="760"/>
        <w:gridCol w:w="1159"/>
      </w:tblGrid>
      <w:tr w:rsidR="00F36C7A" w:rsidRPr="00B46B17">
        <w:tc>
          <w:tcPr>
            <w:tcW w:w="9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3. A entidade onde esteve destacado, correspondeu às suas expectativas iniciais?</w:t>
            </w:r>
          </w:p>
        </w:tc>
      </w:tr>
      <w:tr w:rsidR="00F36C7A" w:rsidRPr="00B46B17">
        <w:tc>
          <w:tcPr>
            <w:tcW w:w="7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1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"/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F36C7A" w:rsidRPr="00B46B17">
        <w:tc>
          <w:tcPr>
            <w:tcW w:w="72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1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30"/>
        <w:gridCol w:w="782"/>
        <w:gridCol w:w="668"/>
      </w:tblGrid>
      <w:tr w:rsidR="00F36C7A" w:rsidRPr="00B46B17">
        <w:tc>
          <w:tcPr>
            <w:tcW w:w="918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 w:rsidP="00C57957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4. Considera que </w:t>
            </w:r>
            <w:r w:rsidR="00C57957">
              <w:rPr>
                <w:rFonts w:asciiTheme="majorHAnsi" w:hAnsiTheme="majorHAnsi"/>
                <w:sz w:val="22"/>
                <w:szCs w:val="22"/>
              </w:rPr>
              <w:t>foi bem recebido e integrado pela</w:t>
            </w:r>
            <w:r w:rsidRPr="00B46B17">
              <w:rPr>
                <w:rFonts w:asciiTheme="majorHAnsi" w:hAnsiTheme="majorHAnsi"/>
                <w:sz w:val="22"/>
                <w:szCs w:val="22"/>
              </w:rPr>
              <w:t xml:space="preserve"> entidade durante o destacamento?</w:t>
            </w:r>
          </w:p>
        </w:tc>
      </w:tr>
      <w:tr w:rsidR="005D5FA2" w:rsidRPr="00B46B17">
        <w:tc>
          <w:tcPr>
            <w:tcW w:w="7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77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1"/>
        <w:gridCol w:w="758"/>
        <w:gridCol w:w="657"/>
      </w:tblGrid>
      <w:tr w:rsidR="00F36C7A" w:rsidRPr="00B46B17" w:rsidTr="005D5FA2">
        <w:tc>
          <w:tcPr>
            <w:tcW w:w="91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5. Considera que o Projeto inicial era adequado às necessidades da entidade e da modalidade?</w:t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F36C7A" w:rsidRPr="00B46B17">
        <w:tc>
          <w:tcPr>
            <w:tcW w:w="918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5.1. Se respondeu não, por favor fundamente a sua resposta.</w:t>
            </w:r>
          </w:p>
        </w:tc>
      </w:tr>
      <w:tr w:rsidR="00F36C7A" w:rsidRPr="00B46B17">
        <w:trPr>
          <w:trHeight w:val="2835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41C03" w:rsidP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280F51"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 w:cs="Cambria"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3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8"/>
        <w:gridCol w:w="1221"/>
        <w:gridCol w:w="2927"/>
        <w:gridCol w:w="534"/>
      </w:tblGrid>
      <w:tr w:rsidR="00F36C7A" w:rsidRPr="00B46B17">
        <w:tc>
          <w:tcPr>
            <w:tcW w:w="9180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6. Se o seu Projeto sofreu adaptações, por favor informe-nos em que áreas do seu projeto as alterações foram mais vincadas:</w:t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A8272E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272E" w:rsidRPr="00B46B17">
              <w:rPr>
                <w:rFonts w:asciiTheme="majorHAnsi" w:hAnsiTheme="majorHAnsi"/>
                <w:sz w:val="22"/>
                <w:szCs w:val="22"/>
              </w:rPr>
              <w:t xml:space="preserve">Cargo a desempenhar 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Funções a desempenhar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A8272E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272E" w:rsidRPr="00B46B17">
              <w:rPr>
                <w:rFonts w:asciiTheme="majorHAnsi" w:hAnsiTheme="majorHAnsi"/>
                <w:sz w:val="22"/>
                <w:szCs w:val="22"/>
              </w:rPr>
              <w:t>Horário de trabalho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A8272E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272E" w:rsidRPr="00B46B17">
              <w:rPr>
                <w:rFonts w:asciiTheme="majorHAnsi" w:hAnsiTheme="majorHAnsi"/>
                <w:sz w:val="22"/>
                <w:szCs w:val="22"/>
              </w:rPr>
              <w:t xml:space="preserve">Metodologias do Projeto 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A8272E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272E" w:rsidRPr="00B46B17">
              <w:rPr>
                <w:rFonts w:asciiTheme="majorHAnsi" w:hAnsiTheme="majorHAnsi"/>
                <w:sz w:val="22"/>
                <w:szCs w:val="22"/>
              </w:rPr>
              <w:t>Modalidade nuclear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A8272E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A8272E" w:rsidRPr="00B46B17">
              <w:rPr>
                <w:rFonts w:asciiTheme="majorHAnsi" w:hAnsiTheme="majorHAnsi"/>
                <w:sz w:val="22"/>
                <w:szCs w:val="22"/>
              </w:rPr>
              <w:t xml:space="preserve">Objetivos do Projeto 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 xml:space="preserve">Protocolos 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>Quadro de atividades</w:t>
            </w: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571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91730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36C7A" w:rsidRPr="00B46B17">
        <w:tc>
          <w:tcPr>
            <w:tcW w:w="44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682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280F51"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="00280F51"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8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3"/>
        <w:gridCol w:w="4089"/>
        <w:gridCol w:w="555"/>
        <w:gridCol w:w="79"/>
      </w:tblGrid>
      <w:tr w:rsidR="00F36C7A" w:rsidRPr="00B46B17" w:rsidTr="005D5FA2">
        <w:tc>
          <w:tcPr>
            <w:tcW w:w="908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lastRenderedPageBreak/>
              <w:t>7. Que cargo desempenhou ao longo do destacamento?</w:t>
            </w:r>
          </w:p>
        </w:tc>
        <w:tc>
          <w:tcPr>
            <w:tcW w:w="79" w:type="dxa"/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>Assistente Administrativo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>Coordenador Modalidade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>Coordenador Técnico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Diretor Técnico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 xml:space="preserve">Gestor Desportivo </w:t>
            </w:r>
          </w:p>
        </w:tc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79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 xml:space="preserve">Membro da Direção 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 xml:space="preserve">Presidente da Entidade 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>Treinador Competição Internacional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>Treinador Competição Nacional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Regional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 xml:space="preserve">Treinador de Formação 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36C7A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0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 xml:space="preserve">Treinador de Seniores </w:t>
            </w:r>
          </w:p>
        </w:tc>
        <w:tc>
          <w:tcPr>
            <w:tcW w:w="63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36C7A" w:rsidRPr="00B46B17" w:rsidTr="005D5FA2">
        <w:tc>
          <w:tcPr>
            <w:tcW w:w="4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644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280F51"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="00280F51"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79" w:type="dxa"/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1"/>
        <w:gridCol w:w="758"/>
        <w:gridCol w:w="657"/>
      </w:tblGrid>
      <w:tr w:rsidR="00F36C7A" w:rsidRPr="00B46B17" w:rsidTr="005D5FA2">
        <w:tc>
          <w:tcPr>
            <w:tcW w:w="91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8. Ao longo do destacamento desempenhou outras funções não previstas no Projeto?</w:t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5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9"/>
        <w:gridCol w:w="4125"/>
        <w:gridCol w:w="560"/>
      </w:tblGrid>
      <w:tr w:rsidR="00F36C7A" w:rsidRPr="00B46B17">
        <w:tc>
          <w:tcPr>
            <w:tcW w:w="918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8.1. Se respondeu afirmativamente por favor indique-nos quais as funções mais proeminentemente desempenhadas.</w:t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 xml:space="preserve">Assistente Administrativo 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 xml:space="preserve">Coordenador Modalidade 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 xml:space="preserve">Coordenador Técnico 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>Diretor Técnico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>Gestor Desportivo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3903F4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3903F4" w:rsidRPr="00B46B17">
              <w:rPr>
                <w:rFonts w:asciiTheme="majorHAnsi" w:hAnsiTheme="majorHAnsi"/>
                <w:sz w:val="22"/>
                <w:szCs w:val="22"/>
              </w:rPr>
              <w:t>Membro da Direção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Treinador Competição Internacional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Treinador Competição Nacional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Treinador Competição Regional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 xml:space="preserve">Treinador de Formação 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1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 xml:space="preserve">Treinador de Seniores </w:t>
            </w:r>
          </w:p>
        </w:tc>
        <w:tc>
          <w:tcPr>
            <w:tcW w:w="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F36C7A" w:rsidRPr="00B46B17">
        <w:tc>
          <w:tcPr>
            <w:tcW w:w="44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685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280F51" w:rsidRPr="00B46B17">
              <w:rPr>
                <w:rFonts w:asciiTheme="majorHAnsi" w:hAnsiTheme="majorHAnsi" w:cs="Cambria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separate"/>
            </w:r>
            <w:r w:rsidR="00280F51"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 w:cs="Cambria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 w:cs="Cambria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48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6"/>
        <w:gridCol w:w="92"/>
        <w:gridCol w:w="3518"/>
        <w:gridCol w:w="638"/>
        <w:gridCol w:w="60"/>
        <w:gridCol w:w="32"/>
      </w:tblGrid>
      <w:tr w:rsidR="00F36C7A" w:rsidRPr="00B46B17" w:rsidTr="005D5FA2">
        <w:tc>
          <w:tcPr>
            <w:tcW w:w="9244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9. Com quem é que se relacionou mais frequentemente durante o destacamento?</w:t>
            </w:r>
          </w:p>
        </w:tc>
        <w:tc>
          <w:tcPr>
            <w:tcW w:w="32" w:type="dxa"/>
          </w:tcPr>
          <w:p w:rsidR="00F36C7A" w:rsidRPr="00B46B17" w:rsidRDefault="00F36C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 xml:space="preserve">Árbitros ou Juízes 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Assistente(s) Administrativo(s)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Assistente(s) Opeacional(is)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 xml:space="preserve">Atletas 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>
              <w:rPr>
                <w:rFonts w:asciiTheme="majorHAnsi" w:hAnsiTheme="majorHAnsi"/>
                <w:sz w:val="22"/>
                <w:szCs w:val="22"/>
              </w:rPr>
              <w:t>Contabilista Certíficado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Coordenador(es)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 xml:space="preserve">Diretor(es) 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Empresários Desportivos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Gestores Desportivos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Instrutor(es)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Jurista(s)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Membros da Direção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Monitor(es)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Motorista(s)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Pais dos Atletas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 xml:space="preserve">Patrocinadores 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Presidente da Direção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Professor(es)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Roupeiro(s)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- 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>Sócios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Telefonista(s)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49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 w:rsidP="00F3472B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</w:t>
            </w:r>
            <w:r w:rsidR="00F3472B" w:rsidRPr="00B46B17">
              <w:rPr>
                <w:rFonts w:asciiTheme="majorHAnsi" w:hAnsiTheme="majorHAnsi"/>
                <w:sz w:val="22"/>
                <w:szCs w:val="22"/>
              </w:rPr>
              <w:t xml:space="preserve"> Treinador(es)</w:t>
            </w:r>
          </w:p>
        </w:tc>
        <w:tc>
          <w:tcPr>
            <w:tcW w:w="6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60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F36C7A" w:rsidRPr="00B46B17" w:rsidTr="005D5FA2">
        <w:tc>
          <w:tcPr>
            <w:tcW w:w="502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Outro. Qual?</w:t>
            </w:r>
          </w:p>
        </w:tc>
        <w:tc>
          <w:tcPr>
            <w:tcW w:w="4248" w:type="dxa"/>
            <w:gridSpan w:val="4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280F51"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7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1"/>
        <w:gridCol w:w="758"/>
        <w:gridCol w:w="657"/>
      </w:tblGrid>
      <w:tr w:rsidR="00F36C7A" w:rsidRPr="00B46B17" w:rsidTr="005D5FA2">
        <w:tc>
          <w:tcPr>
            <w:tcW w:w="9176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10. Numa semana típica de trabalho o horário totalizava mais do que 35 horas?</w:t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  <w:tr w:rsidR="005D5FA2" w:rsidRPr="00B46B17" w:rsidTr="005D5FA2">
        <w:tc>
          <w:tcPr>
            <w:tcW w:w="77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2"/>
        <w:gridCol w:w="814"/>
      </w:tblGrid>
      <w:tr w:rsidR="00F36C7A" w:rsidRPr="00B46B17" w:rsidTr="00280F51">
        <w:tc>
          <w:tcPr>
            <w:tcW w:w="847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10.1. Se respondeu afirmativamente à questão acima por favor indique o total de horas: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41C03" w:rsidP="00280F51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280F51"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8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8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</w:tblGrid>
      <w:tr w:rsidR="00F36C7A" w:rsidRPr="00B46B17">
        <w:tc>
          <w:tcPr>
            <w:tcW w:w="8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11. Como classifica o acompanhamento da Instituição em relação ao seu trabalho?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2304"/>
        <w:gridCol w:w="1978"/>
        <w:gridCol w:w="1070"/>
        <w:gridCol w:w="2093"/>
      </w:tblGrid>
      <w:tr w:rsidR="00F36C7A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Péssima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Má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Razoável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Boa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Excelente</w:t>
            </w:r>
          </w:p>
        </w:tc>
      </w:tr>
      <w:tr w:rsidR="005D5FA2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941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4"/>
        <w:gridCol w:w="758"/>
        <w:gridCol w:w="657"/>
        <w:gridCol w:w="567"/>
      </w:tblGrid>
      <w:tr w:rsidR="00F36C7A" w:rsidRPr="00B46B17" w:rsidTr="005D5FA2">
        <w:tc>
          <w:tcPr>
            <w:tcW w:w="917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12. Considera que a DRJD acompanhou correctamente o seu destacamento?</w:t>
            </w:r>
          </w:p>
        </w:tc>
      </w:tr>
      <w:tr w:rsidR="005D5FA2" w:rsidRPr="00B46B17" w:rsidTr="005D5FA2">
        <w:tc>
          <w:tcPr>
            <w:tcW w:w="7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 w:rsidTr="005D5FA2">
        <w:tc>
          <w:tcPr>
            <w:tcW w:w="71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5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864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3"/>
      </w:tblGrid>
      <w:tr w:rsidR="00F36C7A" w:rsidRPr="00B46B17">
        <w:tc>
          <w:tcPr>
            <w:tcW w:w="8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13. Como classifica o acompanhamento da DRJD em relação ao seu destacamento?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1"/>
        <w:gridCol w:w="2304"/>
        <w:gridCol w:w="1978"/>
        <w:gridCol w:w="1070"/>
        <w:gridCol w:w="2093"/>
      </w:tblGrid>
      <w:tr w:rsidR="00F36C7A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Péssima</w:t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Má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Razoável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Boa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Excelente</w:t>
            </w:r>
          </w:p>
        </w:tc>
      </w:tr>
      <w:tr w:rsidR="005D5FA2" w:rsidRPr="00B46B17">
        <w:trPr>
          <w:jc w:val="center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889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7"/>
      </w:tblGrid>
      <w:tr w:rsidR="00F36C7A" w:rsidRPr="00B46B17">
        <w:tc>
          <w:tcPr>
            <w:tcW w:w="8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14. Findo o destacamento como se sente em relação ao mesmo?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6"/>
        <w:gridCol w:w="1595"/>
        <w:gridCol w:w="2210"/>
        <w:gridCol w:w="1369"/>
        <w:gridCol w:w="2056"/>
      </w:tblGrid>
      <w:tr w:rsidR="00F36C7A" w:rsidRPr="00B46B17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Defraudado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Nem defraudado,</w:t>
            </w:r>
          </w:p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nem realizado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Completamente</w:t>
            </w:r>
          </w:p>
          <w:p w:rsidR="00F36C7A" w:rsidRPr="00B46B17" w:rsidRDefault="0068343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Realizado</w:t>
            </w:r>
          </w:p>
        </w:tc>
      </w:tr>
      <w:tr w:rsidR="005D5FA2" w:rsidRPr="00B46B17">
        <w:trPr>
          <w:jc w:val="center"/>
        </w:trPr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 w:rsidP="005D5FA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4859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2"/>
        <w:gridCol w:w="1142"/>
        <w:gridCol w:w="643"/>
        <w:gridCol w:w="2027"/>
      </w:tblGrid>
      <w:tr w:rsidR="00F36C7A" w:rsidRPr="00B46B17">
        <w:tc>
          <w:tcPr>
            <w:tcW w:w="9024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15. Neste momento pondera renovar o destacamento?</w:t>
            </w:r>
          </w:p>
        </w:tc>
      </w:tr>
      <w:tr w:rsidR="005D5FA2" w:rsidRPr="00B46B17">
        <w:tc>
          <w:tcPr>
            <w:tcW w:w="5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Sim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2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>
        <w:tc>
          <w:tcPr>
            <w:tcW w:w="5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2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D5FA2" w:rsidRPr="00B46B17">
        <w:tc>
          <w:tcPr>
            <w:tcW w:w="52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- Não sei</w:t>
            </w:r>
          </w:p>
        </w:tc>
        <w:tc>
          <w:tcPr>
            <w:tcW w:w="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A2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D5FA2" w:rsidRPr="00B46B17">
              <w:rPr>
                <w:rFonts w:asciiTheme="majorHAnsi" w:hAnsiTheme="majorHAnsi"/>
                <w:sz w:val="22"/>
                <w:szCs w:val="22"/>
              </w:rPr>
              <w:instrText xml:space="preserve"> FORMCHECKBOX </w:instrText>
            </w:r>
            <w:r w:rsidR="00216830">
              <w:rPr>
                <w:rFonts w:asciiTheme="majorHAnsi" w:hAnsiTheme="majorHAnsi"/>
                <w:sz w:val="22"/>
                <w:szCs w:val="22"/>
              </w:rPr>
            </w:r>
            <w:r w:rsidR="00216830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</w:p>
        </w:tc>
        <w:tc>
          <w:tcPr>
            <w:tcW w:w="2027" w:type="dxa"/>
          </w:tcPr>
          <w:p w:rsidR="005D5FA2" w:rsidRPr="00B46B17" w:rsidRDefault="005D5FA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tbl>
      <w:tblPr>
        <w:tblW w:w="2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766"/>
        <w:gridCol w:w="324"/>
        <w:gridCol w:w="766"/>
        <w:gridCol w:w="324"/>
        <w:gridCol w:w="766"/>
      </w:tblGrid>
      <w:tr w:rsidR="00F36C7A" w:rsidRPr="00B46B17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 xml:space="preserve">Data: 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280F51"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9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280F51"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0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  <w:tc>
          <w:tcPr>
            <w:tcW w:w="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683439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t>/</w:t>
            </w:r>
          </w:p>
        </w:tc>
        <w:tc>
          <w:tcPr>
            <w:tcW w:w="656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C7A" w:rsidRPr="00B46B17" w:rsidRDefault="00541C03">
            <w:pPr>
              <w:rPr>
                <w:rFonts w:asciiTheme="majorHAnsi" w:hAnsiTheme="majorHAnsi"/>
                <w:sz w:val="22"/>
                <w:szCs w:val="22"/>
              </w:rPr>
            </w:pPr>
            <w:r w:rsidRPr="00B46B17">
              <w:rPr>
                <w:rFonts w:asciiTheme="majorHAnsi" w:hAnsiTheme="majorHAns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280F51" w:rsidRPr="00B46B17">
              <w:rPr>
                <w:rFonts w:asciiTheme="majorHAnsi" w:hAnsiTheme="majorHAnsi"/>
                <w:sz w:val="22"/>
                <w:szCs w:val="22"/>
              </w:rPr>
              <w:instrText xml:space="preserve"> FORMTEXT </w:instrText>
            </w:r>
            <w:r w:rsidRPr="00B46B17">
              <w:rPr>
                <w:rFonts w:asciiTheme="majorHAnsi" w:hAnsiTheme="majorHAnsi"/>
                <w:sz w:val="22"/>
                <w:szCs w:val="22"/>
              </w:rPr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separate"/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="00280F51" w:rsidRPr="00B46B17">
              <w:rPr>
                <w:rFonts w:asciiTheme="majorHAnsi" w:hAnsiTheme="majorHAnsi"/>
                <w:noProof/>
                <w:sz w:val="22"/>
                <w:szCs w:val="22"/>
              </w:rPr>
              <w:t> </w:t>
            </w:r>
            <w:r w:rsidRPr="00B46B17">
              <w:rPr>
                <w:rFonts w:asciiTheme="majorHAnsi" w:hAnsiTheme="majorHAnsi"/>
                <w:sz w:val="22"/>
                <w:szCs w:val="22"/>
              </w:rPr>
              <w:fldChar w:fldCharType="end"/>
            </w:r>
            <w:bookmarkEnd w:id="11"/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  <w:r w:rsidR="00683439" w:rsidRPr="00B46B17">
              <w:rPr>
                <w:rFonts w:asciiTheme="majorHAnsi" w:hAnsiTheme="majorHAnsi"/>
                <w:b/>
                <w:sz w:val="22"/>
                <w:szCs w:val="22"/>
              </w:rPr>
              <w:t> </w:t>
            </w:r>
          </w:p>
        </w:tc>
      </w:tr>
    </w:tbl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</w:p>
    <w:p w:rsidR="00F36C7A" w:rsidRPr="00B46B17" w:rsidRDefault="00F36C7A">
      <w:pPr>
        <w:rPr>
          <w:rFonts w:asciiTheme="majorHAnsi" w:hAnsiTheme="majorHAnsi"/>
          <w:sz w:val="22"/>
          <w:szCs w:val="22"/>
        </w:rPr>
      </w:pPr>
      <w:bookmarkStart w:id="12" w:name="_GoBack"/>
      <w:bookmarkEnd w:id="12"/>
    </w:p>
    <w:sectPr w:rsidR="00F36C7A" w:rsidRPr="00B46B17" w:rsidSect="009E613D">
      <w:headerReference w:type="default" r:id="rId7"/>
      <w:footerReference w:type="default" r:id="rId8"/>
      <w:pgSz w:w="11906" w:h="16838"/>
      <w:pgMar w:top="1276" w:right="1418" w:bottom="1418" w:left="1418" w:header="709" w:footer="5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830" w:rsidRDefault="00216830">
      <w:r>
        <w:separator/>
      </w:r>
    </w:p>
  </w:endnote>
  <w:endnote w:type="continuationSeparator" w:id="0">
    <w:p w:rsidR="00216830" w:rsidRDefault="00216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678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91"/>
      <w:gridCol w:w="6086"/>
      <w:gridCol w:w="1801"/>
    </w:tblGrid>
    <w:tr w:rsidR="00C57957" w:rsidTr="00C57957">
      <w:trPr>
        <w:trHeight w:val="187"/>
        <w:jc w:val="center"/>
      </w:trPr>
      <w:tc>
        <w:tcPr>
          <w:tcW w:w="791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57957" w:rsidRDefault="00C57957" w:rsidP="00C57957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>
                <wp:extent cx="361950" cy="371475"/>
                <wp:effectExtent l="0" t="0" r="0" b="9525"/>
                <wp:docPr id="7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86" w:type="dxa"/>
          <w:tcBorders>
            <w:top w:val="nil"/>
            <w:left w:val="nil"/>
            <w:bottom w:val="single" w:sz="4" w:space="0" w:color="A6A6A6"/>
            <w:right w:val="nil"/>
          </w:tcBorders>
          <w:shd w:val="clear" w:color="auto" w:fill="auto"/>
          <w:vAlign w:val="center"/>
        </w:tcPr>
        <w:p w:rsidR="00C57957" w:rsidRPr="003F469A" w:rsidRDefault="00C57957" w:rsidP="00C57957">
          <w:pPr>
            <w:pStyle w:val="Rodap"/>
            <w:spacing w:before="40" w:after="40" w:line="276" w:lineRule="auto"/>
            <w:ind w:left="-70" w:right="-1965"/>
            <w:rPr>
              <w:rFonts w:ascii="Arial" w:hAnsi="Arial"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Rua dos Netos, n.º 46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9000-084 Funchal                                     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>|| Tel.: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(+351) 291 203 830</w:t>
          </w:r>
        </w:p>
      </w:tc>
      <w:tc>
        <w:tcPr>
          <w:tcW w:w="1801" w:type="dxa"/>
          <w:vMerge w:val="restart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57957" w:rsidRPr="003F469A" w:rsidRDefault="00C57957" w:rsidP="00C57957">
          <w:pPr>
            <w:pStyle w:val="Rodap"/>
            <w:spacing w:before="40" w:after="40" w:line="276" w:lineRule="auto"/>
            <w:ind w:left="-266"/>
            <w:jc w:val="right"/>
            <w:rPr>
              <w:rFonts w:ascii="Arial" w:hAnsi="Arial"/>
              <w:color w:val="595959"/>
              <w:sz w:val="14"/>
              <w:szCs w:val="14"/>
            </w:rPr>
          </w:pPr>
        </w:p>
      </w:tc>
    </w:tr>
    <w:tr w:rsidR="00C57957" w:rsidRPr="004C242C" w:rsidTr="00C57957">
      <w:trPr>
        <w:trHeight w:val="187"/>
        <w:jc w:val="center"/>
      </w:trPr>
      <w:tc>
        <w:tcPr>
          <w:tcW w:w="791" w:type="dxa"/>
          <w:vMerge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  <w:vAlign w:val="center"/>
        </w:tcPr>
        <w:p w:rsidR="00C57957" w:rsidRPr="000C0183" w:rsidRDefault="00C57957" w:rsidP="00C57957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086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auto"/>
          <w:vAlign w:val="center"/>
        </w:tcPr>
        <w:p w:rsidR="00C57957" w:rsidRPr="003F469A" w:rsidRDefault="00C57957" w:rsidP="00C57957">
          <w:pPr>
            <w:pStyle w:val="Rodap"/>
            <w:spacing w:before="40" w:after="40" w:line="276" w:lineRule="auto"/>
            <w:ind w:left="-56" w:right="-3521"/>
            <w:rPr>
              <w:rFonts w:ascii="Arial" w:hAnsi="Arial"/>
              <w:b/>
              <w:color w:val="595959"/>
              <w:sz w:val="14"/>
              <w:szCs w:val="14"/>
            </w:rPr>
          </w:pP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</w:t>
          </w:r>
          <w:r w:rsidR="00194ED0">
            <w:rPr>
              <w:rFonts w:ascii="Arial" w:hAnsi="Arial"/>
              <w:color w:val="595959"/>
              <w:sz w:val="14"/>
              <w:szCs w:val="14"/>
            </w:rPr>
            <w:t>www.madeira.gov.pt/drj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</w:t>
          </w:r>
          <w:r w:rsidRPr="003F469A">
            <w:rPr>
              <w:rFonts w:ascii="Wingdings" w:hAnsi="Wingdings"/>
              <w:color w:val="595959"/>
              <w:sz w:val="16"/>
              <w:szCs w:val="16"/>
            </w:rPr>
            <w:t></w:t>
          </w:r>
          <w:r w:rsidR="00672955">
            <w:rPr>
              <w:rFonts w:ascii="Arial" w:hAnsi="Arial"/>
              <w:color w:val="595959"/>
              <w:sz w:val="14"/>
              <w:szCs w:val="14"/>
            </w:rPr>
            <w:t xml:space="preserve"> dr</w:t>
          </w:r>
          <w:r w:rsidR="00194ED0">
            <w:rPr>
              <w:rFonts w:ascii="Arial" w:hAnsi="Arial"/>
              <w:color w:val="595959"/>
              <w:sz w:val="14"/>
              <w:szCs w:val="14"/>
            </w:rPr>
            <w:t>j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@madeira.gov.pt                            </w:t>
          </w:r>
          <w:r w:rsidR="00194ED0">
            <w:rPr>
              <w:rFonts w:ascii="Arial" w:hAnsi="Arial"/>
              <w:color w:val="595959"/>
              <w:sz w:val="14"/>
              <w:szCs w:val="14"/>
            </w:rPr>
            <w:t xml:space="preserve">   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 xml:space="preserve">   </w:t>
          </w:r>
          <w:r w:rsidRPr="003F469A">
            <w:rPr>
              <w:rFonts w:ascii="Arial" w:hAnsi="Arial"/>
              <w:b/>
              <w:color w:val="595959"/>
              <w:sz w:val="14"/>
              <w:szCs w:val="14"/>
            </w:rPr>
            <w:t xml:space="preserve">|| Fax: </w:t>
          </w:r>
          <w:r w:rsidRPr="003F469A">
            <w:rPr>
              <w:rFonts w:ascii="Arial" w:hAnsi="Arial"/>
              <w:color w:val="595959"/>
              <w:sz w:val="14"/>
              <w:szCs w:val="14"/>
            </w:rPr>
            <w:t>(+351) 291 203 837</w:t>
          </w:r>
        </w:p>
      </w:tc>
      <w:tc>
        <w:tcPr>
          <w:tcW w:w="1801" w:type="dxa"/>
          <w:vMerge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C57957" w:rsidRPr="003F469A" w:rsidRDefault="00C57957" w:rsidP="00C57957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:rsidR="00C57957" w:rsidRPr="00280F51" w:rsidRDefault="00C57957">
    <w:pPr>
      <w:pStyle w:val="Rodap"/>
      <w:tabs>
        <w:tab w:val="clear" w:pos="4252"/>
        <w:tab w:val="clear" w:pos="8504"/>
        <w:tab w:val="left" w:pos="2160"/>
        <w:tab w:val="right" w:pos="88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830" w:rsidRDefault="00216830">
      <w:r>
        <w:rPr>
          <w:color w:val="000000"/>
        </w:rPr>
        <w:separator/>
      </w:r>
    </w:p>
  </w:footnote>
  <w:footnote w:type="continuationSeparator" w:id="0">
    <w:p w:rsidR="00216830" w:rsidRDefault="00216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645709"/>
      <w:docPartObj>
        <w:docPartGallery w:val="Page Numbers (Top of Page)"/>
        <w:docPartUnique/>
      </w:docPartObj>
    </w:sdtPr>
    <w:sdtEndPr/>
    <w:sdtContent>
      <w:p w:rsidR="00C57957" w:rsidRDefault="00541C03">
        <w:pPr>
          <w:pStyle w:val="Cabealho"/>
          <w:jc w:val="right"/>
        </w:pPr>
        <w:r>
          <w:fldChar w:fldCharType="begin"/>
        </w:r>
        <w:r w:rsidR="00C57957">
          <w:instrText>PAGE   \* MERGEFORMAT</w:instrText>
        </w:r>
        <w:r>
          <w:fldChar w:fldCharType="separate"/>
        </w:r>
        <w:r w:rsidR="00194ED0">
          <w:rPr>
            <w:noProof/>
          </w:rPr>
          <w:t>3</w:t>
        </w:r>
        <w:r>
          <w:fldChar w:fldCharType="end"/>
        </w:r>
      </w:p>
    </w:sdtContent>
  </w:sdt>
  <w:p w:rsidR="00C57957" w:rsidRDefault="00C579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C7A"/>
    <w:rsid w:val="000602A6"/>
    <w:rsid w:val="00075BEE"/>
    <w:rsid w:val="000C3169"/>
    <w:rsid w:val="000D0315"/>
    <w:rsid w:val="00194ED0"/>
    <w:rsid w:val="00216830"/>
    <w:rsid w:val="0026774E"/>
    <w:rsid w:val="00280F51"/>
    <w:rsid w:val="003903F4"/>
    <w:rsid w:val="003F15E4"/>
    <w:rsid w:val="00452D37"/>
    <w:rsid w:val="00541C03"/>
    <w:rsid w:val="00581CBC"/>
    <w:rsid w:val="005D5FA2"/>
    <w:rsid w:val="006021C5"/>
    <w:rsid w:val="00672955"/>
    <w:rsid w:val="00683439"/>
    <w:rsid w:val="006F7C69"/>
    <w:rsid w:val="00772ACE"/>
    <w:rsid w:val="00830BB7"/>
    <w:rsid w:val="008B7C1A"/>
    <w:rsid w:val="00917305"/>
    <w:rsid w:val="00952175"/>
    <w:rsid w:val="009E613D"/>
    <w:rsid w:val="00A8272E"/>
    <w:rsid w:val="00B46B17"/>
    <w:rsid w:val="00C57957"/>
    <w:rsid w:val="00D706F8"/>
    <w:rsid w:val="00ED4DDB"/>
    <w:rsid w:val="00F3472B"/>
    <w:rsid w:val="00F36C7A"/>
    <w:rsid w:val="00F8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9D9CA3-5218-4E5A-BCD8-515998E9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1C03"/>
    <w:pPr>
      <w:suppressAutoHyphens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541C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541C03"/>
    <w:pPr>
      <w:tabs>
        <w:tab w:val="center" w:pos="4252"/>
        <w:tab w:val="right" w:pos="8504"/>
      </w:tabs>
    </w:pPr>
  </w:style>
  <w:style w:type="character" w:styleId="Hiperligao">
    <w:name w:val="Hyperlink"/>
    <w:rsid w:val="00541C03"/>
    <w:rPr>
      <w:color w:val="0000FF"/>
      <w:u w:val="single"/>
    </w:rPr>
  </w:style>
  <w:style w:type="character" w:styleId="Nmerodepgina">
    <w:name w:val="page number"/>
    <w:basedOn w:val="Tipodeletrapredefinidodopargrafo"/>
    <w:rsid w:val="00541C03"/>
  </w:style>
  <w:style w:type="character" w:customStyle="1" w:styleId="RodapCarter">
    <w:name w:val="Rodapé Caráter"/>
    <w:link w:val="Rodap"/>
    <w:uiPriority w:val="99"/>
    <w:rsid w:val="00280F51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80F51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80F51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280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776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Governo Regional da Madeira</Company>
  <LinksUpToDate>false</LinksUpToDate>
  <CharactersWithSpaces>4960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Francisco Gonçalves</dc:creator>
  <dc:description/>
  <cp:lastModifiedBy>Dinarda Sandra Ferreira Sousa Jesus</cp:lastModifiedBy>
  <cp:revision>5</cp:revision>
  <dcterms:created xsi:type="dcterms:W3CDTF">2020-03-31T10:15:00Z</dcterms:created>
  <dcterms:modified xsi:type="dcterms:W3CDTF">2020-07-03T13:46:00Z</dcterms:modified>
</cp:coreProperties>
</file>