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5CBD" w14:textId="77777777" w:rsidR="0023439F" w:rsidRPr="00D43A5E" w:rsidRDefault="0023439F" w:rsidP="0023439F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</w:rPr>
        <w:t>Escola</w:t>
      </w:r>
      <w:r w:rsidRPr="00D43A5E">
        <w:rPr>
          <w:rFonts w:cs="Arial"/>
          <w:b/>
        </w:rPr>
        <w:t>:</w:t>
      </w:r>
      <w:r w:rsidRPr="00D43A5E">
        <w:rPr>
          <w:rFonts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D43A5E">
        <w:rPr>
          <w:rFonts w:cs="Arial"/>
        </w:rPr>
        <w:instrText xml:space="preserve"> FORMTEXT </w:instrText>
      </w:r>
      <w:r w:rsidRPr="00D43A5E">
        <w:rPr>
          <w:rFonts w:cs="Arial"/>
        </w:rPr>
      </w:r>
      <w:r w:rsidRPr="00D43A5E">
        <w:rPr>
          <w:rFonts w:cs="Arial"/>
        </w:rPr>
        <w:fldChar w:fldCharType="separate"/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cs="Arial"/>
        </w:rPr>
        <w:fldChar w:fldCharType="end"/>
      </w:r>
    </w:p>
    <w:p w14:paraId="25D7E982" w14:textId="03363B6F" w:rsidR="00950FE9" w:rsidRDefault="00950FE9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p w14:paraId="5292C2DA" w14:textId="634A0182" w:rsidR="0023439F" w:rsidRDefault="0023439F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page" w:horzAnchor="margin" w:tblpY="27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23439F" w:rsidRPr="00EC5E99" w14:paraId="77C99BB6" w14:textId="77777777" w:rsidTr="0023439F">
        <w:trPr>
          <w:trHeight w:val="489"/>
        </w:trPr>
        <w:tc>
          <w:tcPr>
            <w:tcW w:w="5000" w:type="pct"/>
            <w:shd w:val="clear" w:color="auto" w:fill="BFBFBF" w:themeFill="background1" w:themeFillShade="BF"/>
          </w:tcPr>
          <w:p w14:paraId="1B130297" w14:textId="77777777" w:rsidR="0023439F" w:rsidRPr="00EC5E99" w:rsidRDefault="0023439F" w:rsidP="0023439F">
            <w:pPr>
              <w:spacing w:after="60" w:line="276" w:lineRule="auto"/>
              <w:ind w:left="170" w:right="17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  <w:p w14:paraId="435715AD" w14:textId="77777777" w:rsidR="0023439F" w:rsidRPr="00EC5E99" w:rsidRDefault="0023439F" w:rsidP="0023439F">
            <w:pPr>
              <w:spacing w:after="60" w:line="276" w:lineRule="auto"/>
              <w:ind w:left="170" w:right="170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EC5E99">
              <w:rPr>
                <w:rFonts w:asciiTheme="minorHAnsi" w:hAnsiTheme="minorHAnsi"/>
                <w:b/>
                <w:sz w:val="24"/>
                <w:szCs w:val="20"/>
              </w:rPr>
              <w:t>PROGRAMA EDUCATIVO INDIVIDUAL</w:t>
            </w:r>
          </w:p>
          <w:p w14:paraId="0F959033" w14:textId="77777777" w:rsidR="0023439F" w:rsidRPr="00EC5E99" w:rsidRDefault="0023439F" w:rsidP="0023439F">
            <w:pPr>
              <w:spacing w:after="60" w:line="276" w:lineRule="auto"/>
              <w:ind w:left="170" w:right="1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Ano letivo 2018/2019</w:t>
            </w:r>
          </w:p>
        </w:tc>
      </w:tr>
    </w:tbl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25"/>
        <w:gridCol w:w="1765"/>
        <w:gridCol w:w="1763"/>
        <w:gridCol w:w="3527"/>
      </w:tblGrid>
      <w:tr w:rsidR="001F65B1" w:rsidRPr="00EC5E99" w14:paraId="24F9BC19" w14:textId="77777777" w:rsidTr="0023439F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5FE4D" w14:textId="2BD7DCDD" w:rsidR="001F65B1" w:rsidRPr="00EC5E99" w:rsidRDefault="001F65B1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Identificação</w:t>
            </w:r>
          </w:p>
        </w:tc>
      </w:tr>
      <w:tr w:rsidR="001F65B1" w:rsidRPr="00EC5E99" w14:paraId="3C293545" w14:textId="77777777" w:rsidTr="001F65B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185DD" w14:textId="1B5EA991" w:rsidR="001F65B1" w:rsidRPr="00EC5E99" w:rsidRDefault="001F65B1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  <w:r w:rsidRPr="00EC5E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3439F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3439F" w:rsidRPr="00D43A5E">
              <w:rPr>
                <w:rFonts w:cs="Arial"/>
              </w:rPr>
              <w:instrText xml:space="preserve"> FORMTEXT </w:instrText>
            </w:r>
            <w:r w:rsidR="0023439F" w:rsidRPr="00D43A5E">
              <w:rPr>
                <w:rFonts w:cs="Arial"/>
              </w:rPr>
            </w:r>
            <w:r w:rsidR="0023439F" w:rsidRPr="00D43A5E">
              <w:rPr>
                <w:rFonts w:cs="Arial"/>
              </w:rPr>
              <w:fldChar w:fldCharType="separate"/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cs="Arial"/>
              </w:rPr>
              <w:fldChar w:fldCharType="end"/>
            </w:r>
          </w:p>
        </w:tc>
      </w:tr>
      <w:tr w:rsidR="001F65B1" w:rsidRPr="00EC5E99" w14:paraId="432CE56C" w14:textId="77777777" w:rsidTr="001F65B1">
        <w:trPr>
          <w:jc w:val="center"/>
        </w:trPr>
        <w:tc>
          <w:tcPr>
            <w:tcW w:w="25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7F9FA" w14:textId="41CFAF67" w:rsidR="001F65B1" w:rsidRPr="00EC5E99" w:rsidRDefault="001F65B1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Data de nascimento:</w:t>
            </w:r>
            <w:r w:rsidR="007751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7515D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515D">
              <w:rPr>
                <w:rFonts w:cs="Arial"/>
              </w:rPr>
              <w:instrText xml:space="preserve"> FORMTEXT </w:instrText>
            </w:r>
            <w:r w:rsidR="0077515D">
              <w:rPr>
                <w:rFonts w:cs="Arial"/>
              </w:rPr>
            </w:r>
            <w:r w:rsidR="0077515D">
              <w:rPr>
                <w:rFonts w:cs="Arial"/>
              </w:rPr>
              <w:fldChar w:fldCharType="separate"/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cs="Arial"/>
              </w:rPr>
              <w:fldChar w:fldCharType="end"/>
            </w:r>
            <w:r w:rsidR="0077515D">
              <w:rPr>
                <w:rFonts w:cs="Arial"/>
                <w:color w:val="000000"/>
              </w:rPr>
              <w:t>/</w:t>
            </w:r>
            <w:r w:rsidR="0077515D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515D">
              <w:rPr>
                <w:rFonts w:cs="Arial"/>
              </w:rPr>
              <w:instrText xml:space="preserve"> FORMTEXT </w:instrText>
            </w:r>
            <w:r w:rsidR="0077515D">
              <w:rPr>
                <w:rFonts w:cs="Arial"/>
              </w:rPr>
            </w:r>
            <w:r w:rsidR="0077515D">
              <w:rPr>
                <w:rFonts w:cs="Arial"/>
              </w:rPr>
              <w:fldChar w:fldCharType="separate"/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cs="Arial"/>
              </w:rPr>
              <w:fldChar w:fldCharType="end"/>
            </w:r>
            <w:r w:rsidR="0077515D">
              <w:rPr>
                <w:rFonts w:cs="Arial"/>
                <w:color w:val="000000"/>
              </w:rPr>
              <w:t>/</w:t>
            </w:r>
            <w:r w:rsidR="0077515D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7515D">
              <w:rPr>
                <w:rFonts w:cs="Arial"/>
              </w:rPr>
              <w:instrText xml:space="preserve"> FORMTEXT </w:instrText>
            </w:r>
            <w:r w:rsidR="0077515D">
              <w:rPr>
                <w:rFonts w:cs="Arial"/>
              </w:rPr>
            </w:r>
            <w:r w:rsidR="0077515D">
              <w:rPr>
                <w:rFonts w:cs="Arial"/>
              </w:rPr>
              <w:fldChar w:fldCharType="separate"/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5F10A" w14:textId="0079C36B" w:rsidR="001F65B1" w:rsidRPr="00EC5E99" w:rsidRDefault="001F65B1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Idade</w:t>
            </w:r>
            <w:r w:rsidRPr="00EC5E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7515D">
              <w:rPr>
                <w:rFonts w:cs="Arial"/>
              </w:rPr>
              <w:t>(</w:t>
            </w:r>
            <w:r w:rsidR="0077515D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7515D">
              <w:rPr>
                <w:rFonts w:cs="Arial"/>
              </w:rPr>
              <w:instrText xml:space="preserve"> FORMTEXT </w:instrText>
            </w:r>
            <w:r w:rsidR="0077515D">
              <w:rPr>
                <w:rFonts w:cs="Arial"/>
              </w:rPr>
            </w:r>
            <w:r w:rsidR="0077515D">
              <w:rPr>
                <w:rFonts w:cs="Arial"/>
              </w:rPr>
              <w:fldChar w:fldCharType="separate"/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ascii="Arial" w:hAnsi="Arial" w:cs="Arial"/>
                <w:noProof/>
              </w:rPr>
              <w:t> </w:t>
            </w:r>
            <w:r w:rsidR="0077515D">
              <w:rPr>
                <w:rFonts w:cs="Arial"/>
              </w:rPr>
              <w:fldChar w:fldCharType="end"/>
            </w:r>
            <w:r w:rsidR="0077515D">
              <w:rPr>
                <w:rFonts w:cs="Arial"/>
              </w:rPr>
              <w:t xml:space="preserve"> anos)</w:t>
            </w:r>
          </w:p>
        </w:tc>
      </w:tr>
      <w:tr w:rsidR="001F65B1" w:rsidRPr="00EC5E99" w14:paraId="70D48655" w14:textId="77777777" w:rsidTr="001F65B1">
        <w:trPr>
          <w:jc w:val="center"/>
        </w:trPr>
        <w:tc>
          <w:tcPr>
            <w:tcW w:w="16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A917A" w14:textId="0CA9A932" w:rsidR="001F65B1" w:rsidRPr="00EC5E99" w:rsidRDefault="001F65B1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Nível de Educação/Ensino:</w:t>
            </w:r>
            <w:r w:rsidR="0023439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3439F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3439F" w:rsidRPr="00D43A5E">
              <w:rPr>
                <w:rFonts w:cs="Arial"/>
              </w:rPr>
              <w:instrText xml:space="preserve"> FORMTEXT </w:instrText>
            </w:r>
            <w:r w:rsidR="0023439F" w:rsidRPr="00D43A5E">
              <w:rPr>
                <w:rFonts w:cs="Arial"/>
              </w:rPr>
            </w:r>
            <w:r w:rsidR="0023439F" w:rsidRPr="00D43A5E">
              <w:rPr>
                <w:rFonts w:cs="Arial"/>
              </w:rPr>
              <w:fldChar w:fldCharType="separate"/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cs="Arial"/>
              </w:rPr>
              <w:fldChar w:fldCharType="end"/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3AA0C6A" w14:textId="3C6B0FDA" w:rsidR="001F65B1" w:rsidRPr="00EC5E99" w:rsidRDefault="001F65B1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Ano de Escolaridade</w:t>
            </w:r>
            <w:r w:rsidRPr="00EC5E99">
              <w:rPr>
                <w:rFonts w:asciiTheme="minorHAnsi" w:hAnsiTheme="minorHAnsi"/>
                <w:sz w:val="20"/>
                <w:szCs w:val="20"/>
              </w:rPr>
              <w:t>:</w:t>
            </w:r>
            <w:r w:rsidR="002343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439F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3439F" w:rsidRPr="00D43A5E">
              <w:rPr>
                <w:rFonts w:cs="Arial"/>
              </w:rPr>
              <w:instrText xml:space="preserve"> FORMTEXT </w:instrText>
            </w:r>
            <w:r w:rsidR="0023439F" w:rsidRPr="00D43A5E">
              <w:rPr>
                <w:rFonts w:cs="Arial"/>
              </w:rPr>
            </w:r>
            <w:r w:rsidR="0023439F" w:rsidRPr="00D43A5E">
              <w:rPr>
                <w:rFonts w:cs="Arial"/>
              </w:rPr>
              <w:fldChar w:fldCharType="separate"/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cs="Arial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B5F52" w14:textId="66BF4B37" w:rsidR="001F65B1" w:rsidRPr="00EC5E99" w:rsidRDefault="001F65B1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Grupo/Turma</w:t>
            </w:r>
            <w:r w:rsidRPr="00EC5E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343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439F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3439F" w:rsidRPr="00D43A5E">
              <w:rPr>
                <w:rFonts w:cs="Arial"/>
              </w:rPr>
              <w:instrText xml:space="preserve"> FORMTEXT </w:instrText>
            </w:r>
            <w:r w:rsidR="0023439F" w:rsidRPr="00D43A5E">
              <w:rPr>
                <w:rFonts w:cs="Arial"/>
              </w:rPr>
            </w:r>
            <w:r w:rsidR="0023439F" w:rsidRPr="00D43A5E">
              <w:rPr>
                <w:rFonts w:cs="Arial"/>
              </w:rPr>
              <w:fldChar w:fldCharType="separate"/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cs="Arial"/>
              </w:rPr>
              <w:fldChar w:fldCharType="end"/>
            </w:r>
          </w:p>
        </w:tc>
      </w:tr>
      <w:tr w:rsidR="001F65B1" w:rsidRPr="00EC5E99" w14:paraId="2FCA1496" w14:textId="77777777" w:rsidTr="001F65B1">
        <w:trPr>
          <w:trHeight w:val="435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A6679" w14:textId="53B57816" w:rsidR="001F65B1" w:rsidRPr="00EC5E99" w:rsidRDefault="001F65B1" w:rsidP="001F65B1">
            <w:pPr>
              <w:tabs>
                <w:tab w:val="left" w:pos="848"/>
                <w:tab w:val="left" w:pos="1184"/>
                <w:tab w:val="left" w:pos="2542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Encarregado(a) de Educação</w:t>
            </w:r>
            <w:r w:rsidRPr="00EC5E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3439F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3439F" w:rsidRPr="00D43A5E">
              <w:rPr>
                <w:rFonts w:cs="Arial"/>
              </w:rPr>
              <w:instrText xml:space="preserve"> FORMTEXT </w:instrText>
            </w:r>
            <w:r w:rsidR="0023439F" w:rsidRPr="00D43A5E">
              <w:rPr>
                <w:rFonts w:cs="Arial"/>
              </w:rPr>
            </w:r>
            <w:r w:rsidR="0023439F" w:rsidRPr="00D43A5E">
              <w:rPr>
                <w:rFonts w:cs="Arial"/>
              </w:rPr>
              <w:fldChar w:fldCharType="separate"/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cs="Arial"/>
              </w:rPr>
              <w:fldChar w:fldCharType="end"/>
            </w:r>
          </w:p>
        </w:tc>
      </w:tr>
      <w:tr w:rsidR="001F65B1" w:rsidRPr="00EC5E99" w14:paraId="57816A4D" w14:textId="77777777" w:rsidTr="001F65B1">
        <w:trPr>
          <w:trHeight w:val="435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49628" w14:textId="131C6937" w:rsidR="001F65B1" w:rsidRPr="00EC5E99" w:rsidRDefault="001F65B1" w:rsidP="001F65B1">
            <w:pPr>
              <w:tabs>
                <w:tab w:val="left" w:pos="848"/>
                <w:tab w:val="left" w:pos="1184"/>
                <w:tab w:val="left" w:pos="2542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Morada:</w:t>
            </w:r>
            <w:r w:rsidR="0023439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3439F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3439F" w:rsidRPr="00D43A5E">
              <w:rPr>
                <w:rFonts w:cs="Arial"/>
              </w:rPr>
              <w:instrText xml:space="preserve"> FORMTEXT </w:instrText>
            </w:r>
            <w:r w:rsidR="0023439F" w:rsidRPr="00D43A5E">
              <w:rPr>
                <w:rFonts w:cs="Arial"/>
              </w:rPr>
            </w:r>
            <w:r w:rsidR="0023439F" w:rsidRPr="00D43A5E">
              <w:rPr>
                <w:rFonts w:cs="Arial"/>
              </w:rPr>
              <w:fldChar w:fldCharType="separate"/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cs="Arial"/>
              </w:rPr>
              <w:fldChar w:fldCharType="end"/>
            </w:r>
          </w:p>
        </w:tc>
      </w:tr>
      <w:tr w:rsidR="001F65B1" w:rsidRPr="00EC5E99" w14:paraId="68336740" w14:textId="77777777" w:rsidTr="001F65B1">
        <w:trPr>
          <w:trHeight w:val="435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7E9DC" w14:textId="5F8715D9" w:rsidR="001F65B1" w:rsidRPr="00EC5E99" w:rsidRDefault="001F65B1" w:rsidP="00342E82">
            <w:pPr>
              <w:tabs>
                <w:tab w:val="left" w:pos="848"/>
                <w:tab w:val="left" w:pos="1184"/>
                <w:tab w:val="left" w:pos="2542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Contacto telefónico:</w:t>
            </w:r>
            <w:r w:rsidR="0023439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3439F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3439F" w:rsidRPr="00D43A5E">
              <w:rPr>
                <w:rFonts w:cs="Arial"/>
              </w:rPr>
              <w:instrText xml:space="preserve"> FORMTEXT </w:instrText>
            </w:r>
            <w:r w:rsidR="0023439F" w:rsidRPr="00D43A5E">
              <w:rPr>
                <w:rFonts w:cs="Arial"/>
              </w:rPr>
            </w:r>
            <w:r w:rsidR="0023439F" w:rsidRPr="00D43A5E">
              <w:rPr>
                <w:rFonts w:cs="Arial"/>
              </w:rPr>
              <w:fldChar w:fldCharType="separate"/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ascii="Arial" w:hAnsi="Arial" w:cs="Arial"/>
                <w:noProof/>
              </w:rPr>
              <w:t> </w:t>
            </w:r>
            <w:r w:rsidR="0023439F" w:rsidRPr="00D43A5E">
              <w:rPr>
                <w:rFonts w:cs="Arial"/>
              </w:rPr>
              <w:fldChar w:fldCharType="end"/>
            </w:r>
          </w:p>
        </w:tc>
      </w:tr>
    </w:tbl>
    <w:p w14:paraId="0B6DEBF5" w14:textId="77777777" w:rsidR="00730BF5" w:rsidRPr="00EC5E99" w:rsidRDefault="00730BF5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950FE9" w:rsidRPr="00EC5E99" w14:paraId="6102919E" w14:textId="77777777" w:rsidTr="0023439F">
        <w:trPr>
          <w:jc w:val="center"/>
        </w:trPr>
        <w:tc>
          <w:tcPr>
            <w:tcW w:w="5000" w:type="pc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902F0" w14:textId="243BAEBB" w:rsidR="00950FE9" w:rsidRPr="00EC5E99" w:rsidRDefault="005F04F2" w:rsidP="002E1A94">
            <w:pPr>
              <w:tabs>
                <w:tab w:val="left" w:pos="0"/>
                <w:tab w:val="right" w:pos="10144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1. Identificação e operacionalização das adaptaç</w:t>
            </w:r>
            <w:r w:rsidR="00941EF6" w:rsidRPr="00EC5E99">
              <w:rPr>
                <w:rFonts w:asciiTheme="minorHAnsi" w:hAnsiTheme="minorHAnsi"/>
                <w:b/>
                <w:sz w:val="20"/>
                <w:szCs w:val="20"/>
              </w:rPr>
              <w:t>ões curriculares significativas</w:t>
            </w:r>
            <w:r w:rsidR="00941EF6" w:rsidRPr="00EC5E99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2E1A94" w:rsidRPr="00EC5E9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(Com base no Perfil dos alunos à saída da escolaridade obrigatória, nas aprendizagens essenciais e nos demais documentos</w:t>
            </w:r>
            <w:r w:rsidR="00941EF6" w:rsidRPr="00EC5E9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Curriculares)</w:t>
            </w:r>
          </w:p>
        </w:tc>
      </w:tr>
      <w:tr w:rsidR="005F04F2" w:rsidRPr="00EC5E99" w14:paraId="44D7FC95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546C0" w14:textId="5159A774" w:rsidR="005F04F2" w:rsidRPr="00EC5E99" w:rsidRDefault="00414C3F" w:rsidP="00342E82">
            <w:pPr>
              <w:tabs>
                <w:tab w:val="right" w:pos="10144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Disciplinas/módulos/UFCD</w:t>
            </w:r>
            <w:r w:rsidR="00941EF6" w:rsidRPr="00EC5E99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(Tendo por base os documentos curriculares em vigor.)</w:t>
            </w:r>
          </w:p>
        </w:tc>
      </w:tr>
      <w:tr w:rsidR="00622BE0" w:rsidRPr="00EC5E99" w14:paraId="07F02F38" w14:textId="77777777" w:rsidTr="00941EF6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074DA" w14:textId="3884E11B" w:rsidR="00DD0C7B" w:rsidRPr="00EC5E99" w:rsidRDefault="0023439F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34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34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622BE0" w:rsidRPr="00EC5E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22BE0" w:rsidRPr="00EC5E99">
              <w:rPr>
                <w:rFonts w:asciiTheme="minorHAnsi" w:hAnsiTheme="minorHAnsi" w:cstheme="minorHAnsi"/>
                <w:sz w:val="20"/>
                <w:szCs w:val="20"/>
              </w:rPr>
              <w:t>Introdução de outras aprendizagens substitutivas</w:t>
            </w:r>
            <w:r w:rsidR="00DD0C7B" w:rsidRPr="00EC5E99">
              <w:rPr>
                <w:rFonts w:asciiTheme="minorHAnsi" w:hAnsiTheme="minorHAnsi" w:cstheme="minorHAnsi"/>
                <w:sz w:val="20"/>
                <w:szCs w:val="20"/>
              </w:rPr>
              <w:t xml:space="preserve"> nas disciplinas de: </w:t>
            </w:r>
            <w:bookmarkStart w:id="1" w:name="Texto110"/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  <w:bookmarkEnd w:id="1"/>
            <w:r>
              <w:rPr>
                <w:rFonts w:cs="Arial"/>
                <w:bCs/>
              </w:rPr>
              <w:t xml:space="preserve"> </w:t>
            </w: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</w:p>
          <w:p w14:paraId="53CD5985" w14:textId="763D65D9" w:rsidR="00664FE4" w:rsidRPr="00EC5E99" w:rsidRDefault="0023439F" w:rsidP="00342E82">
            <w:pPr>
              <w:tabs>
                <w:tab w:val="left" w:pos="521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349D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349D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F20254" w:rsidRPr="00EC5E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2BE0" w:rsidRPr="00EC5E99">
              <w:rPr>
                <w:rFonts w:asciiTheme="minorHAnsi" w:hAnsiTheme="minorHAnsi" w:cstheme="minorHAnsi"/>
                <w:sz w:val="20"/>
                <w:szCs w:val="20"/>
              </w:rPr>
              <w:t>Estabelecimento de objetivos globais ao nível dos conhecimentos a adquirir e das competências a desenvolver para potenciar a autonomia, o desenvolvimento pessoal e o relacionamento interpessoal</w:t>
            </w:r>
            <w:r w:rsidR="00664FE4" w:rsidRPr="00EC5E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</w:p>
        </w:tc>
      </w:tr>
      <w:tr w:rsidR="00622BE0" w:rsidRPr="00EC5E99" w14:paraId="17748E40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1A0A" w14:textId="77777777" w:rsidR="00622BE0" w:rsidRPr="00EC5E99" w:rsidRDefault="00622BE0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Competências e aprendizagens a desenvolver (conhecimentos, capacidades e atitudes)</w:t>
            </w:r>
          </w:p>
          <w:p w14:paraId="3003A8EE" w14:textId="77777777" w:rsidR="00622BE0" w:rsidRPr="00EC5E99" w:rsidRDefault="00622BE0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622BE0" w:rsidRPr="00EC5E99" w14:paraId="6E474673" w14:textId="77777777" w:rsidTr="00941EF6">
        <w:trPr>
          <w:jc w:val="center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54F7D" w14:textId="33C4B458" w:rsidR="00622BE0" w:rsidRPr="00EC5E99" w:rsidRDefault="0023439F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</w:p>
        </w:tc>
      </w:tr>
      <w:tr w:rsidR="00622BE0" w:rsidRPr="00EC5E99" w14:paraId="3C10ADE0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1DFB9" w14:textId="32AAC570" w:rsidR="00622BE0" w:rsidRPr="00EC5E99" w:rsidRDefault="00622BE0" w:rsidP="0023439F">
            <w:pPr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Estratégias de ensino</w:t>
            </w:r>
            <w:r w:rsidR="0023439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(Identificar as ações a implementar, com enfoque no aluno e nos seus contextos, de modo a promover o desenvolvimento eficaz</w:t>
            </w:r>
            <w:r w:rsidR="00941EF6" w:rsidRPr="00EC5E9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das competências e aprendizagens delineadas.)</w:t>
            </w:r>
          </w:p>
        </w:tc>
      </w:tr>
      <w:tr w:rsidR="00622BE0" w:rsidRPr="00EC5E99" w14:paraId="3AAF9435" w14:textId="77777777" w:rsidTr="00941EF6">
        <w:trPr>
          <w:jc w:val="center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FA165" w14:textId="4B815FF1" w:rsidR="00622BE0" w:rsidRPr="00EC5E99" w:rsidRDefault="001B35AB" w:rsidP="00342E82">
            <w:pPr>
              <w:tabs>
                <w:tab w:val="left" w:pos="479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 w:cstheme="minorHAnsi"/>
                <w:b/>
                <w:sz w:val="20"/>
                <w:szCs w:val="20"/>
              </w:rPr>
              <w:t>Ações a implementar:</w:t>
            </w:r>
            <w:r w:rsidR="002343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439F"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23439F" w:rsidRPr="00B35A14">
              <w:rPr>
                <w:rFonts w:cs="Arial"/>
                <w:bCs/>
              </w:rPr>
              <w:instrText xml:space="preserve"> FORMTEXT </w:instrText>
            </w:r>
            <w:r w:rsidR="0023439F" w:rsidRPr="00B35A14">
              <w:rPr>
                <w:rFonts w:cs="Arial"/>
                <w:bCs/>
              </w:rPr>
            </w:r>
            <w:r w:rsidR="0023439F" w:rsidRPr="00B35A14">
              <w:rPr>
                <w:rFonts w:cs="Arial"/>
                <w:bCs/>
              </w:rPr>
              <w:fldChar w:fldCharType="separate"/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rPr>
                <w:rFonts w:cs="Arial"/>
                <w:bCs/>
              </w:rPr>
              <w:fldChar w:fldCharType="end"/>
            </w:r>
          </w:p>
        </w:tc>
      </w:tr>
      <w:tr w:rsidR="00622BE0" w:rsidRPr="00EC5E99" w14:paraId="24B7A1BC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57A09" w14:textId="77777777" w:rsidR="00622BE0" w:rsidRPr="00EC5E99" w:rsidRDefault="00622BE0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Adaptações no processo de avaliação</w:t>
            </w:r>
          </w:p>
        </w:tc>
      </w:tr>
      <w:tr w:rsidR="00622BE0" w:rsidRPr="00EC5E99" w14:paraId="4DFACC7E" w14:textId="77777777" w:rsidTr="00941EF6">
        <w:trPr>
          <w:jc w:val="center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A9DF7" w14:textId="5C6526DD" w:rsidR="00622BE0" w:rsidRPr="00EC5E99" w:rsidRDefault="0023439F" w:rsidP="00342E82">
            <w:pPr>
              <w:pStyle w:val="Default"/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622BE0" w:rsidRPr="00EC5E99" w14:paraId="45436D8E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3EDB8" w14:textId="77777777" w:rsidR="00622BE0" w:rsidRPr="00EC5E99" w:rsidRDefault="00622BE0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Contextos/ intervenientes</w:t>
            </w:r>
          </w:p>
        </w:tc>
      </w:tr>
      <w:tr w:rsidR="00622BE0" w:rsidRPr="00EC5E99" w14:paraId="2E2FAEBB" w14:textId="77777777" w:rsidTr="00941EF6">
        <w:trPr>
          <w:jc w:val="center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EBC1D" w14:textId="42E0838D" w:rsidR="00941EF6" w:rsidRPr="001F65B1" w:rsidRDefault="00173861" w:rsidP="00342E82">
            <w:pPr>
              <w:tabs>
                <w:tab w:val="left" w:pos="479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E99">
              <w:rPr>
                <w:rFonts w:asciiTheme="minorHAnsi" w:hAnsiTheme="minorHAnsi" w:cstheme="minorHAnsi"/>
                <w:b/>
                <w:sz w:val="20"/>
                <w:szCs w:val="20"/>
              </w:rPr>
              <w:t>Contexto</w:t>
            </w:r>
            <w:r w:rsidR="00116844" w:rsidRPr="00EC5E9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C5E9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2343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439F"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23439F" w:rsidRPr="00B35A14">
              <w:rPr>
                <w:rFonts w:cs="Arial"/>
                <w:bCs/>
              </w:rPr>
              <w:instrText xml:space="preserve"> FORMTEXT </w:instrText>
            </w:r>
            <w:r w:rsidR="0023439F" w:rsidRPr="00B35A14">
              <w:rPr>
                <w:rFonts w:cs="Arial"/>
                <w:bCs/>
              </w:rPr>
            </w:r>
            <w:r w:rsidR="0023439F" w:rsidRPr="00B35A14">
              <w:rPr>
                <w:rFonts w:cs="Arial"/>
                <w:bCs/>
              </w:rPr>
              <w:fldChar w:fldCharType="separate"/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rPr>
                <w:rFonts w:cs="Arial"/>
                <w:bCs/>
              </w:rPr>
              <w:fldChar w:fldCharType="end"/>
            </w:r>
          </w:p>
          <w:p w14:paraId="4AF7FFED" w14:textId="1AC5607F" w:rsidR="001D3410" w:rsidRPr="001F65B1" w:rsidRDefault="001D3410" w:rsidP="00342E82">
            <w:pPr>
              <w:tabs>
                <w:tab w:val="left" w:pos="479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E99">
              <w:rPr>
                <w:rFonts w:asciiTheme="minorHAnsi" w:hAnsiTheme="minorHAnsi" w:cstheme="minorHAnsi"/>
                <w:b/>
                <w:sz w:val="20"/>
                <w:szCs w:val="20"/>
              </w:rPr>
              <w:t>Intervenientes:</w:t>
            </w:r>
            <w:r w:rsidR="002343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439F"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23439F" w:rsidRPr="00B35A14">
              <w:rPr>
                <w:rFonts w:cs="Arial"/>
                <w:bCs/>
              </w:rPr>
              <w:instrText xml:space="preserve"> FORMTEXT </w:instrText>
            </w:r>
            <w:r w:rsidR="0023439F" w:rsidRPr="00B35A14">
              <w:rPr>
                <w:rFonts w:cs="Arial"/>
                <w:bCs/>
              </w:rPr>
            </w:r>
            <w:r w:rsidR="0023439F" w:rsidRPr="00B35A14">
              <w:rPr>
                <w:rFonts w:cs="Arial"/>
                <w:bCs/>
              </w:rPr>
              <w:fldChar w:fldCharType="separate"/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t> </w:t>
            </w:r>
            <w:r w:rsidR="0023439F" w:rsidRPr="00B35A14">
              <w:rPr>
                <w:rFonts w:cs="Arial"/>
                <w:bCs/>
              </w:rPr>
              <w:fldChar w:fldCharType="end"/>
            </w:r>
          </w:p>
          <w:p w14:paraId="5CD7B1B4" w14:textId="42AD50C5" w:rsidR="00F858C7" w:rsidRPr="001F65B1" w:rsidRDefault="0023439F" w:rsidP="00342E82">
            <w:pPr>
              <w:tabs>
                <w:tab w:val="left" w:pos="479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A14">
              <w:rPr>
                <w:rFonts w:cs="Arial"/>
                <w:bCs/>
              </w:rPr>
              <w:lastRenderedPageBreak/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</w:p>
          <w:p w14:paraId="058A857D" w14:textId="19907FD0" w:rsidR="00704BDA" w:rsidRPr="00EC5E99" w:rsidRDefault="0023439F" w:rsidP="00342E82">
            <w:pPr>
              <w:tabs>
                <w:tab w:val="left" w:pos="479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</w:p>
        </w:tc>
      </w:tr>
      <w:tr w:rsidR="00622BE0" w:rsidRPr="00EC5E99" w14:paraId="4E5D1424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EF6C0" w14:textId="34E211A8" w:rsidR="00622BE0" w:rsidRPr="00EC5E99" w:rsidRDefault="00622BE0" w:rsidP="00342E82">
            <w:pPr>
              <w:tabs>
                <w:tab w:val="right" w:pos="10144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Carga horária semanal</w:t>
            </w:r>
            <w:r w:rsidR="00941EF6" w:rsidRPr="00EC5E99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(anexar horário)</w:t>
            </w:r>
          </w:p>
        </w:tc>
      </w:tr>
      <w:tr w:rsidR="00622BE0" w:rsidRPr="00EC5E99" w14:paraId="7C4B7494" w14:textId="77777777" w:rsidTr="00941EF6">
        <w:trPr>
          <w:jc w:val="center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3A485" w14:textId="0D69E366" w:rsidR="00704BDA" w:rsidRPr="00EC5E99" w:rsidRDefault="0023439F" w:rsidP="00342E82">
            <w:pPr>
              <w:pStyle w:val="PargrafodaLista"/>
              <w:widowControl/>
              <w:autoSpaceDE/>
              <w:autoSpaceDN/>
              <w:spacing w:after="60" w:line="276" w:lineRule="auto"/>
              <w:ind w:left="170" w:right="17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</w:p>
        </w:tc>
      </w:tr>
    </w:tbl>
    <w:p w14:paraId="7817D44B" w14:textId="77777777" w:rsidR="00704BDA" w:rsidRPr="00EC5E99" w:rsidRDefault="00704BDA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950FE9" w:rsidRPr="00EC5E99" w14:paraId="35C3C585" w14:textId="77777777" w:rsidTr="0023439F"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B6A8F" w14:textId="77777777" w:rsidR="00950FE9" w:rsidRPr="00EC5E99" w:rsidRDefault="00EE078B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2. Outras medidas de suporte à aprendizagem e à</w:t>
            </w:r>
            <w:r w:rsidRPr="00EC5E99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inclusão</w:t>
            </w:r>
          </w:p>
        </w:tc>
      </w:tr>
      <w:tr w:rsidR="00950FE9" w:rsidRPr="00EC5E99" w14:paraId="662620FC" w14:textId="77777777" w:rsidTr="00941EF6"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08AB6" w14:textId="2B4E7332" w:rsidR="00921618" w:rsidRPr="00EC5E99" w:rsidRDefault="0023439F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</w:p>
        </w:tc>
      </w:tr>
    </w:tbl>
    <w:p w14:paraId="5FCC5E94" w14:textId="77777777" w:rsidR="00950FE9" w:rsidRPr="00EC5E99" w:rsidRDefault="00950FE9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950FE9" w:rsidRPr="00EC5E99" w14:paraId="36C7905C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3E553759" w14:textId="77777777" w:rsidR="00950FE9" w:rsidRPr="00EC5E99" w:rsidRDefault="00EE078B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3. Competências transversais a serem desenvolvidas por todos os</w:t>
            </w:r>
            <w:r w:rsidRPr="00EC5E99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intervenientes</w:t>
            </w:r>
          </w:p>
          <w:p w14:paraId="6639142B" w14:textId="77777777" w:rsidR="00950FE9" w:rsidRPr="00EC5E99" w:rsidRDefault="00950FE9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EE078B" w:rsidRPr="00EC5E99">
              <w:rPr>
                <w:rFonts w:asciiTheme="minorHAnsi" w:hAnsiTheme="minorHAnsi"/>
                <w:i/>
                <w:sz w:val="20"/>
                <w:szCs w:val="20"/>
              </w:rPr>
              <w:t>Com base nos descritores operativos preconizados no Perfil dos alunos à saída da escolaridade obrigatória</w:t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.)</w:t>
            </w:r>
          </w:p>
        </w:tc>
      </w:tr>
      <w:tr w:rsidR="00950FE9" w:rsidRPr="00EC5E99" w14:paraId="3DFCFB57" w14:textId="77777777" w:rsidTr="00E414B2">
        <w:trPr>
          <w:jc w:val="center"/>
        </w:trPr>
        <w:tc>
          <w:tcPr>
            <w:tcW w:w="5000" w:type="pct"/>
          </w:tcPr>
          <w:p w14:paraId="2FC54536" w14:textId="315012A7" w:rsidR="00950FE9" w:rsidRPr="00EC5E99" w:rsidRDefault="0023439F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35A14">
              <w:rPr>
                <w:rFonts w:cs="Arial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cs="Arial"/>
                <w:bCs/>
              </w:rPr>
              <w:instrText xml:space="preserve"> FORMTEXT </w:instrText>
            </w:r>
            <w:r w:rsidRPr="00B35A14">
              <w:rPr>
                <w:rFonts w:cs="Arial"/>
                <w:bCs/>
              </w:rPr>
            </w:r>
            <w:r w:rsidRPr="00B35A14">
              <w:rPr>
                <w:rFonts w:cs="Arial"/>
                <w:bCs/>
              </w:rPr>
              <w:fldChar w:fldCharType="separate"/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t> </w:t>
            </w:r>
            <w:r w:rsidRPr="00B35A14">
              <w:rPr>
                <w:rFonts w:cs="Arial"/>
                <w:bCs/>
              </w:rPr>
              <w:fldChar w:fldCharType="end"/>
            </w:r>
          </w:p>
        </w:tc>
      </w:tr>
    </w:tbl>
    <w:p w14:paraId="2D430077" w14:textId="77777777" w:rsidR="00950FE9" w:rsidRPr="00EC5E99" w:rsidRDefault="00950FE9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950FE9" w:rsidRPr="00EC5E99" w14:paraId="7F26EC9E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5901F" w14:textId="77777777" w:rsidR="00950FE9" w:rsidRPr="00EC5E99" w:rsidRDefault="00EE078B" w:rsidP="00342E82">
            <w:pPr>
              <w:tabs>
                <w:tab w:val="left" w:pos="542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4. Critérios de avaliação e de</w:t>
            </w:r>
            <w:r w:rsidRPr="00EC5E99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progressão</w:t>
            </w:r>
          </w:p>
        </w:tc>
      </w:tr>
      <w:tr w:rsidR="00950FE9" w:rsidRPr="00EC5E99" w14:paraId="11B50A68" w14:textId="77777777" w:rsidTr="00E414B2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650C3" w14:textId="77777777" w:rsidR="00950FE9" w:rsidRPr="00EC5E99" w:rsidRDefault="00950FE9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95CE8C8" w14:textId="77777777" w:rsidR="00950FE9" w:rsidRPr="00EC5E99" w:rsidRDefault="00950FE9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950FE9" w:rsidRPr="00EC5E99" w14:paraId="42A3574D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B38EB" w14:textId="77777777" w:rsidR="00950FE9" w:rsidRPr="00EC5E99" w:rsidRDefault="00950FE9" w:rsidP="00342E82">
            <w:pPr>
              <w:tabs>
                <w:tab w:val="left" w:pos="542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 xml:space="preserve">5. Necessidade de </w:t>
            </w:r>
            <w:r w:rsidR="00D85237" w:rsidRPr="00EC5E99">
              <w:rPr>
                <w:rFonts w:asciiTheme="minorHAnsi" w:hAnsiTheme="minorHAnsi"/>
                <w:b/>
                <w:sz w:val="20"/>
                <w:szCs w:val="20"/>
              </w:rPr>
              <w:t>produtos de apoio para o acesso e participação no</w:t>
            </w:r>
            <w:r w:rsidR="00D85237" w:rsidRPr="00EC5E99">
              <w:rPr>
                <w:rFonts w:asciiTheme="minorHAnsi" w:hAnsiTheme="minorHAnsi"/>
                <w:b/>
                <w:spacing w:val="-7"/>
                <w:sz w:val="20"/>
                <w:szCs w:val="20"/>
              </w:rPr>
              <w:t xml:space="preserve"> </w:t>
            </w:r>
            <w:r w:rsidR="00D85237" w:rsidRPr="00EC5E99">
              <w:rPr>
                <w:rFonts w:asciiTheme="minorHAnsi" w:hAnsiTheme="minorHAnsi"/>
                <w:b/>
                <w:sz w:val="20"/>
                <w:szCs w:val="20"/>
              </w:rPr>
              <w:t>currículo</w:t>
            </w:r>
          </w:p>
        </w:tc>
      </w:tr>
      <w:tr w:rsidR="00950FE9" w:rsidRPr="00EC5E99" w14:paraId="665C2A67" w14:textId="77777777" w:rsidTr="00E414B2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90D34" w14:textId="2DF60500" w:rsidR="00950FE9" w:rsidRPr="00EC5E99" w:rsidRDefault="00941EF6" w:rsidP="00342E82">
            <w:pPr>
              <w:tabs>
                <w:tab w:val="left" w:pos="5098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349DC">
              <w:rPr>
                <w:rFonts w:asciiTheme="minorHAnsi" w:hAnsiTheme="minorHAnsi" w:cs="Arial"/>
                <w:sz w:val="20"/>
                <w:szCs w:val="20"/>
              </w:rPr>
            </w:r>
            <w:r w:rsidR="003349D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C5E99">
              <w:rPr>
                <w:rFonts w:asciiTheme="minorHAnsi" w:hAnsiTheme="minorHAnsi"/>
                <w:sz w:val="20"/>
                <w:szCs w:val="20"/>
              </w:rPr>
              <w:tab/>
              <w:t xml:space="preserve">NÃO </w:t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349DC">
              <w:rPr>
                <w:rFonts w:asciiTheme="minorHAnsi" w:hAnsiTheme="minorHAnsi" w:cs="Arial"/>
                <w:sz w:val="20"/>
                <w:szCs w:val="20"/>
              </w:rPr>
            </w:r>
            <w:r w:rsidR="003349D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0FE9" w:rsidRPr="00EC5E99" w14:paraId="3BF2C99B" w14:textId="77777777" w:rsidTr="00E414B2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38D5C" w14:textId="1120198C" w:rsidR="00950FE9" w:rsidRPr="00EC5E99" w:rsidRDefault="00950FE9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 xml:space="preserve">(Em caso </w:t>
            </w:r>
            <w:r w:rsidR="00D85237" w:rsidRPr="00EC5E99">
              <w:rPr>
                <w:rFonts w:asciiTheme="minorHAnsi" w:hAnsiTheme="minorHAnsi"/>
                <w:i/>
                <w:sz w:val="20"/>
                <w:szCs w:val="20"/>
              </w:rPr>
              <w:t>afirmativo identificar os produtos necessários, o porquê dessa necessidade bem como contextos da sua utilização</w:t>
            </w:r>
            <w:r w:rsidR="00E414B2" w:rsidRPr="00EC5E99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14:paraId="6C2D0836" w14:textId="77777777" w:rsidR="00950FE9" w:rsidRPr="00EC5E99" w:rsidRDefault="00950FE9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950FE9" w:rsidRPr="00EC5E99" w14:paraId="37FEDE6C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0F5B5" w14:textId="77777777" w:rsidR="00950FE9" w:rsidRPr="00EC5E99" w:rsidRDefault="00D85237" w:rsidP="00342E82">
            <w:pPr>
              <w:tabs>
                <w:tab w:val="left" w:pos="542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6. Plano Individual de</w:t>
            </w:r>
            <w:r w:rsidRPr="00EC5E99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Transição</w:t>
            </w:r>
          </w:p>
        </w:tc>
      </w:tr>
      <w:tr w:rsidR="00950FE9" w:rsidRPr="00EC5E99" w14:paraId="0405FF55" w14:textId="77777777" w:rsidTr="00E414B2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79B84" w14:textId="4530F5BA" w:rsidR="00950FE9" w:rsidRPr="00EC5E99" w:rsidRDefault="00941EF6" w:rsidP="00342E82">
            <w:pPr>
              <w:tabs>
                <w:tab w:val="left" w:pos="5098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349DC">
              <w:rPr>
                <w:rFonts w:asciiTheme="minorHAnsi" w:hAnsiTheme="minorHAnsi" w:cs="Arial"/>
                <w:sz w:val="20"/>
                <w:szCs w:val="20"/>
              </w:rPr>
            </w:r>
            <w:r w:rsidR="003349D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950FE9" w:rsidRPr="00EC5E99">
              <w:rPr>
                <w:rFonts w:asciiTheme="minorHAnsi" w:hAnsiTheme="minorHAnsi"/>
                <w:sz w:val="20"/>
                <w:szCs w:val="20"/>
              </w:rPr>
              <w:tab/>
            </w:r>
            <w:r w:rsidRPr="00EC5E99">
              <w:rPr>
                <w:rFonts w:asciiTheme="minorHAnsi" w:hAnsiTheme="minorHAnsi"/>
                <w:sz w:val="20"/>
                <w:szCs w:val="20"/>
              </w:rPr>
              <w:t xml:space="preserve">NÃO </w:t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349DC">
              <w:rPr>
                <w:rFonts w:asciiTheme="minorHAnsi" w:hAnsiTheme="minorHAnsi" w:cs="Arial"/>
                <w:sz w:val="20"/>
                <w:szCs w:val="20"/>
              </w:rPr>
            </w:r>
            <w:r w:rsidR="003349D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C5E9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0FE9" w:rsidRPr="00EC5E99" w14:paraId="59D5A6E2" w14:textId="77777777" w:rsidTr="00E414B2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F4EFB" w14:textId="58C0450B" w:rsidR="00950FE9" w:rsidRPr="00EC5E99" w:rsidRDefault="00D85237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(Em caso afirmativo anexar o PIT</w:t>
            </w:r>
            <w:r w:rsidR="00950FE9" w:rsidRPr="00EC5E99">
              <w:rPr>
                <w:rFonts w:asciiTheme="minorHAnsi" w:hAnsiTheme="minorHAnsi"/>
                <w:i/>
                <w:sz w:val="20"/>
                <w:szCs w:val="20"/>
              </w:rPr>
              <w:t>.)</w:t>
            </w:r>
          </w:p>
        </w:tc>
      </w:tr>
    </w:tbl>
    <w:p w14:paraId="747012AD" w14:textId="77777777" w:rsidR="00950FE9" w:rsidRPr="00EC5E99" w:rsidRDefault="00950FE9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D85237" w:rsidRPr="00EC5E99" w14:paraId="54BD7582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96A3E" w14:textId="77777777" w:rsidR="00D85237" w:rsidRPr="00EC5E99" w:rsidRDefault="001A46E8" w:rsidP="00342E82">
            <w:pPr>
              <w:tabs>
                <w:tab w:val="left" w:pos="542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D85237" w:rsidRPr="00EC5E99">
              <w:rPr>
                <w:rFonts w:asciiTheme="minorHAnsi" w:hAnsiTheme="minorHAnsi"/>
                <w:b/>
                <w:sz w:val="20"/>
                <w:szCs w:val="20"/>
              </w:rPr>
              <w:t>. Plano Individual de</w:t>
            </w:r>
            <w:r w:rsidR="00D85237" w:rsidRPr="00EC5E99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EC5E99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>Intervenção Precoce</w:t>
            </w:r>
          </w:p>
        </w:tc>
      </w:tr>
      <w:tr w:rsidR="00D85237" w:rsidRPr="00EC5E99" w14:paraId="779C242E" w14:textId="77777777" w:rsidTr="00E414B2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1E3C8" w14:textId="5EFEE94A" w:rsidR="00D85237" w:rsidRPr="00EC5E99" w:rsidRDefault="00941EF6" w:rsidP="00342E82">
            <w:pPr>
              <w:tabs>
                <w:tab w:val="left" w:pos="5098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Pr="00EC5E9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5E9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3349D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3349D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C5E9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EC5E99">
              <w:rPr>
                <w:rFonts w:asciiTheme="minorHAnsi" w:hAnsiTheme="minorHAnsi"/>
                <w:sz w:val="20"/>
                <w:szCs w:val="20"/>
              </w:rPr>
              <w:tab/>
              <w:t xml:space="preserve">NÃO </w:t>
            </w:r>
            <w:r w:rsidRPr="00EC5E9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5E9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3349D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3349D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C5E9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D85237" w:rsidRPr="00EC5E99" w14:paraId="47B2D918" w14:textId="77777777" w:rsidTr="00E414B2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43645" w14:textId="1D7E4B6B" w:rsidR="00D85237" w:rsidRPr="00EC5E99" w:rsidRDefault="00D85237" w:rsidP="00342E82">
            <w:pPr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 xml:space="preserve">(Em caso afirmativo </w:t>
            </w:r>
            <w:r w:rsidR="001A46E8" w:rsidRPr="00EC5E99">
              <w:rPr>
                <w:rFonts w:asciiTheme="minorHAnsi" w:hAnsiTheme="minorHAnsi"/>
                <w:i/>
                <w:sz w:val="20"/>
                <w:szCs w:val="20"/>
              </w:rPr>
              <w:t>indicar de que forma é garantida a coerência, articulação e comunicação com o PEI. Anexar o(s) documento(s)</w:t>
            </w:r>
            <w:r w:rsidRPr="00EC5E99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14:paraId="17C4A609" w14:textId="77777777" w:rsidR="00950FE9" w:rsidRPr="00EC5E99" w:rsidRDefault="00950FE9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187022" w:rsidRPr="00EC5E99" w14:paraId="159923CD" w14:textId="77777777" w:rsidTr="0023439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9B107" w14:textId="36F9F1C0" w:rsidR="0074753A" w:rsidRPr="00EC5E99" w:rsidRDefault="0023439F" w:rsidP="00342E82">
            <w:pPr>
              <w:tabs>
                <w:tab w:val="right" w:pos="9493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74753A" w:rsidRPr="00EC5E99">
              <w:rPr>
                <w:rFonts w:asciiTheme="minorHAnsi" w:hAnsiTheme="minorHAnsi"/>
                <w:b/>
                <w:sz w:val="20"/>
                <w:szCs w:val="20"/>
              </w:rPr>
              <w:t xml:space="preserve">. Estratégias para o processo de transição entre ciclos de </w:t>
            </w:r>
            <w:r w:rsidR="00730BF5" w:rsidRPr="00EC5E99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74753A" w:rsidRPr="00EC5E99">
              <w:rPr>
                <w:rFonts w:asciiTheme="minorHAnsi" w:hAnsiTheme="minorHAnsi"/>
                <w:b/>
                <w:sz w:val="20"/>
                <w:szCs w:val="20"/>
              </w:rPr>
              <w:t>ducação e</w:t>
            </w:r>
            <w:r w:rsidR="0074753A" w:rsidRPr="00EC5E99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="00730BF5" w:rsidRPr="00EC5E99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>E</w:t>
            </w:r>
            <w:r w:rsidR="0074753A" w:rsidRPr="00EC5E99">
              <w:rPr>
                <w:rFonts w:asciiTheme="minorHAnsi" w:hAnsiTheme="minorHAnsi"/>
                <w:b/>
                <w:sz w:val="20"/>
                <w:szCs w:val="20"/>
              </w:rPr>
              <w:t>nsino</w:t>
            </w:r>
            <w:r w:rsidR="002E1A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4753A" w:rsidRPr="00EC5E99">
              <w:rPr>
                <w:rFonts w:asciiTheme="minorHAnsi" w:hAnsiTheme="minorHAnsi"/>
                <w:i/>
                <w:sz w:val="20"/>
                <w:szCs w:val="20"/>
              </w:rPr>
              <w:t>(Conforme definido no RTP.)</w:t>
            </w:r>
          </w:p>
        </w:tc>
      </w:tr>
      <w:tr w:rsidR="00694661" w:rsidRPr="00EC5E99" w14:paraId="3614A257" w14:textId="77777777" w:rsidTr="00E414B2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53591" w14:textId="66EFCCF6" w:rsidR="00710D36" w:rsidRPr="00EC5E99" w:rsidRDefault="00710D36" w:rsidP="00342E82">
            <w:pPr>
              <w:tabs>
                <w:tab w:val="left" w:pos="500"/>
              </w:tabs>
              <w:spacing w:after="60" w:line="276" w:lineRule="auto"/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A968CB1" w14:textId="11409715" w:rsidR="001107ED" w:rsidRDefault="001107ED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p w14:paraId="75F0B779" w14:textId="77777777" w:rsidR="00FF4541" w:rsidRPr="00EC5E99" w:rsidRDefault="00FF4541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4"/>
        <w:gridCol w:w="3540"/>
        <w:gridCol w:w="1466"/>
        <w:gridCol w:w="4560"/>
      </w:tblGrid>
      <w:tr w:rsidR="00187022" w:rsidRPr="00EC5E99" w14:paraId="36560F1C" w14:textId="77777777" w:rsidTr="0023439F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02270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O(A) Encarregado(a) de Educação</w:t>
            </w:r>
          </w:p>
        </w:tc>
      </w:tr>
      <w:tr w:rsidR="00187022" w:rsidRPr="00EC5E99" w14:paraId="3C575486" w14:textId="77777777" w:rsidTr="0023439F">
        <w:trPr>
          <w:jc w:val="center"/>
        </w:trPr>
        <w:tc>
          <w:tcPr>
            <w:tcW w:w="4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E78A5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521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712C1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7022" w:rsidRPr="00EC5E99" w14:paraId="41AAEEF8" w14:textId="77777777" w:rsidTr="0023439F">
        <w:trPr>
          <w:jc w:val="center"/>
        </w:trPr>
        <w:tc>
          <w:tcPr>
            <w:tcW w:w="4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26D6C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67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CB2C8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387E2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0D226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CC6CB57" w14:textId="77777777" w:rsidR="00950FE9" w:rsidRPr="00EC5E99" w:rsidRDefault="00950FE9" w:rsidP="0023439F">
      <w:pPr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4"/>
        <w:gridCol w:w="3540"/>
        <w:gridCol w:w="1466"/>
        <w:gridCol w:w="4560"/>
      </w:tblGrid>
      <w:tr w:rsidR="00187022" w:rsidRPr="00EC5E99" w14:paraId="3B8AC854" w14:textId="77777777" w:rsidTr="0023439F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39E40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O(A) aluno(a)</w:t>
            </w:r>
          </w:p>
        </w:tc>
      </w:tr>
      <w:tr w:rsidR="00187022" w:rsidRPr="00EC5E99" w14:paraId="4A28AF1B" w14:textId="77777777" w:rsidTr="0023439F">
        <w:trPr>
          <w:jc w:val="center"/>
        </w:trPr>
        <w:tc>
          <w:tcPr>
            <w:tcW w:w="4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41881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521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CEC79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7022" w:rsidRPr="00EC5E99" w14:paraId="56599BB7" w14:textId="77777777" w:rsidTr="0023439F">
        <w:trPr>
          <w:jc w:val="center"/>
        </w:trPr>
        <w:tc>
          <w:tcPr>
            <w:tcW w:w="4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26DC9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67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A7CBB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FDB11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3D972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EE4DA10" w14:textId="77777777" w:rsidR="001107ED" w:rsidRPr="00EC5E99" w:rsidRDefault="001107ED" w:rsidP="0023439F">
      <w:pPr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3"/>
        <w:gridCol w:w="3538"/>
        <w:gridCol w:w="1469"/>
        <w:gridCol w:w="4560"/>
      </w:tblGrid>
      <w:tr w:rsidR="00187022" w:rsidRPr="00EC5E99" w14:paraId="7C4C8C22" w14:textId="77777777" w:rsidTr="0023439F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E5B2B" w14:textId="5288B80D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 xml:space="preserve">O Coordenador da Equipa Multidisciplinar de apoio à Educação Inclusiva </w:t>
            </w:r>
          </w:p>
        </w:tc>
      </w:tr>
      <w:tr w:rsidR="00187022" w:rsidRPr="00EC5E99" w14:paraId="68CC99FD" w14:textId="77777777" w:rsidTr="0023439F">
        <w:trPr>
          <w:trHeight w:val="340"/>
          <w:jc w:val="center"/>
        </w:trPr>
        <w:tc>
          <w:tcPr>
            <w:tcW w:w="4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8FCF3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521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CAED9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7022" w:rsidRPr="00EC5E99" w14:paraId="6D347698" w14:textId="77777777" w:rsidTr="0023439F">
        <w:trPr>
          <w:trHeight w:val="340"/>
          <w:jc w:val="center"/>
        </w:trPr>
        <w:tc>
          <w:tcPr>
            <w:tcW w:w="4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C72FA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6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3A229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0C15B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69E51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7F2690E" w14:textId="77777777" w:rsidR="001107ED" w:rsidRPr="00EC5E99" w:rsidRDefault="001107ED" w:rsidP="0023439F">
      <w:pPr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1"/>
        <w:gridCol w:w="2309"/>
        <w:gridCol w:w="2154"/>
        <w:gridCol w:w="1786"/>
        <w:gridCol w:w="30"/>
      </w:tblGrid>
      <w:tr w:rsidR="00187022" w:rsidRPr="00EC5E99" w14:paraId="74A2C269" w14:textId="77777777" w:rsidTr="0023439F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5203E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Responsáveis pela implementação das medidas</w:t>
            </w:r>
          </w:p>
        </w:tc>
      </w:tr>
      <w:tr w:rsidR="0074753A" w:rsidRPr="00EC5E99" w14:paraId="1A133F8A" w14:textId="77777777" w:rsidTr="0023439F">
        <w:trPr>
          <w:gridAfter w:val="1"/>
          <w:wAfter w:w="14" w:type="pct"/>
          <w:jc w:val="center"/>
        </w:trPr>
        <w:tc>
          <w:tcPr>
            <w:tcW w:w="203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938D2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0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5A1BD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101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A9426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Assinatura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22A08" w14:textId="77777777" w:rsidR="0074753A" w:rsidRPr="00EC5E99" w:rsidRDefault="005D66C8" w:rsidP="0023439F">
            <w:pPr>
              <w:ind w:left="170"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</w:tr>
      <w:tr w:rsidR="0074753A" w:rsidRPr="00EC5E99" w14:paraId="2757E59B" w14:textId="77777777" w:rsidTr="00EC5E99">
        <w:trPr>
          <w:gridAfter w:val="1"/>
          <w:wAfter w:w="14" w:type="pct"/>
          <w:jc w:val="center"/>
        </w:trPr>
        <w:tc>
          <w:tcPr>
            <w:tcW w:w="2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414F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B6C09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C6452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16978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439F" w:rsidRPr="00EC5E99" w14:paraId="071AED13" w14:textId="77777777" w:rsidTr="00EC5E99">
        <w:trPr>
          <w:gridAfter w:val="1"/>
          <w:wAfter w:w="14" w:type="pct"/>
          <w:jc w:val="center"/>
        </w:trPr>
        <w:tc>
          <w:tcPr>
            <w:tcW w:w="2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6554A" w14:textId="77777777" w:rsidR="0023439F" w:rsidRPr="00EC5E99" w:rsidRDefault="0023439F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2EBF3" w14:textId="77777777" w:rsidR="0023439F" w:rsidRPr="00EC5E99" w:rsidRDefault="0023439F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28AB1" w14:textId="77777777" w:rsidR="0023439F" w:rsidRPr="00EC5E99" w:rsidRDefault="0023439F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F71BB" w14:textId="77777777" w:rsidR="0023439F" w:rsidRPr="00EC5E99" w:rsidRDefault="0023439F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753A" w:rsidRPr="00EC5E99" w14:paraId="1B66F38A" w14:textId="77777777" w:rsidTr="00EC5E99">
        <w:trPr>
          <w:gridAfter w:val="1"/>
          <w:wAfter w:w="14" w:type="pct"/>
          <w:jc w:val="center"/>
        </w:trPr>
        <w:tc>
          <w:tcPr>
            <w:tcW w:w="2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029F2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6236B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9BF79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36BAF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753A" w:rsidRPr="00EC5E99" w14:paraId="41BA24BC" w14:textId="77777777" w:rsidTr="00EC5E99">
        <w:trPr>
          <w:gridAfter w:val="1"/>
          <w:wAfter w:w="14" w:type="pct"/>
          <w:jc w:val="center"/>
        </w:trPr>
        <w:tc>
          <w:tcPr>
            <w:tcW w:w="2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9BC3D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75876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97AB6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57BC6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753A" w:rsidRPr="00EC5E99" w14:paraId="6B51E780" w14:textId="77777777" w:rsidTr="00EC5E99">
        <w:trPr>
          <w:gridAfter w:val="1"/>
          <w:wAfter w:w="14" w:type="pct"/>
          <w:jc w:val="center"/>
        </w:trPr>
        <w:tc>
          <w:tcPr>
            <w:tcW w:w="2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F7236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D5F6D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2C252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5A905" w14:textId="77777777" w:rsidR="0074753A" w:rsidRPr="00EC5E99" w:rsidRDefault="0074753A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91B6A4" w14:textId="77777777" w:rsidR="001107ED" w:rsidRPr="00EC5E99" w:rsidRDefault="001107ED" w:rsidP="0023439F">
      <w:pPr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1"/>
        <w:gridCol w:w="2455"/>
        <w:gridCol w:w="1384"/>
        <w:gridCol w:w="5510"/>
      </w:tblGrid>
      <w:tr w:rsidR="00187022" w:rsidRPr="00EC5E99" w14:paraId="12DD42BA" w14:textId="77777777" w:rsidTr="0023439F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88619" w14:textId="6209B8A4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 xml:space="preserve">O Presidente do Conselho Pedagógico </w:t>
            </w:r>
          </w:p>
        </w:tc>
      </w:tr>
      <w:tr w:rsidR="00187022" w:rsidRPr="00EC5E99" w14:paraId="5FBA72DA" w14:textId="77777777" w:rsidTr="0023439F">
        <w:trPr>
          <w:jc w:val="center"/>
        </w:trPr>
        <w:tc>
          <w:tcPr>
            <w:tcW w:w="58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55A4A6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418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A4E4B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7022" w:rsidRPr="00EC5E99" w14:paraId="66C53A2A" w14:textId="77777777" w:rsidTr="0023439F">
        <w:trPr>
          <w:jc w:val="center"/>
        </w:trPr>
        <w:tc>
          <w:tcPr>
            <w:tcW w:w="58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50CB6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1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54ABB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20ACA5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60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BFF13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555B4A" w14:textId="77777777" w:rsidR="00950FE9" w:rsidRPr="00EC5E99" w:rsidRDefault="00950FE9" w:rsidP="0023439F">
      <w:pPr>
        <w:ind w:left="170" w:right="17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1"/>
        <w:gridCol w:w="2455"/>
        <w:gridCol w:w="1384"/>
        <w:gridCol w:w="5510"/>
      </w:tblGrid>
      <w:tr w:rsidR="00187022" w:rsidRPr="00EC5E99" w14:paraId="4C792906" w14:textId="77777777" w:rsidTr="0023439F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B0DB1" w14:textId="29FD5754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b/>
                <w:sz w:val="20"/>
                <w:szCs w:val="20"/>
              </w:rPr>
              <w:t xml:space="preserve">Homologação pelo Diretor </w:t>
            </w:r>
          </w:p>
        </w:tc>
      </w:tr>
      <w:tr w:rsidR="00187022" w:rsidRPr="00EC5E99" w14:paraId="140D444B" w14:textId="77777777" w:rsidTr="0023439F">
        <w:trPr>
          <w:jc w:val="center"/>
        </w:trPr>
        <w:tc>
          <w:tcPr>
            <w:tcW w:w="58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7B055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418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48EF7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7022" w:rsidRPr="00EC5E99" w14:paraId="79DC4134" w14:textId="77777777" w:rsidTr="0023439F">
        <w:trPr>
          <w:jc w:val="center"/>
        </w:trPr>
        <w:tc>
          <w:tcPr>
            <w:tcW w:w="58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1AB50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1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61380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6DD82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5E9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60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C8D0E" w14:textId="77777777" w:rsidR="00187022" w:rsidRPr="00EC5E99" w:rsidRDefault="00187022" w:rsidP="0023439F">
            <w:pPr>
              <w:ind w:left="170" w:right="17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2AC2842" w14:textId="77777777" w:rsidR="0023439F" w:rsidRDefault="0023439F" w:rsidP="00342E82">
      <w:pPr>
        <w:pStyle w:val="Corpodetexto"/>
        <w:spacing w:after="60" w:line="276" w:lineRule="auto"/>
        <w:ind w:left="170" w:right="17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099A49E7" w14:textId="07B26A7E" w:rsidR="0023439F" w:rsidRDefault="0023439F" w:rsidP="00342E82">
      <w:pPr>
        <w:pStyle w:val="Corpodetexto"/>
        <w:spacing w:after="60" w:line="276" w:lineRule="auto"/>
        <w:ind w:left="170" w:right="170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________________</w:t>
      </w:r>
    </w:p>
    <w:p w14:paraId="2AE22D13" w14:textId="2F05B916" w:rsidR="00187022" w:rsidRPr="0023439F" w:rsidRDefault="00187022" w:rsidP="00342E82">
      <w:pPr>
        <w:pStyle w:val="Corpodetexto"/>
        <w:spacing w:after="60" w:line="276" w:lineRule="auto"/>
        <w:ind w:left="170" w:right="170"/>
        <w:jc w:val="both"/>
        <w:rPr>
          <w:rFonts w:asciiTheme="minorHAnsi" w:hAnsiTheme="minorHAnsi"/>
          <w:b/>
          <w:sz w:val="20"/>
          <w:szCs w:val="20"/>
        </w:rPr>
      </w:pPr>
      <w:r w:rsidRPr="0023439F">
        <w:rPr>
          <w:rFonts w:asciiTheme="minorHAnsi" w:hAnsiTheme="minorHAnsi"/>
          <w:b/>
          <w:sz w:val="20"/>
          <w:szCs w:val="20"/>
        </w:rPr>
        <w:t>NOTAS:</w:t>
      </w:r>
    </w:p>
    <w:p w14:paraId="41E80C6A" w14:textId="1F81E8C2" w:rsidR="005D66C8" w:rsidRPr="0023439F" w:rsidRDefault="005D66C8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18"/>
          <w:szCs w:val="18"/>
        </w:rPr>
      </w:pPr>
      <w:r w:rsidRPr="0023439F">
        <w:rPr>
          <w:rFonts w:asciiTheme="minorHAnsi" w:hAnsiTheme="minorHAnsi"/>
          <w:sz w:val="18"/>
          <w:szCs w:val="18"/>
        </w:rPr>
        <w:t xml:space="preserve">. O Programa Educativo Individual deve ficar concluído no prazo máximo de </w:t>
      </w:r>
      <w:r w:rsidR="0023439F" w:rsidRPr="0023439F">
        <w:rPr>
          <w:rFonts w:asciiTheme="minorHAnsi" w:hAnsiTheme="minorHAnsi"/>
          <w:sz w:val="18"/>
          <w:szCs w:val="18"/>
        </w:rPr>
        <w:t>6</w:t>
      </w:r>
      <w:r w:rsidRPr="0023439F">
        <w:rPr>
          <w:rFonts w:asciiTheme="minorHAnsi" w:hAnsiTheme="minorHAnsi"/>
          <w:sz w:val="18"/>
          <w:szCs w:val="18"/>
        </w:rPr>
        <w:t>0 dias úteis após a identificação da necessidade de adaptações curriculares significativas, como medida de suporte à aprendizagem e à inclusão.</w:t>
      </w:r>
    </w:p>
    <w:p w14:paraId="7E312887" w14:textId="77777777" w:rsidR="005D66C8" w:rsidRPr="0023439F" w:rsidRDefault="005D66C8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18"/>
          <w:szCs w:val="18"/>
        </w:rPr>
      </w:pPr>
      <w:r w:rsidRPr="0023439F">
        <w:rPr>
          <w:rFonts w:asciiTheme="minorHAnsi" w:hAnsiTheme="minorHAnsi"/>
          <w:sz w:val="18"/>
          <w:szCs w:val="18"/>
        </w:rPr>
        <w:t>. O PEI é submetido à aprovação dos Pais ou Encarregado de educação do aluno no prazo de 5 dias úteis após a sua conclusão.</w:t>
      </w:r>
    </w:p>
    <w:p w14:paraId="3EECC412" w14:textId="77777777" w:rsidR="005D66C8" w:rsidRPr="0023439F" w:rsidRDefault="005D66C8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18"/>
          <w:szCs w:val="18"/>
        </w:rPr>
      </w:pPr>
      <w:r w:rsidRPr="0023439F">
        <w:rPr>
          <w:rFonts w:asciiTheme="minorHAnsi" w:hAnsiTheme="minorHAnsi"/>
          <w:sz w:val="18"/>
          <w:szCs w:val="18"/>
        </w:rPr>
        <w:t>. Após concordância dos Pais ou Encarregado de Educação, o PEI é submetido a apreciação do Conselho Pedagógico.</w:t>
      </w:r>
    </w:p>
    <w:p w14:paraId="1C2AB84A" w14:textId="77777777" w:rsidR="005D66C8" w:rsidRPr="0023439F" w:rsidRDefault="005D66C8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18"/>
          <w:szCs w:val="18"/>
        </w:rPr>
      </w:pPr>
      <w:r w:rsidRPr="0023439F">
        <w:rPr>
          <w:rFonts w:asciiTheme="minorHAnsi" w:hAnsiTheme="minorHAnsi"/>
          <w:sz w:val="18"/>
          <w:szCs w:val="18"/>
        </w:rPr>
        <w:t>. Depois de ouvido o Conselho Pedagógico, o PEI é homologado pelo Diretor no prazo de 10 dias úteis.</w:t>
      </w:r>
    </w:p>
    <w:p w14:paraId="2DECA8E1" w14:textId="77777777" w:rsidR="005D66C8" w:rsidRPr="0023439F" w:rsidRDefault="005D66C8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18"/>
          <w:szCs w:val="18"/>
        </w:rPr>
      </w:pPr>
      <w:r w:rsidRPr="0023439F">
        <w:rPr>
          <w:rFonts w:asciiTheme="minorHAnsi" w:hAnsiTheme="minorHAnsi"/>
          <w:sz w:val="18"/>
          <w:szCs w:val="18"/>
        </w:rPr>
        <w:t>. O PEI deve ser revisto atempadamente de modo a garantir que no início de cada ano letivo as medidas são imediatamente mobilizadas.</w:t>
      </w:r>
    </w:p>
    <w:p w14:paraId="4994E6BF" w14:textId="77777777" w:rsidR="00BD77DB" w:rsidRPr="0023439F" w:rsidRDefault="00BD77DB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18"/>
          <w:szCs w:val="18"/>
        </w:rPr>
      </w:pPr>
    </w:p>
    <w:p w14:paraId="6A6D7C65" w14:textId="59995A4F" w:rsidR="009A3634" w:rsidRPr="0023439F" w:rsidRDefault="009A3634" w:rsidP="00342E82">
      <w:pPr>
        <w:spacing w:after="60" w:line="276" w:lineRule="auto"/>
        <w:ind w:left="170" w:right="170"/>
        <w:jc w:val="both"/>
        <w:rPr>
          <w:rFonts w:asciiTheme="minorHAnsi" w:hAnsiTheme="minorHAnsi" w:cstheme="minorHAnsi"/>
          <w:sz w:val="18"/>
          <w:szCs w:val="18"/>
        </w:rPr>
      </w:pPr>
      <w:r w:rsidRPr="0023439F">
        <w:rPr>
          <w:rFonts w:asciiTheme="minorHAnsi" w:hAnsiTheme="minorHAnsi" w:cstheme="minorHAnsi"/>
          <w:sz w:val="18"/>
          <w:szCs w:val="18"/>
        </w:rPr>
        <w:t>Documento elaborado/adaptado a partir do modelo do Ministério da Educação/Direção-Geral da Educação (DGE)</w:t>
      </w:r>
    </w:p>
    <w:p w14:paraId="0644236A" w14:textId="55CB0F26" w:rsidR="009A3634" w:rsidRPr="0023439F" w:rsidRDefault="009A3634" w:rsidP="00342E82">
      <w:pPr>
        <w:spacing w:after="60" w:line="276" w:lineRule="auto"/>
        <w:ind w:left="170" w:right="170"/>
        <w:jc w:val="both"/>
        <w:rPr>
          <w:rFonts w:asciiTheme="minorHAnsi" w:hAnsiTheme="minorHAnsi"/>
          <w:sz w:val="18"/>
          <w:szCs w:val="18"/>
        </w:rPr>
      </w:pPr>
      <w:r w:rsidRPr="0023439F">
        <w:rPr>
          <w:rFonts w:asciiTheme="minorHAnsi" w:hAnsiTheme="minorHAnsi" w:cstheme="minorHAnsi"/>
          <w:i/>
          <w:sz w:val="18"/>
          <w:szCs w:val="18"/>
        </w:rPr>
        <w:t>Para uma Educação Inclusiva: Manual de Apoio à Prática</w:t>
      </w:r>
      <w:r w:rsidR="006E7AE9" w:rsidRPr="0023439F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9A3634" w:rsidRPr="0023439F" w:rsidSect="001F65B1">
      <w:headerReference w:type="default" r:id="rId7"/>
      <w:footerReference w:type="default" r:id="rId8"/>
      <w:pgSz w:w="11906" w:h="16838" w:code="9"/>
      <w:pgMar w:top="851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3A86" w14:textId="77777777" w:rsidR="003349DC" w:rsidRDefault="003349DC" w:rsidP="00950FE9">
      <w:r>
        <w:separator/>
      </w:r>
    </w:p>
  </w:endnote>
  <w:endnote w:type="continuationSeparator" w:id="0">
    <w:p w14:paraId="01420494" w14:textId="77777777" w:rsidR="003349DC" w:rsidRDefault="003349DC" w:rsidP="0095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iol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3792063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989363879"/>
          <w:docPartObj>
            <w:docPartGallery w:val="Page Numbers (Top of Page)"/>
            <w:docPartUnique/>
          </w:docPartObj>
        </w:sdtPr>
        <w:sdtEndPr/>
        <w:sdtContent>
          <w:p w14:paraId="377C8D50" w14:textId="77777777" w:rsidR="00CA3496" w:rsidRPr="0033515C" w:rsidRDefault="00CA3496" w:rsidP="00CA34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515C">
              <w:rPr>
                <w:sz w:val="20"/>
                <w:szCs w:val="20"/>
              </w:rPr>
              <w:t xml:space="preserve">Pág. </w:t>
            </w:r>
            <w:r w:rsidRPr="0033515C">
              <w:rPr>
                <w:b/>
                <w:sz w:val="20"/>
                <w:szCs w:val="20"/>
              </w:rPr>
              <w:fldChar w:fldCharType="begin"/>
            </w:r>
            <w:r w:rsidRPr="0033515C">
              <w:rPr>
                <w:b/>
                <w:sz w:val="20"/>
                <w:szCs w:val="20"/>
              </w:rPr>
              <w:instrText>PAGE</w:instrText>
            </w:r>
            <w:r w:rsidRPr="0033515C">
              <w:rPr>
                <w:b/>
                <w:sz w:val="20"/>
                <w:szCs w:val="20"/>
              </w:rPr>
              <w:fldChar w:fldCharType="separate"/>
            </w:r>
            <w:r w:rsidR="001F65B1">
              <w:rPr>
                <w:b/>
                <w:noProof/>
                <w:sz w:val="20"/>
                <w:szCs w:val="20"/>
              </w:rPr>
              <w:t>1</w:t>
            </w:r>
            <w:r w:rsidRPr="0033515C">
              <w:rPr>
                <w:b/>
                <w:sz w:val="20"/>
                <w:szCs w:val="20"/>
              </w:rPr>
              <w:fldChar w:fldCharType="end"/>
            </w:r>
            <w:r w:rsidRPr="0033515C">
              <w:rPr>
                <w:sz w:val="20"/>
                <w:szCs w:val="20"/>
              </w:rPr>
              <w:t xml:space="preserve"> de </w:t>
            </w:r>
            <w:r w:rsidRPr="0033515C">
              <w:rPr>
                <w:sz w:val="20"/>
                <w:szCs w:val="20"/>
              </w:rPr>
              <w:fldChar w:fldCharType="begin"/>
            </w:r>
            <w:r w:rsidRPr="0033515C">
              <w:rPr>
                <w:sz w:val="20"/>
                <w:szCs w:val="20"/>
              </w:rPr>
              <w:instrText>NUMPAGES</w:instrText>
            </w:r>
            <w:r w:rsidRPr="0033515C">
              <w:rPr>
                <w:sz w:val="20"/>
                <w:szCs w:val="20"/>
              </w:rPr>
              <w:fldChar w:fldCharType="separate"/>
            </w:r>
            <w:r w:rsidR="001F65B1">
              <w:rPr>
                <w:noProof/>
                <w:sz w:val="20"/>
                <w:szCs w:val="20"/>
              </w:rPr>
              <w:t>4</w:t>
            </w:r>
            <w:r w:rsidRPr="003351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DC5DDF" w14:textId="73403003" w:rsidR="00F80985" w:rsidRPr="00CA3496" w:rsidRDefault="00CA3496" w:rsidP="00CA3496">
    <w:pPr>
      <w:tabs>
        <w:tab w:val="right" w:pos="10348"/>
      </w:tabs>
    </w:pPr>
    <w:r w:rsidRPr="0033515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942B" w14:textId="77777777" w:rsidR="003349DC" w:rsidRDefault="003349DC" w:rsidP="00950FE9">
      <w:r>
        <w:separator/>
      </w:r>
    </w:p>
  </w:footnote>
  <w:footnote w:type="continuationSeparator" w:id="0">
    <w:p w14:paraId="35DBF281" w14:textId="77777777" w:rsidR="003349DC" w:rsidRDefault="003349DC" w:rsidP="0095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22A3" w14:textId="7DBDAFBF" w:rsidR="001F65B1" w:rsidRDefault="0023439F" w:rsidP="001F65B1">
    <w:pPr>
      <w:spacing w:after="200" w:line="276" w:lineRule="aut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10DCABA" wp14:editId="395806C3">
          <wp:simplePos x="0" y="0"/>
          <wp:positionH relativeFrom="column">
            <wp:posOffset>1133475</wp:posOffset>
          </wp:positionH>
          <wp:positionV relativeFrom="paragraph">
            <wp:posOffset>-191770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38986F" w14:textId="7FA5265D" w:rsidR="001F65B1" w:rsidRDefault="001F65B1" w:rsidP="001F65B1">
    <w:pPr>
      <w:spacing w:after="200" w:line="276" w:lineRule="auto"/>
    </w:pPr>
  </w:p>
  <w:p w14:paraId="52DFBA08" w14:textId="38D16D6A" w:rsidR="00950FE9" w:rsidRPr="001F65B1" w:rsidRDefault="00950FE9" w:rsidP="001F65B1">
    <w:pPr>
      <w:spacing w:after="20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40A0"/>
    <w:multiLevelType w:val="hybridMultilevel"/>
    <w:tmpl w:val="BBC87622"/>
    <w:lvl w:ilvl="0" w:tplc="8EC22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C01"/>
    <w:multiLevelType w:val="hybridMultilevel"/>
    <w:tmpl w:val="FD682758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872"/>
    <w:multiLevelType w:val="hybridMultilevel"/>
    <w:tmpl w:val="610A38FE"/>
    <w:lvl w:ilvl="0" w:tplc="4F807900">
      <w:start w:val="1"/>
      <w:numFmt w:val="decimal"/>
      <w:lvlText w:val="%1."/>
      <w:lvlJc w:val="left"/>
      <w:pPr>
        <w:ind w:left="827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547" w:hanging="360"/>
      </w:pPr>
    </w:lvl>
    <w:lvl w:ilvl="2" w:tplc="0816001B" w:tentative="1">
      <w:start w:val="1"/>
      <w:numFmt w:val="lowerRoman"/>
      <w:lvlText w:val="%3."/>
      <w:lvlJc w:val="right"/>
      <w:pPr>
        <w:ind w:left="2267" w:hanging="180"/>
      </w:pPr>
    </w:lvl>
    <w:lvl w:ilvl="3" w:tplc="0816000F" w:tentative="1">
      <w:start w:val="1"/>
      <w:numFmt w:val="decimal"/>
      <w:lvlText w:val="%4."/>
      <w:lvlJc w:val="left"/>
      <w:pPr>
        <w:ind w:left="2987" w:hanging="360"/>
      </w:pPr>
    </w:lvl>
    <w:lvl w:ilvl="4" w:tplc="08160019" w:tentative="1">
      <w:start w:val="1"/>
      <w:numFmt w:val="lowerLetter"/>
      <w:lvlText w:val="%5."/>
      <w:lvlJc w:val="left"/>
      <w:pPr>
        <w:ind w:left="3707" w:hanging="360"/>
      </w:pPr>
    </w:lvl>
    <w:lvl w:ilvl="5" w:tplc="0816001B" w:tentative="1">
      <w:start w:val="1"/>
      <w:numFmt w:val="lowerRoman"/>
      <w:lvlText w:val="%6."/>
      <w:lvlJc w:val="right"/>
      <w:pPr>
        <w:ind w:left="4427" w:hanging="180"/>
      </w:pPr>
    </w:lvl>
    <w:lvl w:ilvl="6" w:tplc="0816000F" w:tentative="1">
      <w:start w:val="1"/>
      <w:numFmt w:val="decimal"/>
      <w:lvlText w:val="%7."/>
      <w:lvlJc w:val="left"/>
      <w:pPr>
        <w:ind w:left="5147" w:hanging="360"/>
      </w:pPr>
    </w:lvl>
    <w:lvl w:ilvl="7" w:tplc="08160019" w:tentative="1">
      <w:start w:val="1"/>
      <w:numFmt w:val="lowerLetter"/>
      <w:lvlText w:val="%8."/>
      <w:lvlJc w:val="left"/>
      <w:pPr>
        <w:ind w:left="5867" w:hanging="360"/>
      </w:pPr>
    </w:lvl>
    <w:lvl w:ilvl="8" w:tplc="08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340974BF"/>
    <w:multiLevelType w:val="hybridMultilevel"/>
    <w:tmpl w:val="0D9A3110"/>
    <w:lvl w:ilvl="0" w:tplc="392C9F3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B12C59"/>
    <w:multiLevelType w:val="multilevel"/>
    <w:tmpl w:val="F6B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52AC3"/>
    <w:multiLevelType w:val="hybridMultilevel"/>
    <w:tmpl w:val="B8900424"/>
    <w:lvl w:ilvl="0" w:tplc="9000E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A85"/>
    <w:multiLevelType w:val="hybridMultilevel"/>
    <w:tmpl w:val="DE562CE2"/>
    <w:lvl w:ilvl="0" w:tplc="AB1E1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411B6"/>
    <w:multiLevelType w:val="multilevel"/>
    <w:tmpl w:val="4B2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947E9"/>
    <w:multiLevelType w:val="hybridMultilevel"/>
    <w:tmpl w:val="9E28FB28"/>
    <w:lvl w:ilvl="0" w:tplc="5CFE16F8">
      <w:start w:val="1"/>
      <w:numFmt w:val="decimal"/>
      <w:lvlText w:val="%1."/>
      <w:lvlJc w:val="left"/>
      <w:pPr>
        <w:ind w:left="587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307" w:hanging="360"/>
      </w:pPr>
    </w:lvl>
    <w:lvl w:ilvl="2" w:tplc="0816001B" w:tentative="1">
      <w:start w:val="1"/>
      <w:numFmt w:val="lowerRoman"/>
      <w:lvlText w:val="%3."/>
      <w:lvlJc w:val="right"/>
      <w:pPr>
        <w:ind w:left="2027" w:hanging="180"/>
      </w:pPr>
    </w:lvl>
    <w:lvl w:ilvl="3" w:tplc="0816000F" w:tentative="1">
      <w:start w:val="1"/>
      <w:numFmt w:val="decimal"/>
      <w:lvlText w:val="%4."/>
      <w:lvlJc w:val="left"/>
      <w:pPr>
        <w:ind w:left="2747" w:hanging="360"/>
      </w:pPr>
    </w:lvl>
    <w:lvl w:ilvl="4" w:tplc="08160019" w:tentative="1">
      <w:start w:val="1"/>
      <w:numFmt w:val="lowerLetter"/>
      <w:lvlText w:val="%5."/>
      <w:lvlJc w:val="left"/>
      <w:pPr>
        <w:ind w:left="3467" w:hanging="360"/>
      </w:pPr>
    </w:lvl>
    <w:lvl w:ilvl="5" w:tplc="0816001B" w:tentative="1">
      <w:start w:val="1"/>
      <w:numFmt w:val="lowerRoman"/>
      <w:lvlText w:val="%6."/>
      <w:lvlJc w:val="right"/>
      <w:pPr>
        <w:ind w:left="4187" w:hanging="180"/>
      </w:pPr>
    </w:lvl>
    <w:lvl w:ilvl="6" w:tplc="0816000F" w:tentative="1">
      <w:start w:val="1"/>
      <w:numFmt w:val="decimal"/>
      <w:lvlText w:val="%7."/>
      <w:lvlJc w:val="left"/>
      <w:pPr>
        <w:ind w:left="4907" w:hanging="360"/>
      </w:pPr>
    </w:lvl>
    <w:lvl w:ilvl="7" w:tplc="08160019" w:tentative="1">
      <w:start w:val="1"/>
      <w:numFmt w:val="lowerLetter"/>
      <w:lvlText w:val="%8."/>
      <w:lvlJc w:val="left"/>
      <w:pPr>
        <w:ind w:left="5627" w:hanging="360"/>
      </w:pPr>
    </w:lvl>
    <w:lvl w:ilvl="8" w:tplc="08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FA127E2"/>
    <w:multiLevelType w:val="hybridMultilevel"/>
    <w:tmpl w:val="B1660B0C"/>
    <w:lvl w:ilvl="0" w:tplc="2BB88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E9"/>
    <w:rsid w:val="00003343"/>
    <w:rsid w:val="0001311D"/>
    <w:rsid w:val="00017BCE"/>
    <w:rsid w:val="000219C6"/>
    <w:rsid w:val="00027FFB"/>
    <w:rsid w:val="00036958"/>
    <w:rsid w:val="0004324F"/>
    <w:rsid w:val="00047859"/>
    <w:rsid w:val="000560CD"/>
    <w:rsid w:val="00064EBF"/>
    <w:rsid w:val="000748B2"/>
    <w:rsid w:val="000818CE"/>
    <w:rsid w:val="000A012D"/>
    <w:rsid w:val="000C6489"/>
    <w:rsid w:val="000E506F"/>
    <w:rsid w:val="000F56AF"/>
    <w:rsid w:val="0010791E"/>
    <w:rsid w:val="001107ED"/>
    <w:rsid w:val="0011130E"/>
    <w:rsid w:val="00112E99"/>
    <w:rsid w:val="00114A1A"/>
    <w:rsid w:val="00116844"/>
    <w:rsid w:val="00116A6E"/>
    <w:rsid w:val="0012197A"/>
    <w:rsid w:val="001230B5"/>
    <w:rsid w:val="00123A3F"/>
    <w:rsid w:val="001250C9"/>
    <w:rsid w:val="001359F2"/>
    <w:rsid w:val="00137E3E"/>
    <w:rsid w:val="00144086"/>
    <w:rsid w:val="00147814"/>
    <w:rsid w:val="00151B47"/>
    <w:rsid w:val="0015588D"/>
    <w:rsid w:val="00157CFC"/>
    <w:rsid w:val="0016348C"/>
    <w:rsid w:val="00171B40"/>
    <w:rsid w:val="00173861"/>
    <w:rsid w:val="00182027"/>
    <w:rsid w:val="00183E4B"/>
    <w:rsid w:val="00187022"/>
    <w:rsid w:val="00196C88"/>
    <w:rsid w:val="001A41F6"/>
    <w:rsid w:val="001A46E8"/>
    <w:rsid w:val="001A5886"/>
    <w:rsid w:val="001B00DB"/>
    <w:rsid w:val="001B35AB"/>
    <w:rsid w:val="001D3410"/>
    <w:rsid w:val="001D7526"/>
    <w:rsid w:val="001E10CD"/>
    <w:rsid w:val="001E7596"/>
    <w:rsid w:val="001F091C"/>
    <w:rsid w:val="001F65B1"/>
    <w:rsid w:val="001F69DB"/>
    <w:rsid w:val="002020CF"/>
    <w:rsid w:val="002158B7"/>
    <w:rsid w:val="002159DD"/>
    <w:rsid w:val="00221256"/>
    <w:rsid w:val="00227696"/>
    <w:rsid w:val="002325A7"/>
    <w:rsid w:val="0023439F"/>
    <w:rsid w:val="00240F43"/>
    <w:rsid w:val="00250C34"/>
    <w:rsid w:val="00267039"/>
    <w:rsid w:val="002701EA"/>
    <w:rsid w:val="00274C95"/>
    <w:rsid w:val="002908AB"/>
    <w:rsid w:val="00290E1D"/>
    <w:rsid w:val="0029201C"/>
    <w:rsid w:val="002A0141"/>
    <w:rsid w:val="002A16AB"/>
    <w:rsid w:val="002A69EA"/>
    <w:rsid w:val="002B7D59"/>
    <w:rsid w:val="002C6D47"/>
    <w:rsid w:val="002D0B66"/>
    <w:rsid w:val="002D3118"/>
    <w:rsid w:val="002D7039"/>
    <w:rsid w:val="002E1A94"/>
    <w:rsid w:val="002E72E0"/>
    <w:rsid w:val="003003C2"/>
    <w:rsid w:val="0030098C"/>
    <w:rsid w:val="00320B39"/>
    <w:rsid w:val="003270E8"/>
    <w:rsid w:val="00332476"/>
    <w:rsid w:val="003332EE"/>
    <w:rsid w:val="003349DC"/>
    <w:rsid w:val="00335D08"/>
    <w:rsid w:val="00340E54"/>
    <w:rsid w:val="0034270C"/>
    <w:rsid w:val="00342E82"/>
    <w:rsid w:val="00353FEE"/>
    <w:rsid w:val="0035440C"/>
    <w:rsid w:val="003604DF"/>
    <w:rsid w:val="003741D6"/>
    <w:rsid w:val="00377EE8"/>
    <w:rsid w:val="00380C8D"/>
    <w:rsid w:val="00381621"/>
    <w:rsid w:val="00391525"/>
    <w:rsid w:val="00391FBB"/>
    <w:rsid w:val="0039737F"/>
    <w:rsid w:val="003A54F8"/>
    <w:rsid w:val="003B574D"/>
    <w:rsid w:val="003B5EEE"/>
    <w:rsid w:val="003B66CD"/>
    <w:rsid w:val="003B6C4B"/>
    <w:rsid w:val="003B7671"/>
    <w:rsid w:val="003B7800"/>
    <w:rsid w:val="003C4364"/>
    <w:rsid w:val="003C670D"/>
    <w:rsid w:val="003D12C6"/>
    <w:rsid w:val="003D2D48"/>
    <w:rsid w:val="003D44C2"/>
    <w:rsid w:val="003D7EBF"/>
    <w:rsid w:val="003E1EBF"/>
    <w:rsid w:val="003E334B"/>
    <w:rsid w:val="003E45F0"/>
    <w:rsid w:val="003E46D8"/>
    <w:rsid w:val="003F2A30"/>
    <w:rsid w:val="003F5080"/>
    <w:rsid w:val="00405C4A"/>
    <w:rsid w:val="004109D2"/>
    <w:rsid w:val="004122BD"/>
    <w:rsid w:val="00414C3F"/>
    <w:rsid w:val="00422212"/>
    <w:rsid w:val="004228D8"/>
    <w:rsid w:val="00431E9E"/>
    <w:rsid w:val="00432CE2"/>
    <w:rsid w:val="00434223"/>
    <w:rsid w:val="00440813"/>
    <w:rsid w:val="004661AA"/>
    <w:rsid w:val="004679B5"/>
    <w:rsid w:val="004706E2"/>
    <w:rsid w:val="00472AC6"/>
    <w:rsid w:val="0047467F"/>
    <w:rsid w:val="0049247F"/>
    <w:rsid w:val="004A4698"/>
    <w:rsid w:val="004A6FD6"/>
    <w:rsid w:val="004C0CDB"/>
    <w:rsid w:val="004C6C33"/>
    <w:rsid w:val="004D3017"/>
    <w:rsid w:val="004E75BA"/>
    <w:rsid w:val="005202FD"/>
    <w:rsid w:val="00520C3B"/>
    <w:rsid w:val="0052298E"/>
    <w:rsid w:val="0052476C"/>
    <w:rsid w:val="005258FA"/>
    <w:rsid w:val="0052694F"/>
    <w:rsid w:val="005351DD"/>
    <w:rsid w:val="005362C0"/>
    <w:rsid w:val="00537F71"/>
    <w:rsid w:val="00557D45"/>
    <w:rsid w:val="00564019"/>
    <w:rsid w:val="005715E9"/>
    <w:rsid w:val="005732C7"/>
    <w:rsid w:val="00573734"/>
    <w:rsid w:val="005801EA"/>
    <w:rsid w:val="005803B6"/>
    <w:rsid w:val="00586553"/>
    <w:rsid w:val="005976DC"/>
    <w:rsid w:val="00597D71"/>
    <w:rsid w:val="005A7FAB"/>
    <w:rsid w:val="005B0BE5"/>
    <w:rsid w:val="005B21A5"/>
    <w:rsid w:val="005B56EF"/>
    <w:rsid w:val="005C3376"/>
    <w:rsid w:val="005D66C8"/>
    <w:rsid w:val="005F04F2"/>
    <w:rsid w:val="005F05DE"/>
    <w:rsid w:val="00600962"/>
    <w:rsid w:val="006073CC"/>
    <w:rsid w:val="00621C25"/>
    <w:rsid w:val="00622BE0"/>
    <w:rsid w:val="00625B79"/>
    <w:rsid w:val="00631BC1"/>
    <w:rsid w:val="00634D06"/>
    <w:rsid w:val="00635742"/>
    <w:rsid w:val="006366FC"/>
    <w:rsid w:val="00654247"/>
    <w:rsid w:val="0065561C"/>
    <w:rsid w:val="00664FE4"/>
    <w:rsid w:val="0067009D"/>
    <w:rsid w:val="0067026C"/>
    <w:rsid w:val="00675272"/>
    <w:rsid w:val="00676BA9"/>
    <w:rsid w:val="006848F8"/>
    <w:rsid w:val="00694661"/>
    <w:rsid w:val="00696B2E"/>
    <w:rsid w:val="006A10D2"/>
    <w:rsid w:val="006A6180"/>
    <w:rsid w:val="006B024B"/>
    <w:rsid w:val="006B3DA7"/>
    <w:rsid w:val="006B402D"/>
    <w:rsid w:val="006B574E"/>
    <w:rsid w:val="006C1099"/>
    <w:rsid w:val="006C3792"/>
    <w:rsid w:val="006C72B4"/>
    <w:rsid w:val="006D3F53"/>
    <w:rsid w:val="006D4636"/>
    <w:rsid w:val="006D4F5B"/>
    <w:rsid w:val="006D5AF7"/>
    <w:rsid w:val="006E7AE9"/>
    <w:rsid w:val="006F3F1F"/>
    <w:rsid w:val="007040E3"/>
    <w:rsid w:val="00704BDA"/>
    <w:rsid w:val="00706B8D"/>
    <w:rsid w:val="00710D36"/>
    <w:rsid w:val="00710DCC"/>
    <w:rsid w:val="00726D0A"/>
    <w:rsid w:val="00730BF5"/>
    <w:rsid w:val="00732532"/>
    <w:rsid w:val="00733337"/>
    <w:rsid w:val="00734433"/>
    <w:rsid w:val="007367FE"/>
    <w:rsid w:val="00737BF8"/>
    <w:rsid w:val="0074753A"/>
    <w:rsid w:val="00757178"/>
    <w:rsid w:val="00763175"/>
    <w:rsid w:val="007722E6"/>
    <w:rsid w:val="0077515D"/>
    <w:rsid w:val="00782EBB"/>
    <w:rsid w:val="00792057"/>
    <w:rsid w:val="007922E3"/>
    <w:rsid w:val="00792BD7"/>
    <w:rsid w:val="00793FC7"/>
    <w:rsid w:val="00797C60"/>
    <w:rsid w:val="007A1B97"/>
    <w:rsid w:val="007C10D8"/>
    <w:rsid w:val="007C1360"/>
    <w:rsid w:val="007D20C9"/>
    <w:rsid w:val="007D36A7"/>
    <w:rsid w:val="007D6CF7"/>
    <w:rsid w:val="007D7230"/>
    <w:rsid w:val="007E7E7F"/>
    <w:rsid w:val="007F1DBD"/>
    <w:rsid w:val="008002A0"/>
    <w:rsid w:val="008012A4"/>
    <w:rsid w:val="00804DAE"/>
    <w:rsid w:val="008100DF"/>
    <w:rsid w:val="0081619F"/>
    <w:rsid w:val="00823421"/>
    <w:rsid w:val="00823B20"/>
    <w:rsid w:val="00824ADF"/>
    <w:rsid w:val="008306AB"/>
    <w:rsid w:val="008342B0"/>
    <w:rsid w:val="008417C6"/>
    <w:rsid w:val="00857C76"/>
    <w:rsid w:val="0087249A"/>
    <w:rsid w:val="008773A8"/>
    <w:rsid w:val="00881A2C"/>
    <w:rsid w:val="008A1856"/>
    <w:rsid w:val="008A2929"/>
    <w:rsid w:val="008B081C"/>
    <w:rsid w:val="008B1B67"/>
    <w:rsid w:val="008C580C"/>
    <w:rsid w:val="008D0242"/>
    <w:rsid w:val="008D2201"/>
    <w:rsid w:val="008D2693"/>
    <w:rsid w:val="008D28CA"/>
    <w:rsid w:val="008E1CE9"/>
    <w:rsid w:val="008E7DFB"/>
    <w:rsid w:val="008F0F5C"/>
    <w:rsid w:val="008F1B7F"/>
    <w:rsid w:val="008F2044"/>
    <w:rsid w:val="008F4F74"/>
    <w:rsid w:val="008F54D4"/>
    <w:rsid w:val="00910C06"/>
    <w:rsid w:val="00912182"/>
    <w:rsid w:val="00921618"/>
    <w:rsid w:val="00933A0E"/>
    <w:rsid w:val="00936F90"/>
    <w:rsid w:val="00941C54"/>
    <w:rsid w:val="00941EF6"/>
    <w:rsid w:val="00946044"/>
    <w:rsid w:val="00946C16"/>
    <w:rsid w:val="00950FBD"/>
    <w:rsid w:val="00950FE9"/>
    <w:rsid w:val="009632A3"/>
    <w:rsid w:val="00963776"/>
    <w:rsid w:val="00965A53"/>
    <w:rsid w:val="00972BBD"/>
    <w:rsid w:val="00980D74"/>
    <w:rsid w:val="009A0041"/>
    <w:rsid w:val="009A0D0B"/>
    <w:rsid w:val="009A3634"/>
    <w:rsid w:val="009A7F89"/>
    <w:rsid w:val="009B2B05"/>
    <w:rsid w:val="009B479A"/>
    <w:rsid w:val="009B6BE6"/>
    <w:rsid w:val="009D0D82"/>
    <w:rsid w:val="009D3DCC"/>
    <w:rsid w:val="009E2FA1"/>
    <w:rsid w:val="009F698A"/>
    <w:rsid w:val="00A00C62"/>
    <w:rsid w:val="00A01D43"/>
    <w:rsid w:val="00A0631C"/>
    <w:rsid w:val="00A14EE7"/>
    <w:rsid w:val="00A21603"/>
    <w:rsid w:val="00A42702"/>
    <w:rsid w:val="00A458B1"/>
    <w:rsid w:val="00A613C8"/>
    <w:rsid w:val="00A67C4F"/>
    <w:rsid w:val="00A82FE8"/>
    <w:rsid w:val="00A86626"/>
    <w:rsid w:val="00A87098"/>
    <w:rsid w:val="00A87CE0"/>
    <w:rsid w:val="00A87E19"/>
    <w:rsid w:val="00A92697"/>
    <w:rsid w:val="00A966C8"/>
    <w:rsid w:val="00AA0B54"/>
    <w:rsid w:val="00AA3A31"/>
    <w:rsid w:val="00AA4592"/>
    <w:rsid w:val="00AA6971"/>
    <w:rsid w:val="00AB1595"/>
    <w:rsid w:val="00AB7DFD"/>
    <w:rsid w:val="00AC4660"/>
    <w:rsid w:val="00AD32DD"/>
    <w:rsid w:val="00AD5108"/>
    <w:rsid w:val="00AD60DE"/>
    <w:rsid w:val="00AE1B57"/>
    <w:rsid w:val="00AE44AB"/>
    <w:rsid w:val="00AE5660"/>
    <w:rsid w:val="00B0415D"/>
    <w:rsid w:val="00B054ED"/>
    <w:rsid w:val="00B12462"/>
    <w:rsid w:val="00B1527F"/>
    <w:rsid w:val="00B168B6"/>
    <w:rsid w:val="00B17952"/>
    <w:rsid w:val="00B2366A"/>
    <w:rsid w:val="00B24F9C"/>
    <w:rsid w:val="00B25507"/>
    <w:rsid w:val="00B35E10"/>
    <w:rsid w:val="00B42D83"/>
    <w:rsid w:val="00B43C3B"/>
    <w:rsid w:val="00B45702"/>
    <w:rsid w:val="00B513FB"/>
    <w:rsid w:val="00B54D4E"/>
    <w:rsid w:val="00B550C9"/>
    <w:rsid w:val="00B6087C"/>
    <w:rsid w:val="00B60A56"/>
    <w:rsid w:val="00B62F40"/>
    <w:rsid w:val="00B64961"/>
    <w:rsid w:val="00B65284"/>
    <w:rsid w:val="00B727FF"/>
    <w:rsid w:val="00B764E3"/>
    <w:rsid w:val="00B92C06"/>
    <w:rsid w:val="00BA7BDA"/>
    <w:rsid w:val="00BB1719"/>
    <w:rsid w:val="00BB5BEB"/>
    <w:rsid w:val="00BC3950"/>
    <w:rsid w:val="00BC66B8"/>
    <w:rsid w:val="00BD00D6"/>
    <w:rsid w:val="00BD1539"/>
    <w:rsid w:val="00BD2162"/>
    <w:rsid w:val="00BD46B2"/>
    <w:rsid w:val="00BD77DB"/>
    <w:rsid w:val="00BE76F0"/>
    <w:rsid w:val="00BF1EEC"/>
    <w:rsid w:val="00C00E69"/>
    <w:rsid w:val="00C1030E"/>
    <w:rsid w:val="00C54D43"/>
    <w:rsid w:val="00C57398"/>
    <w:rsid w:val="00C61144"/>
    <w:rsid w:val="00C66A12"/>
    <w:rsid w:val="00C9084E"/>
    <w:rsid w:val="00CA0C93"/>
    <w:rsid w:val="00CA2B14"/>
    <w:rsid w:val="00CA3496"/>
    <w:rsid w:val="00CB19FD"/>
    <w:rsid w:val="00CB294B"/>
    <w:rsid w:val="00CC0DAE"/>
    <w:rsid w:val="00CD5DD9"/>
    <w:rsid w:val="00CE21A5"/>
    <w:rsid w:val="00CE3013"/>
    <w:rsid w:val="00CF639E"/>
    <w:rsid w:val="00CF772A"/>
    <w:rsid w:val="00D014B0"/>
    <w:rsid w:val="00D0415D"/>
    <w:rsid w:val="00D076F6"/>
    <w:rsid w:val="00D07FAC"/>
    <w:rsid w:val="00D12C57"/>
    <w:rsid w:val="00D2308C"/>
    <w:rsid w:val="00D3179E"/>
    <w:rsid w:val="00D41BB0"/>
    <w:rsid w:val="00D51F91"/>
    <w:rsid w:val="00D5632D"/>
    <w:rsid w:val="00D70197"/>
    <w:rsid w:val="00D85237"/>
    <w:rsid w:val="00D85A1D"/>
    <w:rsid w:val="00D9690D"/>
    <w:rsid w:val="00D96B04"/>
    <w:rsid w:val="00DA0B56"/>
    <w:rsid w:val="00DA1895"/>
    <w:rsid w:val="00DA512E"/>
    <w:rsid w:val="00DC0BB9"/>
    <w:rsid w:val="00DC2967"/>
    <w:rsid w:val="00DC44BA"/>
    <w:rsid w:val="00DC4B53"/>
    <w:rsid w:val="00DD0C7B"/>
    <w:rsid w:val="00DD0D41"/>
    <w:rsid w:val="00DD44D7"/>
    <w:rsid w:val="00DD7D1B"/>
    <w:rsid w:val="00DE2F70"/>
    <w:rsid w:val="00DE4960"/>
    <w:rsid w:val="00DE7D52"/>
    <w:rsid w:val="00DF1233"/>
    <w:rsid w:val="00DF482E"/>
    <w:rsid w:val="00E00514"/>
    <w:rsid w:val="00E066D0"/>
    <w:rsid w:val="00E16EC1"/>
    <w:rsid w:val="00E177E0"/>
    <w:rsid w:val="00E3302B"/>
    <w:rsid w:val="00E353EE"/>
    <w:rsid w:val="00E414B2"/>
    <w:rsid w:val="00E42688"/>
    <w:rsid w:val="00E43EFB"/>
    <w:rsid w:val="00E55ED4"/>
    <w:rsid w:val="00E57B87"/>
    <w:rsid w:val="00E60E12"/>
    <w:rsid w:val="00E62B58"/>
    <w:rsid w:val="00E651CA"/>
    <w:rsid w:val="00E709A7"/>
    <w:rsid w:val="00E95901"/>
    <w:rsid w:val="00EA7452"/>
    <w:rsid w:val="00EB1DA5"/>
    <w:rsid w:val="00EB43E0"/>
    <w:rsid w:val="00EB62A4"/>
    <w:rsid w:val="00EC2DD3"/>
    <w:rsid w:val="00EC5E99"/>
    <w:rsid w:val="00ED01AE"/>
    <w:rsid w:val="00EE078B"/>
    <w:rsid w:val="00EE1B25"/>
    <w:rsid w:val="00EE6BE4"/>
    <w:rsid w:val="00EE6DC5"/>
    <w:rsid w:val="00EF1C8A"/>
    <w:rsid w:val="00EF76E5"/>
    <w:rsid w:val="00F01126"/>
    <w:rsid w:val="00F06569"/>
    <w:rsid w:val="00F20254"/>
    <w:rsid w:val="00F31FE8"/>
    <w:rsid w:val="00F3614C"/>
    <w:rsid w:val="00F53585"/>
    <w:rsid w:val="00F76B1B"/>
    <w:rsid w:val="00F80985"/>
    <w:rsid w:val="00F83207"/>
    <w:rsid w:val="00F858C7"/>
    <w:rsid w:val="00FA0708"/>
    <w:rsid w:val="00FB6739"/>
    <w:rsid w:val="00FC6379"/>
    <w:rsid w:val="00FC721A"/>
    <w:rsid w:val="00FD42CD"/>
    <w:rsid w:val="00FD435B"/>
    <w:rsid w:val="00FD7024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81264"/>
  <w15:docId w15:val="{38CC273D-1096-4673-9513-751F1E4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0F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FE9"/>
  </w:style>
  <w:style w:type="paragraph" w:styleId="Cabealho">
    <w:name w:val="header"/>
    <w:basedOn w:val="Normal"/>
    <w:link w:val="CabealhoCar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187022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87022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5F04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F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DD0C7B"/>
    <w:pPr>
      <w:suppressAutoHyphens/>
      <w:spacing w:after="0" w:line="240" w:lineRule="auto"/>
    </w:pPr>
    <w:rPr>
      <w:rFonts w:ascii="Bariol" w:eastAsia="Times New Roman" w:hAnsi="Bariol" w:cs="Bariol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9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F65B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65B1"/>
    <w:rPr>
      <w:rFonts w:ascii="Tahoma" w:eastAsia="Calibri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Guardão</dc:creator>
  <cp:lastModifiedBy>Gabriela Magalhaes Silva</cp:lastModifiedBy>
  <cp:revision>2</cp:revision>
  <cp:lastPrinted>2018-10-16T20:35:00Z</cp:lastPrinted>
  <dcterms:created xsi:type="dcterms:W3CDTF">2019-01-17T13:52:00Z</dcterms:created>
  <dcterms:modified xsi:type="dcterms:W3CDTF">2019-01-17T13:52:00Z</dcterms:modified>
</cp:coreProperties>
</file>