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3237"/>
      </w:tblGrid>
      <w:tr w:rsidR="000E7C7D" w:rsidRPr="00076B39" w14:paraId="7834E383" w14:textId="77777777" w:rsidTr="000E5AE1">
        <w:trPr>
          <w:trHeight w:val="2041"/>
        </w:trPr>
        <w:tc>
          <w:tcPr>
            <w:tcW w:w="2691" w:type="pct"/>
            <w:vAlign w:val="center"/>
          </w:tcPr>
          <w:p w14:paraId="47339050" w14:textId="01C90F4D" w:rsidR="000E7C7D" w:rsidRPr="00076B39" w:rsidRDefault="00FB13E3" w:rsidP="00076B3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76B39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inline distT="0" distB="0" distL="0" distR="0" wp14:anchorId="195C9ED8" wp14:editId="6CFAAE7D">
                  <wp:extent cx="3201428" cy="684000"/>
                  <wp:effectExtent l="0" t="0" r="0" b="190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s_SRE_nor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pct"/>
            <w:vAlign w:val="center"/>
          </w:tcPr>
          <w:p w14:paraId="203431C5" w14:textId="77777777" w:rsidR="000E7C7D" w:rsidRPr="00076B39" w:rsidRDefault="000E7C7D" w:rsidP="00076B39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76B39">
              <w:rPr>
                <w:rFonts w:asciiTheme="minorHAnsi" w:hAnsiTheme="minorHAnsi" w:cstheme="minorHAnsi"/>
                <w:b/>
              </w:rPr>
              <w:t xml:space="preserve">Proposta de Autorização de Funcionamento </w:t>
            </w:r>
          </w:p>
          <w:p w14:paraId="0D660AD7" w14:textId="77777777" w:rsidR="000E7C7D" w:rsidRPr="00076B39" w:rsidRDefault="000E7C7D" w:rsidP="00076B39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76B39">
              <w:rPr>
                <w:rFonts w:asciiTheme="minorHAnsi" w:hAnsiTheme="minorHAnsi" w:cstheme="minorHAnsi"/>
                <w:b/>
              </w:rPr>
              <w:t>Cursos Profissionais</w:t>
            </w:r>
          </w:p>
          <w:p w14:paraId="1EBA9D65" w14:textId="77777777" w:rsidR="000E7C7D" w:rsidRPr="00076B39" w:rsidRDefault="0001461F" w:rsidP="00076B39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Decreto-Lei n.º 55/2018, de 6 de julho, retificado pela Declaração de Retificação n.º 29-A/2018, de 4 de setembro</w:t>
            </w:r>
          </w:p>
        </w:tc>
      </w:tr>
    </w:tbl>
    <w:p w14:paraId="2008FECB" w14:textId="77777777" w:rsidR="000E7C7D" w:rsidRPr="00076B39" w:rsidRDefault="000E7C7D" w:rsidP="00076B39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</w:rPr>
      </w:pPr>
    </w:p>
    <w:p w14:paraId="1423824C" w14:textId="77777777" w:rsidR="000E7C7D" w:rsidRPr="00076B39" w:rsidRDefault="000E7C7D" w:rsidP="00076B39">
      <w:pPr>
        <w:pStyle w:val="Cabealh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Cs w:val="24"/>
        </w:rPr>
        <w:t>I – Identificação do Estabelecimento de Ensino/ Entidade Formadora</w:t>
      </w:r>
    </w:p>
    <w:p w14:paraId="314A5B34" w14:textId="77777777" w:rsidR="000E7C7D" w:rsidRPr="00076B39" w:rsidRDefault="000E7C7D" w:rsidP="00076B39">
      <w:pPr>
        <w:rPr>
          <w:rFonts w:asciiTheme="minorHAnsi" w:hAnsiTheme="minorHAnsi" w:cstheme="minorHAnsi"/>
          <w:lang w:eastAsia="en-US"/>
        </w:rPr>
      </w:pPr>
    </w:p>
    <w:p w14:paraId="0C999935" w14:textId="77777777" w:rsidR="000E7C7D" w:rsidRPr="00076B39" w:rsidRDefault="00DF3CDF" w:rsidP="00076B39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370D60D" wp14:editId="3AD07415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12700" t="10160" r="6350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4FF7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ny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OkSId&#10;SPQsFEeT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" o:allowincell="f" strokecolor="white"/>
            </w:pict>
          </mc:Fallback>
        </mc:AlternateContent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1 – Direção Regional de </w:t>
      </w:r>
      <w:r w:rsidR="00DF131C" w:rsidRPr="00076B39">
        <w:rPr>
          <w:rFonts w:asciiTheme="minorHAnsi" w:hAnsiTheme="minorHAnsi" w:cstheme="minorHAnsi"/>
          <w:color w:val="000000"/>
          <w:sz w:val="22"/>
        </w:rPr>
        <w:t>Educação</w:t>
      </w:r>
    </w:p>
    <w:p w14:paraId="7B974C62" w14:textId="052A95AD" w:rsidR="000E7C7D" w:rsidRPr="00076B39" w:rsidRDefault="00DF3CDF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022EC8" wp14:editId="70C990BC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12700" t="8890" r="635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AA97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VZEw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" o:allowincell="f" strokecolor="white"/>
            </w:pict>
          </mc:Fallback>
        </mc:AlternateContent>
      </w:r>
      <w:r w:rsidR="000E7C7D" w:rsidRPr="00076B39">
        <w:rPr>
          <w:rFonts w:asciiTheme="minorHAnsi" w:hAnsiTheme="minorHAnsi" w:cstheme="minorHAnsi"/>
          <w:color w:val="000000"/>
          <w:sz w:val="22"/>
        </w:rPr>
        <w:t>1.1 –</w:t>
      </w:r>
      <w:bookmarkStart w:id="0" w:name="Texto2"/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</w:t>
      </w:r>
      <w:bookmarkEnd w:id="0"/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stabelecimento de Ensino/ Entidade Formadora:___ 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Estabelecimento de Ensino/ Entidade </w:t>
      </w:r>
      <w:r w:rsidR="00076B39" w:rsidRPr="00076B39">
        <w:rPr>
          <w:rFonts w:asciiTheme="minorHAnsi" w:hAnsiTheme="minorHAnsi" w:cstheme="minorHAnsi"/>
          <w:color w:val="000000"/>
          <w:sz w:val="22"/>
        </w:rPr>
        <w:t>Formadora: _</w:t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__ 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765A4C66" w14:textId="77777777" w:rsidR="000E7C7D" w:rsidRPr="00076B39" w:rsidRDefault="000E7C7D" w:rsidP="00076B39">
      <w:pPr>
        <w:spacing w:before="120"/>
        <w:rPr>
          <w:rFonts w:asciiTheme="minorHAnsi" w:hAnsiTheme="minorHAnsi" w:cstheme="minorHAnsi"/>
          <w:color w:val="000000"/>
          <w:sz w:val="22"/>
          <w:u w:val="single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1.2 – Endereço: </w:t>
      </w:r>
      <w:bookmarkStart w:id="1" w:name="Texto3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"/>
      <w:r w:rsidRPr="00076B39">
        <w:rPr>
          <w:rFonts w:asciiTheme="minorHAnsi" w:hAnsiTheme="minorHAnsi" w:cstheme="minorHAnsi"/>
          <w:color w:val="000000"/>
          <w:sz w:val="22"/>
        </w:rPr>
        <w:t xml:space="preserve">    Localidade: </w:t>
      </w:r>
      <w:bookmarkStart w:id="2" w:name="Texto4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2"/>
      <w:r w:rsidRPr="00076B39">
        <w:rPr>
          <w:rFonts w:asciiTheme="minorHAnsi" w:hAnsiTheme="minorHAnsi" w:cstheme="minorHAnsi"/>
          <w:color w:val="000000"/>
          <w:sz w:val="22"/>
        </w:rPr>
        <w:t xml:space="preserve">   Código Postal: </w:t>
      </w:r>
      <w:bookmarkStart w:id="3" w:name="Texto5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3"/>
      <w:r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bookmarkStart w:id="4" w:name="Texto6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4"/>
    </w:p>
    <w:p w14:paraId="0131EE8D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1.3 – Telefone (s): ( </w:t>
      </w:r>
      <w:bookmarkStart w:id="5" w:name="Texto7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5"/>
      <w:r w:rsidRPr="00076B39">
        <w:rPr>
          <w:rFonts w:asciiTheme="minorHAnsi" w:hAnsiTheme="minorHAnsi" w:cstheme="minorHAnsi"/>
          <w:color w:val="000000"/>
          <w:sz w:val="22"/>
        </w:rPr>
        <w:t xml:space="preserve"> ) </w:t>
      </w:r>
      <w:bookmarkStart w:id="6" w:name="Texto8"/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bookmarkEnd w:id="6"/>
      <w:r w:rsidRPr="00076B39">
        <w:rPr>
          <w:rFonts w:asciiTheme="minorHAnsi" w:hAnsiTheme="minorHAnsi" w:cstheme="minorHAnsi"/>
          <w:color w:val="000000"/>
          <w:sz w:val="22"/>
        </w:rPr>
        <w:t xml:space="preserve"> Fax: (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) 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                                        </w:t>
      </w:r>
    </w:p>
    <w:p w14:paraId="739956AF" w14:textId="77777777" w:rsidR="000E7C7D" w:rsidRPr="00076B39" w:rsidRDefault="000E7C7D" w:rsidP="00076B39">
      <w:pPr>
        <w:pStyle w:val="Textodebloco"/>
        <w:ind w:left="0" w:right="0" w:hanging="23"/>
        <w:rPr>
          <w:rFonts w:asciiTheme="minorHAnsi" w:hAnsiTheme="minorHAnsi" w:cstheme="minorHAnsi"/>
        </w:rPr>
      </w:pPr>
    </w:p>
    <w:p w14:paraId="5C9F7202" w14:textId="77777777" w:rsidR="000E7C7D" w:rsidRPr="00076B39" w:rsidRDefault="000E7C7D" w:rsidP="00076B39">
      <w:pPr>
        <w:pStyle w:val="Cabealh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 w:val="22"/>
          <w:szCs w:val="22"/>
        </w:rPr>
        <w:t>II– Identificação da entidade formadora</w:t>
      </w:r>
    </w:p>
    <w:p w14:paraId="6BE59476" w14:textId="77777777" w:rsidR="000E7C7D" w:rsidRPr="00076B39" w:rsidRDefault="000E7C7D" w:rsidP="00076B39">
      <w:pPr>
        <w:pStyle w:val="Cabealho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7D559F" w14:textId="77777777" w:rsidR="000E7C7D" w:rsidRPr="00076B39" w:rsidRDefault="000E7C7D" w:rsidP="00076B39">
      <w:pPr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</w:rPr>
        <w:t xml:space="preserve">2.1 – Denominação social  </w:t>
      </w:r>
      <w:r w:rsidRPr="00076B39">
        <w:rPr>
          <w:rFonts w:asciiTheme="minorHAnsi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076B39">
        <w:rPr>
          <w:rFonts w:asciiTheme="minorHAnsi" w:hAnsiTheme="minorHAnsi" w:cstheme="minorHAnsi"/>
        </w:rPr>
        <w:instrText xml:space="preserve"> FORMTEXT </w:instrText>
      </w:r>
      <w:r w:rsidRPr="00076B39">
        <w:rPr>
          <w:rFonts w:asciiTheme="minorHAnsi" w:hAnsiTheme="minorHAnsi" w:cstheme="minorHAnsi"/>
        </w:rPr>
      </w:r>
      <w:r w:rsidRPr="00076B39">
        <w:rPr>
          <w:rFonts w:asciiTheme="minorHAnsi" w:hAnsiTheme="minorHAnsi" w:cstheme="minorHAnsi"/>
        </w:rPr>
        <w:fldChar w:fldCharType="separate"/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fldChar w:fldCharType="end"/>
      </w:r>
      <w:bookmarkEnd w:id="7"/>
      <w:r w:rsidRPr="00076B39">
        <w:rPr>
          <w:rFonts w:asciiTheme="minorHAnsi" w:hAnsiTheme="minorHAnsi" w:cstheme="minorHAnsi"/>
        </w:rPr>
        <w:t xml:space="preserve">        </w:t>
      </w:r>
    </w:p>
    <w:p w14:paraId="204A9E30" w14:textId="77777777" w:rsidR="000E7C7D" w:rsidRPr="00076B39" w:rsidRDefault="000E7C7D" w:rsidP="00076B39">
      <w:pPr>
        <w:rPr>
          <w:rFonts w:asciiTheme="minorHAnsi" w:hAnsiTheme="minorHAnsi" w:cstheme="minorHAnsi"/>
          <w:sz w:val="16"/>
          <w:szCs w:val="16"/>
        </w:rPr>
      </w:pPr>
      <w:r w:rsidRPr="00076B39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</w:p>
    <w:tbl>
      <w:tblPr>
        <w:tblpPr w:leftFromText="141" w:rightFromText="141" w:vertAnchor="text" w:horzAnchor="page" w:tblpX="2674" w:tblpY="12"/>
        <w:tblW w:w="0" w:type="auto"/>
        <w:tblBorders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0E7C7D" w:rsidRPr="00076B39" w14:paraId="0900D5E4" w14:textId="77777777" w:rsidTr="006B3DEE">
        <w:tc>
          <w:tcPr>
            <w:tcW w:w="372" w:type="dxa"/>
          </w:tcPr>
          <w:bookmarkStart w:id="8" w:name="Listapendente8"/>
          <w:p w14:paraId="69A360B7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72" w:type="dxa"/>
          </w:tcPr>
          <w:p w14:paraId="3BC23F0C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2" w:type="dxa"/>
          </w:tcPr>
          <w:p w14:paraId="25F97EC9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2" w:type="dxa"/>
          </w:tcPr>
          <w:p w14:paraId="6F81AD2C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2" w:type="dxa"/>
          </w:tcPr>
          <w:p w14:paraId="5CDD6E1D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2" w:type="dxa"/>
          </w:tcPr>
          <w:p w14:paraId="35D63590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2" w:type="dxa"/>
          </w:tcPr>
          <w:p w14:paraId="75D1A5C8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2" w:type="dxa"/>
          </w:tcPr>
          <w:p w14:paraId="06D1ED02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2" w:type="dxa"/>
          </w:tcPr>
          <w:p w14:paraId="3E7E293D" w14:textId="77777777" w:rsidR="000E7C7D" w:rsidRPr="00076B39" w:rsidRDefault="000E7C7D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</w:rPr>
            </w:r>
            <w:r w:rsidR="009015D2">
              <w:rPr>
                <w:rFonts w:asciiTheme="minorHAnsi" w:hAnsiTheme="minorHAnsi" w:cstheme="minorHAnsi"/>
              </w:rPr>
              <w:fldChar w:fldCharType="separate"/>
            </w:r>
            <w:r w:rsidRPr="00076B3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01A3F4F" w14:textId="77777777" w:rsidR="000E7C7D" w:rsidRPr="00076B39" w:rsidRDefault="000E7C7D" w:rsidP="00076B39">
      <w:pPr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</w:rPr>
        <w:t xml:space="preserve">          NIPC </w:t>
      </w:r>
    </w:p>
    <w:p w14:paraId="09FB6503" w14:textId="77777777" w:rsidR="000E7C7D" w:rsidRPr="00076B39" w:rsidRDefault="000E7C7D" w:rsidP="00076B39">
      <w:pPr>
        <w:rPr>
          <w:rFonts w:asciiTheme="minorHAnsi" w:hAnsiTheme="minorHAnsi" w:cstheme="minorHAnsi"/>
          <w:sz w:val="8"/>
          <w:szCs w:val="8"/>
        </w:rPr>
      </w:pPr>
    </w:p>
    <w:p w14:paraId="0C5ED71F" w14:textId="77777777" w:rsidR="000E7C7D" w:rsidRPr="00076B39" w:rsidRDefault="000E7C7D" w:rsidP="00076B39">
      <w:pPr>
        <w:rPr>
          <w:rFonts w:asciiTheme="minorHAnsi" w:hAnsiTheme="minorHAnsi" w:cstheme="minorHAnsi"/>
          <w:sz w:val="10"/>
          <w:szCs w:val="10"/>
        </w:rPr>
      </w:pPr>
    </w:p>
    <w:p w14:paraId="2D6F7680" w14:textId="77777777" w:rsidR="000E7C7D" w:rsidRPr="00076B39" w:rsidRDefault="000E7C7D" w:rsidP="00076B39">
      <w:pPr>
        <w:rPr>
          <w:rFonts w:asciiTheme="minorHAnsi" w:hAnsiTheme="minorHAnsi" w:cstheme="minorHAnsi"/>
          <w:color w:val="000000"/>
          <w:sz w:val="22"/>
          <w:u w:val="single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2.2 – Endereço </w:t>
      </w:r>
      <w:bookmarkStart w:id="9" w:name="Texto11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9"/>
      <w:r w:rsidRPr="00076B39">
        <w:rPr>
          <w:rFonts w:asciiTheme="minorHAnsi" w:hAnsiTheme="minorHAnsi" w:cstheme="minorHAnsi"/>
          <w:color w:val="000000"/>
          <w:sz w:val="22"/>
        </w:rPr>
        <w:t xml:space="preserve">, Localidade </w:t>
      </w:r>
      <w:bookmarkStart w:id="10" w:name="Texto12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0"/>
      <w:r w:rsidRPr="00076B39">
        <w:rPr>
          <w:rFonts w:asciiTheme="minorHAnsi" w:hAnsiTheme="minorHAnsi" w:cstheme="minorHAnsi"/>
          <w:color w:val="000000"/>
          <w:sz w:val="22"/>
        </w:rPr>
        <w:t xml:space="preserve">, Código Postal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2821EA91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2.3 – Telefone (s): (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) 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Fax: (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) 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                                        </w:t>
      </w:r>
    </w:p>
    <w:p w14:paraId="383075FF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2.4 – Responsável pela formação </w:t>
      </w:r>
      <w:bookmarkStart w:id="11" w:name="Texto13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1"/>
      <w:r w:rsidRPr="00076B39">
        <w:rPr>
          <w:rFonts w:asciiTheme="minorHAnsi" w:hAnsiTheme="minorHAnsi" w:cstheme="minorHAnsi"/>
          <w:color w:val="000000"/>
          <w:sz w:val="22"/>
        </w:rPr>
        <w:t xml:space="preserve">, </w:t>
      </w:r>
      <w:proofErr w:type="spellStart"/>
      <w:r w:rsidRPr="00076B39">
        <w:rPr>
          <w:rFonts w:asciiTheme="minorHAnsi" w:hAnsiTheme="minorHAnsi" w:cstheme="minorHAnsi"/>
          <w:color w:val="000000"/>
          <w:sz w:val="22"/>
        </w:rPr>
        <w:t>Telef</w:t>
      </w:r>
      <w:proofErr w:type="spellEnd"/>
      <w:r w:rsidRPr="00076B39">
        <w:rPr>
          <w:rFonts w:asciiTheme="minorHAnsi" w:hAnsiTheme="minorHAnsi" w:cstheme="minorHAnsi"/>
          <w:color w:val="000000"/>
          <w:sz w:val="22"/>
        </w:rPr>
        <w:t xml:space="preserve">.: (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) 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                 </w:t>
      </w:r>
    </w:p>
    <w:p w14:paraId="362B8FC1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>2.5 – Recursos materiais a afetar ao (s) curso (s) (instalações e equipamentos)</w:t>
      </w:r>
    </w:p>
    <w:p w14:paraId="4036A9F8" w14:textId="77777777" w:rsidR="000E7C7D" w:rsidRPr="00076B39" w:rsidRDefault="000E7C7D" w:rsidP="00076B3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076B39" w14:paraId="42612E52" w14:textId="77777777" w:rsidTr="000E5AE1">
        <w:tc>
          <w:tcPr>
            <w:tcW w:w="5000" w:type="pct"/>
          </w:tcPr>
          <w:p w14:paraId="0C23542E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6B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" w:name="Texto56"/>
            <w:r w:rsidRPr="00076B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2"/>
                <w:szCs w:val="22"/>
              </w:rPr>
            </w:r>
            <w:r w:rsidRPr="00076B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76B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76B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76B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76B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76B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253ACFD0" w14:textId="77777777" w:rsidR="000E7C7D" w:rsidRPr="00076B39" w:rsidRDefault="000E7C7D" w:rsidP="00076B39">
      <w:pPr>
        <w:rPr>
          <w:rFonts w:asciiTheme="minorHAnsi" w:hAnsiTheme="minorHAnsi" w:cstheme="minorHAnsi"/>
        </w:rPr>
      </w:pPr>
    </w:p>
    <w:p w14:paraId="5C43381A" w14:textId="77777777" w:rsidR="000E7C7D" w:rsidRPr="00076B39" w:rsidRDefault="000E7C7D" w:rsidP="00076B39">
      <w:pPr>
        <w:pStyle w:val="Cabealh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Cs w:val="24"/>
        </w:rPr>
        <w:t>III – Identificação geral do percurso</w:t>
      </w:r>
    </w:p>
    <w:p w14:paraId="19CC199C" w14:textId="77777777" w:rsidR="000E7C7D" w:rsidRPr="00076B39" w:rsidRDefault="000E7C7D" w:rsidP="00076B39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45FF392F" w14:textId="77777777" w:rsidR="000E7C7D" w:rsidRPr="00076B39" w:rsidRDefault="000E7C7D" w:rsidP="00076B39">
      <w:pPr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3.1 -- Área de formação </w:t>
      </w:r>
      <w:bookmarkStart w:id="13" w:name="Texto14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3"/>
      <w:r w:rsidRPr="00076B39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6B418CCC" w14:textId="77777777" w:rsidR="000E7C7D" w:rsidRPr="00076B39" w:rsidRDefault="000E7C7D" w:rsidP="00076B39">
      <w:pPr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>3.1.</w:t>
      </w:r>
      <w:r w:rsidR="00790744" w:rsidRPr="00076B39">
        <w:rPr>
          <w:rFonts w:asciiTheme="minorHAnsi" w:hAnsiTheme="minorHAnsi" w:cstheme="minorHAnsi"/>
          <w:color w:val="000000"/>
          <w:sz w:val="22"/>
        </w:rPr>
        <w:t>1</w:t>
      </w:r>
      <w:r w:rsidRPr="00076B39">
        <w:rPr>
          <w:rFonts w:asciiTheme="minorHAnsi" w:hAnsiTheme="minorHAnsi" w:cstheme="minorHAnsi"/>
          <w:color w:val="000000"/>
          <w:sz w:val="22"/>
        </w:rPr>
        <w:t xml:space="preserve"> – Designação do Curso </w:t>
      </w:r>
      <w:bookmarkStart w:id="14" w:name="Texto15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4"/>
      <w:r w:rsidRPr="00076B39">
        <w:rPr>
          <w:rFonts w:asciiTheme="minorHAnsi" w:hAnsiTheme="minorHAnsi" w:cstheme="minorHAnsi"/>
          <w:color w:val="000000"/>
          <w:sz w:val="22"/>
        </w:rPr>
        <w:t xml:space="preserve"> Nível </w:t>
      </w:r>
      <w:r w:rsidR="000A045B" w:rsidRPr="00076B39">
        <w:rPr>
          <w:rFonts w:asciiTheme="minorHAnsi" w:hAnsiTheme="minorHAnsi" w:cstheme="minorHAnsi"/>
          <w:color w:val="000000"/>
          <w:sz w:val="22"/>
        </w:rPr>
        <w:t>4</w:t>
      </w:r>
    </w:p>
    <w:p w14:paraId="4CC36E50" w14:textId="77777777" w:rsidR="000E7C7D" w:rsidRPr="00076B39" w:rsidRDefault="000E7C7D" w:rsidP="003F6809">
      <w:pPr>
        <w:spacing w:line="276" w:lineRule="auto"/>
        <w:ind w:left="708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>3.1.</w:t>
      </w:r>
      <w:r w:rsidR="00790744" w:rsidRPr="00076B39">
        <w:rPr>
          <w:rFonts w:asciiTheme="minorHAnsi" w:hAnsiTheme="minorHAnsi" w:cstheme="minorHAnsi"/>
          <w:color w:val="000000"/>
          <w:sz w:val="22"/>
        </w:rPr>
        <w:t>2</w:t>
      </w:r>
      <w:r w:rsidRPr="00076B39">
        <w:rPr>
          <w:rFonts w:asciiTheme="minorHAnsi" w:hAnsiTheme="minorHAnsi" w:cstheme="minorHAnsi"/>
          <w:color w:val="000000"/>
          <w:sz w:val="22"/>
        </w:rPr>
        <w:t xml:space="preserve"> – Saída Profissional/Competências: </w:t>
      </w:r>
      <w:bookmarkStart w:id="15" w:name="Texto16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5"/>
    </w:p>
    <w:p w14:paraId="7295BBBD" w14:textId="77777777" w:rsidR="003F6809" w:rsidRDefault="000E7C7D" w:rsidP="003F680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>3.2 –</w:t>
      </w:r>
      <w:bookmarkStart w:id="16" w:name="Texto17"/>
      <w:r w:rsidRPr="00076B39">
        <w:rPr>
          <w:rFonts w:asciiTheme="minorHAnsi" w:hAnsiTheme="minorHAnsi" w:cstheme="minorHAnsi"/>
          <w:color w:val="000000"/>
          <w:sz w:val="22"/>
        </w:rPr>
        <w:t xml:space="preserve"> </w:t>
      </w:r>
      <w:bookmarkEnd w:id="16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Orientador Educativo/ Director de Turma: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Orientador Educativo/ Diretor de Turma: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416A198F" w14:textId="75C36DDF" w:rsidR="000E7C7D" w:rsidRPr="00076B39" w:rsidRDefault="003F6809" w:rsidP="003F6809">
      <w:pPr>
        <w:pStyle w:val="Rodap"/>
        <w:tabs>
          <w:tab w:val="clear" w:pos="4252"/>
          <w:tab w:val="clear" w:pos="8504"/>
        </w:tabs>
        <w:spacing w:before="120"/>
        <w:ind w:left="708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3.2.1 </w:t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– Nome: </w:t>
      </w:r>
      <w:bookmarkStart w:id="17" w:name="Texto18"/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7"/>
    </w:p>
    <w:p w14:paraId="1E634D0F" w14:textId="54AAEDFA" w:rsidR="000E7C7D" w:rsidRPr="00076B39" w:rsidRDefault="003F6809" w:rsidP="003F6809">
      <w:pPr>
        <w:pStyle w:val="Rodap"/>
        <w:tabs>
          <w:tab w:val="clear" w:pos="4252"/>
          <w:tab w:val="clear" w:pos="8504"/>
          <w:tab w:val="left" w:pos="993"/>
        </w:tabs>
        <w:spacing w:before="120"/>
        <w:ind w:left="708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3.2.2 </w:t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– Contacto - </w:t>
      </w:r>
      <w:proofErr w:type="spellStart"/>
      <w:r w:rsidR="000E7C7D" w:rsidRPr="00076B39">
        <w:rPr>
          <w:rFonts w:asciiTheme="minorHAnsi" w:hAnsiTheme="minorHAnsi" w:cstheme="minorHAnsi"/>
          <w:color w:val="000000"/>
          <w:sz w:val="22"/>
        </w:rPr>
        <w:t>Tel</w:t>
      </w:r>
      <w:proofErr w:type="spellEnd"/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: ( 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) 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 Fax: ( 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) 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 e-mail: </w:t>
      </w:r>
      <w:bookmarkStart w:id="18" w:name="Texto20"/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8"/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@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9"/>
    </w:p>
    <w:p w14:paraId="628FE9AD" w14:textId="77777777" w:rsidR="000E7C7D" w:rsidRPr="00076B39" w:rsidRDefault="000E7C7D" w:rsidP="00076B39">
      <w:pPr>
        <w:pStyle w:val="Rodap"/>
        <w:tabs>
          <w:tab w:val="clear" w:pos="4252"/>
          <w:tab w:val="clear" w:pos="8504"/>
          <w:tab w:val="num" w:pos="720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3.3 – Número total de horas de formação previstas: </w:t>
      </w:r>
      <w:bookmarkStart w:id="20" w:name="Texto23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20"/>
    </w:p>
    <w:p w14:paraId="460478A6" w14:textId="77777777" w:rsidR="000E7C7D" w:rsidRPr="00076B39" w:rsidRDefault="000E7C7D" w:rsidP="00076B39">
      <w:pPr>
        <w:pStyle w:val="Rodap"/>
        <w:tabs>
          <w:tab w:val="clear" w:pos="4252"/>
          <w:tab w:val="clear" w:pos="8504"/>
          <w:tab w:val="num" w:pos="720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3.4 – Regime de Funcionamento: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Diurno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Diurno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34955A3D" w14:textId="77777777" w:rsidR="000E7C7D" w:rsidRPr="00076B39" w:rsidRDefault="000E7C7D" w:rsidP="00076B39">
      <w:pPr>
        <w:pStyle w:val="Rodap"/>
        <w:tabs>
          <w:tab w:val="clear" w:pos="4252"/>
          <w:tab w:val="clear" w:pos="8504"/>
          <w:tab w:val="num" w:pos="720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>3.5 – Locais de realização das componentes de formação:</w:t>
      </w:r>
    </w:p>
    <w:p w14:paraId="60B39925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             Sociocultural: </w:t>
      </w:r>
      <w:bookmarkStart w:id="21" w:name="Texto24"/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bookmarkEnd w:id="21"/>
    </w:p>
    <w:p w14:paraId="6507091D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             Científica: </w:t>
      </w:r>
      <w:bookmarkStart w:id="22" w:name="Texto25"/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bookmarkEnd w:id="22"/>
    </w:p>
    <w:p w14:paraId="59F59438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             </w:t>
      </w:r>
      <w:r w:rsidR="00F378ED" w:rsidRPr="00076B39">
        <w:rPr>
          <w:rFonts w:asciiTheme="minorHAnsi" w:hAnsiTheme="minorHAnsi" w:cstheme="minorHAnsi"/>
          <w:color w:val="000000"/>
          <w:sz w:val="22"/>
        </w:rPr>
        <w:t>Tecnológica</w:t>
      </w:r>
      <w:r w:rsidRPr="00076B39">
        <w:rPr>
          <w:rFonts w:asciiTheme="minorHAnsi" w:hAnsiTheme="minorHAnsi" w:cstheme="minorHAnsi"/>
          <w:color w:val="000000"/>
          <w:sz w:val="22"/>
        </w:rPr>
        <w:t xml:space="preserve">: </w:t>
      </w:r>
      <w:bookmarkStart w:id="23" w:name="Texto26"/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bookmarkEnd w:id="23"/>
    </w:p>
    <w:p w14:paraId="3D441DC2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             Prática em contexto de trabalho: </w:t>
      </w:r>
      <w:bookmarkStart w:id="24" w:name="Texto27"/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t> </w:t>
      </w:r>
      <w:r w:rsidRPr="00076B39">
        <w:rPr>
          <w:rFonts w:asciiTheme="minorHAnsi" w:hAnsiTheme="minorHAnsi" w:cstheme="minorHAnsi"/>
          <w:color w:val="000000"/>
          <w:sz w:val="22"/>
          <w:u w:val="single"/>
        </w:rPr>
        <w:fldChar w:fldCharType="end"/>
      </w:r>
      <w:bookmarkEnd w:id="24"/>
    </w:p>
    <w:p w14:paraId="79366727" w14:textId="77777777" w:rsidR="000E7C7D" w:rsidRPr="00076B39" w:rsidRDefault="00DF3CDF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FC27394" wp14:editId="61D8FB8F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9525" r="13335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D425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K0Ew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" o:allowincell="f" strokecolor="white"/>
            </w:pict>
          </mc:Fallback>
        </mc:AlternateContent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3.6 – Datas previstas de início: </w:t>
      </w:r>
      <w:bookmarkStart w:id="25" w:name="Texto28"/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25"/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bookmarkStart w:id="26" w:name="Texto29"/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26"/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bookmarkStart w:id="27" w:name="Texto30"/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27"/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e de conclusão: 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0E7C7D"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076B39">
        <w:rPr>
          <w:rFonts w:asciiTheme="minorHAnsi" w:hAnsiTheme="minorHAnsi" w:cstheme="minorHAnsi"/>
          <w:color w:val="000000"/>
          <w:sz w:val="22"/>
        </w:rPr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 </w:t>
      </w:r>
      <w:r w:rsidR="000E7C7D" w:rsidRPr="00076B3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68A64935" w14:textId="77777777" w:rsidR="000E7C7D" w:rsidRPr="00076B39" w:rsidRDefault="000E7C7D" w:rsidP="00076B39">
      <w:pPr>
        <w:pStyle w:val="Cabealho2"/>
        <w:shd w:val="clear" w:color="auto" w:fill="D9D9D9" w:themeFill="background1" w:themeFillShade="D9"/>
        <w:spacing w:before="120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Cs w:val="24"/>
        </w:rPr>
        <w:lastRenderedPageBreak/>
        <w:t>IV – Organização da formação</w:t>
      </w:r>
    </w:p>
    <w:p w14:paraId="4E5377BB" w14:textId="77777777" w:rsidR="000E7C7D" w:rsidRPr="00076B39" w:rsidRDefault="000E7C7D" w:rsidP="00076B39">
      <w:pPr>
        <w:rPr>
          <w:rFonts w:asciiTheme="minorHAnsi" w:hAnsiTheme="minorHAnsi" w:cstheme="minorHAnsi"/>
        </w:rPr>
      </w:pPr>
    </w:p>
    <w:p w14:paraId="732515F9" w14:textId="77777777" w:rsidR="000E7C7D" w:rsidRPr="00076B39" w:rsidRDefault="00DF3CDF" w:rsidP="00076B39">
      <w:pPr>
        <w:pStyle w:val="Rodap"/>
        <w:numPr>
          <w:ilvl w:val="1"/>
          <w:numId w:val="41"/>
        </w:numPr>
        <w:tabs>
          <w:tab w:val="clear" w:pos="-540"/>
          <w:tab w:val="clear" w:pos="4252"/>
          <w:tab w:val="clear" w:pos="8504"/>
          <w:tab w:val="left" w:pos="426"/>
        </w:tabs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C379475" wp14:editId="5B4741D7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9525" r="952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B34D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Ad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CkSId&#10;SPQsFEfz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" o:allowincell="f" strokecolor="white"/>
            </w:pict>
          </mc:Fallback>
        </mc:AlternateContent>
      </w:r>
      <w:r w:rsidR="000E7C7D" w:rsidRPr="00076B39">
        <w:rPr>
          <w:rFonts w:asciiTheme="minorHAnsi" w:hAnsiTheme="minorHAnsi" w:cstheme="minorHAnsi"/>
          <w:color w:val="000000"/>
          <w:sz w:val="22"/>
        </w:rPr>
        <w:t>– Contextualização do projeto (Fundamentação e objetivos do percurso)</w:t>
      </w:r>
    </w:p>
    <w:p w14:paraId="70C8F7E0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076B39" w14:paraId="18F5244F" w14:textId="77777777" w:rsidTr="000E5AE1">
        <w:trPr>
          <w:trHeight w:val="337"/>
        </w:trPr>
        <w:tc>
          <w:tcPr>
            <w:tcW w:w="5000" w:type="pct"/>
            <w:vAlign w:val="center"/>
          </w:tcPr>
          <w:p w14:paraId="68DA477B" w14:textId="77777777" w:rsidR="000E7C7D" w:rsidRPr="00076B39" w:rsidRDefault="000E7C7D" w:rsidP="00076B39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2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8" w:name="Texto53"/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8"/>
          </w:p>
        </w:tc>
      </w:tr>
    </w:tbl>
    <w:p w14:paraId="0F7EB063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 w:val="22"/>
        </w:rPr>
      </w:pPr>
    </w:p>
    <w:p w14:paraId="0A417699" w14:textId="77777777" w:rsidR="000E7C7D" w:rsidRPr="00076B39" w:rsidRDefault="000E7C7D" w:rsidP="00076B39">
      <w:pPr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76B39">
        <w:rPr>
          <w:rFonts w:asciiTheme="minorHAnsi" w:hAnsiTheme="minorHAnsi" w:cstheme="minorHAnsi"/>
          <w:color w:val="000000"/>
          <w:sz w:val="20"/>
          <w:szCs w:val="20"/>
        </w:rPr>
        <w:t>Nota: Se forem considerados relevantes para a contextualização do projeto, apresentar em anexo outros documentos.</w:t>
      </w:r>
    </w:p>
    <w:p w14:paraId="0C6F7AA4" w14:textId="77777777" w:rsidR="000E7C7D" w:rsidRPr="00076B39" w:rsidRDefault="000E7C7D" w:rsidP="00076B39">
      <w:pPr>
        <w:pStyle w:val="Textodebloco"/>
        <w:ind w:left="0" w:right="0" w:hanging="23"/>
        <w:rPr>
          <w:rFonts w:asciiTheme="minorHAnsi" w:hAnsiTheme="minorHAnsi" w:cstheme="minorHAnsi"/>
          <w:sz w:val="20"/>
        </w:rPr>
      </w:pPr>
    </w:p>
    <w:p w14:paraId="2BC09BC1" w14:textId="77777777" w:rsidR="000E7C7D" w:rsidRPr="00076B39" w:rsidRDefault="00DF3CDF" w:rsidP="00076B39">
      <w:pPr>
        <w:pStyle w:val="Rodap"/>
        <w:numPr>
          <w:ilvl w:val="1"/>
          <w:numId w:val="43"/>
        </w:numPr>
        <w:tabs>
          <w:tab w:val="clear" w:pos="360"/>
          <w:tab w:val="clear" w:pos="4252"/>
          <w:tab w:val="clear" w:pos="8504"/>
          <w:tab w:val="num" w:pos="-540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7B5C02D" wp14:editId="729A6DD7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7620" r="952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B42E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fwFAIAACg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" o:allowincell="f" strokecolor="white"/>
            </w:pict>
          </mc:Fallback>
        </mc:AlternateContent>
      </w:r>
      <w:r w:rsidR="000E7C7D" w:rsidRPr="00076B39">
        <w:rPr>
          <w:rFonts w:asciiTheme="minorHAnsi" w:hAnsiTheme="minorHAnsi" w:cstheme="minorHAnsi"/>
          <w:color w:val="000000"/>
          <w:sz w:val="22"/>
        </w:rPr>
        <w:t>– Perfil Visado/ Saída Profissional (Competência</w:t>
      </w:r>
      <w:r w:rsidR="000E7C7D" w:rsidRPr="00076B39">
        <w:rPr>
          <w:rFonts w:asciiTheme="minorHAnsi" w:hAnsiTheme="minorHAnsi" w:cstheme="minorHAnsi"/>
          <w:color w:val="000000"/>
          <w:sz w:val="18"/>
        </w:rPr>
        <w:t xml:space="preserve"> </w:t>
      </w:r>
      <w:r w:rsidR="000E7C7D" w:rsidRPr="00076B39">
        <w:rPr>
          <w:rFonts w:asciiTheme="minorHAnsi" w:hAnsiTheme="minorHAnsi" w:cstheme="minorHAnsi"/>
          <w:color w:val="000000"/>
          <w:sz w:val="22"/>
        </w:rPr>
        <w:t>geral, Atividades principais Referencial de emprego)</w:t>
      </w:r>
    </w:p>
    <w:p w14:paraId="1723FB1B" w14:textId="77777777" w:rsidR="000E7C7D" w:rsidRPr="00076B39" w:rsidRDefault="000E7C7D" w:rsidP="00076B3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076B39" w14:paraId="6DC8702C" w14:textId="77777777" w:rsidTr="000E5AE1">
        <w:trPr>
          <w:trHeight w:val="367"/>
        </w:trPr>
        <w:tc>
          <w:tcPr>
            <w:tcW w:w="5000" w:type="pct"/>
            <w:vAlign w:val="center"/>
          </w:tcPr>
          <w:p w14:paraId="5A64F2EE" w14:textId="77777777" w:rsidR="000E7C7D" w:rsidRPr="00076B39" w:rsidRDefault="000E7C7D" w:rsidP="00076B3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rPr>
                <w:rFonts w:asciiTheme="minorHAnsi" w:hAnsiTheme="minorHAnsi" w:cstheme="minorHAnsi"/>
                <w:color w:val="000000"/>
                <w:sz w:val="22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29"/>
          </w:p>
        </w:tc>
      </w:tr>
    </w:tbl>
    <w:p w14:paraId="3D842E69" w14:textId="77777777" w:rsidR="000E7C7D" w:rsidRPr="00076B39" w:rsidRDefault="000E7C7D" w:rsidP="00076B3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12F557AD" w14:textId="77777777" w:rsidR="000E7C7D" w:rsidRPr="00076B39" w:rsidRDefault="000E7C7D" w:rsidP="00076B39">
      <w:pPr>
        <w:pStyle w:val="Rodap"/>
        <w:numPr>
          <w:ilvl w:val="1"/>
          <w:numId w:val="43"/>
        </w:numPr>
        <w:tabs>
          <w:tab w:val="clear" w:pos="360"/>
          <w:tab w:val="clear" w:pos="4252"/>
          <w:tab w:val="clear" w:pos="8504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– </w:t>
      </w:r>
      <w:r w:rsidRPr="00076B39">
        <w:rPr>
          <w:rFonts w:asciiTheme="minorHAnsi" w:hAnsiTheme="minorHAnsi" w:cstheme="minorHAnsi"/>
          <w:sz w:val="22"/>
        </w:rPr>
        <w:t>Plano de Transição para a Vida Ativa (</w:t>
      </w:r>
      <w:r w:rsidRPr="00076B39">
        <w:rPr>
          <w:rFonts w:asciiTheme="minorHAnsi" w:hAnsiTheme="minorHAnsi" w:cstheme="minorHAnsi"/>
          <w:color w:val="000000"/>
          <w:sz w:val="22"/>
        </w:rPr>
        <w:t>Objetivos, sequência e avaliação das atividades de transição, incluído o plano individual de formação em contexto de trabalho e verificação da taxa de empregabilidade, até ao máximo de um ano após términus do curso</w:t>
      </w:r>
      <w:r w:rsidRPr="00076B39">
        <w:rPr>
          <w:rFonts w:asciiTheme="minorHAnsi" w:hAnsiTheme="minorHAnsi" w:cstheme="minorHAnsi"/>
          <w:sz w:val="22"/>
        </w:rPr>
        <w:t>)</w:t>
      </w:r>
    </w:p>
    <w:p w14:paraId="6931400B" w14:textId="77777777" w:rsidR="000E7C7D" w:rsidRPr="00076B39" w:rsidRDefault="000E7C7D" w:rsidP="00076B3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076B39" w14:paraId="4B897727" w14:textId="77777777" w:rsidTr="000E5AE1">
        <w:trPr>
          <w:trHeight w:val="405"/>
        </w:trPr>
        <w:tc>
          <w:tcPr>
            <w:tcW w:w="5000" w:type="pct"/>
            <w:vAlign w:val="center"/>
          </w:tcPr>
          <w:p w14:paraId="2172C8AE" w14:textId="77777777" w:rsidR="000E7C7D" w:rsidRPr="00076B39" w:rsidRDefault="000E7C7D" w:rsidP="00076B39">
            <w:pPr>
              <w:pStyle w:val="Rodap"/>
              <w:tabs>
                <w:tab w:val="clear" w:pos="4252"/>
                <w:tab w:val="clear" w:pos="8504"/>
                <w:tab w:val="left" w:pos="8100"/>
                <w:tab w:val="left" w:pos="8647"/>
                <w:tab w:val="left" w:pos="8931"/>
              </w:tabs>
              <w:rPr>
                <w:rFonts w:asciiTheme="minorHAnsi" w:hAnsiTheme="minorHAnsi" w:cstheme="minorHAnsi"/>
                <w:color w:val="000000"/>
                <w:sz w:val="22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30"/>
          </w:p>
        </w:tc>
      </w:tr>
    </w:tbl>
    <w:p w14:paraId="73ACF8FE" w14:textId="77777777" w:rsidR="000E7C7D" w:rsidRPr="00076B39" w:rsidRDefault="000E7C7D" w:rsidP="00076B3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4DD922B5" w14:textId="77777777" w:rsidR="000E7C7D" w:rsidRPr="00076B39" w:rsidRDefault="00DF3CDF" w:rsidP="00076B39">
      <w:pPr>
        <w:pStyle w:val="Rodap"/>
        <w:numPr>
          <w:ilvl w:val="1"/>
          <w:numId w:val="43"/>
        </w:numPr>
        <w:tabs>
          <w:tab w:val="clear" w:pos="360"/>
          <w:tab w:val="clear" w:pos="4252"/>
          <w:tab w:val="clear" w:pos="8504"/>
          <w:tab w:val="left" w:pos="426"/>
        </w:tabs>
        <w:ind w:left="0"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74B5BC" wp14:editId="7D6CC509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13335" r="1333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8D77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LUEw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" o:allowincell="f" strokecolor="white"/>
            </w:pict>
          </mc:Fallback>
        </mc:AlternateContent>
      </w:r>
      <w:r w:rsidR="000E7C7D" w:rsidRPr="00076B39">
        <w:rPr>
          <w:rFonts w:asciiTheme="minorHAnsi" w:hAnsiTheme="minorHAnsi" w:cstheme="minorHAnsi"/>
          <w:color w:val="000000"/>
          <w:sz w:val="22"/>
        </w:rPr>
        <w:t xml:space="preserve">– Plano de Estudos:  </w:t>
      </w:r>
    </w:p>
    <w:p w14:paraId="1E154C1A" w14:textId="77777777" w:rsidR="000E7C7D" w:rsidRPr="00076B39" w:rsidRDefault="000E7C7D" w:rsidP="00076B39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jc w:val="center"/>
        <w:tblBorders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09"/>
        <w:gridCol w:w="676"/>
        <w:gridCol w:w="639"/>
        <w:gridCol w:w="639"/>
        <w:gridCol w:w="957"/>
        <w:gridCol w:w="315"/>
        <w:gridCol w:w="82"/>
        <w:gridCol w:w="202"/>
        <w:gridCol w:w="504"/>
        <w:gridCol w:w="261"/>
        <w:gridCol w:w="445"/>
        <w:gridCol w:w="268"/>
        <w:gridCol w:w="86"/>
        <w:gridCol w:w="311"/>
        <w:gridCol w:w="282"/>
        <w:gridCol w:w="589"/>
        <w:gridCol w:w="148"/>
        <w:gridCol w:w="307"/>
        <w:gridCol w:w="616"/>
      </w:tblGrid>
      <w:tr w:rsidR="00261544" w:rsidRPr="00076B39" w14:paraId="69B0A2A4" w14:textId="77777777" w:rsidTr="000E5AE1">
        <w:trPr>
          <w:gridAfter w:val="1"/>
          <w:wAfter w:w="311" w:type="pct"/>
          <w:trHeight w:val="473"/>
          <w:jc w:val="center"/>
        </w:trPr>
        <w:tc>
          <w:tcPr>
            <w:tcW w:w="666" w:type="pct"/>
            <w:vMerge w:val="restart"/>
            <w:tcBorders>
              <w:top w:val="single" w:sz="4" w:space="0" w:color="auto"/>
              <w:bottom w:val="single" w:sz="4" w:space="0" w:color="2F5496" w:themeColor="accent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32154CD3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10A26" w14:textId="77777777" w:rsidR="00261544" w:rsidRPr="00076B39" w:rsidRDefault="00261544" w:rsidP="00076B39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16"/>
              </w:rPr>
              <w:t>Componentes do Currículo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25F494B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9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B94E5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16"/>
              </w:rPr>
              <w:t>Carga horária - Ciclo de Formação</w:t>
            </w:r>
          </w:p>
          <w:p w14:paraId="01DBD615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16"/>
              </w:rPr>
              <w:t>(horas)</w:t>
            </w:r>
          </w:p>
        </w:tc>
      </w:tr>
      <w:tr w:rsidR="00261544" w:rsidRPr="00076B39" w14:paraId="74C60081" w14:textId="77777777" w:rsidTr="003F6809">
        <w:trPr>
          <w:gridAfter w:val="1"/>
          <w:wAfter w:w="311" w:type="pct"/>
          <w:trHeight w:val="285"/>
          <w:jc w:val="center"/>
        </w:trPr>
        <w:tc>
          <w:tcPr>
            <w:tcW w:w="666" w:type="pct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385C6491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88" w:type="pct"/>
            <w:gridSpan w:val="5"/>
            <w:vMerge/>
            <w:tcBorders>
              <w:top w:val="single" w:sz="4" w:space="0" w:color="2F5496" w:themeColor="accent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8AEA3D" w14:textId="77777777" w:rsidR="00261544" w:rsidRPr="00076B39" w:rsidRDefault="00261544" w:rsidP="00076B3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8FEA7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E1400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18"/>
                <w:szCs w:val="16"/>
              </w:rPr>
              <w:t>1.ºAno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21AD7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18"/>
                <w:szCs w:val="16"/>
              </w:rPr>
              <w:t>2.ºAno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C97F2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18"/>
                <w:szCs w:val="16"/>
              </w:rPr>
              <w:t>3.ºAno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9E2A34" w14:textId="77777777" w:rsidR="00261544" w:rsidRPr="00076B39" w:rsidRDefault="00261544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18"/>
                <w:szCs w:val="16"/>
              </w:rPr>
              <w:t>Total</w:t>
            </w:r>
          </w:p>
        </w:tc>
      </w:tr>
      <w:tr w:rsidR="005837F9" w:rsidRPr="00076B39" w14:paraId="309635B3" w14:textId="77777777" w:rsidTr="003F6809">
        <w:trPr>
          <w:gridAfter w:val="1"/>
          <w:wAfter w:w="311" w:type="pct"/>
          <w:cantSplit/>
          <w:trHeight w:val="181"/>
          <w:jc w:val="center"/>
        </w:trPr>
        <w:tc>
          <w:tcPr>
            <w:tcW w:w="666" w:type="pct"/>
            <w:tcBorders>
              <w:top w:val="single" w:sz="4" w:space="0" w:color="2F5496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6B0E391D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Geral:</w:t>
            </w:r>
          </w:p>
        </w:tc>
        <w:tc>
          <w:tcPr>
            <w:tcW w:w="18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20F3D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  <w:textDirection w:val="btLr"/>
            <w:vAlign w:val="center"/>
          </w:tcPr>
          <w:p w14:paraId="18FF5AD3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76B39">
              <w:rPr>
                <w:rFonts w:asciiTheme="minorHAnsi" w:hAnsiTheme="minorHAnsi" w:cstheme="minorHAnsi"/>
                <w:sz w:val="20"/>
              </w:rPr>
              <w:t>Cidadania e Desenvolvimento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4C04F5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66D63C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35B495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5D8A7A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37F9" w:rsidRPr="00076B39" w14:paraId="17E6D29A" w14:textId="77777777" w:rsidTr="003F6809">
        <w:trPr>
          <w:gridAfter w:val="1"/>
          <w:wAfter w:w="311" w:type="pct"/>
          <w:cantSplit/>
          <w:trHeight w:val="181"/>
          <w:jc w:val="center"/>
        </w:trPr>
        <w:tc>
          <w:tcPr>
            <w:tcW w:w="6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6E388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3812A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Português</w:t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4B9F2144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CC1508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4F99E3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F8C55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475DD0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437ABFE1" w14:textId="77777777" w:rsidTr="003F6809">
        <w:trPr>
          <w:gridAfter w:val="1"/>
          <w:wAfter w:w="311" w:type="pct"/>
          <w:cantSplit/>
          <w:trHeight w:val="388"/>
          <w:jc w:val="center"/>
        </w:trPr>
        <w:tc>
          <w:tcPr>
            <w:tcW w:w="6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2A0FDA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ED0A0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Língua Estrangeira 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, II ou III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I, II ou III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4A8646F7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5D5E74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FD511F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1DE8F4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7EB88D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688C8871" w14:textId="77777777" w:rsidTr="003F6809">
        <w:trPr>
          <w:gridAfter w:val="1"/>
          <w:wAfter w:w="311" w:type="pct"/>
          <w:cantSplit/>
          <w:trHeight w:val="388"/>
          <w:jc w:val="center"/>
        </w:trPr>
        <w:tc>
          <w:tcPr>
            <w:tcW w:w="6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FFF97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D306E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Área de Integração</w:t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0657A702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AEB04C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AE3E44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978B72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CD7EF6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3BF58D5B" w14:textId="77777777" w:rsidTr="003F6809">
        <w:trPr>
          <w:gridAfter w:val="1"/>
          <w:wAfter w:w="311" w:type="pct"/>
          <w:cantSplit/>
          <w:trHeight w:val="384"/>
          <w:jc w:val="center"/>
        </w:trPr>
        <w:tc>
          <w:tcPr>
            <w:tcW w:w="6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5B5899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2E7F5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cn. Informação e Comunicação ou Oferta da Escola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Tecn. Informação e Comunicação ou Oferta da Escola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2E697DF1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115B86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F0D668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5E2C7F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DDE05F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0BE4DE89" w14:textId="77777777" w:rsidTr="003F6809">
        <w:trPr>
          <w:gridAfter w:val="1"/>
          <w:wAfter w:w="311" w:type="pct"/>
          <w:cantSplit/>
          <w:trHeight w:val="335"/>
          <w:jc w:val="center"/>
        </w:trPr>
        <w:tc>
          <w:tcPr>
            <w:tcW w:w="6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3CA4AA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E7F8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7F21099B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6A88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5BA8C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27037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F7C247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05A03276" w14:textId="77777777" w:rsidTr="003F6809">
        <w:trPr>
          <w:gridAfter w:val="1"/>
          <w:wAfter w:w="311" w:type="pct"/>
          <w:cantSplit/>
          <w:trHeight w:val="335"/>
          <w:jc w:val="center"/>
        </w:trPr>
        <w:tc>
          <w:tcPr>
            <w:tcW w:w="2554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39DED8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geral</w:t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552703B2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5ADD6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AD358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AA053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656353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619BC988" w14:textId="77777777" w:rsidTr="003F6809">
        <w:trPr>
          <w:gridAfter w:val="1"/>
          <w:wAfter w:w="311" w:type="pct"/>
          <w:trHeight w:val="345"/>
          <w:jc w:val="center"/>
        </w:trPr>
        <w:tc>
          <w:tcPr>
            <w:tcW w:w="66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BC7B08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Científica:</w:t>
            </w:r>
          </w:p>
        </w:tc>
        <w:tc>
          <w:tcPr>
            <w:tcW w:w="188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8DB83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1E9A294D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3A6E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13E10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DD2E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3000CF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37F9" w:rsidRPr="00076B39" w14:paraId="33DD43A1" w14:textId="77777777" w:rsidTr="003F6809">
        <w:trPr>
          <w:gridAfter w:val="1"/>
          <w:wAfter w:w="311" w:type="pct"/>
          <w:trHeight w:val="345"/>
          <w:jc w:val="center"/>
        </w:trPr>
        <w:tc>
          <w:tcPr>
            <w:tcW w:w="6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F596C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6571C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1 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1F287C9B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0F8F5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C71E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283F8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FD922A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65954AEC" w14:textId="77777777" w:rsidTr="003F6809">
        <w:trPr>
          <w:gridAfter w:val="1"/>
          <w:wAfter w:w="311" w:type="pct"/>
          <w:trHeight w:val="345"/>
          <w:jc w:val="center"/>
        </w:trPr>
        <w:tc>
          <w:tcPr>
            <w:tcW w:w="6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84065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B326B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 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2 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19D9F08A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DA46B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975E3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5736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6A92F9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20138C17" w14:textId="77777777" w:rsidTr="003F6809">
        <w:trPr>
          <w:gridAfter w:val="1"/>
          <w:wAfter w:w="311" w:type="pct"/>
          <w:trHeight w:val="345"/>
          <w:jc w:val="center"/>
        </w:trPr>
        <w:tc>
          <w:tcPr>
            <w:tcW w:w="6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8324D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8365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 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3 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5FE3A836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F662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F47A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FD539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E3AA93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014D4A76" w14:textId="77777777" w:rsidTr="003F6809">
        <w:trPr>
          <w:gridAfter w:val="1"/>
          <w:wAfter w:w="311" w:type="pct"/>
          <w:trHeight w:val="302"/>
          <w:jc w:val="center"/>
        </w:trPr>
        <w:tc>
          <w:tcPr>
            <w:tcW w:w="2554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1B29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076B39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científica</w:t>
            </w:r>
          </w:p>
        </w:tc>
        <w:tc>
          <w:tcPr>
            <w:tcW w:w="169" w:type="pct"/>
            <w:gridSpan w:val="2"/>
            <w:vMerge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auto"/>
            </w:tcBorders>
          </w:tcPr>
          <w:p w14:paraId="6B08AE56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0D28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69160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3BB2F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D0D376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9F53CF" w:rsidRPr="00076B39" w14:paraId="118F7607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316"/>
          <w:jc w:val="center"/>
        </w:trPr>
        <w:tc>
          <w:tcPr>
            <w:tcW w:w="734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2E3643" w14:textId="77777777" w:rsidR="009F53CF" w:rsidRPr="00076B39" w:rsidRDefault="009F53CF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76B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Tecnológica:</w:t>
            </w:r>
          </w:p>
        </w:tc>
        <w:tc>
          <w:tcPr>
            <w:tcW w:w="4266" w:type="pct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E44DF5" w14:textId="77777777" w:rsidR="009F53CF" w:rsidRPr="00076B39" w:rsidRDefault="009F53CF" w:rsidP="00076B39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5D6C07" w:rsidRPr="00076B39" w14:paraId="63431E34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533"/>
          <w:jc w:val="center"/>
        </w:trPr>
        <w:tc>
          <w:tcPr>
            <w:tcW w:w="734" w:type="pct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FA762" w14:textId="77777777" w:rsidR="005D6C07" w:rsidRPr="00076B39" w:rsidRDefault="005D6C07" w:rsidP="00076B39">
            <w:pPr>
              <w:pStyle w:val="Rodap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54753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CÓDIGO (a)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E0423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N.º</w:t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1630C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UNIDADES DE FORMAÇÃO DE CURTA DURAÇÃO (UFCD) pré-definidas</w:t>
            </w:r>
          </w:p>
        </w:tc>
        <w:tc>
          <w:tcPr>
            <w:tcW w:w="1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F17CE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Cidadania e Desenvolvimento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196F0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Ano de Realização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185A0B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</w:t>
            </w:r>
          </w:p>
        </w:tc>
      </w:tr>
      <w:tr w:rsidR="005D6C07" w:rsidRPr="00076B39" w14:paraId="7AE66B47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9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A924D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C8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FA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DBC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5C6A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292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2904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28533B9A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4AE816B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52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A3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21F9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F399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0C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150B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3B458FA5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C224DCD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68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18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B0D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18BD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BB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4993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7434D502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6A4722C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BE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80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59E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FDF8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CCD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1F29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755F1333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9DCB07B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C5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EF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532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9F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0B5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36C5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59B4B2AA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B707912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6F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2A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F8C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5C4E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402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D3CD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537B1D7D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4370F6F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4F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D3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11F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108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E2B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A278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51769C5A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5272E23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38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DF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DD7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1B2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5E6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81D3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39E97FCE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E5917D0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EB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86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9DD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6C5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34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5C37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062421E9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DD8E32B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09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DC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242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662D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2C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91B9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0D3CA6BA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335A802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FB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06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E15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21F7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89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478D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4CE9C220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AD4E025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C9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4C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E25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E98D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AA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B6F4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1C61C8B6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EC927B5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BA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C4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73B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C6A7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9E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55BD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118C81F6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E5DB406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61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65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574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8589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9B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BF61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459FF470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6627748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8D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1B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A5E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BE48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42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DD5C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612FC0B4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47133CC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B0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F3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18C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CE1A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0D6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FF4D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04D0CDA2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0009DE0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DB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1A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E55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19D9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EF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1680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2415DBA5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96D6158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E3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81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B93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59B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04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A464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5A541280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980CF9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9F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5C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E5F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C5A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0A5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02BF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188F3D85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6569BEE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4B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03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941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E77F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C79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116A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30F69BD5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A37CEEA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84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53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4B8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6D0B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26C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70E9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3E35B40C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FC4F4F8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FF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88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C03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3F17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11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B58A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497466BE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490A0D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87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22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632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E789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46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3F6E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577776B6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1966AE8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EA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0B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317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09B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2C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0764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511465A7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D11FEEF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FF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3D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C05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D268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29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2A72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7716709C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68C9E9F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34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28C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69F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5A16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EF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038F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5F562CFB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2EB0DCE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87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6F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B98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179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FB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00E0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784F7DAA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8087340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E7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84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B54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426B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24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7644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0F25CB6F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C94DC98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42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50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CF4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3B19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326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BCAF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0006949D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7FA1E2B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DF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EF2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4F4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EE2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E1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8739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29CEA03E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800615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C3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D5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110E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EEF8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AC5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A619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72E43BAD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6E641F6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99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68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2BE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8517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386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3F5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465A7F96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8D24499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90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40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452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1BDF6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DD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FCB6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0E5F039E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8DD899E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A0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CF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9BC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3342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9FD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8E53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15401C5F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E1A8F8D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52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15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2CB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1F8F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A63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D9CA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397D4E04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78D3097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70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F7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74D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24DB9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98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3BE6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15D64D8D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26B0F1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DF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94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02A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6702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2D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8AE6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715515CA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969E84C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8FCA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C9B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014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2EAD4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9F8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F059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40A5B410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831D43A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9F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F2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EA3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26C3D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C68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176C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5ECB8325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FF99DA9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19B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EBE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5A3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7CD85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22C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5871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018D732B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07318D4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68F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1C0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643" w14:textId="77777777" w:rsidR="005D6C07" w:rsidRPr="00076B39" w:rsidRDefault="005D6C07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C51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F703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 )"/>
                    <w:listEntry w:val="1.ºAno"/>
                    <w:listEntry w:val="2.ºAno"/>
                    <w:listEntry w:val="3.ºAno"/>
                    <w:listEntry w:val="4.ºAno"/>
                  </w:ddList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nstrText xml:space="preserve"> FORMDROPDOWN </w:instrText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r>
            <w:r w:rsidR="009015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22621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5D6C07" w:rsidRPr="00076B39" w14:paraId="16CC79C8" w14:textId="77777777" w:rsidTr="000E5AE1">
        <w:tblPrEx>
          <w:tblBorders>
            <w:top w:val="single" w:sz="4" w:space="0" w:color="2F5496" w:themeColor="accent1" w:themeShade="BF"/>
            <w:bottom w:val="single" w:sz="4" w:space="0" w:color="2F5496" w:themeColor="accent1" w:themeShade="BF"/>
            <w:right w:val="single" w:sz="4" w:space="0" w:color="2F5496" w:themeColor="accent1" w:themeShade="BF"/>
          </w:tblBorders>
        </w:tblPrEx>
        <w:trPr>
          <w:trHeight w:val="124"/>
          <w:jc w:val="center"/>
        </w:trPr>
        <w:tc>
          <w:tcPr>
            <w:tcW w:w="734" w:type="pct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2A87EE6C" w14:textId="77777777" w:rsidR="005D6C07" w:rsidRPr="00076B39" w:rsidRDefault="005D6C07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</w:tcPr>
          <w:p w14:paraId="3BD27FBE" w14:textId="77777777" w:rsidR="005D6C07" w:rsidRPr="00076B39" w:rsidRDefault="005D6C07" w:rsidP="00076B39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3329" w:type="pct"/>
            <w:gridSpan w:val="15"/>
            <w:tcBorders>
              <w:left w:val="nil"/>
              <w:bottom w:val="single" w:sz="4" w:space="0" w:color="2F5496" w:themeColor="accent1" w:themeShade="BF"/>
            </w:tcBorders>
            <w:vAlign w:val="center"/>
          </w:tcPr>
          <w:p w14:paraId="157B72E8" w14:textId="77777777" w:rsidR="005D6C07" w:rsidRPr="00076B39" w:rsidRDefault="005D6C07" w:rsidP="00076B3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76B39">
              <w:rPr>
                <w:rFonts w:asciiTheme="minorHAnsi" w:hAnsiTheme="minorHAnsi" w:cstheme="minorHAnsi"/>
                <w:i/>
                <w:sz w:val="16"/>
                <w:szCs w:val="16"/>
              </w:rPr>
              <w:t>Total de carga horaria da componente de formação tecnológica: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4" w:space="0" w:color="2F5496" w:themeColor="accent1" w:themeShade="BF"/>
              <w:right w:val="nil"/>
            </w:tcBorders>
            <w:vAlign w:val="center"/>
          </w:tcPr>
          <w:p w14:paraId="3BF3E607" w14:textId="77777777" w:rsidR="005D6C07" w:rsidRPr="00076B39" w:rsidRDefault="005D6C07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D40F8" w:rsidRPr="00076B39" w14:paraId="4A8F5346" w14:textId="77777777" w:rsidTr="000E5AE1">
        <w:trPr>
          <w:cantSplit/>
          <w:trHeight w:val="85"/>
          <w:jc w:val="center"/>
        </w:trPr>
        <w:tc>
          <w:tcPr>
            <w:tcW w:w="73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689BF6" w14:textId="77777777" w:rsidR="002D40F8" w:rsidRPr="00076B39" w:rsidRDefault="002D40F8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213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40FF2" w14:textId="77777777" w:rsidR="002D40F8" w:rsidRPr="00076B39" w:rsidRDefault="002D40F8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54A01C" w14:textId="77777777" w:rsidR="002D40F8" w:rsidRPr="00076B39" w:rsidRDefault="002D40F8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Theme="minorHAnsi" w:hAnsiTheme="minorHAnsi" w:cstheme="minorHAnsi"/>
                <w:sz w:val="8"/>
                <w:szCs w:val="8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16"/>
              </w:rPr>
              <w:t>Carga horária - Ciclo de Formação (horas)</w:t>
            </w:r>
          </w:p>
        </w:tc>
      </w:tr>
      <w:tr w:rsidR="009F53CF" w:rsidRPr="00076B39" w14:paraId="718BF4FF" w14:textId="77777777" w:rsidTr="000E5AE1">
        <w:trPr>
          <w:trHeight w:val="302"/>
          <w:jc w:val="center"/>
        </w:trPr>
        <w:tc>
          <w:tcPr>
            <w:tcW w:w="73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7A7D11" w14:textId="77777777" w:rsidR="009F53CF" w:rsidRPr="00076B39" w:rsidRDefault="009F53CF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1CF0CF" w14:textId="77777777" w:rsidR="009F53CF" w:rsidRPr="00076B39" w:rsidRDefault="009F53CF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F03F3" w14:textId="77777777" w:rsidR="009F53CF" w:rsidRPr="00076B39" w:rsidRDefault="009F53CF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75771" w14:textId="77777777" w:rsidR="009F53CF" w:rsidRPr="00076B39" w:rsidRDefault="009F53CF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18"/>
                <w:szCs w:val="16"/>
              </w:rPr>
              <w:t>1.ºAno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85E8" w14:textId="77777777" w:rsidR="009F53CF" w:rsidRPr="00076B39" w:rsidRDefault="009F53CF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18"/>
                <w:szCs w:val="16"/>
              </w:rPr>
              <w:t>2.ºAno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7F8DC" w14:textId="77777777" w:rsidR="009F53CF" w:rsidRPr="00076B39" w:rsidRDefault="009F53CF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18"/>
                <w:szCs w:val="16"/>
              </w:rPr>
              <w:t>3.ºAno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32F91F" w14:textId="77777777" w:rsidR="009F53CF" w:rsidRPr="00076B39" w:rsidRDefault="009F53CF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76B39">
              <w:rPr>
                <w:rFonts w:asciiTheme="minorHAnsi" w:hAnsiTheme="minorHAnsi" w:cstheme="minorHAnsi"/>
                <w:b/>
                <w:sz w:val="18"/>
                <w:szCs w:val="16"/>
              </w:rPr>
              <w:t>Total</w:t>
            </w:r>
          </w:p>
        </w:tc>
      </w:tr>
      <w:tr w:rsidR="005837F9" w:rsidRPr="00076B39" w14:paraId="0DDFCEDD" w14:textId="77777777" w:rsidTr="000E5AE1">
        <w:trPr>
          <w:trHeight w:val="302"/>
          <w:jc w:val="center"/>
        </w:trPr>
        <w:tc>
          <w:tcPr>
            <w:tcW w:w="73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D991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15E21" w14:textId="77777777" w:rsidR="005837F9" w:rsidRPr="00076B39" w:rsidRDefault="005837F9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Formação em Contexto de Trabalho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D248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FA22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FCC6F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8F3F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8E4453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  <w:tr w:rsidR="005837F9" w:rsidRPr="00076B39" w14:paraId="780B14E5" w14:textId="77777777" w:rsidTr="000E5AE1">
        <w:trPr>
          <w:trHeight w:val="401"/>
          <w:jc w:val="center"/>
        </w:trPr>
        <w:tc>
          <w:tcPr>
            <w:tcW w:w="28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C4A" w14:textId="77777777" w:rsidR="005837F9" w:rsidRPr="00076B39" w:rsidRDefault="005837F9" w:rsidP="00076B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Moral Religiosa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5214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49205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B1F7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A23D00" w14:textId="77777777" w:rsidR="005837F9" w:rsidRPr="00076B39" w:rsidRDefault="005837F9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</w:tbl>
    <w:p w14:paraId="5C2D849C" w14:textId="77777777" w:rsidR="00776E43" w:rsidRPr="000E5AE1" w:rsidRDefault="00776E43" w:rsidP="00076B39">
      <w:pPr>
        <w:rPr>
          <w:rFonts w:asciiTheme="minorHAnsi" w:hAnsiTheme="minorHAnsi" w:cstheme="minorHAnsi"/>
          <w:vanish/>
          <w:sz w:val="28"/>
          <w:szCs w:val="28"/>
        </w:rPr>
      </w:pPr>
    </w:p>
    <w:p w14:paraId="4EABA289" w14:textId="32BB21EC" w:rsidR="000E7C7D" w:rsidRPr="00076B39" w:rsidRDefault="006C3532" w:rsidP="00076B39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076B39" w:rsidSect="000E7C7D">
          <w:footerReference w:type="even" r:id="rId8"/>
          <w:footerReference w:type="default" r:id="rId9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  <w:r w:rsidRPr="000E5AE1">
        <w:rPr>
          <w:rFonts w:asciiTheme="minorHAnsi" w:hAnsiTheme="minorHAnsi" w:cstheme="minorHAnsi"/>
          <w:b/>
          <w:color w:val="000000"/>
          <w:sz w:val="16"/>
          <w:szCs w:val="16"/>
        </w:rPr>
        <w:t>(a) Verificar o Referencial do Catálogo Nacional de Qualificações</w:t>
      </w:r>
      <w:r w:rsidR="00DC56EF" w:rsidRPr="000E5AE1">
        <w:rPr>
          <w:rFonts w:asciiTheme="minorHAnsi" w:hAnsiTheme="minorHAnsi" w:cstheme="minorHAnsi"/>
          <w:color w:val="000000"/>
          <w:szCs w:val="28"/>
        </w:rPr>
        <w:br/>
      </w:r>
    </w:p>
    <w:p w14:paraId="29874B0C" w14:textId="77777777" w:rsidR="000E7C7D" w:rsidRPr="00076B39" w:rsidRDefault="000E7C7D" w:rsidP="00076B39">
      <w:pPr>
        <w:pStyle w:val="Cabealh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Cs w:val="24"/>
        </w:rPr>
        <w:lastRenderedPageBreak/>
        <w:t>V – Identificação dos formandos</w:t>
      </w:r>
    </w:p>
    <w:p w14:paraId="4656C6B4" w14:textId="77777777" w:rsidR="000E7C7D" w:rsidRPr="00076B39" w:rsidRDefault="000E7C7D" w:rsidP="00076B39">
      <w:pPr>
        <w:rPr>
          <w:rFonts w:asciiTheme="minorHAnsi" w:hAnsiTheme="minorHAnsi" w:cstheme="minorHAnsi"/>
        </w:rPr>
      </w:pPr>
    </w:p>
    <w:p w14:paraId="0A11BBD7" w14:textId="77777777" w:rsidR="000E7C7D" w:rsidRPr="00076B39" w:rsidRDefault="000E7C7D" w:rsidP="00076B39">
      <w:pPr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   5.1 – Listagem de Formandos: </w:t>
      </w:r>
    </w:p>
    <w:p w14:paraId="655FCF6A" w14:textId="77777777" w:rsidR="000E7C7D" w:rsidRPr="00076B39" w:rsidRDefault="000E7C7D" w:rsidP="00076B39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673"/>
        <w:gridCol w:w="2056"/>
        <w:gridCol w:w="2333"/>
        <w:gridCol w:w="2744"/>
        <w:gridCol w:w="2470"/>
      </w:tblGrid>
      <w:tr w:rsidR="000E7C7D" w:rsidRPr="00076B39" w14:paraId="1DD845DE" w14:textId="77777777" w:rsidTr="003D3E4D">
        <w:trPr>
          <w:trHeight w:val="687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50B1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68B28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53A4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A5B5D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Situação Profissional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FD76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Nº B.I. (b)</w:t>
            </w:r>
          </w:p>
        </w:tc>
      </w:tr>
      <w:tr w:rsidR="000E7C7D" w:rsidRPr="00076B39" w14:paraId="6AAB83D5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440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37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36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D2A0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D6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3BCCC1FB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427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BD16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C49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4C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81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421D5D8C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C0A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0E0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5E3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5569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961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0708C143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AD5B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72A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8A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826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0B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7AA54FB5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6A7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12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2B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9B8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6A1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0DAF6E0F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CF10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597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6DC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E1B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ACB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42290445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D0C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6A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27F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B6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187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52587FB4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9FF6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727E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23E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6B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C1E6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765A43C9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C7E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57E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AA6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686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B3E6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4BD9E118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FED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551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95C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0B85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13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25E5DF5F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152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93F9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F3D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2CF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A15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76D6D8D7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DE2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972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D5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B36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E99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68976391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029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8B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59FD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2EA1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A9B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67A81F10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9C74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BB65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6CE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E30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72D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4812D322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8B0B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3D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0C0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793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635E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49C1B651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BDB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57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60C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BD7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E06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3C90BF39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2EF9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F5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28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94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F5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68B4878B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467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CF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663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58D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367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581917AA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E6D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611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B01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17C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0C8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21DFD14F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AE2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00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E12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8DD7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6120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44F3F27F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E85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E58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E17E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6B5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279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08149ED7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AC7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98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A7E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450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5C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43E60D5B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165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178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2C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64A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F3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3C7FF357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3020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42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D2F3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959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7BF4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31AE66A4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72F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31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BC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624C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880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6689CBC3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7A4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BAF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FC1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728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4A3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E7C7D" w:rsidRPr="00076B39" w14:paraId="12E178F3" w14:textId="77777777" w:rsidTr="003D3E4D">
        <w:trPr>
          <w:trHeight w:val="29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CEB" w14:textId="77777777" w:rsidR="000E7C7D" w:rsidRPr="00076B39" w:rsidRDefault="000E7C7D" w:rsidP="00076B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E7B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B018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27D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90F9" w14:textId="77777777" w:rsidR="000E7C7D" w:rsidRPr="00076B39" w:rsidRDefault="000E7C7D" w:rsidP="00076B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76B3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6EE9C99B" w14:textId="77777777" w:rsidR="000E7C7D" w:rsidRPr="00076B39" w:rsidRDefault="000E7C7D" w:rsidP="00076B3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076B39">
        <w:rPr>
          <w:rFonts w:asciiTheme="minorHAnsi" w:hAnsiTheme="minorHAnsi" w:cstheme="minorHAnsi"/>
          <w:sz w:val="20"/>
          <w:szCs w:val="20"/>
        </w:rPr>
        <w:t xml:space="preserve"> (b) Em alternativa, indicar o n.º de Passaporte ou a Autorização de Residência.</w:t>
      </w:r>
    </w:p>
    <w:p w14:paraId="19E83C84" w14:textId="446EE690" w:rsidR="000E7C7D" w:rsidRDefault="000E7C7D" w:rsidP="00076B3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076B39">
        <w:rPr>
          <w:rFonts w:asciiTheme="minorHAnsi" w:hAnsiTheme="minorHAnsi" w:cstheme="minorHAnsi"/>
          <w:sz w:val="20"/>
          <w:szCs w:val="20"/>
        </w:rPr>
        <w:t>Nota: Caso esta informação não esteja disponível no ato de candidatura, esta informação deverá ser enviada para a Direção Regional de Educação após as matrículas.</w:t>
      </w:r>
    </w:p>
    <w:p w14:paraId="6D90013F" w14:textId="77777777" w:rsidR="00076B39" w:rsidRPr="00076B39" w:rsidRDefault="00076B39" w:rsidP="00076B39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</w:p>
    <w:p w14:paraId="7D665B82" w14:textId="77777777" w:rsidR="000E7C7D" w:rsidRPr="00076B39" w:rsidRDefault="000E7C7D" w:rsidP="00076B39">
      <w:pPr>
        <w:pStyle w:val="Cabealho2"/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Cs w:val="24"/>
        </w:rPr>
        <w:t xml:space="preserve">VI – Identificação dos </w:t>
      </w:r>
      <w:r w:rsidR="00E62646" w:rsidRPr="00076B39">
        <w:rPr>
          <w:rFonts w:asciiTheme="minorHAnsi" w:hAnsiTheme="minorHAnsi" w:cstheme="minorHAnsi"/>
          <w:b/>
          <w:color w:val="000000"/>
          <w:szCs w:val="24"/>
        </w:rPr>
        <w:t>Professores / F</w:t>
      </w:r>
      <w:r w:rsidRPr="00076B39">
        <w:rPr>
          <w:rFonts w:asciiTheme="minorHAnsi" w:hAnsiTheme="minorHAnsi" w:cstheme="minorHAnsi"/>
          <w:b/>
          <w:color w:val="000000"/>
          <w:szCs w:val="24"/>
        </w:rPr>
        <w:t>ormadores</w:t>
      </w:r>
    </w:p>
    <w:p w14:paraId="5AD175F9" w14:textId="77777777" w:rsidR="000E7C7D" w:rsidRPr="00076B39" w:rsidRDefault="000E7C7D" w:rsidP="00076B39">
      <w:pPr>
        <w:rPr>
          <w:rFonts w:asciiTheme="minorHAnsi" w:hAnsiTheme="minorHAnsi" w:cstheme="minorHAnsi"/>
          <w:sz w:val="10"/>
          <w:szCs w:val="10"/>
        </w:rPr>
      </w:pPr>
    </w:p>
    <w:p w14:paraId="30A7B317" w14:textId="3C6A4B92" w:rsidR="000E7C7D" w:rsidRPr="00076B39" w:rsidRDefault="000E7C7D" w:rsidP="00076B39">
      <w:pPr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t xml:space="preserve">   6.1 </w:t>
      </w:r>
      <w:r w:rsidR="00076B39" w:rsidRPr="00076B39">
        <w:rPr>
          <w:rFonts w:asciiTheme="minorHAnsi" w:hAnsiTheme="minorHAnsi" w:cstheme="minorHAnsi"/>
          <w:color w:val="000000"/>
          <w:sz w:val="22"/>
        </w:rPr>
        <w:t>– Listagem</w:t>
      </w:r>
      <w:r w:rsidRPr="00076B39">
        <w:rPr>
          <w:rFonts w:asciiTheme="minorHAnsi" w:hAnsiTheme="minorHAnsi" w:cstheme="minorHAnsi"/>
          <w:color w:val="000000"/>
          <w:sz w:val="22"/>
        </w:rPr>
        <w:t xml:space="preserve"> de </w:t>
      </w:r>
      <w:r w:rsidR="008D509F" w:rsidRPr="00076B39">
        <w:rPr>
          <w:rFonts w:asciiTheme="minorHAnsi" w:hAnsiTheme="minorHAnsi" w:cstheme="minorHAnsi"/>
          <w:color w:val="000000"/>
          <w:sz w:val="22"/>
        </w:rPr>
        <w:t xml:space="preserve">Professores / </w:t>
      </w:r>
      <w:r w:rsidRPr="00076B39">
        <w:rPr>
          <w:rFonts w:asciiTheme="minorHAnsi" w:hAnsiTheme="minorHAnsi" w:cstheme="minorHAnsi"/>
          <w:color w:val="000000"/>
          <w:sz w:val="22"/>
        </w:rPr>
        <w:t>Formadores:</w:t>
      </w:r>
    </w:p>
    <w:p w14:paraId="2C8E46D5" w14:textId="77777777" w:rsidR="000E7C7D" w:rsidRPr="00076B39" w:rsidRDefault="000E7C7D" w:rsidP="00076B39">
      <w:pPr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716"/>
        <w:gridCol w:w="3432"/>
        <w:gridCol w:w="3035"/>
        <w:gridCol w:w="2398"/>
      </w:tblGrid>
      <w:tr w:rsidR="00E62646" w:rsidRPr="00076B39" w14:paraId="2D9488A3" w14:textId="77777777" w:rsidTr="003D3E4D">
        <w:trPr>
          <w:trHeight w:val="362"/>
        </w:trPr>
        <w:tc>
          <w:tcPr>
            <w:tcW w:w="3097" w:type="pct"/>
            <w:gridSpan w:val="3"/>
            <w:shd w:val="clear" w:color="auto" w:fill="D9D9D9" w:themeFill="background1" w:themeFillShade="D9"/>
            <w:vAlign w:val="center"/>
          </w:tcPr>
          <w:p w14:paraId="69402C2C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NOME DOS PROFESSORES / FORMADORES</w:t>
            </w:r>
          </w:p>
        </w:tc>
        <w:tc>
          <w:tcPr>
            <w:tcW w:w="1063" w:type="pct"/>
            <w:vMerge w:val="restart"/>
            <w:shd w:val="clear" w:color="auto" w:fill="D9D9D9" w:themeFill="background1" w:themeFillShade="D9"/>
            <w:vAlign w:val="center"/>
          </w:tcPr>
          <w:p w14:paraId="5DEB892C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DISCIPLINAS / ACTIVIDADE VOCACIONAL</w:t>
            </w:r>
          </w:p>
        </w:tc>
        <w:tc>
          <w:tcPr>
            <w:tcW w:w="840" w:type="pct"/>
            <w:vMerge w:val="restart"/>
            <w:shd w:val="clear" w:color="auto" w:fill="D9D9D9" w:themeFill="background1" w:themeFillShade="D9"/>
            <w:vAlign w:val="center"/>
          </w:tcPr>
          <w:p w14:paraId="2FFA3A1F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Habilitações Académicas e Profissionais (não preencher no caso dos docentes)</w:t>
            </w:r>
          </w:p>
        </w:tc>
      </w:tr>
      <w:tr w:rsidR="00E62646" w:rsidRPr="00076B39" w14:paraId="1B938255" w14:textId="77777777" w:rsidTr="003D3E4D">
        <w:trPr>
          <w:trHeight w:val="425"/>
        </w:trPr>
        <w:tc>
          <w:tcPr>
            <w:tcW w:w="1294" w:type="pct"/>
            <w:shd w:val="clear" w:color="auto" w:fill="D9D9D9" w:themeFill="background1" w:themeFillShade="D9"/>
            <w:vAlign w:val="center"/>
          </w:tcPr>
          <w:p w14:paraId="364A92BB" w14:textId="77777777" w:rsidR="00E62646" w:rsidRPr="00076B39" w:rsidRDefault="00E62646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sz w:val="20"/>
                <w:szCs w:val="20"/>
              </w:rPr>
              <w:t>INTERNOS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65EBEEA4" w14:textId="77777777" w:rsidR="00E62646" w:rsidRPr="00076B39" w:rsidRDefault="00E62646" w:rsidP="00076B39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REGIME DE VINCULAÇÃO</w:t>
            </w:r>
          </w:p>
        </w:tc>
        <w:tc>
          <w:tcPr>
            <w:tcW w:w="1202" w:type="pct"/>
            <w:shd w:val="clear" w:color="auto" w:fill="D9D9D9" w:themeFill="background1" w:themeFillShade="D9"/>
            <w:vAlign w:val="center"/>
          </w:tcPr>
          <w:p w14:paraId="272EFA32" w14:textId="77777777" w:rsidR="00E62646" w:rsidRPr="00076B39" w:rsidRDefault="00E62646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76B3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1063" w:type="pct"/>
            <w:vMerge/>
            <w:shd w:val="clear" w:color="auto" w:fill="D9E2F3" w:themeFill="accent1" w:themeFillTint="33"/>
            <w:vAlign w:val="center"/>
          </w:tcPr>
          <w:p w14:paraId="50412A3A" w14:textId="77777777" w:rsidR="00E62646" w:rsidRPr="00076B39" w:rsidRDefault="00E62646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40" w:type="pct"/>
            <w:vMerge/>
            <w:shd w:val="clear" w:color="auto" w:fill="D9E2F3" w:themeFill="accent1" w:themeFillTint="33"/>
            <w:vAlign w:val="center"/>
          </w:tcPr>
          <w:p w14:paraId="6EFDD9A5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2646" w:rsidRPr="00076B39" w14:paraId="64E6B872" w14:textId="77777777" w:rsidTr="003D3E4D">
        <w:trPr>
          <w:trHeight w:val="628"/>
        </w:trPr>
        <w:tc>
          <w:tcPr>
            <w:tcW w:w="1294" w:type="pct"/>
            <w:vAlign w:val="center"/>
          </w:tcPr>
          <w:p w14:paraId="04FBC63B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49F0869F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pct"/>
            <w:vAlign w:val="center"/>
          </w:tcPr>
          <w:p w14:paraId="2B695CA7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3" w:type="pct"/>
            <w:vAlign w:val="center"/>
          </w:tcPr>
          <w:p w14:paraId="041432D0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15EDF543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62646" w:rsidRPr="00076B39" w14:paraId="1087A9F7" w14:textId="77777777" w:rsidTr="003D3E4D">
        <w:trPr>
          <w:trHeight w:val="628"/>
        </w:trPr>
        <w:tc>
          <w:tcPr>
            <w:tcW w:w="1294" w:type="pct"/>
            <w:vAlign w:val="center"/>
          </w:tcPr>
          <w:p w14:paraId="023ED498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3F6E8344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pct"/>
            <w:vAlign w:val="center"/>
          </w:tcPr>
          <w:p w14:paraId="0DAE9C74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3" w:type="pct"/>
            <w:vAlign w:val="center"/>
          </w:tcPr>
          <w:p w14:paraId="7EB4C2F6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77A859BD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62646" w:rsidRPr="00076B39" w14:paraId="11F24410" w14:textId="77777777" w:rsidTr="003D3E4D">
        <w:trPr>
          <w:trHeight w:val="628"/>
        </w:trPr>
        <w:tc>
          <w:tcPr>
            <w:tcW w:w="1294" w:type="pct"/>
            <w:vAlign w:val="center"/>
          </w:tcPr>
          <w:p w14:paraId="3F901769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15DEF735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pct"/>
            <w:vAlign w:val="center"/>
          </w:tcPr>
          <w:p w14:paraId="25BE5A7D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3" w:type="pct"/>
            <w:vAlign w:val="center"/>
          </w:tcPr>
          <w:p w14:paraId="12A223A9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713ED159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62646" w:rsidRPr="00076B39" w14:paraId="73E5B785" w14:textId="77777777" w:rsidTr="003D3E4D">
        <w:trPr>
          <w:trHeight w:val="628"/>
        </w:trPr>
        <w:tc>
          <w:tcPr>
            <w:tcW w:w="1294" w:type="pct"/>
            <w:vAlign w:val="center"/>
          </w:tcPr>
          <w:p w14:paraId="1629CFB0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5D115D6A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pct"/>
            <w:vAlign w:val="center"/>
          </w:tcPr>
          <w:p w14:paraId="7E399A79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3" w:type="pct"/>
            <w:vAlign w:val="center"/>
          </w:tcPr>
          <w:p w14:paraId="02E8148A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1C6899EC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62646" w:rsidRPr="00076B39" w14:paraId="35429742" w14:textId="77777777" w:rsidTr="003D3E4D">
        <w:trPr>
          <w:trHeight w:val="628"/>
        </w:trPr>
        <w:tc>
          <w:tcPr>
            <w:tcW w:w="1294" w:type="pct"/>
            <w:vAlign w:val="center"/>
          </w:tcPr>
          <w:p w14:paraId="4EBE506B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vAlign w:val="center"/>
          </w:tcPr>
          <w:p w14:paraId="761FF04F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2" w:type="pct"/>
            <w:vAlign w:val="center"/>
          </w:tcPr>
          <w:p w14:paraId="425305ED" w14:textId="77777777" w:rsidR="00E62646" w:rsidRPr="00076B39" w:rsidRDefault="00E62646" w:rsidP="00076B39">
            <w:pPr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3" w:type="pct"/>
            <w:vAlign w:val="center"/>
          </w:tcPr>
          <w:p w14:paraId="06173F6D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0" w:type="pct"/>
            <w:vAlign w:val="center"/>
          </w:tcPr>
          <w:p w14:paraId="44E8E268" w14:textId="77777777" w:rsidR="00E62646" w:rsidRPr="00076B39" w:rsidRDefault="00E62646" w:rsidP="00076B39">
            <w:pPr>
              <w:jc w:val="center"/>
              <w:rPr>
                <w:rFonts w:asciiTheme="minorHAnsi" w:hAnsiTheme="minorHAnsi" w:cstheme="minorHAnsi"/>
              </w:rPr>
            </w:pP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76B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6B192E5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076B39" w:rsidSect="0002454A">
          <w:footerReference w:type="default" r:id="rId10"/>
          <w:pgSz w:w="16838" w:h="11906" w:orient="landscape" w:code="9"/>
          <w:pgMar w:top="1701" w:right="1134" w:bottom="1701" w:left="1418" w:header="709" w:footer="709" w:gutter="0"/>
          <w:pgNumType w:start="4"/>
          <w:cols w:space="708"/>
          <w:docGrid w:linePitch="360"/>
        </w:sectPr>
      </w:pPr>
    </w:p>
    <w:p w14:paraId="755D45D0" w14:textId="77777777" w:rsidR="000E7C7D" w:rsidRPr="00076B39" w:rsidRDefault="000E7C7D" w:rsidP="00076B39">
      <w:pPr>
        <w:pStyle w:val="Cabealho2"/>
        <w:shd w:val="clear" w:color="auto" w:fill="E0E0E0"/>
        <w:spacing w:before="120" w:after="120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Cs w:val="24"/>
        </w:rPr>
        <w:lastRenderedPageBreak/>
        <w:t>VII – Identificação de entidades envolvidas</w:t>
      </w:r>
    </w:p>
    <w:p w14:paraId="164C289D" w14:textId="77777777" w:rsidR="000E7C7D" w:rsidRPr="00076B39" w:rsidRDefault="000E7C7D" w:rsidP="00076B39">
      <w:pPr>
        <w:rPr>
          <w:rFonts w:asciiTheme="minorHAnsi" w:hAnsiTheme="minorHAnsi" w:cstheme="minorHAnsi"/>
        </w:rPr>
      </w:pPr>
    </w:p>
    <w:p w14:paraId="02BEBFD1" w14:textId="77777777" w:rsidR="000E7C7D" w:rsidRPr="00076B39" w:rsidRDefault="000E7C7D" w:rsidP="00076B39">
      <w:pPr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</w:rPr>
        <w:t>7.1 – Entidades com declaração de intenções (formação em contexto de trabalho ou outras).</w:t>
      </w:r>
    </w:p>
    <w:p w14:paraId="6AD171EA" w14:textId="77777777" w:rsidR="006C5C3B" w:rsidRPr="00076B39" w:rsidRDefault="006C5C3B" w:rsidP="00076B39">
      <w:pPr>
        <w:rPr>
          <w:rFonts w:asciiTheme="minorHAnsi" w:hAnsiTheme="minorHAnsi" w:cstheme="minorHAnsi"/>
        </w:rPr>
      </w:pPr>
    </w:p>
    <w:p w14:paraId="000C18AC" w14:textId="77777777" w:rsidR="000E7C7D" w:rsidRPr="00076B39" w:rsidRDefault="000E7C7D" w:rsidP="000E5AE1">
      <w:pPr>
        <w:pBdr>
          <w:top w:val="single" w:sz="4" w:space="1" w:color="auto"/>
          <w:bottom w:val="single" w:sz="4" w:space="3" w:color="auto"/>
        </w:pBdr>
        <w:spacing w:line="276" w:lineRule="auto"/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1" w:name="Texto55"/>
      <w:r w:rsidRPr="00076B39">
        <w:rPr>
          <w:rFonts w:asciiTheme="minorHAnsi" w:hAnsiTheme="minorHAnsi" w:cstheme="minorHAnsi"/>
        </w:rPr>
        <w:instrText xml:space="preserve"> FORMTEXT </w:instrText>
      </w:r>
      <w:r w:rsidRPr="00076B39">
        <w:rPr>
          <w:rFonts w:asciiTheme="minorHAnsi" w:hAnsiTheme="minorHAnsi" w:cstheme="minorHAnsi"/>
        </w:rPr>
      </w:r>
      <w:r w:rsidRPr="00076B39">
        <w:rPr>
          <w:rFonts w:asciiTheme="minorHAnsi" w:hAnsiTheme="minorHAnsi" w:cstheme="minorHAnsi"/>
        </w:rPr>
        <w:fldChar w:fldCharType="separate"/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t> </w:t>
      </w:r>
      <w:r w:rsidRPr="00076B39">
        <w:rPr>
          <w:rFonts w:asciiTheme="minorHAnsi" w:hAnsiTheme="minorHAnsi" w:cstheme="minorHAnsi"/>
        </w:rPr>
        <w:fldChar w:fldCharType="end"/>
      </w:r>
      <w:bookmarkEnd w:id="31"/>
      <w:r w:rsidR="006C5C3B" w:rsidRPr="00076B39">
        <w:rPr>
          <w:rFonts w:asciiTheme="minorHAnsi" w:hAnsiTheme="minorHAnsi" w:cstheme="minorHAnsi"/>
        </w:rPr>
        <w:t xml:space="preserve"> </w:t>
      </w:r>
    </w:p>
    <w:p w14:paraId="6B1B2FDC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</w:p>
    <w:p w14:paraId="0D07FFAA" w14:textId="77777777" w:rsidR="000E7C7D" w:rsidRPr="000E5AE1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Cs w:val="28"/>
        </w:rPr>
      </w:pPr>
      <w:r w:rsidRPr="000E5AE1">
        <w:rPr>
          <w:rFonts w:asciiTheme="minorHAnsi" w:hAnsiTheme="minorHAnsi" w:cstheme="minorHAnsi"/>
          <w:color w:val="000000"/>
          <w:szCs w:val="28"/>
        </w:rPr>
        <w:t>Observações</w:t>
      </w:r>
    </w:p>
    <w:p w14:paraId="06E7DDE0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076B39" w14:paraId="5566A015" w14:textId="77777777" w:rsidTr="000E5AE1">
        <w:tc>
          <w:tcPr>
            <w:tcW w:w="5000" w:type="pct"/>
          </w:tcPr>
          <w:p w14:paraId="083787EF" w14:textId="77777777" w:rsidR="000E7C7D" w:rsidRPr="00076B39" w:rsidRDefault="000E7C7D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32"/>
          </w:p>
        </w:tc>
      </w:tr>
    </w:tbl>
    <w:bookmarkStart w:id="33" w:name="Texto45"/>
    <w:p w14:paraId="5D1831AD" w14:textId="77777777" w:rsidR="000E7C7D" w:rsidRPr="00076B39" w:rsidRDefault="000E7C7D" w:rsidP="003F6809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33"/>
      <w:r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bookmarkStart w:id="34" w:name="Texto46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34"/>
      <w:r w:rsidRPr="00076B39">
        <w:rPr>
          <w:rFonts w:asciiTheme="minorHAnsi" w:hAnsiTheme="minorHAnsi" w:cstheme="minorHAnsi"/>
          <w:color w:val="000000"/>
          <w:sz w:val="22"/>
        </w:rPr>
        <w:t xml:space="preserve"> de </w:t>
      </w:r>
      <w:bookmarkStart w:id="35" w:name="Listapendente6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9015D2">
        <w:rPr>
          <w:rFonts w:asciiTheme="minorHAnsi" w:hAnsiTheme="minorHAnsi" w:cstheme="minorHAnsi"/>
          <w:color w:val="000000"/>
          <w:sz w:val="22"/>
        </w:rPr>
      </w:r>
      <w:r w:rsidR="009015D2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35"/>
      <w:r w:rsidRPr="00076B39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076B39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Pr="00076B39">
        <w:rPr>
          <w:rFonts w:asciiTheme="minorHAnsi" w:hAnsiTheme="minorHAnsi" w:cstheme="minorHAnsi"/>
          <w:color w:val="000000"/>
          <w:sz w:val="22"/>
        </w:rPr>
        <w:t xml:space="preserve"> </w:t>
      </w:r>
      <w:bookmarkStart w:id="36" w:name="Texto47"/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bookmarkEnd w:id="36"/>
    </w:p>
    <w:p w14:paraId="043690D8" w14:textId="77777777" w:rsidR="000E7C7D" w:rsidRPr="00076B39" w:rsidRDefault="000E7C7D" w:rsidP="00076B39">
      <w:pPr>
        <w:pStyle w:val="Textodebloco"/>
        <w:spacing w:before="240"/>
        <w:ind w:left="0" w:right="0" w:hanging="180"/>
        <w:rPr>
          <w:rFonts w:asciiTheme="minorHAnsi" w:hAnsiTheme="minorHAnsi" w:cstheme="minorHAnsi"/>
        </w:rPr>
      </w:pPr>
    </w:p>
    <w:p w14:paraId="3C5F5D86" w14:textId="77777777" w:rsidR="000E7C7D" w:rsidRPr="00076B39" w:rsidRDefault="000E7C7D" w:rsidP="00076B3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</w:rPr>
        <w:t>(Assinatura do Orientador Educativo / Diretor de Turma)</w:t>
      </w:r>
    </w:p>
    <w:p w14:paraId="3193BA38" w14:textId="77777777" w:rsidR="000E7C7D" w:rsidRPr="00076B39" w:rsidRDefault="000E7C7D" w:rsidP="00076B39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p w14:paraId="0B5BB656" w14:textId="77777777" w:rsidR="000E7C7D" w:rsidRPr="00076B39" w:rsidRDefault="000E7C7D" w:rsidP="00076B39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bookmarkStart w:id="37" w:name="Texto52"/>
    <w:p w14:paraId="586EB95D" w14:textId="77777777" w:rsidR="000E7C7D" w:rsidRPr="00076B39" w:rsidRDefault="000E7C7D" w:rsidP="00076B3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076B39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u w:val="single"/>
        </w:rPr>
      </w:r>
      <w:r w:rsidRPr="00076B39">
        <w:rPr>
          <w:rFonts w:asciiTheme="minorHAnsi" w:hAnsiTheme="minorHAnsi" w:cstheme="minorHAnsi"/>
          <w:u w:val="single"/>
        </w:rPr>
        <w:fldChar w:fldCharType="separate"/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fldChar w:fldCharType="end"/>
      </w:r>
      <w:bookmarkEnd w:id="37"/>
    </w:p>
    <w:p w14:paraId="2ACA0080" w14:textId="77777777" w:rsidR="000E7C7D" w:rsidRPr="00076B39" w:rsidRDefault="000E7C7D" w:rsidP="00076B39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p w14:paraId="2281EE91" w14:textId="77777777" w:rsidR="000E7C7D" w:rsidRPr="00076B39" w:rsidRDefault="000E7C7D" w:rsidP="00076B3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</w:rPr>
        <w:t>(Assinatura do Diretor do Estabelecimento de Ensino/ Entidade Formadora)</w:t>
      </w:r>
    </w:p>
    <w:p w14:paraId="6DA9EFC3" w14:textId="77777777" w:rsidR="000E7C7D" w:rsidRPr="00076B39" w:rsidRDefault="000E7C7D" w:rsidP="00076B39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p w14:paraId="2B6009CC" w14:textId="77777777" w:rsidR="000E7C7D" w:rsidRPr="00076B39" w:rsidRDefault="000E7C7D" w:rsidP="00076B3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076B39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u w:val="single"/>
        </w:rPr>
        <w:instrText xml:space="preserve"> FORMTEXT </w:instrText>
      </w:r>
      <w:r w:rsidRPr="00076B39">
        <w:rPr>
          <w:rFonts w:asciiTheme="minorHAnsi" w:hAnsiTheme="minorHAnsi" w:cstheme="minorHAnsi"/>
          <w:u w:val="single"/>
        </w:rPr>
      </w:r>
      <w:r w:rsidRPr="00076B39">
        <w:rPr>
          <w:rFonts w:asciiTheme="minorHAnsi" w:hAnsiTheme="minorHAnsi" w:cstheme="minorHAnsi"/>
          <w:u w:val="single"/>
        </w:rPr>
        <w:fldChar w:fldCharType="separate"/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t> </w:t>
      </w:r>
      <w:r w:rsidRPr="00076B39">
        <w:rPr>
          <w:rFonts w:asciiTheme="minorHAnsi" w:hAnsiTheme="minorHAnsi" w:cstheme="minorHAnsi"/>
          <w:u w:val="single"/>
        </w:rPr>
        <w:fldChar w:fldCharType="end"/>
      </w:r>
    </w:p>
    <w:p w14:paraId="1E6497A0" w14:textId="77777777" w:rsidR="000E7C7D" w:rsidRPr="00076B39" w:rsidRDefault="000E7C7D" w:rsidP="00076B39">
      <w:pPr>
        <w:pStyle w:val="Textodebloco"/>
        <w:ind w:left="0" w:right="0" w:hanging="180"/>
        <w:rPr>
          <w:rFonts w:asciiTheme="minorHAnsi" w:hAnsiTheme="minorHAnsi" w:cstheme="minorHAnsi"/>
        </w:rPr>
      </w:pPr>
    </w:p>
    <w:p w14:paraId="141997AA" w14:textId="77777777" w:rsidR="000E7C7D" w:rsidRPr="00076B39" w:rsidRDefault="000E7C7D" w:rsidP="00076B39">
      <w:pPr>
        <w:pStyle w:val="Textodebloco"/>
        <w:ind w:left="0" w:right="0" w:hanging="180"/>
        <w:rPr>
          <w:rFonts w:asciiTheme="minorHAnsi" w:hAnsiTheme="minorHAnsi" w:cstheme="minorHAnsi"/>
        </w:rPr>
      </w:pPr>
    </w:p>
    <w:p w14:paraId="34DC13A0" w14:textId="77777777" w:rsidR="000E7C7D" w:rsidRPr="00076B39" w:rsidRDefault="000E7C7D" w:rsidP="00076B39">
      <w:pPr>
        <w:pStyle w:val="Cabealho2"/>
        <w:shd w:val="clear" w:color="auto" w:fill="D9D9D9" w:themeFill="background1" w:themeFillShade="D9"/>
        <w:spacing w:before="120" w:after="120"/>
        <w:ind w:hanging="180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Cs w:val="24"/>
        </w:rPr>
        <w:t>VIII – Parecer</w:t>
      </w:r>
      <w:bookmarkStart w:id="38" w:name="_GoBack"/>
      <w:bookmarkEnd w:id="38"/>
    </w:p>
    <w:p w14:paraId="79E9A3CF" w14:textId="77777777" w:rsidR="000E7C7D" w:rsidRPr="00076B39" w:rsidRDefault="000E7C7D" w:rsidP="00076B39">
      <w:pPr>
        <w:rPr>
          <w:rFonts w:asciiTheme="minorHAnsi" w:hAnsiTheme="minorHAnsi" w:cstheme="minorHAnsi"/>
          <w:lang w:eastAsia="en-US"/>
        </w:rPr>
      </w:pPr>
    </w:p>
    <w:p w14:paraId="133E2F5E" w14:textId="69E0EECB" w:rsidR="000E7C7D" w:rsidRPr="003F6809" w:rsidRDefault="000E7C7D" w:rsidP="00076B39">
      <w:pPr>
        <w:pStyle w:val="Rodap"/>
        <w:tabs>
          <w:tab w:val="clear" w:pos="4252"/>
          <w:tab w:val="clear" w:pos="8504"/>
        </w:tabs>
        <w:spacing w:before="120" w:after="120"/>
        <w:ind w:firstLine="11"/>
        <w:jc w:val="both"/>
        <w:rPr>
          <w:rFonts w:asciiTheme="minorHAnsi" w:hAnsiTheme="minorHAnsi" w:cstheme="minorHAnsi"/>
          <w:color w:val="000000"/>
          <w:spacing w:val="-4"/>
          <w:szCs w:val="28"/>
        </w:rPr>
      </w:pPr>
      <w:r w:rsidRPr="003F6809">
        <w:rPr>
          <w:rFonts w:asciiTheme="minorHAnsi" w:hAnsiTheme="minorHAnsi" w:cstheme="minorHAnsi"/>
          <w:color w:val="000000"/>
          <w:spacing w:val="-4"/>
        </w:rPr>
        <w:t xml:space="preserve">Parecer do </w:t>
      </w:r>
      <w:r w:rsidRPr="003F6809">
        <w:rPr>
          <w:rFonts w:asciiTheme="minorHAnsi" w:hAnsiTheme="minorHAnsi" w:cstheme="minorHAnsi"/>
          <w:spacing w:val="-4"/>
        </w:rPr>
        <w:t xml:space="preserve">Instituto para a Qualificação, IP -RAM; da Direção Regional de </w:t>
      </w:r>
      <w:r w:rsidR="009015D2">
        <w:rPr>
          <w:rFonts w:asciiTheme="minorHAnsi" w:hAnsiTheme="minorHAnsi" w:cstheme="minorHAnsi"/>
          <w:spacing w:val="-4"/>
        </w:rPr>
        <w:t>Administração Escolar (DRAE)</w:t>
      </w:r>
      <w:r w:rsidRPr="003F6809">
        <w:rPr>
          <w:rFonts w:asciiTheme="minorHAnsi" w:hAnsiTheme="minorHAnsi" w:cstheme="minorHAnsi"/>
          <w:spacing w:val="-4"/>
        </w:rPr>
        <w:t xml:space="preserve"> e da Direção Regional de Planeamento, Recursos e Infraestruturas (DRPRI)</w:t>
      </w:r>
      <w:r w:rsidRPr="003F6809">
        <w:rPr>
          <w:rFonts w:asciiTheme="minorHAnsi" w:hAnsiTheme="minorHAnsi" w:cstheme="minorHAnsi"/>
          <w:spacing w:val="-4"/>
          <w:szCs w:val="28"/>
        </w:rPr>
        <w:t>.</w:t>
      </w:r>
      <w:r w:rsidRPr="003F6809">
        <w:rPr>
          <w:rFonts w:asciiTheme="minorHAnsi" w:hAnsiTheme="minorHAnsi" w:cstheme="minorHAnsi"/>
          <w:color w:val="000000"/>
          <w:spacing w:val="-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076B39" w14:paraId="0449EBA5" w14:textId="77777777" w:rsidTr="000E5AE1">
        <w:tc>
          <w:tcPr>
            <w:tcW w:w="5000" w:type="pct"/>
          </w:tcPr>
          <w:p w14:paraId="53ABE3AB" w14:textId="77777777" w:rsidR="000E7C7D" w:rsidRPr="00076B39" w:rsidRDefault="000E7C7D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9" w:name="Texto49"/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39"/>
          </w:p>
        </w:tc>
      </w:tr>
    </w:tbl>
    <w:p w14:paraId="22E1C839" w14:textId="77777777" w:rsidR="000E7C7D" w:rsidRPr="00076B39" w:rsidRDefault="000E7C7D" w:rsidP="003F6809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9015D2">
        <w:rPr>
          <w:rFonts w:asciiTheme="minorHAnsi" w:hAnsiTheme="minorHAnsi" w:cstheme="minorHAnsi"/>
          <w:color w:val="000000"/>
          <w:sz w:val="22"/>
        </w:rPr>
      </w:r>
      <w:r w:rsidR="009015D2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076B39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Pr="00076B39">
        <w:rPr>
          <w:rFonts w:asciiTheme="minorHAnsi" w:hAnsiTheme="minorHAnsi" w:cstheme="minorHAnsi"/>
          <w:color w:val="000000"/>
          <w:sz w:val="22"/>
        </w:rPr>
        <w:t xml:space="preserve">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4ACAFDC9" w14:textId="77777777" w:rsidR="000E7C7D" w:rsidRPr="00076B39" w:rsidRDefault="000E7C7D" w:rsidP="00076B39">
      <w:pPr>
        <w:pStyle w:val="Rodap"/>
        <w:tabs>
          <w:tab w:val="clear" w:pos="4252"/>
          <w:tab w:val="clear" w:pos="8504"/>
        </w:tabs>
        <w:spacing w:before="120" w:after="120"/>
        <w:ind w:hanging="180"/>
        <w:rPr>
          <w:rFonts w:asciiTheme="minorHAnsi" w:hAnsiTheme="minorHAnsi" w:cstheme="minorHAnsi"/>
          <w:color w:val="000000"/>
          <w:sz w:val="22"/>
        </w:rPr>
      </w:pPr>
    </w:p>
    <w:p w14:paraId="6876E202" w14:textId="77777777" w:rsidR="000E7C7D" w:rsidRPr="00076B39" w:rsidRDefault="000E7C7D" w:rsidP="00076B39">
      <w:pPr>
        <w:pStyle w:val="Cabealho2"/>
        <w:shd w:val="clear" w:color="auto" w:fill="D9D9D9" w:themeFill="background1" w:themeFillShade="D9"/>
        <w:spacing w:before="120" w:after="120"/>
        <w:ind w:hanging="180"/>
        <w:rPr>
          <w:rFonts w:asciiTheme="minorHAnsi" w:hAnsiTheme="minorHAnsi" w:cstheme="minorHAnsi"/>
          <w:b/>
          <w:color w:val="000000"/>
          <w:szCs w:val="24"/>
        </w:rPr>
      </w:pPr>
      <w:r w:rsidRPr="00076B39">
        <w:rPr>
          <w:rFonts w:asciiTheme="minorHAnsi" w:hAnsiTheme="minorHAnsi" w:cstheme="minorHAnsi"/>
          <w:b/>
          <w:color w:val="000000"/>
          <w:szCs w:val="24"/>
        </w:rPr>
        <w:t>IX – Autorização de Funcionamento</w:t>
      </w:r>
    </w:p>
    <w:p w14:paraId="33C94656" w14:textId="77777777" w:rsidR="000E7C7D" w:rsidRPr="00076B39" w:rsidRDefault="000E7C7D" w:rsidP="00076B39">
      <w:pPr>
        <w:rPr>
          <w:rFonts w:asciiTheme="minorHAnsi" w:hAnsiTheme="minorHAnsi" w:cstheme="minorHAnsi"/>
          <w:lang w:eastAsia="en-US"/>
        </w:rPr>
      </w:pPr>
    </w:p>
    <w:p w14:paraId="4B9C2264" w14:textId="77777777" w:rsidR="000E7C7D" w:rsidRPr="000E5AE1" w:rsidRDefault="000E7C7D" w:rsidP="00076B39">
      <w:pPr>
        <w:pStyle w:val="Rodap"/>
        <w:tabs>
          <w:tab w:val="clear" w:pos="4252"/>
          <w:tab w:val="clear" w:pos="8504"/>
        </w:tabs>
        <w:spacing w:before="120" w:after="120"/>
        <w:ind w:firstLine="11"/>
        <w:rPr>
          <w:rFonts w:asciiTheme="minorHAnsi" w:hAnsiTheme="minorHAnsi" w:cstheme="minorHAnsi"/>
          <w:color w:val="000000"/>
          <w:szCs w:val="28"/>
        </w:rPr>
      </w:pPr>
      <w:r w:rsidRPr="000E5AE1">
        <w:rPr>
          <w:rFonts w:asciiTheme="minorHAnsi" w:hAnsiTheme="minorHAnsi" w:cstheme="minorHAnsi"/>
          <w:color w:val="000000"/>
          <w:szCs w:val="28"/>
        </w:rPr>
        <w:t xml:space="preserve">Despacho da Direção Regional de Educação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076B39" w14:paraId="1503E60C" w14:textId="77777777" w:rsidTr="000E5AE1">
        <w:tc>
          <w:tcPr>
            <w:tcW w:w="5000" w:type="pct"/>
          </w:tcPr>
          <w:p w14:paraId="3FE0254E" w14:textId="77777777" w:rsidR="000E7C7D" w:rsidRPr="00076B39" w:rsidRDefault="000E7C7D" w:rsidP="00076B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0" w:name="Texto50"/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FORMTEXT </w:instrTex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t> </w:t>
            </w:r>
            <w:r w:rsidRPr="00076B39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  <w:bookmarkEnd w:id="40"/>
          </w:p>
        </w:tc>
      </w:tr>
    </w:tbl>
    <w:p w14:paraId="519D237D" w14:textId="77777777" w:rsidR="000E7C7D" w:rsidRPr="00076B39" w:rsidRDefault="000E7C7D" w:rsidP="003F6809">
      <w:pPr>
        <w:spacing w:before="120"/>
        <w:jc w:val="both"/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-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9015D2">
        <w:rPr>
          <w:rFonts w:asciiTheme="minorHAnsi" w:hAnsiTheme="minorHAnsi" w:cstheme="minorHAnsi"/>
          <w:color w:val="000000"/>
          <w:sz w:val="22"/>
        </w:rPr>
      </w:r>
      <w:r w:rsidR="009015D2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  <w:r w:rsidRPr="00076B39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076B39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Pr="00076B39">
        <w:rPr>
          <w:rFonts w:asciiTheme="minorHAnsi" w:hAnsiTheme="minorHAnsi" w:cstheme="minorHAnsi"/>
          <w:color w:val="000000"/>
          <w:sz w:val="22"/>
        </w:rPr>
        <w:t xml:space="preserve"> 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076B39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076B39">
        <w:rPr>
          <w:rFonts w:asciiTheme="minorHAnsi" w:hAnsiTheme="minorHAnsi" w:cstheme="minorHAnsi"/>
          <w:color w:val="000000"/>
          <w:sz w:val="22"/>
        </w:rPr>
      </w:r>
      <w:r w:rsidRPr="00076B39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t> </w:t>
      </w:r>
      <w:r w:rsidRPr="00076B39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6B17397A" w14:textId="396A7748" w:rsidR="00FB13E3" w:rsidRPr="00076B39" w:rsidRDefault="000E7C7D" w:rsidP="00076B39">
      <w:pPr>
        <w:pStyle w:val="Textodebloco"/>
        <w:ind w:left="0" w:right="0" w:hanging="23"/>
        <w:rPr>
          <w:rFonts w:asciiTheme="minorHAnsi" w:hAnsiTheme="minorHAnsi" w:cstheme="minorHAnsi"/>
        </w:rPr>
      </w:pPr>
      <w:r w:rsidRPr="00076B39">
        <w:rPr>
          <w:rFonts w:asciiTheme="minorHAnsi" w:hAnsiTheme="minorHAnsi" w:cstheme="minorHAnsi"/>
        </w:rPr>
        <w:t xml:space="preserve">  </w:t>
      </w:r>
    </w:p>
    <w:p w14:paraId="1FF4600F" w14:textId="7D15E8F3" w:rsidR="00FB13E3" w:rsidRPr="00076B39" w:rsidRDefault="00FB13E3" w:rsidP="00076B39">
      <w:pPr>
        <w:rPr>
          <w:rFonts w:asciiTheme="minorHAnsi" w:hAnsiTheme="minorHAnsi" w:cstheme="minorHAnsi"/>
        </w:rPr>
      </w:pPr>
    </w:p>
    <w:p w14:paraId="135E9DD8" w14:textId="39762FA9" w:rsidR="00FB13E3" w:rsidRPr="00076B39" w:rsidRDefault="00FB13E3" w:rsidP="00076B39">
      <w:pPr>
        <w:jc w:val="right"/>
        <w:rPr>
          <w:rFonts w:asciiTheme="minorHAnsi" w:hAnsiTheme="minorHAnsi" w:cstheme="minorHAnsi"/>
        </w:rPr>
      </w:pPr>
    </w:p>
    <w:sectPr w:rsidR="00FB13E3" w:rsidRPr="00076B39" w:rsidSect="0002454A">
      <w:pgSz w:w="11906" w:h="16838" w:code="9"/>
      <w:pgMar w:top="1418" w:right="170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536F" w14:textId="77777777" w:rsidR="00076B39" w:rsidRDefault="00076B39">
      <w:r>
        <w:separator/>
      </w:r>
    </w:p>
  </w:endnote>
  <w:endnote w:type="continuationSeparator" w:id="0">
    <w:p w14:paraId="3CE5EC3E" w14:textId="77777777" w:rsidR="00076B39" w:rsidRDefault="000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554C" w14:textId="77777777" w:rsidR="00076B39" w:rsidRDefault="00076B39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2B409E" w14:textId="77777777" w:rsidR="00076B39" w:rsidRDefault="00076B39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79958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4F829" w14:textId="541734ED" w:rsidR="00076B39" w:rsidRPr="0002454A" w:rsidRDefault="00076B3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2454A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2454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868861" w14:textId="77777777" w:rsidR="00076B39" w:rsidRPr="00716E8E" w:rsidRDefault="00076B39" w:rsidP="000E7C7D">
    <w:pPr>
      <w:pStyle w:val="Rodap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6883270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673487103"/>
          <w:docPartObj>
            <w:docPartGallery w:val="Page Numbers (Top of Page)"/>
            <w:docPartUnique/>
          </w:docPartObj>
        </w:sdtPr>
        <w:sdtEndPr/>
        <w:sdtContent>
          <w:p w14:paraId="7A949406" w14:textId="59E7F28E" w:rsidR="00076B39" w:rsidRPr="0002454A" w:rsidRDefault="00076B39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2454A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2454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0245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6FF5F2" w14:textId="77777777" w:rsidR="00076B39" w:rsidRPr="00716E8E" w:rsidRDefault="00076B39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DF02" w14:textId="77777777" w:rsidR="00076B39" w:rsidRDefault="00076B39">
      <w:r>
        <w:separator/>
      </w:r>
    </w:p>
  </w:footnote>
  <w:footnote w:type="continuationSeparator" w:id="0">
    <w:p w14:paraId="2E667159" w14:textId="77777777" w:rsidR="00076B39" w:rsidRDefault="0007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94C4CB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68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00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A1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61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08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CD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62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8F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02B5C"/>
    <w:multiLevelType w:val="hybridMultilevel"/>
    <w:tmpl w:val="6E3EBADA"/>
    <w:lvl w:ilvl="0" w:tplc="4E7095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8FAC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A4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EF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02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A5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E9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C2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6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15C44"/>
    <w:multiLevelType w:val="hybridMultilevel"/>
    <w:tmpl w:val="D3146788"/>
    <w:lvl w:ilvl="0" w:tplc="5AAE317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CD0E3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29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0B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E5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ACB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40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4C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EB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2253D"/>
    <w:multiLevelType w:val="hybridMultilevel"/>
    <w:tmpl w:val="3F482A10"/>
    <w:lvl w:ilvl="0" w:tplc="1D221C7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40A10A6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357899E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81A867D0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350FA2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18F84EE2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7F0B4A8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44CA7DC2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DD2C9484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A41A1E"/>
    <w:multiLevelType w:val="hybridMultilevel"/>
    <w:tmpl w:val="78C6DBB0"/>
    <w:lvl w:ilvl="0" w:tplc="51661E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F5433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3F4370A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D68EBD20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9E6BFB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3842666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996C2F8E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CA2C7A14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ECFE661C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7020861"/>
    <w:multiLevelType w:val="hybridMultilevel"/>
    <w:tmpl w:val="2D884942"/>
    <w:lvl w:ilvl="0" w:tplc="C422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FEF5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1426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206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DE5C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AE17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044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40B6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F49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7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2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CC27AB2"/>
    <w:multiLevelType w:val="hybridMultilevel"/>
    <w:tmpl w:val="AA282D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6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4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01D077D"/>
    <w:multiLevelType w:val="hybridMultilevel"/>
    <w:tmpl w:val="C638E9A0"/>
    <w:lvl w:ilvl="0" w:tplc="1B423D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21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C4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83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E5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E22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EF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AB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E8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3A76F1"/>
    <w:multiLevelType w:val="hybridMultilevel"/>
    <w:tmpl w:val="8D6848F2"/>
    <w:lvl w:ilvl="0" w:tplc="F6DE57D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47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2D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6A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C8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C9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86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61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00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256D9"/>
    <w:multiLevelType w:val="hybridMultilevel"/>
    <w:tmpl w:val="10E45396"/>
    <w:lvl w:ilvl="0" w:tplc="6A54AD5C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C184D1A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57EEB81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680D81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DC9A86B8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EB409562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48822448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56DC957C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516AC704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2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6"/>
  </w:num>
  <w:num w:numId="4">
    <w:abstractNumId w:val="10"/>
  </w:num>
  <w:num w:numId="5">
    <w:abstractNumId w:val="41"/>
  </w:num>
  <w:num w:numId="6">
    <w:abstractNumId w:val="14"/>
  </w:num>
  <w:num w:numId="7">
    <w:abstractNumId w:val="31"/>
  </w:num>
  <w:num w:numId="8">
    <w:abstractNumId w:val="39"/>
  </w:num>
  <w:num w:numId="9">
    <w:abstractNumId w:val="0"/>
  </w:num>
  <w:num w:numId="10">
    <w:abstractNumId w:val="40"/>
  </w:num>
  <w:num w:numId="11">
    <w:abstractNumId w:val="9"/>
  </w:num>
  <w:num w:numId="12">
    <w:abstractNumId w:val="17"/>
  </w:num>
  <w:num w:numId="13">
    <w:abstractNumId w:val="15"/>
  </w:num>
  <w:num w:numId="14">
    <w:abstractNumId w:val="32"/>
  </w:num>
  <w:num w:numId="15">
    <w:abstractNumId w:val="29"/>
  </w:num>
  <w:num w:numId="16">
    <w:abstractNumId w:val="38"/>
  </w:num>
  <w:num w:numId="17">
    <w:abstractNumId w:val="37"/>
  </w:num>
  <w:num w:numId="18">
    <w:abstractNumId w:val="11"/>
  </w:num>
  <w:num w:numId="19">
    <w:abstractNumId w:val="26"/>
  </w:num>
  <w:num w:numId="20">
    <w:abstractNumId w:val="45"/>
  </w:num>
  <w:num w:numId="21">
    <w:abstractNumId w:val="5"/>
  </w:num>
  <w:num w:numId="22">
    <w:abstractNumId w:val="34"/>
  </w:num>
  <w:num w:numId="23">
    <w:abstractNumId w:val="18"/>
  </w:num>
  <w:num w:numId="24">
    <w:abstractNumId w:val="4"/>
  </w:num>
  <w:num w:numId="25">
    <w:abstractNumId w:val="28"/>
  </w:num>
  <w:num w:numId="26">
    <w:abstractNumId w:val="1"/>
  </w:num>
  <w:num w:numId="27">
    <w:abstractNumId w:val="44"/>
  </w:num>
  <w:num w:numId="28">
    <w:abstractNumId w:val="46"/>
  </w:num>
  <w:num w:numId="29">
    <w:abstractNumId w:val="43"/>
  </w:num>
  <w:num w:numId="30">
    <w:abstractNumId w:val="6"/>
  </w:num>
  <w:num w:numId="31">
    <w:abstractNumId w:val="42"/>
  </w:num>
  <w:num w:numId="32">
    <w:abstractNumId w:val="20"/>
  </w:num>
  <w:num w:numId="33">
    <w:abstractNumId w:val="7"/>
  </w:num>
  <w:num w:numId="34">
    <w:abstractNumId w:val="3"/>
  </w:num>
  <w:num w:numId="35">
    <w:abstractNumId w:val="16"/>
  </w:num>
  <w:num w:numId="36">
    <w:abstractNumId w:val="19"/>
  </w:num>
  <w:num w:numId="37">
    <w:abstractNumId w:val="2"/>
  </w:num>
  <w:num w:numId="38">
    <w:abstractNumId w:val="30"/>
  </w:num>
  <w:num w:numId="39">
    <w:abstractNumId w:val="35"/>
  </w:num>
  <w:num w:numId="40">
    <w:abstractNumId w:val="12"/>
  </w:num>
  <w:num w:numId="41">
    <w:abstractNumId w:val="24"/>
  </w:num>
  <w:num w:numId="42">
    <w:abstractNumId w:val="22"/>
  </w:num>
  <w:num w:numId="43">
    <w:abstractNumId w:val="33"/>
  </w:num>
  <w:num w:numId="44">
    <w:abstractNumId w:val="27"/>
  </w:num>
  <w:num w:numId="45">
    <w:abstractNumId w:val="25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1461F"/>
    <w:rsid w:val="0002454A"/>
    <w:rsid w:val="00061787"/>
    <w:rsid w:val="00076B39"/>
    <w:rsid w:val="000A045B"/>
    <w:rsid w:val="000B0452"/>
    <w:rsid w:val="000E5AE1"/>
    <w:rsid w:val="000E7C7D"/>
    <w:rsid w:val="0012799D"/>
    <w:rsid w:val="00182EB0"/>
    <w:rsid w:val="00261544"/>
    <w:rsid w:val="00270961"/>
    <w:rsid w:val="002C3460"/>
    <w:rsid w:val="002D40F8"/>
    <w:rsid w:val="002D7D1E"/>
    <w:rsid w:val="003D3E4D"/>
    <w:rsid w:val="003F6809"/>
    <w:rsid w:val="00442FF6"/>
    <w:rsid w:val="00482FA3"/>
    <w:rsid w:val="004B3567"/>
    <w:rsid w:val="005837F9"/>
    <w:rsid w:val="005A0D30"/>
    <w:rsid w:val="005D6C07"/>
    <w:rsid w:val="005E7D9C"/>
    <w:rsid w:val="006B3DEE"/>
    <w:rsid w:val="006C3532"/>
    <w:rsid w:val="006C5C3B"/>
    <w:rsid w:val="007203A3"/>
    <w:rsid w:val="00721FC5"/>
    <w:rsid w:val="00747F3C"/>
    <w:rsid w:val="00763C7F"/>
    <w:rsid w:val="00776E43"/>
    <w:rsid w:val="00790744"/>
    <w:rsid w:val="008D509F"/>
    <w:rsid w:val="009015D2"/>
    <w:rsid w:val="00993B10"/>
    <w:rsid w:val="009F53CF"/>
    <w:rsid w:val="00A15EC8"/>
    <w:rsid w:val="00A76F37"/>
    <w:rsid w:val="00A7726C"/>
    <w:rsid w:val="00B22BA7"/>
    <w:rsid w:val="00C25B24"/>
    <w:rsid w:val="00C72AD2"/>
    <w:rsid w:val="00CB61F3"/>
    <w:rsid w:val="00CC724D"/>
    <w:rsid w:val="00D74198"/>
    <w:rsid w:val="00D90EBE"/>
    <w:rsid w:val="00DC56EF"/>
    <w:rsid w:val="00DD0733"/>
    <w:rsid w:val="00DF131C"/>
    <w:rsid w:val="00DF3CDF"/>
    <w:rsid w:val="00E61DDD"/>
    <w:rsid w:val="00E62646"/>
    <w:rsid w:val="00F34AF5"/>
    <w:rsid w:val="00F378ED"/>
    <w:rsid w:val="00F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EE604"/>
  <w15:chartTrackingRefBased/>
  <w15:docId w15:val="{ADA001E2-7B33-4639-B232-68D6A3B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rsid w:val="00FB064D"/>
    <w:pPr>
      <w:spacing w:before="240" w:after="60"/>
      <w:outlineLvl w:val="6"/>
    </w:pPr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1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1">
    <w:name w:val="Rodapé Caráter1"/>
    <w:link w:val="Rodap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1160</Words>
  <Characters>13975</Characters>
  <Application>Microsoft Office Word</Application>
  <DocSecurity>0</DocSecurity>
  <Lines>116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vpedroso</dc:creator>
  <cp:keywords/>
  <cp:lastModifiedBy>Gabriela Magalhaes Silva</cp:lastModifiedBy>
  <cp:revision>8</cp:revision>
  <cp:lastPrinted>2016-02-17T12:44:00Z</cp:lastPrinted>
  <dcterms:created xsi:type="dcterms:W3CDTF">2020-01-08T10:40:00Z</dcterms:created>
  <dcterms:modified xsi:type="dcterms:W3CDTF">2020-01-21T14:49:00Z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