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6BEA" w14:textId="77777777"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294C6BEB" w14:textId="77777777" w:rsidR="004855DB" w:rsidRPr="00250678" w:rsidRDefault="00250678" w:rsidP="001B6121">
      <w:pPr>
        <w:jc w:val="center"/>
        <w:rPr>
          <w:rFonts w:ascii="Century Gothic" w:hAnsi="Century Gothic" w:cs="Times New Roman"/>
          <w:b/>
          <w:i/>
          <w:u w:val="single"/>
        </w:rPr>
      </w:pPr>
      <w:r w:rsidRPr="00250678">
        <w:rPr>
          <w:rFonts w:ascii="Century Gothic" w:hAnsi="Century Gothic" w:cs="Times New Roman"/>
          <w:b/>
          <w:i/>
          <w:u w:val="single"/>
        </w:rPr>
        <w:t>TERMO DE RESPONSABILIDADE DE CEDÊNCIA DE MATERIAL</w:t>
      </w:r>
    </w:p>
    <w:p w14:paraId="294C6BEC" w14:textId="77777777" w:rsidR="004D41A5" w:rsidRDefault="004D41A5" w:rsidP="004D41A5">
      <w:pPr>
        <w:spacing w:after="0" w:line="240" w:lineRule="auto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294C6BED" w14:textId="77777777" w:rsidR="00250678" w:rsidRPr="00250678" w:rsidRDefault="00250678" w:rsidP="00250678">
      <w:pPr>
        <w:rPr>
          <w:rFonts w:ascii="Century Gothic" w:hAnsi="Century Gothic" w:cs="Times New Roman"/>
          <w:b/>
          <w:sz w:val="20"/>
          <w:szCs w:val="20"/>
          <w:u w:val="single"/>
        </w:rPr>
      </w:pPr>
      <w:r w:rsidRPr="00250678">
        <w:rPr>
          <w:rFonts w:ascii="Century Gothic" w:hAnsi="Century Gothic" w:cs="Times New Roman"/>
          <w:b/>
          <w:sz w:val="20"/>
          <w:szCs w:val="20"/>
          <w:u w:val="single"/>
        </w:rPr>
        <w:t>Dados do Requisitante:</w:t>
      </w:r>
    </w:p>
    <w:tbl>
      <w:tblPr>
        <w:tblStyle w:val="TabelacomGrelha"/>
        <w:tblW w:w="10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24"/>
        <w:gridCol w:w="469"/>
        <w:gridCol w:w="493"/>
        <w:gridCol w:w="1834"/>
        <w:gridCol w:w="1473"/>
        <w:gridCol w:w="4636"/>
      </w:tblGrid>
      <w:tr w:rsidR="00D003A6" w14:paraId="294C6BF0" w14:textId="77777777" w:rsidTr="00250678">
        <w:trPr>
          <w:jc w:val="center"/>
        </w:trPr>
        <w:tc>
          <w:tcPr>
            <w:tcW w:w="1634" w:type="dxa"/>
            <w:gridSpan w:val="3"/>
            <w:tcBorders>
              <w:top w:val="nil"/>
              <w:bottom w:val="nil"/>
              <w:right w:val="nil"/>
            </w:tcBorders>
          </w:tcPr>
          <w:p w14:paraId="294C6BEE" w14:textId="77777777"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Nome</w:t>
            </w:r>
            <w:r w:rsidR="0025067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/Entidade</w:t>
            </w:r>
          </w:p>
        </w:tc>
        <w:tc>
          <w:tcPr>
            <w:tcW w:w="843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94C6BEF" w14:textId="77777777" w:rsidR="00D003A6" w:rsidRPr="003867A9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</w:p>
        </w:tc>
      </w:tr>
      <w:tr w:rsidR="00A37B3F" w14:paraId="294C6BF2" w14:textId="77777777" w:rsidTr="00437ED4">
        <w:trPr>
          <w:trHeight w:val="170"/>
          <w:jc w:val="center"/>
        </w:trPr>
        <w:tc>
          <w:tcPr>
            <w:tcW w:w="10070" w:type="dxa"/>
            <w:gridSpan w:val="7"/>
            <w:tcBorders>
              <w:top w:val="nil"/>
              <w:bottom w:val="nil"/>
            </w:tcBorders>
          </w:tcPr>
          <w:p w14:paraId="294C6BF1" w14:textId="77777777"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D003A6" w14:paraId="294C6BF7" w14:textId="77777777" w:rsidTr="00437ED4">
        <w:trPr>
          <w:jc w:val="center"/>
        </w:trPr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</w:tcPr>
          <w:p w14:paraId="294C6BF3" w14:textId="77777777"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C6BF4" w14:textId="77777777" w:rsidR="00D003A6" w:rsidRPr="003867A9" w:rsidRDefault="003B5D6F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  <w:r w:rsidRPr="003867A9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  <w:t>291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94C6BF5" w14:textId="77777777" w:rsidR="00D003A6" w:rsidRDefault="00D003A6" w:rsidP="00412A9A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</w:tcBorders>
          </w:tcPr>
          <w:p w14:paraId="294C6BF6" w14:textId="77777777" w:rsidR="00D003A6" w:rsidRPr="003867A9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</w:p>
        </w:tc>
      </w:tr>
      <w:tr w:rsidR="00A37B3F" w14:paraId="294C6BF9" w14:textId="77777777" w:rsidTr="00437ED4">
        <w:trPr>
          <w:trHeight w:val="170"/>
          <w:jc w:val="center"/>
        </w:trPr>
        <w:tc>
          <w:tcPr>
            <w:tcW w:w="10070" w:type="dxa"/>
            <w:gridSpan w:val="7"/>
            <w:tcBorders>
              <w:top w:val="nil"/>
              <w:bottom w:val="nil"/>
            </w:tcBorders>
          </w:tcPr>
          <w:p w14:paraId="294C6BF8" w14:textId="77777777"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A9675A" w14:paraId="294C6BFC" w14:textId="77777777" w:rsidTr="00F11850">
        <w:trPr>
          <w:jc w:val="center"/>
        </w:trPr>
        <w:tc>
          <w:tcPr>
            <w:tcW w:w="641" w:type="dxa"/>
            <w:tcBorders>
              <w:top w:val="nil"/>
              <w:bottom w:val="nil"/>
              <w:right w:val="nil"/>
            </w:tcBorders>
          </w:tcPr>
          <w:p w14:paraId="294C6BFA" w14:textId="77777777" w:rsidR="00A9675A" w:rsidRPr="003867A9" w:rsidRDefault="00A9675A" w:rsidP="0059790C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942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94C6BFB" w14:textId="77777777" w:rsidR="00A9675A" w:rsidRPr="003867A9" w:rsidRDefault="00A9675A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</w:p>
        </w:tc>
      </w:tr>
      <w:tr w:rsidR="00F11850" w14:paraId="294C6BFF" w14:textId="77777777" w:rsidTr="00F11850">
        <w:trPr>
          <w:jc w:val="center"/>
        </w:trPr>
        <w:tc>
          <w:tcPr>
            <w:tcW w:w="641" w:type="dxa"/>
            <w:tcBorders>
              <w:top w:val="nil"/>
              <w:bottom w:val="nil"/>
              <w:right w:val="nil"/>
            </w:tcBorders>
          </w:tcPr>
          <w:p w14:paraId="294C6BFD" w14:textId="77777777" w:rsidR="00F11850" w:rsidRDefault="00F11850" w:rsidP="0059790C">
            <w:pPr>
              <w:ind w:right="-852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294C6BFE" w14:textId="77777777" w:rsidR="00F11850" w:rsidRPr="003867A9" w:rsidRDefault="00F11850" w:rsidP="0059790C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</w:p>
        </w:tc>
      </w:tr>
      <w:tr w:rsidR="00F11850" w14:paraId="294C6C02" w14:textId="77777777" w:rsidTr="00F11850">
        <w:trPr>
          <w:jc w:val="center"/>
        </w:trPr>
        <w:tc>
          <w:tcPr>
            <w:tcW w:w="2127" w:type="dxa"/>
            <w:gridSpan w:val="4"/>
            <w:tcBorders>
              <w:top w:val="nil"/>
              <w:bottom w:val="nil"/>
              <w:right w:val="nil"/>
            </w:tcBorders>
          </w:tcPr>
          <w:p w14:paraId="294C6C00" w14:textId="77777777" w:rsidR="00F11850" w:rsidRPr="003867A9" w:rsidRDefault="00F11850" w:rsidP="0059790C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Destino do Material:</w:t>
            </w:r>
          </w:p>
        </w:tc>
        <w:tc>
          <w:tcPr>
            <w:tcW w:w="79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94C6C01" w14:textId="77777777" w:rsidR="00F11850" w:rsidRPr="003867A9" w:rsidRDefault="00F11850" w:rsidP="0059790C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</w:p>
        </w:tc>
      </w:tr>
    </w:tbl>
    <w:p w14:paraId="294C6C03" w14:textId="77777777" w:rsidR="00AC0154" w:rsidRDefault="00AC0154" w:rsidP="003A7FAF">
      <w:pP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tbl>
      <w:tblPr>
        <w:tblStyle w:val="TabelacomGrelha"/>
        <w:tblW w:w="10065" w:type="dxa"/>
        <w:tblInd w:w="-601" w:type="dxa"/>
        <w:tblLook w:val="04A0" w:firstRow="1" w:lastRow="0" w:firstColumn="1" w:lastColumn="0" w:noHBand="0" w:noVBand="1"/>
      </w:tblPr>
      <w:tblGrid>
        <w:gridCol w:w="1418"/>
        <w:gridCol w:w="5670"/>
        <w:gridCol w:w="2977"/>
      </w:tblGrid>
      <w:tr w:rsidR="00250678" w14:paraId="294C6C07" w14:textId="77777777" w:rsidTr="00A319E0">
        <w:trPr>
          <w:trHeight w:val="307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94C6C04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Quantidade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94C6C05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Material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294C6C06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Observações</w:t>
            </w:r>
          </w:p>
        </w:tc>
      </w:tr>
      <w:tr w:rsidR="00250678" w14:paraId="294C6C0B" w14:textId="77777777" w:rsidTr="00A319E0">
        <w:trPr>
          <w:trHeight w:val="307"/>
        </w:trPr>
        <w:tc>
          <w:tcPr>
            <w:tcW w:w="1418" w:type="dxa"/>
            <w:vAlign w:val="center"/>
          </w:tcPr>
          <w:p w14:paraId="294C6C08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0" w:type="dxa"/>
            <w:vAlign w:val="center"/>
          </w:tcPr>
          <w:p w14:paraId="294C6C09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vAlign w:val="center"/>
          </w:tcPr>
          <w:p w14:paraId="294C6C0A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50678" w14:paraId="294C6C0F" w14:textId="77777777" w:rsidTr="00A319E0">
        <w:trPr>
          <w:trHeight w:val="307"/>
        </w:trPr>
        <w:tc>
          <w:tcPr>
            <w:tcW w:w="1418" w:type="dxa"/>
            <w:vAlign w:val="center"/>
          </w:tcPr>
          <w:p w14:paraId="294C6C0C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0" w:type="dxa"/>
            <w:vAlign w:val="center"/>
          </w:tcPr>
          <w:p w14:paraId="294C6C0D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vAlign w:val="center"/>
          </w:tcPr>
          <w:p w14:paraId="294C6C0E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50678" w14:paraId="294C6C13" w14:textId="77777777" w:rsidTr="00A319E0">
        <w:trPr>
          <w:trHeight w:val="307"/>
        </w:trPr>
        <w:tc>
          <w:tcPr>
            <w:tcW w:w="1418" w:type="dxa"/>
            <w:vAlign w:val="center"/>
          </w:tcPr>
          <w:p w14:paraId="294C6C10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0" w:type="dxa"/>
            <w:vAlign w:val="center"/>
          </w:tcPr>
          <w:p w14:paraId="294C6C11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vAlign w:val="center"/>
          </w:tcPr>
          <w:p w14:paraId="294C6C12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50678" w14:paraId="294C6C17" w14:textId="77777777" w:rsidTr="00A319E0">
        <w:trPr>
          <w:trHeight w:val="307"/>
        </w:trPr>
        <w:tc>
          <w:tcPr>
            <w:tcW w:w="1418" w:type="dxa"/>
            <w:vAlign w:val="center"/>
          </w:tcPr>
          <w:p w14:paraId="294C6C14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0" w:type="dxa"/>
            <w:vAlign w:val="center"/>
          </w:tcPr>
          <w:p w14:paraId="294C6C15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vAlign w:val="center"/>
          </w:tcPr>
          <w:p w14:paraId="294C6C16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50678" w14:paraId="294C6C1B" w14:textId="77777777" w:rsidTr="00A319E0">
        <w:trPr>
          <w:trHeight w:val="307"/>
        </w:trPr>
        <w:tc>
          <w:tcPr>
            <w:tcW w:w="1418" w:type="dxa"/>
            <w:vAlign w:val="center"/>
          </w:tcPr>
          <w:p w14:paraId="294C6C18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0" w:type="dxa"/>
            <w:vAlign w:val="center"/>
          </w:tcPr>
          <w:p w14:paraId="294C6C19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vAlign w:val="center"/>
          </w:tcPr>
          <w:p w14:paraId="294C6C1A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50678" w14:paraId="294C6C1F" w14:textId="77777777" w:rsidTr="00A319E0">
        <w:trPr>
          <w:trHeight w:val="307"/>
        </w:trPr>
        <w:tc>
          <w:tcPr>
            <w:tcW w:w="1418" w:type="dxa"/>
            <w:vAlign w:val="center"/>
          </w:tcPr>
          <w:p w14:paraId="294C6C1C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0" w:type="dxa"/>
            <w:vAlign w:val="center"/>
          </w:tcPr>
          <w:p w14:paraId="294C6C1D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vAlign w:val="center"/>
          </w:tcPr>
          <w:p w14:paraId="294C6C1E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50678" w14:paraId="294C6C23" w14:textId="77777777" w:rsidTr="00A319E0">
        <w:trPr>
          <w:trHeight w:val="307"/>
        </w:trPr>
        <w:tc>
          <w:tcPr>
            <w:tcW w:w="1418" w:type="dxa"/>
            <w:vAlign w:val="center"/>
          </w:tcPr>
          <w:p w14:paraId="294C6C20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0" w:type="dxa"/>
            <w:vAlign w:val="center"/>
          </w:tcPr>
          <w:p w14:paraId="294C6C21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vAlign w:val="center"/>
          </w:tcPr>
          <w:p w14:paraId="294C6C22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50678" w14:paraId="294C6C27" w14:textId="77777777" w:rsidTr="00A319E0">
        <w:trPr>
          <w:trHeight w:val="307"/>
        </w:trPr>
        <w:tc>
          <w:tcPr>
            <w:tcW w:w="1418" w:type="dxa"/>
            <w:vAlign w:val="center"/>
          </w:tcPr>
          <w:p w14:paraId="294C6C24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0" w:type="dxa"/>
            <w:vAlign w:val="center"/>
          </w:tcPr>
          <w:p w14:paraId="294C6C25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vAlign w:val="center"/>
          </w:tcPr>
          <w:p w14:paraId="294C6C26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50678" w14:paraId="294C6C2B" w14:textId="77777777" w:rsidTr="00A319E0">
        <w:trPr>
          <w:trHeight w:val="307"/>
        </w:trPr>
        <w:tc>
          <w:tcPr>
            <w:tcW w:w="1418" w:type="dxa"/>
            <w:vAlign w:val="center"/>
          </w:tcPr>
          <w:p w14:paraId="294C6C28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0" w:type="dxa"/>
            <w:vAlign w:val="center"/>
          </w:tcPr>
          <w:p w14:paraId="294C6C29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vAlign w:val="center"/>
          </w:tcPr>
          <w:p w14:paraId="294C6C2A" w14:textId="77777777" w:rsidR="00250678" w:rsidRDefault="00250678" w:rsidP="00A9675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</w:tr>
    </w:tbl>
    <w:p w14:paraId="294C6C2C" w14:textId="77777777" w:rsidR="00BC071E" w:rsidRDefault="00BC071E" w:rsidP="002D18BD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</w:pPr>
    </w:p>
    <w:p w14:paraId="294C6C2D" w14:textId="77777777" w:rsidR="00250678" w:rsidRDefault="00A9675A" w:rsidP="002D18BD">
      <w:pPr>
        <w:spacing w:line="360" w:lineRule="auto"/>
        <w:ind w:left="-567" w:right="-994" w:firstLine="283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</w:pPr>
      <w:r w:rsidRPr="00B66F44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Declaro assumir total responsabilidade por extravio ou danos verificados após a retirada do mater</w:t>
      </w:r>
      <w:r w:rsidR="00B66F44" w:rsidRPr="00B66F44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ial acima reportado; neste caso, providenciarei o reparo ou a reposição </w:t>
      </w:r>
      <w:r w:rsidR="00F12B1A" w:rsidRPr="00B66F44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do (s</w:t>
      </w:r>
      <w:r w:rsidR="00B66F44" w:rsidRPr="00B66F44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) inten</w:t>
      </w:r>
      <w:r w:rsidR="00F12B1A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 </w:t>
      </w:r>
      <w:r w:rsidR="00B66F44" w:rsidRPr="00B66F44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(s) emprestado</w:t>
      </w:r>
      <w:r w:rsidR="00F12B1A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 </w:t>
      </w:r>
      <w:r w:rsidR="00B66F44" w:rsidRPr="00B66F44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(s) no prazo de 30 dias após a devolução. </w:t>
      </w:r>
    </w:p>
    <w:tbl>
      <w:tblPr>
        <w:tblStyle w:val="TabelacomGrelha"/>
        <w:tblW w:w="9923" w:type="dxa"/>
        <w:jc w:val="center"/>
        <w:tblLook w:val="04A0" w:firstRow="1" w:lastRow="0" w:firstColumn="1" w:lastColumn="0" w:noHBand="0" w:noVBand="1"/>
      </w:tblPr>
      <w:tblGrid>
        <w:gridCol w:w="2552"/>
        <w:gridCol w:w="425"/>
        <w:gridCol w:w="3119"/>
        <w:gridCol w:w="530"/>
        <w:gridCol w:w="3297"/>
      </w:tblGrid>
      <w:tr w:rsidR="00F12B1A" w:rsidRPr="00A4218D" w14:paraId="294C6C33" w14:textId="77777777" w:rsidTr="00F12B1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6C2E" w14:textId="77777777" w:rsidR="00F12B1A" w:rsidRPr="00A4218D" w:rsidRDefault="00F12B1A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Data de Empréstimo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4C6C2F" w14:textId="77777777" w:rsidR="00F12B1A" w:rsidRPr="00A4218D" w:rsidRDefault="00F12B1A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4C6C30" w14:textId="77777777" w:rsidR="00F12B1A" w:rsidRPr="00A4218D" w:rsidRDefault="00F12B1A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Assinatura do Requisitante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6C31" w14:textId="77777777" w:rsidR="00F12B1A" w:rsidRPr="00A4218D" w:rsidRDefault="00F12B1A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6C32" w14:textId="77777777" w:rsidR="00F12B1A" w:rsidRPr="00A4218D" w:rsidRDefault="00F12B1A" w:rsidP="003A7FAF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Assinatura Representante DSDE</w:t>
            </w:r>
          </w:p>
        </w:tc>
      </w:tr>
      <w:tr w:rsidR="00F12B1A" w:rsidRPr="00A4218D" w14:paraId="294C6C39" w14:textId="77777777" w:rsidTr="00F12B1A">
        <w:trPr>
          <w:trHeight w:val="342"/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14:paraId="294C6C34" w14:textId="77777777" w:rsidR="00F12B1A" w:rsidRPr="00A4218D" w:rsidRDefault="00F12B1A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4C6C35" w14:textId="77777777" w:rsidR="00F12B1A" w:rsidRPr="00A4218D" w:rsidRDefault="00F12B1A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294C6C36" w14:textId="77777777" w:rsidR="00F12B1A" w:rsidRPr="00A4218D" w:rsidRDefault="00F12B1A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6C37" w14:textId="77777777" w:rsidR="00F12B1A" w:rsidRPr="00A4218D" w:rsidRDefault="00F12B1A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nil"/>
              <w:left w:val="nil"/>
              <w:right w:val="nil"/>
            </w:tcBorders>
            <w:vAlign w:val="center"/>
          </w:tcPr>
          <w:p w14:paraId="294C6C38" w14:textId="77777777" w:rsidR="00F12B1A" w:rsidRPr="00A4218D" w:rsidRDefault="00F12B1A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294C6C3A" w14:textId="77777777" w:rsidR="00F12B1A" w:rsidRDefault="00F12B1A" w:rsidP="00A52F5A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9923" w:type="dxa"/>
        <w:jc w:val="center"/>
        <w:tblLook w:val="04A0" w:firstRow="1" w:lastRow="0" w:firstColumn="1" w:lastColumn="0" w:noHBand="0" w:noVBand="1"/>
      </w:tblPr>
      <w:tblGrid>
        <w:gridCol w:w="2552"/>
        <w:gridCol w:w="425"/>
        <w:gridCol w:w="3119"/>
        <w:gridCol w:w="530"/>
        <w:gridCol w:w="3297"/>
      </w:tblGrid>
      <w:tr w:rsidR="00F12B1A" w:rsidRPr="00A4218D" w14:paraId="294C6C40" w14:textId="77777777" w:rsidTr="00E707D5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6C3B" w14:textId="77777777" w:rsidR="00F12B1A" w:rsidRPr="00A4218D" w:rsidRDefault="00F12B1A" w:rsidP="00F12B1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Data de Devolução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4C6C3C" w14:textId="77777777" w:rsidR="00F12B1A" w:rsidRPr="00A4218D" w:rsidRDefault="00F12B1A" w:rsidP="00E707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4C6C3D" w14:textId="77777777" w:rsidR="00F12B1A" w:rsidRPr="00A4218D" w:rsidRDefault="00F12B1A" w:rsidP="00E707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Assinatura do Requisitante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6C3E" w14:textId="77777777" w:rsidR="00F12B1A" w:rsidRPr="00A4218D" w:rsidRDefault="00F12B1A" w:rsidP="00E707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6C3F" w14:textId="77777777" w:rsidR="00F12B1A" w:rsidRPr="00A4218D" w:rsidRDefault="00F12B1A" w:rsidP="00E707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Assinatura Representante DSDE</w:t>
            </w:r>
          </w:p>
        </w:tc>
      </w:tr>
      <w:tr w:rsidR="00F12B1A" w:rsidRPr="00A4218D" w14:paraId="294C6C46" w14:textId="77777777" w:rsidTr="00E707D5">
        <w:trPr>
          <w:trHeight w:val="342"/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14:paraId="294C6C41" w14:textId="77777777" w:rsidR="00F12B1A" w:rsidRPr="00A4218D" w:rsidRDefault="00F12B1A" w:rsidP="00E707D5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4C6C42" w14:textId="77777777" w:rsidR="00F12B1A" w:rsidRPr="00A4218D" w:rsidRDefault="00F12B1A" w:rsidP="00E707D5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294C6C43" w14:textId="77777777" w:rsidR="00F12B1A" w:rsidRPr="00A4218D" w:rsidRDefault="00F12B1A" w:rsidP="00E707D5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6C44" w14:textId="77777777" w:rsidR="00F12B1A" w:rsidRPr="00A4218D" w:rsidRDefault="00F12B1A" w:rsidP="00E707D5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nil"/>
              <w:left w:val="nil"/>
              <w:right w:val="nil"/>
            </w:tcBorders>
            <w:vAlign w:val="center"/>
          </w:tcPr>
          <w:p w14:paraId="294C6C45" w14:textId="77777777" w:rsidR="00F12B1A" w:rsidRPr="00A4218D" w:rsidRDefault="00F12B1A" w:rsidP="00E707D5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294C6C47" w14:textId="77777777" w:rsidR="005720DB" w:rsidRDefault="005720DB" w:rsidP="002D18BD">
      <w:pPr>
        <w:tabs>
          <w:tab w:val="left" w:pos="6300"/>
        </w:tabs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F12B1A" w14:paraId="294C6C4C" w14:textId="77777777" w:rsidTr="00F12B1A">
        <w:tc>
          <w:tcPr>
            <w:tcW w:w="10207" w:type="dxa"/>
          </w:tcPr>
          <w:p w14:paraId="294C6C48" w14:textId="77777777" w:rsidR="00F12B1A" w:rsidRPr="00F12B1A" w:rsidRDefault="00F12B1A" w:rsidP="00A52F5A">
            <w:pPr>
              <w:tabs>
                <w:tab w:val="left" w:pos="6300"/>
              </w:tabs>
              <w:spacing w:line="360" w:lineRule="auto"/>
              <w:rPr>
                <w:rFonts w:ascii="Century Gothic" w:hAnsi="Century Gothic" w:cs="Times New Roman"/>
                <w:b/>
                <w:sz w:val="20"/>
                <w:szCs w:val="20"/>
                <w:u w:val="single"/>
              </w:rPr>
            </w:pPr>
            <w:r w:rsidRPr="00F12B1A">
              <w:rPr>
                <w:rFonts w:ascii="Century Gothic" w:hAnsi="Century Gothic" w:cs="Times New Roman"/>
                <w:b/>
                <w:sz w:val="20"/>
                <w:szCs w:val="20"/>
                <w:u w:val="single"/>
              </w:rPr>
              <w:t>Observações:</w:t>
            </w:r>
          </w:p>
          <w:p w14:paraId="294C6C49" w14:textId="77777777" w:rsidR="00F12B1A" w:rsidRDefault="00F12B1A" w:rsidP="00A52F5A">
            <w:pPr>
              <w:tabs>
                <w:tab w:val="left" w:pos="6300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94C6C4A" w14:textId="77777777" w:rsidR="002D18BD" w:rsidRDefault="002D18BD" w:rsidP="00A52F5A">
            <w:pPr>
              <w:tabs>
                <w:tab w:val="left" w:pos="6300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94C6C4B" w14:textId="77777777" w:rsidR="00F12B1A" w:rsidRDefault="00F12B1A" w:rsidP="00A52F5A">
            <w:pPr>
              <w:tabs>
                <w:tab w:val="left" w:pos="6300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294C6C4D" w14:textId="77777777" w:rsidR="005720DB" w:rsidRPr="00A4218D" w:rsidRDefault="005720DB" w:rsidP="00F11850">
      <w:pPr>
        <w:tabs>
          <w:tab w:val="left" w:pos="6300"/>
        </w:tabs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sectPr w:rsidR="005720DB" w:rsidRPr="00A4218D" w:rsidSect="009F7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6C50" w14:textId="77777777" w:rsidR="002021DE" w:rsidRDefault="002021DE" w:rsidP="003D7FA7">
      <w:pPr>
        <w:spacing w:after="0" w:line="240" w:lineRule="auto"/>
      </w:pPr>
      <w:r>
        <w:separator/>
      </w:r>
    </w:p>
  </w:endnote>
  <w:endnote w:type="continuationSeparator" w:id="0">
    <w:p w14:paraId="294C6C51" w14:textId="77777777" w:rsidR="002021DE" w:rsidRDefault="002021DE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EF39" w14:textId="77777777" w:rsidR="00DE5B3B" w:rsidRDefault="00DE5B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95B3" w14:textId="77777777" w:rsidR="00DE5B3B" w:rsidRDefault="00DE5B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6C55" w14:textId="77777777" w:rsidR="0042236D" w:rsidRDefault="0042236D" w:rsidP="0042236D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14:paraId="294C6C56" w14:textId="77777777" w:rsidR="0042236D" w:rsidRDefault="00DE5B3B" w:rsidP="0042236D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42236D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 w:rsidR="0042236D"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14:paraId="294C6C57" w14:textId="072C91E6" w:rsidR="00A52F5A" w:rsidRPr="0042236D" w:rsidRDefault="0042236D" w:rsidP="00DE5B3B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history="1">
      <w:r w:rsidR="00DE5B3B"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dsde.dre@madeira.gov.pt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6C4E" w14:textId="77777777" w:rsidR="002021DE" w:rsidRDefault="002021DE" w:rsidP="003D7FA7">
      <w:pPr>
        <w:spacing w:after="0" w:line="240" w:lineRule="auto"/>
      </w:pPr>
      <w:r>
        <w:separator/>
      </w:r>
    </w:p>
  </w:footnote>
  <w:footnote w:type="continuationSeparator" w:id="0">
    <w:p w14:paraId="294C6C4F" w14:textId="77777777" w:rsidR="002021DE" w:rsidRDefault="002021DE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E8C4" w14:textId="77777777" w:rsidR="00DE5B3B" w:rsidRDefault="00DE5B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6C52" w14:textId="77777777"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6C53" w14:textId="77777777" w:rsidR="007D61D0" w:rsidRDefault="004D41A5" w:rsidP="007D61D0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294C6C58" wp14:editId="294C6C59">
          <wp:extent cx="2808935" cy="933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V_SRE_DRE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620" cy="93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1D0"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  </w:t>
    </w:r>
  </w:p>
  <w:p w14:paraId="294C6C54" w14:textId="77777777" w:rsidR="003A3B21" w:rsidRPr="003A3B21" w:rsidRDefault="007D61D0" w:rsidP="007D61D0">
    <w:pPr>
      <w:pStyle w:val="Cabealho"/>
      <w:jc w:val="center"/>
      <w:rPr>
        <w:b/>
      </w:rPr>
    </w:pPr>
    <w:r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 w15:restartNumberingAfterBreak="0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 w15:restartNumberingAfterBreak="0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 w15:restartNumberingAfterBreak="0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 w15:restartNumberingAfterBreak="0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69A1"/>
    <w:rsid w:val="000149DC"/>
    <w:rsid w:val="0001590F"/>
    <w:rsid w:val="00037A45"/>
    <w:rsid w:val="000518A1"/>
    <w:rsid w:val="000526AB"/>
    <w:rsid w:val="00053FEF"/>
    <w:rsid w:val="00062DF8"/>
    <w:rsid w:val="00063BE2"/>
    <w:rsid w:val="00086CC1"/>
    <w:rsid w:val="00091E61"/>
    <w:rsid w:val="000B3DBE"/>
    <w:rsid w:val="000E1911"/>
    <w:rsid w:val="000F02EF"/>
    <w:rsid w:val="000F2122"/>
    <w:rsid w:val="000F251F"/>
    <w:rsid w:val="00107C89"/>
    <w:rsid w:val="00114B3B"/>
    <w:rsid w:val="001275EE"/>
    <w:rsid w:val="00136145"/>
    <w:rsid w:val="0015790D"/>
    <w:rsid w:val="00185B77"/>
    <w:rsid w:val="001B6121"/>
    <w:rsid w:val="001C7D44"/>
    <w:rsid w:val="001E2996"/>
    <w:rsid w:val="001E4F44"/>
    <w:rsid w:val="001F5019"/>
    <w:rsid w:val="001F5481"/>
    <w:rsid w:val="002021DE"/>
    <w:rsid w:val="00246898"/>
    <w:rsid w:val="00250678"/>
    <w:rsid w:val="00251508"/>
    <w:rsid w:val="00251F43"/>
    <w:rsid w:val="0025606A"/>
    <w:rsid w:val="002855C8"/>
    <w:rsid w:val="00296791"/>
    <w:rsid w:val="0029731E"/>
    <w:rsid w:val="002B4BD0"/>
    <w:rsid w:val="002D18BD"/>
    <w:rsid w:val="002F43A4"/>
    <w:rsid w:val="00311EC8"/>
    <w:rsid w:val="003177C2"/>
    <w:rsid w:val="00336817"/>
    <w:rsid w:val="003556B8"/>
    <w:rsid w:val="003867A9"/>
    <w:rsid w:val="00391FF4"/>
    <w:rsid w:val="00392795"/>
    <w:rsid w:val="0039687A"/>
    <w:rsid w:val="003A3B21"/>
    <w:rsid w:val="003A41B5"/>
    <w:rsid w:val="003A7FAF"/>
    <w:rsid w:val="003B5D6F"/>
    <w:rsid w:val="003D7FA7"/>
    <w:rsid w:val="003E4DF7"/>
    <w:rsid w:val="00421CA0"/>
    <w:rsid w:val="0042236D"/>
    <w:rsid w:val="00423A78"/>
    <w:rsid w:val="00437ED4"/>
    <w:rsid w:val="004467FA"/>
    <w:rsid w:val="004614DA"/>
    <w:rsid w:val="00461FAC"/>
    <w:rsid w:val="00466B3A"/>
    <w:rsid w:val="00472A88"/>
    <w:rsid w:val="0047714E"/>
    <w:rsid w:val="004855DB"/>
    <w:rsid w:val="0049189C"/>
    <w:rsid w:val="004A0748"/>
    <w:rsid w:val="004A7B9E"/>
    <w:rsid w:val="004D25AC"/>
    <w:rsid w:val="004D41A5"/>
    <w:rsid w:val="004F24FF"/>
    <w:rsid w:val="004F6099"/>
    <w:rsid w:val="00500684"/>
    <w:rsid w:val="0055085E"/>
    <w:rsid w:val="00565086"/>
    <w:rsid w:val="00567D63"/>
    <w:rsid w:val="005720DB"/>
    <w:rsid w:val="00576161"/>
    <w:rsid w:val="00587A89"/>
    <w:rsid w:val="00594E48"/>
    <w:rsid w:val="0059790C"/>
    <w:rsid w:val="005E2DB7"/>
    <w:rsid w:val="005E4035"/>
    <w:rsid w:val="00601DA0"/>
    <w:rsid w:val="00616F96"/>
    <w:rsid w:val="006402F3"/>
    <w:rsid w:val="0064053A"/>
    <w:rsid w:val="00650A72"/>
    <w:rsid w:val="00670E99"/>
    <w:rsid w:val="006B3022"/>
    <w:rsid w:val="006C1C22"/>
    <w:rsid w:val="006C2B33"/>
    <w:rsid w:val="006E0F3F"/>
    <w:rsid w:val="00711653"/>
    <w:rsid w:val="007231AB"/>
    <w:rsid w:val="00730F5C"/>
    <w:rsid w:val="00732473"/>
    <w:rsid w:val="007514A7"/>
    <w:rsid w:val="00754045"/>
    <w:rsid w:val="00770F35"/>
    <w:rsid w:val="00782484"/>
    <w:rsid w:val="007A29D4"/>
    <w:rsid w:val="007B02D9"/>
    <w:rsid w:val="007C6EE8"/>
    <w:rsid w:val="007D0F61"/>
    <w:rsid w:val="007D0FDA"/>
    <w:rsid w:val="007D61D0"/>
    <w:rsid w:val="007D6408"/>
    <w:rsid w:val="00800387"/>
    <w:rsid w:val="00807B6B"/>
    <w:rsid w:val="00812FA6"/>
    <w:rsid w:val="00826694"/>
    <w:rsid w:val="00830FD3"/>
    <w:rsid w:val="00832CB6"/>
    <w:rsid w:val="00851BBD"/>
    <w:rsid w:val="00861116"/>
    <w:rsid w:val="00877FEE"/>
    <w:rsid w:val="00881552"/>
    <w:rsid w:val="00891997"/>
    <w:rsid w:val="008947F4"/>
    <w:rsid w:val="008A5603"/>
    <w:rsid w:val="008B6650"/>
    <w:rsid w:val="008C1FC2"/>
    <w:rsid w:val="008C30C1"/>
    <w:rsid w:val="008E536C"/>
    <w:rsid w:val="008F17FF"/>
    <w:rsid w:val="008F2757"/>
    <w:rsid w:val="00912AD1"/>
    <w:rsid w:val="009233E0"/>
    <w:rsid w:val="009311BE"/>
    <w:rsid w:val="00942A89"/>
    <w:rsid w:val="00956AFB"/>
    <w:rsid w:val="00962C3F"/>
    <w:rsid w:val="009636A6"/>
    <w:rsid w:val="00972E9A"/>
    <w:rsid w:val="0098275D"/>
    <w:rsid w:val="009A7D19"/>
    <w:rsid w:val="009B556E"/>
    <w:rsid w:val="009B6139"/>
    <w:rsid w:val="009C7F2B"/>
    <w:rsid w:val="009D072D"/>
    <w:rsid w:val="009D4A64"/>
    <w:rsid w:val="009F3C89"/>
    <w:rsid w:val="009F742A"/>
    <w:rsid w:val="00A000CE"/>
    <w:rsid w:val="00A03D14"/>
    <w:rsid w:val="00A075DA"/>
    <w:rsid w:val="00A20668"/>
    <w:rsid w:val="00A25EC1"/>
    <w:rsid w:val="00A319E0"/>
    <w:rsid w:val="00A37B3F"/>
    <w:rsid w:val="00A406CD"/>
    <w:rsid w:val="00A4218D"/>
    <w:rsid w:val="00A47B98"/>
    <w:rsid w:val="00A52F5A"/>
    <w:rsid w:val="00A57258"/>
    <w:rsid w:val="00A95CF6"/>
    <w:rsid w:val="00A9675A"/>
    <w:rsid w:val="00AA16EF"/>
    <w:rsid w:val="00AA1E5E"/>
    <w:rsid w:val="00AA4F03"/>
    <w:rsid w:val="00AC0154"/>
    <w:rsid w:val="00AC0206"/>
    <w:rsid w:val="00AC14DD"/>
    <w:rsid w:val="00AD352F"/>
    <w:rsid w:val="00AD4DC5"/>
    <w:rsid w:val="00B13DA4"/>
    <w:rsid w:val="00B35042"/>
    <w:rsid w:val="00B66F44"/>
    <w:rsid w:val="00B771E6"/>
    <w:rsid w:val="00B91070"/>
    <w:rsid w:val="00B97B42"/>
    <w:rsid w:val="00BC071E"/>
    <w:rsid w:val="00BC418B"/>
    <w:rsid w:val="00BC6566"/>
    <w:rsid w:val="00BD59F3"/>
    <w:rsid w:val="00BE7E50"/>
    <w:rsid w:val="00C104CB"/>
    <w:rsid w:val="00C158C6"/>
    <w:rsid w:val="00C25E9B"/>
    <w:rsid w:val="00C46A1D"/>
    <w:rsid w:val="00C46FEF"/>
    <w:rsid w:val="00C61A41"/>
    <w:rsid w:val="00C8355E"/>
    <w:rsid w:val="00C90717"/>
    <w:rsid w:val="00C92002"/>
    <w:rsid w:val="00C96F03"/>
    <w:rsid w:val="00CA4714"/>
    <w:rsid w:val="00CA664B"/>
    <w:rsid w:val="00CA7D75"/>
    <w:rsid w:val="00CB0D39"/>
    <w:rsid w:val="00CE7132"/>
    <w:rsid w:val="00D003A6"/>
    <w:rsid w:val="00D16B48"/>
    <w:rsid w:val="00D267D6"/>
    <w:rsid w:val="00D73D38"/>
    <w:rsid w:val="00D764E9"/>
    <w:rsid w:val="00DB526E"/>
    <w:rsid w:val="00DE5B3B"/>
    <w:rsid w:val="00E04197"/>
    <w:rsid w:val="00E06AF1"/>
    <w:rsid w:val="00E12BBD"/>
    <w:rsid w:val="00E130A6"/>
    <w:rsid w:val="00E25AB8"/>
    <w:rsid w:val="00E3108D"/>
    <w:rsid w:val="00E40180"/>
    <w:rsid w:val="00E40C27"/>
    <w:rsid w:val="00E50344"/>
    <w:rsid w:val="00E62C9E"/>
    <w:rsid w:val="00EC57F0"/>
    <w:rsid w:val="00ED0237"/>
    <w:rsid w:val="00ED4FAE"/>
    <w:rsid w:val="00ED6AE7"/>
    <w:rsid w:val="00EE5A25"/>
    <w:rsid w:val="00EF0828"/>
    <w:rsid w:val="00EF48CA"/>
    <w:rsid w:val="00F11850"/>
    <w:rsid w:val="00F12B1A"/>
    <w:rsid w:val="00F564F9"/>
    <w:rsid w:val="00F760BB"/>
    <w:rsid w:val="00F81059"/>
    <w:rsid w:val="00F8603A"/>
    <w:rsid w:val="00F979A0"/>
    <w:rsid w:val="00FA4FFA"/>
    <w:rsid w:val="00FB4D82"/>
    <w:rsid w:val="00FC2AA6"/>
    <w:rsid w:val="00FC7216"/>
    <w:rsid w:val="00FD1110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C6BEA"/>
  <w15:docId w15:val="{3DE5941D-10C6-4040-B3DE-77FC7704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FA7"/>
  </w:style>
  <w:style w:type="character" w:customStyle="1" w:styleId="Ttulo1Carter">
    <w:name w:val="Título 1 Caráter"/>
    <w:basedOn w:val="Tipodeletrapredefinidodopargrafo"/>
    <w:link w:val="Ttul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sde.dre@madeira.gov.pt" TargetMode="External"/><Relationship Id="rId1" Type="http://schemas.openxmlformats.org/officeDocument/2006/relationships/hyperlink" Target="http://www02.madeira-edu.pt/dre/desporto_escolar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103F-DA4E-4A2D-B4B2-DC3D02BC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Nelio Frutuouso  Neves Marques</cp:lastModifiedBy>
  <cp:revision>9</cp:revision>
  <dcterms:created xsi:type="dcterms:W3CDTF">2016-06-22T15:17:00Z</dcterms:created>
  <dcterms:modified xsi:type="dcterms:W3CDTF">2018-07-16T11:43:00Z</dcterms:modified>
</cp:coreProperties>
</file>