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1" w:rightFromText="141" w:vertAnchor="text" w:horzAnchor="page" w:tblpX="9616" w:tblpY="41"/>
        <w:tblW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"/>
      </w:tblGrid>
      <w:tr w:rsidR="004640A3" w:rsidRPr="00C92109" w14:paraId="6EC0E363" w14:textId="77777777" w:rsidTr="004640A3">
        <w:trPr>
          <w:trHeight w:val="984"/>
        </w:trPr>
        <w:tc>
          <w:tcPr>
            <w:tcW w:w="959" w:type="dxa"/>
            <w:shd w:val="clear" w:color="auto" w:fill="FFFFFF" w:themeFill="background1"/>
            <w:vAlign w:val="center"/>
          </w:tcPr>
          <w:p w14:paraId="1F508311" w14:textId="1A5A8F71" w:rsidR="004640A3" w:rsidRPr="00C95288" w:rsidRDefault="00B972AF" w:rsidP="004640A3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b/>
                <w:sz w:val="12"/>
                <w:szCs w:val="12"/>
              </w:rPr>
            </w:pPr>
            <w:r>
              <w:rPr>
                <w:rFonts w:ascii="Century Gothic" w:hAnsi="Century Gothic" w:cs="Tahoma"/>
                <w:b/>
                <w:sz w:val="96"/>
                <w:szCs w:val="12"/>
              </w:rPr>
              <w:t>C</w:t>
            </w:r>
          </w:p>
        </w:tc>
      </w:tr>
    </w:tbl>
    <w:p w14:paraId="78E0405A" w14:textId="3AE13321" w:rsidR="00C92109" w:rsidRDefault="00706890" w:rsidP="00BF3A5A">
      <w:pPr>
        <w:ind w:left="-567"/>
      </w:pPr>
      <w:r>
        <w:rPr>
          <w:noProof/>
        </w:rPr>
        <w:drawing>
          <wp:inline distT="0" distB="0" distL="0" distR="0" wp14:anchorId="6C733F7E" wp14:editId="1C57C20E">
            <wp:extent cx="4068000" cy="1158989"/>
            <wp:effectExtent l="0" t="0" r="889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115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7B4">
        <w:rPr>
          <w:noProof/>
          <w:lang w:eastAsia="pt-PT"/>
        </w:rPr>
        <w:drawing>
          <wp:inline distT="0" distB="0" distL="0" distR="0" wp14:anchorId="566D7FCC" wp14:editId="47EF1ABA">
            <wp:extent cx="3619500" cy="504825"/>
            <wp:effectExtent l="19050" t="0" r="0" b="0"/>
            <wp:docPr id="2" name="Imagem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elha"/>
        <w:tblpPr w:leftFromText="141" w:rightFromText="141" w:vertAnchor="text" w:horzAnchor="page" w:tblpX="1227" w:tblpY="258"/>
        <w:tblW w:w="96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06"/>
      </w:tblGrid>
      <w:tr w:rsidR="00C92109" w:rsidRPr="00C92109" w14:paraId="02E69905" w14:textId="77777777" w:rsidTr="00BF5A63">
        <w:trPr>
          <w:trHeight w:val="979"/>
        </w:trPr>
        <w:tc>
          <w:tcPr>
            <w:tcW w:w="9606" w:type="dxa"/>
            <w:shd w:val="clear" w:color="auto" w:fill="FFFFFF" w:themeFill="background1"/>
            <w:vAlign w:val="center"/>
          </w:tcPr>
          <w:p w14:paraId="4E11B268" w14:textId="77777777" w:rsidR="00C92109" w:rsidRPr="00C92109" w:rsidRDefault="00FD57E8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Formulário de Candidatura</w:t>
            </w:r>
          </w:p>
          <w:p w14:paraId="17F62769" w14:textId="71A0F0B8" w:rsidR="00C92109" w:rsidRPr="00C92109" w:rsidRDefault="00FD57E8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Concurso 20</w:t>
            </w:r>
            <w:r w:rsidR="00706890">
              <w:rPr>
                <w:rFonts w:ascii="Century Gothic" w:hAnsi="Century Gothic" w:cs="Tahoma"/>
                <w:sz w:val="16"/>
                <w:szCs w:val="16"/>
              </w:rPr>
              <w:t>20</w:t>
            </w:r>
            <w:r>
              <w:rPr>
                <w:rFonts w:ascii="Century Gothic" w:hAnsi="Century Gothic" w:cs="Tahoma"/>
                <w:sz w:val="16"/>
                <w:szCs w:val="16"/>
              </w:rPr>
              <w:t>/20</w:t>
            </w:r>
            <w:r w:rsidR="006C34CE">
              <w:rPr>
                <w:rFonts w:ascii="Century Gothic" w:hAnsi="Century Gothic" w:cs="Tahoma"/>
                <w:sz w:val="16"/>
                <w:szCs w:val="16"/>
              </w:rPr>
              <w:t>2</w:t>
            </w:r>
            <w:r w:rsidR="00706890">
              <w:rPr>
                <w:rFonts w:ascii="Century Gothic" w:hAnsi="Century Gothic" w:cs="Tahoma"/>
                <w:sz w:val="16"/>
                <w:szCs w:val="16"/>
              </w:rPr>
              <w:t>1</w:t>
            </w:r>
          </w:p>
          <w:p w14:paraId="5952A2A3" w14:textId="77777777" w:rsidR="00C92109" w:rsidRDefault="00C92109" w:rsidP="00C92109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 xml:space="preserve">Pessoal Docente da Educação, dos Ensinos Básico e Secundário e do Pessoal Docente </w:t>
            </w:r>
          </w:p>
          <w:p w14:paraId="52362998" w14:textId="77777777" w:rsidR="00C92109" w:rsidRPr="00C92109" w:rsidRDefault="00C92109" w:rsidP="00BF3A5A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>Especializado em Educação Especial</w:t>
            </w:r>
          </w:p>
        </w:tc>
      </w:tr>
    </w:tbl>
    <w:p w14:paraId="6388FE66" w14:textId="77777777" w:rsidR="00C92109" w:rsidRDefault="00C92109" w:rsidP="00C92109">
      <w:pPr>
        <w:pStyle w:val="NormalWeb"/>
        <w:ind w:right="-568"/>
        <w:rPr>
          <w:rFonts w:ascii="Century Gothic" w:hAnsi="Century Gothic" w:cs="Tahoma"/>
          <w:sz w:val="16"/>
          <w:szCs w:val="16"/>
        </w:rPr>
      </w:pPr>
    </w:p>
    <w:p w14:paraId="199487FE" w14:textId="77777777" w:rsidR="00ED1849" w:rsidRPr="00C95288" w:rsidRDefault="00D340A6" w:rsidP="00D340A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 1 - IDENTIFICAÇÃO DO(A) CANDIDATO(A)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7467"/>
      </w:tblGrid>
      <w:tr w:rsidR="00D340A6" w14:paraId="0FEC30BC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7231EC31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*Nome:</w:t>
            </w:r>
          </w:p>
        </w:tc>
        <w:tc>
          <w:tcPr>
            <w:tcW w:w="7467" w:type="dxa"/>
            <w:vAlign w:val="center"/>
          </w:tcPr>
          <w:p w14:paraId="003F1A9A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1A3D9269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731644E8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*NIF:</w:t>
            </w:r>
          </w:p>
        </w:tc>
        <w:tc>
          <w:tcPr>
            <w:tcW w:w="7467" w:type="dxa"/>
            <w:vAlign w:val="center"/>
          </w:tcPr>
          <w:p w14:paraId="385E71B9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200DB6EF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7269592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*Data de Nascimento:</w:t>
            </w:r>
          </w:p>
        </w:tc>
        <w:tc>
          <w:tcPr>
            <w:tcW w:w="7467" w:type="dxa"/>
            <w:vAlign w:val="center"/>
          </w:tcPr>
          <w:p w14:paraId="2E44CA32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035CCD4F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92FAF56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*E-Mail:</w:t>
            </w:r>
          </w:p>
        </w:tc>
        <w:tc>
          <w:tcPr>
            <w:tcW w:w="7467" w:type="dxa"/>
            <w:vAlign w:val="center"/>
          </w:tcPr>
          <w:p w14:paraId="45665F24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2C7D3C03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1A3D1263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Contacto fixo:</w:t>
            </w:r>
          </w:p>
        </w:tc>
        <w:tc>
          <w:tcPr>
            <w:tcW w:w="7467" w:type="dxa"/>
            <w:vAlign w:val="center"/>
          </w:tcPr>
          <w:p w14:paraId="33F72CC4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74D9FFAB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5B740CA4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*Contacto móvel:</w:t>
            </w:r>
          </w:p>
        </w:tc>
        <w:tc>
          <w:tcPr>
            <w:tcW w:w="7467" w:type="dxa"/>
            <w:vAlign w:val="center"/>
          </w:tcPr>
          <w:p w14:paraId="0E15C958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6A3246FE" w14:textId="77777777" w:rsidR="00ED1849" w:rsidRDefault="00ED1849" w:rsidP="00D340A6">
      <w:pPr>
        <w:pStyle w:val="NormalWeb"/>
        <w:ind w:left="-567" w:right="-568"/>
        <w:rPr>
          <w:rFonts w:ascii="Century Gothic" w:hAnsi="Century Gothic" w:cs="Tahoma"/>
          <w:sz w:val="12"/>
          <w:szCs w:val="12"/>
        </w:rPr>
      </w:pPr>
      <w:r w:rsidRPr="00833E36">
        <w:rPr>
          <w:rFonts w:ascii="Century Gothic" w:hAnsi="Century Gothic" w:cs="Tahoma"/>
          <w:sz w:val="12"/>
          <w:szCs w:val="12"/>
        </w:rPr>
        <w:t>* Campo de preenchimento obrigatório</w:t>
      </w:r>
    </w:p>
    <w:p w14:paraId="25DA727D" w14:textId="77777777" w:rsidR="00833E36" w:rsidRPr="00D340A6" w:rsidRDefault="00833E36" w:rsidP="00833E3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>2 - ENDEREÇO DE RESIDÊNCIA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2268"/>
        <w:gridCol w:w="1275"/>
        <w:gridCol w:w="3924"/>
      </w:tblGrid>
      <w:tr w:rsidR="00833E36" w14:paraId="2D1CE38B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866F4AF" w14:textId="77777777"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14:paraId="30C5BE28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833E36" w14:paraId="65566972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8520B43" w14:textId="77777777"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14:paraId="0E86D2EC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09E3B64D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3F181FB8" w14:textId="77777777" w:rsidR="00BF5A63" w:rsidRPr="005165F4" w:rsidRDefault="00BF5A63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14:paraId="1B859F80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044BA2E" w14:textId="77777777"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14:paraId="17A757E5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7FD54DBC" w14:textId="77777777" w:rsidR="00D340A6" w:rsidRPr="00180372" w:rsidRDefault="00833E36" w:rsidP="00D340A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3 - ENDEREÇO PARA ENVIO DE CORRESPONDÊNCIA </w:t>
      </w:r>
      <w:r w:rsidRPr="00180372">
        <w:rPr>
          <w:rFonts w:ascii="Century Gothic" w:hAnsi="Century Gothic" w:cs="Tahoma"/>
          <w:sz w:val="16"/>
          <w:szCs w:val="16"/>
          <w:vertAlign w:val="superscript"/>
        </w:rPr>
        <w:t>a)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2268"/>
        <w:gridCol w:w="1275"/>
        <w:gridCol w:w="3924"/>
      </w:tblGrid>
      <w:tr w:rsidR="00BF5A63" w14:paraId="6D08679C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3514141E" w14:textId="77777777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14:paraId="5E548F40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3383C187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767BB1F2" w14:textId="77777777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14:paraId="02668EDF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5AD180B2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60A41A94" w14:textId="77777777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14:paraId="129C9C00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D19659F" w14:textId="77777777"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14:paraId="725C5262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324319B0" w14:textId="77777777" w:rsidR="00833E36" w:rsidRDefault="00833E36" w:rsidP="00833E36">
      <w:pPr>
        <w:ind w:left="-284"/>
        <w:rPr>
          <w:rFonts w:ascii="Century Gothic" w:eastAsia="Times New Roman" w:hAnsi="Century Gothic" w:cs="Tahoma"/>
          <w:sz w:val="12"/>
          <w:szCs w:val="12"/>
          <w:lang w:eastAsia="pt-PT"/>
        </w:rPr>
      </w:pPr>
    </w:p>
    <w:p w14:paraId="533D336D" w14:textId="77777777" w:rsidR="00833E36" w:rsidRPr="00833E36" w:rsidRDefault="00833E36" w:rsidP="00833E36">
      <w:pPr>
        <w:ind w:left="-567"/>
        <w:rPr>
          <w:rFonts w:ascii="Century Gothic" w:eastAsia="Times New Roman" w:hAnsi="Century Gothic" w:cs="Tahoma"/>
          <w:sz w:val="12"/>
          <w:szCs w:val="12"/>
          <w:lang w:eastAsia="pt-PT"/>
        </w:rPr>
      </w:pPr>
      <w:r w:rsidRPr="00833E36">
        <w:rPr>
          <w:rFonts w:ascii="Century Gothic" w:eastAsia="Times New Roman" w:hAnsi="Century Gothic" w:cs="Tahoma"/>
          <w:sz w:val="12"/>
          <w:szCs w:val="12"/>
          <w:lang w:eastAsia="pt-PT"/>
        </w:rPr>
        <w:t xml:space="preserve">a) </w:t>
      </w:r>
      <w:r w:rsidR="00180372">
        <w:rPr>
          <w:rFonts w:ascii="Century Gothic" w:eastAsia="Times New Roman" w:hAnsi="Century Gothic" w:cs="Tahoma"/>
          <w:sz w:val="12"/>
          <w:szCs w:val="12"/>
          <w:lang w:eastAsia="pt-PT"/>
        </w:rPr>
        <w:t>A</w:t>
      </w:r>
      <w:r w:rsidR="00180372" w:rsidRPr="00833E36">
        <w:rPr>
          <w:rFonts w:ascii="Century Gothic" w:eastAsia="Times New Roman" w:hAnsi="Century Gothic" w:cs="Tahoma"/>
          <w:sz w:val="12"/>
          <w:szCs w:val="12"/>
          <w:lang w:eastAsia="pt-PT"/>
        </w:rPr>
        <w:t xml:space="preserve">penas </w:t>
      </w:r>
      <w:r w:rsidR="00180372">
        <w:rPr>
          <w:rFonts w:ascii="Century Gothic" w:eastAsia="Times New Roman" w:hAnsi="Century Gothic" w:cs="Tahoma"/>
          <w:sz w:val="12"/>
          <w:szCs w:val="12"/>
          <w:lang w:eastAsia="pt-PT"/>
        </w:rPr>
        <w:t>d</w:t>
      </w:r>
      <w:r w:rsidRPr="00833E36">
        <w:rPr>
          <w:rFonts w:ascii="Century Gothic" w:eastAsia="Times New Roman" w:hAnsi="Century Gothic" w:cs="Tahoma"/>
          <w:sz w:val="12"/>
          <w:szCs w:val="12"/>
          <w:lang w:eastAsia="pt-PT"/>
        </w:rPr>
        <w:t xml:space="preserve">eve </w:t>
      </w:r>
      <w:r w:rsidR="00180372">
        <w:rPr>
          <w:rFonts w:ascii="Century Gothic" w:eastAsia="Times New Roman" w:hAnsi="Century Gothic" w:cs="Tahoma"/>
          <w:sz w:val="12"/>
          <w:szCs w:val="12"/>
          <w:lang w:eastAsia="pt-PT"/>
        </w:rPr>
        <w:t>preencher</w:t>
      </w:r>
      <w:r w:rsidRPr="00833E36">
        <w:rPr>
          <w:rFonts w:ascii="Century Gothic" w:eastAsia="Times New Roman" w:hAnsi="Century Gothic" w:cs="Tahoma"/>
          <w:sz w:val="12"/>
          <w:szCs w:val="12"/>
          <w:lang w:eastAsia="pt-PT"/>
        </w:rPr>
        <w:t xml:space="preserve"> caso pretenda que a correspondência seja enviada para um endereço diferente do endereço de residência.</w:t>
      </w:r>
    </w:p>
    <w:p w14:paraId="6DEAC92B" w14:textId="77777777" w:rsidR="000E6EE6" w:rsidRPr="00D340A6" w:rsidRDefault="000E6EE6" w:rsidP="00D340A6">
      <w:pPr>
        <w:pStyle w:val="NormalWeb"/>
        <w:ind w:left="-567" w:right="-568"/>
        <w:rPr>
          <w:rFonts w:ascii="Century Gothic" w:hAnsi="Century Gothic" w:cs="Tahoma"/>
          <w:sz w:val="16"/>
          <w:szCs w:val="16"/>
        </w:rPr>
      </w:pPr>
    </w:p>
    <w:p w14:paraId="63345807" w14:textId="77777777" w:rsidR="00BF5A63" w:rsidRDefault="00BF5A63" w:rsidP="00BF5A63">
      <w:pPr>
        <w:pStyle w:val="NormalWeb"/>
        <w:ind w:left="-567" w:right="-1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</w:p>
    <w:p w14:paraId="6A21E37A" w14:textId="5B182744" w:rsidR="00ED1849" w:rsidRPr="00BF5A63" w:rsidRDefault="00BF5A63" w:rsidP="00BF5A63">
      <w:pPr>
        <w:pStyle w:val="NormalWeb"/>
        <w:ind w:left="-567" w:right="-568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  <w:r>
        <w:rPr>
          <w:rFonts w:ascii="Century Gothic" w:hAnsi="Century Gothic" w:cs="Tahoma"/>
          <w:color w:val="595959" w:themeColor="text1" w:themeTint="A6"/>
          <w:sz w:val="16"/>
          <w:szCs w:val="16"/>
        </w:rPr>
        <w:t>_</w:t>
      </w:r>
      <w:r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>_ /__ /</w:t>
      </w:r>
      <w:r w:rsidR="00ED1849"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 xml:space="preserve"> 20</w:t>
      </w:r>
      <w:r w:rsidR="00706890">
        <w:rPr>
          <w:rFonts w:ascii="Century Gothic" w:hAnsi="Century Gothic" w:cs="Tahoma"/>
          <w:color w:val="595959" w:themeColor="text1" w:themeTint="A6"/>
          <w:sz w:val="16"/>
          <w:szCs w:val="16"/>
        </w:rPr>
        <w:t>20</w:t>
      </w:r>
    </w:p>
    <w:p w14:paraId="1320FC5A" w14:textId="4A6A20A2" w:rsidR="00CD06A5" w:rsidRPr="00706890" w:rsidRDefault="00ED1849" w:rsidP="00706890">
      <w:pPr>
        <w:pStyle w:val="NormalWeb"/>
        <w:ind w:left="-567" w:right="-568"/>
        <w:rPr>
          <w:rFonts w:ascii="Century Gothic" w:hAnsi="Century Gothic" w:cs="Tahoma"/>
          <w:color w:val="808080" w:themeColor="background1" w:themeShade="80"/>
          <w:sz w:val="16"/>
          <w:szCs w:val="16"/>
        </w:rPr>
      </w:pPr>
      <w:r w:rsidRPr="00D340A6">
        <w:rPr>
          <w:rFonts w:ascii="Century Gothic" w:hAnsi="Century Gothic" w:cs="Tahoma"/>
          <w:sz w:val="16"/>
          <w:szCs w:val="16"/>
        </w:rPr>
        <w:t xml:space="preserve">O(A) Candidato(a) 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_____________________________________________________________________________</w:t>
      </w:r>
      <w:r w:rsidR="007E614F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</w:t>
      </w:r>
    </w:p>
    <w:sectPr w:rsidR="00CD06A5" w:rsidRPr="00706890" w:rsidSect="003C7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701" w:bottom="709" w:left="1701" w:header="708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44582" w14:textId="77777777" w:rsidR="00E156B7" w:rsidRDefault="00E156B7" w:rsidP="0029707D">
      <w:pPr>
        <w:spacing w:after="0" w:line="240" w:lineRule="auto"/>
      </w:pPr>
      <w:r>
        <w:separator/>
      </w:r>
    </w:p>
  </w:endnote>
  <w:endnote w:type="continuationSeparator" w:id="0">
    <w:p w14:paraId="5678CA47" w14:textId="77777777" w:rsidR="00E156B7" w:rsidRDefault="00E156B7" w:rsidP="0029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92A6D" w14:textId="77777777" w:rsidR="000C5855" w:rsidRDefault="000C585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0" w:type="dxa"/>
      <w:tblInd w:w="-601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414"/>
      <w:gridCol w:w="2520"/>
    </w:tblGrid>
    <w:tr w:rsidR="0029707D" w14:paraId="04B8D0C7" w14:textId="77777777" w:rsidTr="0029707D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7D398960" w14:textId="4A3F9BA4" w:rsidR="0029707D" w:rsidRDefault="0029707D" w:rsidP="004C3D3E">
          <w:pPr>
            <w:pStyle w:val="Rodap"/>
            <w:jc w:val="center"/>
          </w:pPr>
          <w:bookmarkStart w:id="0" w:name="_GoBack"/>
          <w:bookmarkEnd w:id="0"/>
        </w:p>
      </w:tc>
      <w:tc>
        <w:tcPr>
          <w:tcW w:w="6414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235818DE" w14:textId="3033FED3" w:rsidR="0029707D" w:rsidRPr="006760E8" w:rsidRDefault="0029707D" w:rsidP="004C3D3E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</w:t>
          </w:r>
          <w:r w:rsidR="00CD06A5">
            <w:rPr>
              <w:rFonts w:ascii="Arial" w:hAnsi="Arial"/>
              <w:color w:val="595959" w:themeColor="text1" w:themeTint="A6"/>
              <w:sz w:val="14"/>
              <w:szCs w:val="14"/>
            </w:rPr>
            <w:t>145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 w:rsidR="00CD06A5">
            <w:rPr>
              <w:rFonts w:ascii="Arial" w:hAnsi="Arial"/>
              <w:color w:val="595959" w:themeColor="text1" w:themeTint="A6"/>
              <w:sz w:val="14"/>
              <w:szCs w:val="14"/>
            </w:rPr>
            <w:t>520</w:t>
          </w:r>
        </w:p>
      </w:tc>
      <w:tc>
        <w:tcPr>
          <w:tcW w:w="2520" w:type="dxa"/>
          <w:tcBorders>
            <w:top w:val="nil"/>
            <w:left w:val="nil"/>
            <w:bottom w:val="nil"/>
          </w:tcBorders>
        </w:tcPr>
        <w:p w14:paraId="05BED332" w14:textId="77777777" w:rsidR="0029707D" w:rsidRPr="006760E8" w:rsidRDefault="006B5451" w:rsidP="0029707D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begin"/>
          </w:r>
          <w:r w:rsidR="0029707D" w:rsidRPr="006760E8">
            <w:rPr>
              <w:rStyle w:val="Nmerodepgina"/>
              <w:rFonts w:ascii="Book Antiqua" w:hAnsi="Book Antiqua" w:cs="Arial"/>
              <w:sz w:val="16"/>
              <w:szCs w:val="16"/>
            </w:rPr>
            <w:instrText xml:space="preserve"> PAGE </w:instrTex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separate"/>
          </w:r>
          <w:r w:rsidR="00180372">
            <w:rPr>
              <w:rStyle w:val="Nmerodepgina"/>
              <w:rFonts w:ascii="Book Antiqua" w:hAnsi="Book Antiqua" w:cs="Arial"/>
              <w:noProof/>
              <w:sz w:val="16"/>
              <w:szCs w:val="16"/>
            </w:rPr>
            <w:t>1</w: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end"/>
          </w:r>
          <w:r w:rsidR="0029707D" w:rsidRPr="006760E8">
            <w:rPr>
              <w:rStyle w:val="Nmerodepgina"/>
              <w:rFonts w:ascii="Book Antiqua" w:hAnsi="Book Antiqua" w:cs="Arial"/>
              <w:sz w:val="16"/>
              <w:szCs w:val="16"/>
            </w:rPr>
            <w:t>/</w:t>
          </w:r>
          <w:r w:rsidR="0029707D">
            <w:rPr>
              <w:rStyle w:val="Nmerodepgina"/>
              <w:rFonts w:ascii="Book Antiqua" w:hAnsi="Book Antiqua" w:cs="Arial"/>
              <w:sz w:val="16"/>
              <w:szCs w:val="16"/>
            </w:rPr>
            <w:t>1</w:t>
          </w:r>
        </w:p>
      </w:tc>
    </w:tr>
    <w:tr w:rsidR="0029707D" w:rsidRPr="000C5855" w14:paraId="68EED2D7" w14:textId="77777777" w:rsidTr="0029707D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412E0AD4" w14:textId="77777777" w:rsidR="0029707D" w:rsidRPr="006760E8" w:rsidRDefault="0029707D" w:rsidP="004C3D3E">
          <w:pPr>
            <w:pStyle w:val="Rodap"/>
            <w:jc w:val="center"/>
            <w:rPr>
              <w:noProof/>
              <w:lang w:val="en-US"/>
            </w:rPr>
          </w:pPr>
        </w:p>
      </w:tc>
      <w:tc>
        <w:tcPr>
          <w:tcW w:w="6414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1E624B1F" w14:textId="35D592E7" w:rsidR="0029707D" w:rsidRPr="00DC3EBF" w:rsidRDefault="0029707D" w:rsidP="004C3D3E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C3EBF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http://www.madeira.gov.pt/d</w:t>
          </w:r>
          <w:r w:rsidR="00706890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rae</w:t>
          </w:r>
          <w:r w:rsidR="00107795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scolar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</w:t>
          </w:r>
          <w:r w:rsidR="00706890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rae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.sre@madeira.gov.pt            </w:t>
          </w:r>
          <w:r w:rsidRPr="00DC3EBF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520" w:type="dxa"/>
          <w:tcBorders>
            <w:top w:val="nil"/>
            <w:left w:val="nil"/>
            <w:bottom w:val="nil"/>
          </w:tcBorders>
        </w:tcPr>
        <w:p w14:paraId="3BE8B183" w14:textId="77777777" w:rsidR="0029707D" w:rsidRPr="00DC3EBF" w:rsidRDefault="0029707D" w:rsidP="004C3D3E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</w:p>
      </w:tc>
    </w:tr>
  </w:tbl>
  <w:p w14:paraId="2D1B83A8" w14:textId="77777777" w:rsidR="0029707D" w:rsidRPr="00DC3EBF" w:rsidRDefault="0029707D" w:rsidP="0029707D">
    <w:pPr>
      <w:pStyle w:val="Rodap"/>
      <w:tabs>
        <w:tab w:val="clear" w:pos="4252"/>
        <w:tab w:val="clear" w:pos="8504"/>
        <w:tab w:val="left" w:pos="9498"/>
      </w:tabs>
      <w:ind w:right="124"/>
      <w:jc w:val="right"/>
      <w:rPr>
        <w:rFonts w:ascii="Book Antiqua" w:hAnsi="Book Antiqua" w:cs="Arial"/>
        <w:sz w:val="16"/>
        <w:szCs w:val="16"/>
        <w:lang w:val="en-US"/>
      </w:rPr>
    </w:pPr>
    <w:r w:rsidRPr="00DC3EBF">
      <w:rPr>
        <w:rFonts w:ascii="Book Antiqua" w:hAnsi="Book Antiqua" w:cs="Arial"/>
        <w:sz w:val="16"/>
        <w:szCs w:val="16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0CCDA" w14:textId="77777777" w:rsidR="000C5855" w:rsidRDefault="000C585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7476B" w14:textId="77777777" w:rsidR="00E156B7" w:rsidRDefault="00E156B7" w:rsidP="0029707D">
      <w:pPr>
        <w:spacing w:after="0" w:line="240" w:lineRule="auto"/>
      </w:pPr>
      <w:r>
        <w:separator/>
      </w:r>
    </w:p>
  </w:footnote>
  <w:footnote w:type="continuationSeparator" w:id="0">
    <w:p w14:paraId="5AB76C52" w14:textId="77777777" w:rsidR="00E156B7" w:rsidRDefault="00E156B7" w:rsidP="00297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32519" w14:textId="77777777" w:rsidR="000C5855" w:rsidRDefault="000C585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12B05" w14:textId="77777777" w:rsidR="000C5855" w:rsidRDefault="000C585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F9280" w14:textId="77777777" w:rsidR="000C5855" w:rsidRDefault="000C58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49"/>
    <w:rsid w:val="00016D3E"/>
    <w:rsid w:val="000C5855"/>
    <w:rsid w:val="000D5268"/>
    <w:rsid w:val="000E6EE6"/>
    <w:rsid w:val="00107795"/>
    <w:rsid w:val="00180372"/>
    <w:rsid w:val="0019758E"/>
    <w:rsid w:val="00207D10"/>
    <w:rsid w:val="00257487"/>
    <w:rsid w:val="0029707D"/>
    <w:rsid w:val="00301CBC"/>
    <w:rsid w:val="003058A1"/>
    <w:rsid w:val="003B4D86"/>
    <w:rsid w:val="003C7652"/>
    <w:rsid w:val="004640A3"/>
    <w:rsid w:val="004A2770"/>
    <w:rsid w:val="004C2750"/>
    <w:rsid w:val="00527267"/>
    <w:rsid w:val="005645FB"/>
    <w:rsid w:val="006B5451"/>
    <w:rsid w:val="006C34CE"/>
    <w:rsid w:val="00705D43"/>
    <w:rsid w:val="00706890"/>
    <w:rsid w:val="00751B0F"/>
    <w:rsid w:val="00775506"/>
    <w:rsid w:val="007B350C"/>
    <w:rsid w:val="007E614F"/>
    <w:rsid w:val="00833E36"/>
    <w:rsid w:val="00851638"/>
    <w:rsid w:val="00A13069"/>
    <w:rsid w:val="00A312C0"/>
    <w:rsid w:val="00A517B4"/>
    <w:rsid w:val="00B33F56"/>
    <w:rsid w:val="00B972AF"/>
    <w:rsid w:val="00BF3A5A"/>
    <w:rsid w:val="00BF5A63"/>
    <w:rsid w:val="00C9206C"/>
    <w:rsid w:val="00C92109"/>
    <w:rsid w:val="00C95288"/>
    <w:rsid w:val="00CD06A5"/>
    <w:rsid w:val="00D340A6"/>
    <w:rsid w:val="00DB2EAD"/>
    <w:rsid w:val="00DF260A"/>
    <w:rsid w:val="00E156B7"/>
    <w:rsid w:val="00ED1849"/>
    <w:rsid w:val="00F45659"/>
    <w:rsid w:val="00F74B72"/>
    <w:rsid w:val="00FD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374BE"/>
  <w15:docId w15:val="{1368CFAC-6686-4D11-9CA4-F91DAD9F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2EA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ED1849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D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D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184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3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297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9707D"/>
  </w:style>
  <w:style w:type="paragraph" w:styleId="Rodap">
    <w:name w:val="footer"/>
    <w:basedOn w:val="Normal"/>
    <w:link w:val="RodapCarter"/>
    <w:unhideWhenUsed/>
    <w:rsid w:val="00297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29707D"/>
  </w:style>
  <w:style w:type="character" w:styleId="Nmerodepgina">
    <w:name w:val="page number"/>
    <w:basedOn w:val="Tipodeletrapredefinidodopargrafo"/>
    <w:rsid w:val="00297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4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joao.goncalves</dc:creator>
  <cp:keywords/>
  <dc:description/>
  <cp:lastModifiedBy>Nuno Miguel Mendes Leca</cp:lastModifiedBy>
  <cp:revision>11</cp:revision>
  <cp:lastPrinted>2016-07-04T09:05:00Z</cp:lastPrinted>
  <dcterms:created xsi:type="dcterms:W3CDTF">2019-06-19T11:45:00Z</dcterms:created>
  <dcterms:modified xsi:type="dcterms:W3CDTF">2020-04-21T12:21:00Z</dcterms:modified>
</cp:coreProperties>
</file>