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593E" w14:textId="77777777"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77A81440" w:rsidR="00C92109" w:rsidRPr="00C92109" w:rsidRDefault="000A4BE5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A4BE5">
              <w:rPr>
                <w:rFonts w:ascii="Century Gothic" w:hAnsi="Century Gothic" w:cs="Tahoma"/>
                <w:sz w:val="16"/>
                <w:szCs w:val="16"/>
              </w:rPr>
              <w:t xml:space="preserve">Concurso </w:t>
            </w:r>
            <w:r w:rsidR="009B47DB">
              <w:rPr>
                <w:rFonts w:ascii="Century Gothic" w:hAnsi="Century Gothic" w:cs="Tahoma"/>
                <w:sz w:val="16"/>
                <w:szCs w:val="16"/>
              </w:rPr>
              <w:t xml:space="preserve">de </w:t>
            </w:r>
            <w:r w:rsidR="005131F1">
              <w:rPr>
                <w:rFonts w:ascii="Century Gothic" w:hAnsi="Century Gothic" w:cs="Tahoma"/>
                <w:sz w:val="16"/>
                <w:szCs w:val="16"/>
              </w:rPr>
              <w:t>mobilidade interna (exercício transitório)</w:t>
            </w:r>
            <w:bookmarkStart w:id="0" w:name="_GoBack"/>
            <w:bookmarkEnd w:id="0"/>
            <w:r w:rsidR="009B47DB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</w:rPr>
              <w:t>201</w:t>
            </w:r>
            <w:r w:rsidR="003B580F">
              <w:rPr>
                <w:rFonts w:ascii="Century Gothic" w:hAnsi="Century Gothic" w:cs="Tahoma"/>
                <w:sz w:val="16"/>
                <w:szCs w:val="16"/>
              </w:rPr>
              <w:t>8</w:t>
            </w:r>
            <w:r w:rsidR="00C92109" w:rsidRPr="00C92109">
              <w:rPr>
                <w:rFonts w:ascii="Century Gothic" w:hAnsi="Century Gothic" w:cs="Tahoma"/>
                <w:sz w:val="16"/>
                <w:szCs w:val="16"/>
              </w:rPr>
              <w:t>/201</w:t>
            </w:r>
            <w:r w:rsidR="003B580F">
              <w:rPr>
                <w:rFonts w:ascii="Century Gothic" w:hAnsi="Century Gothic" w:cs="Tahoma"/>
                <w:sz w:val="16"/>
                <w:szCs w:val="16"/>
              </w:rPr>
              <w:t>9</w:t>
            </w:r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77777777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3B580F">
        <w:rPr>
          <w:rFonts w:ascii="Century Gothic" w:hAnsi="Century Gothic" w:cs="Tahoma"/>
          <w:color w:val="595959" w:themeColor="text1" w:themeTint="A6"/>
          <w:sz w:val="16"/>
          <w:szCs w:val="16"/>
        </w:rPr>
        <w:t>8</w:t>
      </w:r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6"/>
      <w:footerReference w:type="default" r:id="rId7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1984" w14:textId="77777777" w:rsidR="006F1F8D" w:rsidRDefault="006F1F8D" w:rsidP="00821212">
      <w:pPr>
        <w:spacing w:after="0" w:line="240" w:lineRule="auto"/>
      </w:pPr>
      <w:r>
        <w:separator/>
      </w:r>
    </w:p>
  </w:endnote>
  <w:endnote w:type="continuationSeparator" w:id="0">
    <w:p w14:paraId="1AA0703A" w14:textId="77777777" w:rsidR="006F1F8D" w:rsidRDefault="006F1F8D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8DB1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77777777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77777777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.madeira.gov.pt/drig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CFCE" w14:textId="77777777" w:rsidR="006F1F8D" w:rsidRDefault="006F1F8D" w:rsidP="00821212">
      <w:pPr>
        <w:spacing w:after="0" w:line="240" w:lineRule="auto"/>
      </w:pPr>
      <w:r>
        <w:separator/>
      </w:r>
    </w:p>
  </w:footnote>
  <w:footnote w:type="continuationSeparator" w:id="0">
    <w:p w14:paraId="0EB9E05E" w14:textId="77777777" w:rsidR="006F1F8D" w:rsidRDefault="006F1F8D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094B" w14:textId="77777777" w:rsidR="009B348F" w:rsidRDefault="009B348F" w:rsidP="009B348F">
    <w:pPr>
      <w:pStyle w:val="Cabealho"/>
      <w:ind w:left="-567"/>
    </w:pPr>
    <w:r w:rsidRPr="009B348F">
      <w:rPr>
        <w:noProof/>
        <w:lang w:eastAsia="pt-PT"/>
      </w:rPr>
      <w:drawing>
        <wp:inline distT="0" distB="0" distL="0" distR="0" wp14:anchorId="5341395A" wp14:editId="084210A2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A4BE5"/>
    <w:rsid w:val="000E6EE6"/>
    <w:rsid w:val="0019758E"/>
    <w:rsid w:val="003127D3"/>
    <w:rsid w:val="003B580F"/>
    <w:rsid w:val="004515B7"/>
    <w:rsid w:val="004640A3"/>
    <w:rsid w:val="005131F1"/>
    <w:rsid w:val="006F1F8D"/>
    <w:rsid w:val="00745927"/>
    <w:rsid w:val="00775506"/>
    <w:rsid w:val="007E614F"/>
    <w:rsid w:val="00821212"/>
    <w:rsid w:val="00833E36"/>
    <w:rsid w:val="008C3F2C"/>
    <w:rsid w:val="008D7718"/>
    <w:rsid w:val="009B348F"/>
    <w:rsid w:val="009B47DB"/>
    <w:rsid w:val="009F3E70"/>
    <w:rsid w:val="00A239FC"/>
    <w:rsid w:val="00AB1617"/>
    <w:rsid w:val="00B33F56"/>
    <w:rsid w:val="00BF3A5A"/>
    <w:rsid w:val="00BF5A63"/>
    <w:rsid w:val="00C92109"/>
    <w:rsid w:val="00D340A6"/>
    <w:rsid w:val="00DB2EA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D0DA3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5</cp:revision>
  <cp:lastPrinted>2016-08-02T10:11:00Z</cp:lastPrinted>
  <dcterms:created xsi:type="dcterms:W3CDTF">2018-07-02T08:15:00Z</dcterms:created>
  <dcterms:modified xsi:type="dcterms:W3CDTF">2018-08-16T14:16:00Z</dcterms:modified>
</cp:coreProperties>
</file>