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37" w:rsidRDefault="00205F37" w:rsidP="00494077">
      <w:pPr>
        <w:pStyle w:val="Textodecomentrio"/>
        <w:jc w:val="both"/>
        <w:rPr>
          <w:rFonts w:ascii="Tahoma" w:hAnsi="Tahoma" w:cs="Tahoma"/>
          <w:b/>
        </w:rPr>
      </w:pPr>
    </w:p>
    <w:p w:rsidR="006F7226" w:rsidRPr="00AB2B0B" w:rsidRDefault="006F7226" w:rsidP="00494077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A71E8A">
        <w:rPr>
          <w:rFonts w:ascii="Tahoma" w:hAnsi="Tahoma" w:cs="Tahoma"/>
          <w:b/>
        </w:rPr>
        <w:t>A EMPRESA</w:t>
      </w:r>
      <w:r w:rsidRPr="003F06E9">
        <w:rPr>
          <w:rFonts w:ascii="Tahoma" w:hAnsi="Tahoma" w:cs="Tahoma"/>
          <w:b/>
          <w:sz w:val="28"/>
          <w:szCs w:val="28"/>
        </w:rPr>
        <w:t>_</w:t>
      </w:r>
      <w:r w:rsidR="00A71E8A">
        <w:rPr>
          <w:rFonts w:ascii="Tahoma" w:hAnsi="Tahoma" w:cs="Tahoma"/>
          <w:b/>
          <w:sz w:val="28"/>
          <w:szCs w:val="28"/>
        </w:rPr>
        <w:t>_____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835"/>
        <w:gridCol w:w="4678"/>
      </w:tblGrid>
      <w:tr w:rsidR="006F7226" w:rsidRPr="001F07B0" w:rsidTr="00A71E8A">
        <w:trPr>
          <w:trHeight w:val="390"/>
        </w:trPr>
        <w:tc>
          <w:tcPr>
            <w:tcW w:w="19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A71E8A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Designação social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bookmarkEnd w:id="1"/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6F7226" w:rsidRPr="001F07B0" w:rsidTr="001737CE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F7226" w:rsidRPr="001F07B0" w:rsidTr="00507E78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6F7226" w:rsidRPr="001F07B0" w:rsidTr="00507E78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6F7226" w:rsidRPr="008747B9" w:rsidTr="00507E7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1985"/>
      </w:tblGrid>
      <w:tr w:rsidR="006F7226" w:rsidRPr="008747B9" w:rsidTr="001737CE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747B9">
              <w:rPr>
                <w:rFonts w:ascii="Tahoma" w:hAnsi="Tahoma" w:cs="Tahoma"/>
                <w:sz w:val="20"/>
                <w:szCs w:val="20"/>
              </w:rPr>
              <w:t>Fax</w:t>
            </w:r>
            <w:proofErr w:type="gramEnd"/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6F7226" w:rsidRPr="008747B9" w:rsidTr="00507E78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05F37" w:rsidRDefault="00205F37" w:rsidP="00494077">
      <w:pPr>
        <w:pStyle w:val="Textodecomentrio"/>
        <w:spacing w:before="240"/>
        <w:jc w:val="both"/>
        <w:rPr>
          <w:rFonts w:ascii="Tahoma" w:hAnsi="Tahoma" w:cs="Tahoma"/>
          <w:b/>
        </w:rPr>
      </w:pPr>
    </w:p>
    <w:p w:rsidR="006F7226" w:rsidRPr="001737CE" w:rsidRDefault="006F7226" w:rsidP="00494077">
      <w:pPr>
        <w:pStyle w:val="Textodecomentrio"/>
        <w:spacing w:before="240"/>
        <w:jc w:val="both"/>
        <w:rPr>
          <w:rFonts w:ascii="Tahoma" w:hAnsi="Tahoma" w:cs="Tahoma"/>
          <w:sz w:val="28"/>
          <w:szCs w:val="28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 xml:space="preserve">A </w:t>
      </w:r>
      <w:r w:rsidR="001737CE">
        <w:rPr>
          <w:rFonts w:ascii="Tahoma" w:hAnsi="Tahoma" w:cs="Tahoma"/>
          <w:b/>
        </w:rPr>
        <w:t>INSTALAÇÃO</w:t>
      </w:r>
      <w:r w:rsidR="001737CE" w:rsidRPr="001737CE">
        <w:rPr>
          <w:rFonts w:ascii="Tahoma" w:hAnsi="Tahoma" w:cs="Tahoma"/>
          <w:b/>
          <w:sz w:val="28"/>
          <w:szCs w:val="28"/>
        </w:rPr>
        <w:t>_</w:t>
      </w:r>
      <w:r w:rsidR="001737CE">
        <w:rPr>
          <w:rFonts w:ascii="Tahoma" w:hAnsi="Tahoma" w:cs="Tahoma"/>
          <w:b/>
          <w:sz w:val="28"/>
          <w:szCs w:val="28"/>
        </w:rPr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1"/>
      </w:tblGrid>
      <w:tr w:rsidR="001737CE" w:rsidRPr="008747B9" w:rsidTr="009C1493"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454"/>
              <w:gridCol w:w="7768"/>
            </w:tblGrid>
            <w:tr w:rsidR="001737CE" w:rsidRPr="001F07B0" w:rsidTr="00F75D29">
              <w:trPr>
                <w:trHeight w:val="410"/>
              </w:trPr>
              <w:tc>
                <w:tcPr>
                  <w:tcW w:w="169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1737CE" w:rsidRPr="001F07B0" w:rsidRDefault="001737CE" w:rsidP="00F75D29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Local/ a instalar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768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:rsidTr="00674CA3">
              <w:trPr>
                <w:trHeight w:val="416"/>
              </w:trPr>
              <w:tc>
                <w:tcPr>
                  <w:tcW w:w="12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8222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:rsidTr="00674CA3">
              <w:trPr>
                <w:trHeight w:val="422"/>
              </w:trPr>
              <w:tc>
                <w:tcPr>
                  <w:tcW w:w="12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elho:</w:t>
                  </w:r>
                </w:p>
              </w:tc>
              <w:tc>
                <w:tcPr>
                  <w:tcW w:w="8222" w:type="dxa"/>
                  <w:gridSpan w:val="2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737CE" w:rsidRPr="00824063" w:rsidRDefault="001737CE" w:rsidP="00494077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312"/>
              <w:gridCol w:w="5783"/>
              <w:gridCol w:w="1843"/>
            </w:tblGrid>
            <w:tr w:rsidR="001737CE" w:rsidRPr="008747B9" w:rsidTr="007D680A">
              <w:trPr>
                <w:gridAfter w:val="1"/>
                <w:wAfter w:w="1843" w:type="dxa"/>
              </w:trPr>
              <w:tc>
                <w:tcPr>
                  <w:tcW w:w="152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1737CE" w:rsidRPr="008747B9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Código-Postal: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1737CE" w:rsidRPr="008747B9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D680A" w:rsidRPr="001F07B0" w:rsidTr="007D680A">
              <w:trPr>
                <w:trHeight w:val="410"/>
              </w:trPr>
              <w:tc>
                <w:tcPr>
                  <w:tcW w:w="183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7D680A" w:rsidRPr="001F07B0" w:rsidRDefault="007D680A" w:rsidP="006D400B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Empreendimento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626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7D680A" w:rsidRPr="001F07B0" w:rsidRDefault="007D680A" w:rsidP="006D400B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C03BB" w:rsidRPr="00AB2B0B" w:rsidRDefault="00EC03BB" w:rsidP="00494077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:rsidR="007E6CE7" w:rsidRDefault="007E6CE7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  <w:b/>
              </w:rPr>
            </w:pPr>
          </w:p>
          <w:p w:rsidR="00B57520" w:rsidRPr="003F06E9" w:rsidRDefault="00B57520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DOCUMENTOS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 w:rsidR="004F680A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</w:t>
            </w:r>
          </w:p>
          <w:p w:rsidR="00B57520" w:rsidRPr="00674CA3" w:rsidRDefault="00B57520" w:rsidP="00674CA3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A3">
              <w:rPr>
                <w:rFonts w:ascii="Tahoma" w:hAnsi="Tahoma" w:cs="Tahoma"/>
                <w:sz w:val="20"/>
                <w:szCs w:val="20"/>
              </w:rPr>
              <w:t>Projeto das instalações (em duplicado)</w:t>
            </w:r>
            <w:r w:rsidR="00674CA3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57520" w:rsidRPr="00674CA3" w:rsidRDefault="00B57520" w:rsidP="00674CA3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A3">
              <w:rPr>
                <w:rFonts w:ascii="Tahoma" w:hAnsi="Tahoma" w:cs="Tahoma"/>
                <w:sz w:val="20"/>
                <w:szCs w:val="20"/>
              </w:rPr>
              <w:t>Memória descritiva</w:t>
            </w:r>
          </w:p>
          <w:p w:rsidR="00674CA3" w:rsidRPr="00674CA3" w:rsidRDefault="00674CA3" w:rsidP="00674CA3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A3">
              <w:rPr>
                <w:rFonts w:ascii="Tahoma" w:hAnsi="Tahoma" w:cs="Tahoma"/>
                <w:sz w:val="20"/>
                <w:szCs w:val="20"/>
              </w:rPr>
              <w:t>Peças desenhadas</w:t>
            </w:r>
          </w:p>
          <w:p w:rsidR="00674CA3" w:rsidRPr="00674CA3" w:rsidRDefault="00674CA3" w:rsidP="00674CA3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A3">
              <w:rPr>
                <w:rFonts w:ascii="Tahoma" w:hAnsi="Tahoma" w:cs="Tahoma"/>
                <w:sz w:val="20"/>
                <w:szCs w:val="20"/>
              </w:rPr>
              <w:t>Termo de responsabilidade do projetista</w:t>
            </w:r>
          </w:p>
          <w:p w:rsidR="009C1493" w:rsidRPr="009C1493" w:rsidRDefault="009C1493" w:rsidP="00674C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426" w:right="72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:rsidR="006F7226" w:rsidRPr="000831C6" w:rsidRDefault="006F7226" w:rsidP="00494077">
      <w:pPr>
        <w:spacing w:line="360" w:lineRule="auto"/>
        <w:rPr>
          <w:rFonts w:ascii="Tahoma" w:hAnsi="Tahoma" w:cs="Tahoma"/>
          <w:sz w:val="4"/>
          <w:szCs w:val="4"/>
        </w:rPr>
      </w:pPr>
    </w:p>
    <w:p w:rsidR="006F7226" w:rsidRDefault="006F7226" w:rsidP="006F72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:rsidR="006F7226" w:rsidRDefault="006F7226" w:rsidP="006F722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7479" w:type="dxa"/>
        <w:tblLook w:val="01E0" w:firstRow="1" w:lastRow="1" w:firstColumn="1" w:lastColumn="1" w:noHBand="0" w:noVBand="0"/>
      </w:tblPr>
      <w:tblGrid>
        <w:gridCol w:w="7479"/>
      </w:tblGrid>
      <w:tr w:rsidR="009C1493" w:rsidRPr="00882953" w:rsidTr="009C1493">
        <w:tc>
          <w:tcPr>
            <w:tcW w:w="7479" w:type="dxa"/>
            <w:shd w:val="clear" w:color="auto" w:fill="auto"/>
          </w:tcPr>
          <w:p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>Data</w:t>
            </w:r>
            <w:proofErr w:type="gramStart"/>
            <w:r w:rsidRPr="00882953">
              <w:rPr>
                <w:rFonts w:ascii="Tahoma" w:hAnsi="Tahoma" w:cs="Tahoma"/>
              </w:rPr>
              <w:t xml:space="preserve">:  </w:t>
            </w:r>
            <w:proofErr w:type="gramEnd"/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</w:tr>
    </w:tbl>
    <w:p w:rsidR="006F7226" w:rsidRPr="009F25B9" w:rsidRDefault="006F7226" w:rsidP="009C149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6F7226" w:rsidRPr="009F25B9" w:rsidSect="00205F37">
      <w:headerReference w:type="default" r:id="rId8"/>
      <w:footerReference w:type="default" r:id="rId9"/>
      <w:pgSz w:w="11906" w:h="16838" w:code="9"/>
      <w:pgMar w:top="1730" w:right="851" w:bottom="851" w:left="107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AF" w:rsidRDefault="00E577AF">
      <w:r>
        <w:separator/>
      </w:r>
    </w:p>
  </w:endnote>
  <w:endnote w:type="continuationSeparator" w:id="0">
    <w:p w:rsidR="00E577AF" w:rsidRDefault="00E5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DB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</w:t>
    </w:r>
    <w:r w:rsidR="007E6CE7">
      <w:rPr>
        <w:rFonts w:ascii="Tahoma" w:hAnsi="Tahoma" w:cs="Tahoma"/>
        <w:sz w:val="16"/>
        <w:szCs w:val="16"/>
      </w:rPr>
      <w:t>DSE 07 06</w:t>
    </w:r>
    <w:r w:rsidR="00A81EC8">
      <w:rPr>
        <w:rFonts w:ascii="Tahoma" w:hAnsi="Tahoma" w:cs="Tahoma"/>
        <w:sz w:val="16"/>
        <w:szCs w:val="16"/>
      </w:rPr>
      <w:t xml:space="preserve">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AF" w:rsidRDefault="00E577AF">
      <w:r>
        <w:separator/>
      </w:r>
    </w:p>
  </w:footnote>
  <w:footnote w:type="continuationSeparator" w:id="0">
    <w:p w:rsidR="00E577AF" w:rsidRDefault="00E57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6095"/>
    </w:tblGrid>
    <w:tr w:rsidR="003F06E9" w:rsidRPr="00B41630" w:rsidTr="00205F37">
      <w:trPr>
        <w:trHeight w:val="1704"/>
      </w:trPr>
      <w:tc>
        <w:tcPr>
          <w:tcW w:w="30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06E9" w:rsidRPr="00102395" w:rsidRDefault="00A81EC8" w:rsidP="00B36311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17A09DE7" wp14:editId="07D6749F">
                <wp:extent cx="1466850" cy="660568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ET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124" cy="661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06E9" w:rsidRDefault="00A71E8A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>
            <w:rPr>
              <w:rFonts w:ascii="Tahoma" w:hAnsi="Tahoma" w:cs="Tahoma"/>
              <w:b/>
              <w:sz w:val="18"/>
            </w:rPr>
            <w:t xml:space="preserve">PEDIDO DE </w:t>
          </w:r>
          <w:r w:rsidR="00674CA3">
            <w:rPr>
              <w:rFonts w:ascii="Tahoma" w:hAnsi="Tahoma" w:cs="Tahoma"/>
              <w:b/>
              <w:sz w:val="18"/>
            </w:rPr>
            <w:t xml:space="preserve">AUTORIZAÇÃO DE EXECUÇÃO </w:t>
          </w:r>
          <w:r w:rsidR="007E6CE7">
            <w:rPr>
              <w:rFonts w:ascii="Tahoma" w:hAnsi="Tahoma" w:cs="Tahoma"/>
              <w:b/>
              <w:sz w:val="18"/>
            </w:rPr>
            <w:t xml:space="preserve">DAS </w:t>
          </w:r>
          <w:r w:rsidR="00674CA3">
            <w:rPr>
              <w:rFonts w:ascii="Tahoma" w:hAnsi="Tahoma" w:cs="Tahoma"/>
              <w:b/>
              <w:sz w:val="18"/>
            </w:rPr>
            <w:t>REDES E RAMAIS DE DISTRIBUIÇÃO LIGADOS A POSTOS DE GPL</w:t>
          </w:r>
        </w:p>
        <w:p w:rsidR="00A71E8A" w:rsidRPr="00B41630" w:rsidRDefault="00A71E8A" w:rsidP="00FE3121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 w:rsidRPr="007E6CE7">
            <w:rPr>
              <w:rFonts w:ascii="Tahoma" w:hAnsi="Tahoma" w:cs="Tahoma"/>
              <w:sz w:val="16"/>
              <w:szCs w:val="16"/>
            </w:rPr>
            <w:t>(</w:t>
          </w:r>
          <w:r w:rsidR="00674CA3" w:rsidRPr="007E6CE7">
            <w:rPr>
              <w:rFonts w:ascii="Tahoma" w:hAnsi="Tahoma" w:cs="Tahoma"/>
              <w:sz w:val="16"/>
              <w:szCs w:val="16"/>
            </w:rPr>
            <w:t xml:space="preserve">artigo 5º do </w:t>
          </w:r>
          <w:r w:rsidRPr="007E6CE7">
            <w:rPr>
              <w:rFonts w:ascii="Tahoma" w:hAnsi="Tahoma" w:cs="Tahoma"/>
              <w:sz w:val="16"/>
              <w:szCs w:val="16"/>
            </w:rPr>
            <w:t>Dec</w:t>
          </w:r>
          <w:r w:rsidR="00FE3121" w:rsidRPr="007E6CE7">
            <w:rPr>
              <w:rFonts w:ascii="Tahoma" w:hAnsi="Tahoma" w:cs="Tahoma"/>
              <w:sz w:val="16"/>
              <w:szCs w:val="16"/>
            </w:rPr>
            <w:t>reto Legislativo Regional n.º 18/2012/M, de 16</w:t>
          </w:r>
          <w:r w:rsidRPr="007E6CE7">
            <w:rPr>
              <w:rFonts w:ascii="Tahoma" w:hAnsi="Tahoma" w:cs="Tahoma"/>
              <w:sz w:val="16"/>
              <w:szCs w:val="16"/>
            </w:rPr>
            <w:t xml:space="preserve"> de agosto)</w:t>
          </w:r>
        </w:p>
      </w:tc>
    </w:tr>
  </w:tbl>
  <w:p w:rsidR="00071CDB" w:rsidRPr="009C1493" w:rsidRDefault="00E577AF" w:rsidP="009C1493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7EA"/>
    <w:multiLevelType w:val="hybridMultilevel"/>
    <w:tmpl w:val="293A1E5E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38A30B53"/>
    <w:multiLevelType w:val="hybridMultilevel"/>
    <w:tmpl w:val="30CA0E3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26"/>
    <w:rsid w:val="00050E89"/>
    <w:rsid w:val="001737CE"/>
    <w:rsid w:val="00205F37"/>
    <w:rsid w:val="002100FF"/>
    <w:rsid w:val="00494077"/>
    <w:rsid w:val="004E7A23"/>
    <w:rsid w:val="004F680A"/>
    <w:rsid w:val="005120FE"/>
    <w:rsid w:val="00674CA3"/>
    <w:rsid w:val="006F7226"/>
    <w:rsid w:val="007D680A"/>
    <w:rsid w:val="007E6CE7"/>
    <w:rsid w:val="0084071D"/>
    <w:rsid w:val="008B192C"/>
    <w:rsid w:val="009C1493"/>
    <w:rsid w:val="00A13998"/>
    <w:rsid w:val="00A55E8A"/>
    <w:rsid w:val="00A71E8A"/>
    <w:rsid w:val="00A81EC8"/>
    <w:rsid w:val="00AB3918"/>
    <w:rsid w:val="00B572FB"/>
    <w:rsid w:val="00B57520"/>
    <w:rsid w:val="00C90877"/>
    <w:rsid w:val="00CD3C59"/>
    <w:rsid w:val="00E14591"/>
    <w:rsid w:val="00E577AF"/>
    <w:rsid w:val="00EC03BB"/>
    <w:rsid w:val="00F75D29"/>
    <w:rsid w:val="00F95E47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rsid w:val="006F7226"/>
    <w:pPr>
      <w:ind w:left="50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cter"/>
    <w:rsid w:val="006F722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cter"/>
    <w:rsid w:val="006F722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cter"/>
    <w:rsid w:val="006F7226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cter"/>
    <w:rsid w:val="006F722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rsid w:val="006F7226"/>
    <w:pPr>
      <w:ind w:left="50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cter"/>
    <w:rsid w:val="006F722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cter"/>
    <w:rsid w:val="006F722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cter"/>
    <w:rsid w:val="006F7226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cter"/>
    <w:rsid w:val="006F722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Antonio Ysidro Fernandes da Silva</cp:lastModifiedBy>
  <cp:revision>2</cp:revision>
  <cp:lastPrinted>2013-05-08T15:41:00Z</cp:lastPrinted>
  <dcterms:created xsi:type="dcterms:W3CDTF">2016-07-07T11:01:00Z</dcterms:created>
  <dcterms:modified xsi:type="dcterms:W3CDTF">2016-07-07T11:01:00Z</dcterms:modified>
</cp:coreProperties>
</file>