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309A8" w14:textId="77777777" w:rsidR="006F7226" w:rsidRDefault="006F7226" w:rsidP="006F7226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CANCELAMENTO DE PROCESSO DE CISTERNA</w:t>
      </w:r>
    </w:p>
    <w:p w14:paraId="26D6152D" w14:textId="77777777" w:rsidR="006F7226" w:rsidRDefault="006F7226" w:rsidP="006F7226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</w:rPr>
      </w:pPr>
    </w:p>
    <w:p w14:paraId="7DF71A17" w14:textId="77777777" w:rsidR="006F7226" w:rsidRDefault="006F7226" w:rsidP="006F7226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</w:rPr>
      </w:pPr>
    </w:p>
    <w:p w14:paraId="0BB0DC2B" w14:textId="77777777" w:rsidR="006F7226" w:rsidRPr="00AB2B0B" w:rsidRDefault="006F7226" w:rsidP="006F7226">
      <w:pPr>
        <w:pStyle w:val="Textodecomentrio"/>
        <w:spacing w:line="360" w:lineRule="aut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 DO REQUERENTE</w:t>
      </w:r>
      <w:r w:rsidRPr="003F06E9">
        <w:rPr>
          <w:rFonts w:ascii="Tahoma" w:hAnsi="Tahoma" w:cs="Tahoma"/>
          <w:b/>
          <w:sz w:val="28"/>
          <w:szCs w:val="28"/>
        </w:rPr>
        <w:t>__________________________________</w:t>
      </w:r>
    </w:p>
    <w:tbl>
      <w:tblPr>
        <w:tblpPr w:leftFromText="141" w:rightFromText="141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4678"/>
      </w:tblGrid>
      <w:tr w:rsidR="006F7226" w:rsidRPr="001F07B0" w14:paraId="55F1BD93" w14:textId="77777777" w:rsidTr="00854815">
        <w:trPr>
          <w:trHeight w:val="390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AFB222F" w14:textId="77777777" w:rsidR="006F7226" w:rsidRPr="001F07B0" w:rsidRDefault="006F7226" w:rsidP="0085481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Firma:</w:t>
            </w:r>
          </w:p>
        </w:tc>
        <w:tc>
          <w:tcPr>
            <w:tcW w:w="822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2F5B2045" w14:textId="77777777" w:rsidR="006F7226" w:rsidRPr="001F07B0" w:rsidRDefault="006F7226" w:rsidP="0085481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6F7226" w:rsidRPr="001F07B0" w14:paraId="2B6ABBD2" w14:textId="77777777" w:rsidTr="00854815">
        <w:trPr>
          <w:trHeight w:val="410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6028752" w14:textId="77777777" w:rsidR="006F7226" w:rsidRPr="001F07B0" w:rsidRDefault="006F7226" w:rsidP="0085481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A0E233E" w14:textId="77777777" w:rsidR="006F7226" w:rsidRPr="001F07B0" w:rsidRDefault="006F7226" w:rsidP="0085481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" w:name="Texto19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6F7226" w:rsidRPr="001F07B0" w14:paraId="67CB470D" w14:textId="77777777" w:rsidTr="00854815">
        <w:trPr>
          <w:gridAfter w:val="1"/>
          <w:wAfter w:w="4678" w:type="dxa"/>
          <w:trHeight w:val="416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8B426E7" w14:textId="77777777" w:rsidR="006F7226" w:rsidRPr="001F07B0" w:rsidRDefault="006F7226" w:rsidP="0085481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354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2454DEC" w14:textId="77777777" w:rsidR="006F7226" w:rsidRPr="001F07B0" w:rsidRDefault="006F7226" w:rsidP="0085481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" w:name="Texto20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6F7226" w:rsidRPr="001F07B0" w14:paraId="53F56D57" w14:textId="77777777" w:rsidTr="00854815">
        <w:trPr>
          <w:gridAfter w:val="1"/>
          <w:wAfter w:w="4678" w:type="dxa"/>
          <w:trHeight w:val="422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C71A259" w14:textId="77777777" w:rsidR="006F7226" w:rsidRPr="001F07B0" w:rsidRDefault="006F7226" w:rsidP="0085481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354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E6E2E5D" w14:textId="77777777" w:rsidR="006F7226" w:rsidRPr="001F07B0" w:rsidRDefault="006F7226" w:rsidP="0085481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" w:name="Texto21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09708E5B" w14:textId="77777777" w:rsidR="006F7226" w:rsidRPr="00824063" w:rsidRDefault="00854815" w:rsidP="006F7226">
      <w:pPr>
        <w:spacing w:line="360" w:lineRule="auto"/>
        <w:rPr>
          <w:rFonts w:ascii="Tahoma" w:hAnsi="Tahoma" w:cs="Tahoma"/>
          <w:sz w:val="8"/>
          <w:szCs w:val="8"/>
        </w:rPr>
      </w:pPr>
      <w:r>
        <w:rPr>
          <w:rFonts w:ascii="Tahoma" w:hAnsi="Tahoma" w:cs="Tahoma"/>
          <w:sz w:val="8"/>
          <w:szCs w:val="8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095"/>
      </w:tblGrid>
      <w:tr w:rsidR="006F7226" w:rsidRPr="008747B9" w14:paraId="64CD9A49" w14:textId="77777777" w:rsidTr="00507E78"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E11F42D" w14:textId="77777777" w:rsidR="006F7226" w:rsidRPr="008747B9" w:rsidRDefault="006F7226" w:rsidP="00507E7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Código-Postal:</w:t>
            </w:r>
          </w:p>
        </w:tc>
        <w:bookmarkStart w:id="4" w:name="Texto22"/>
        <w:tc>
          <w:tcPr>
            <w:tcW w:w="6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1D14840" w14:textId="77777777" w:rsidR="006F7226" w:rsidRPr="008747B9" w:rsidRDefault="006F7226" w:rsidP="00507E7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6" w:name="Texto24"/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3EA4D6F5" w14:textId="77777777" w:rsidR="006F7226" w:rsidRPr="00AB2B0B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43"/>
      </w:tblGrid>
      <w:tr w:rsidR="006F7226" w:rsidRPr="008747B9" w14:paraId="65340161" w14:textId="77777777" w:rsidTr="00507E78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4D7592F" w14:textId="77777777" w:rsidR="006F7226" w:rsidRPr="008747B9" w:rsidRDefault="006F7226" w:rsidP="00507E7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485344B" w14:textId="77777777" w:rsidR="006F7226" w:rsidRPr="008747B9" w:rsidRDefault="006F7226" w:rsidP="00507E7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7" w:name="Texto2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1725C1CE" w14:textId="77777777" w:rsidR="006F7226" w:rsidRPr="00AB2B0B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1272"/>
        <w:gridCol w:w="2100"/>
        <w:gridCol w:w="735"/>
        <w:gridCol w:w="2639"/>
      </w:tblGrid>
      <w:tr w:rsidR="006F7226" w:rsidRPr="008747B9" w14:paraId="6603F47B" w14:textId="77777777" w:rsidTr="00507E78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E88ADF7" w14:textId="77777777" w:rsidR="006F7226" w:rsidRPr="008747B9" w:rsidRDefault="006F7226" w:rsidP="00507E7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C86A40F" w14:textId="77777777" w:rsidR="006F7226" w:rsidRPr="008747B9" w:rsidRDefault="006F7226" w:rsidP="00507E7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8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450D0A7" w14:textId="77777777" w:rsidR="006F7226" w:rsidRPr="008747B9" w:rsidRDefault="006F7226" w:rsidP="00507E7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B618497" w14:textId="77777777" w:rsidR="006F7226" w:rsidRPr="008747B9" w:rsidRDefault="006F7226" w:rsidP="00507E7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9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7285A3E" w14:textId="77777777" w:rsidR="006F7226" w:rsidRPr="008747B9" w:rsidRDefault="006F7226" w:rsidP="00507E7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26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21AB7A4" w14:textId="77777777" w:rsidR="006F7226" w:rsidRPr="008747B9" w:rsidRDefault="006F7226" w:rsidP="00507E7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0" w:name="Texto28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40C6EDB9" w14:textId="77777777" w:rsidR="006F7226" w:rsidRPr="00AB2B0B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</w:tblGrid>
      <w:tr w:rsidR="006F7226" w:rsidRPr="008747B9" w14:paraId="720F8D75" w14:textId="77777777" w:rsidTr="00507E78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A9AA049" w14:textId="77777777" w:rsidR="006F7226" w:rsidRPr="008747B9" w:rsidRDefault="006F7226" w:rsidP="00507E7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903CE57" w14:textId="77777777" w:rsidR="006F7226" w:rsidRPr="008747B9" w:rsidRDefault="006F7226" w:rsidP="00507E7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59B2C800" w14:textId="77777777" w:rsidR="006F7226" w:rsidRDefault="006F7226" w:rsidP="006F7226">
      <w:pPr>
        <w:autoSpaceDE w:val="0"/>
        <w:autoSpaceDN w:val="0"/>
        <w:adjustRightInd w:val="0"/>
        <w:spacing w:line="360" w:lineRule="auto"/>
        <w:ind w:right="720"/>
        <w:rPr>
          <w:rFonts w:ascii="Tahoma" w:hAnsi="Tahoma" w:cs="Tahoma"/>
          <w:b/>
          <w:sz w:val="20"/>
          <w:szCs w:val="20"/>
          <w:u w:val="single"/>
        </w:rPr>
      </w:pPr>
    </w:p>
    <w:p w14:paraId="3AAF83A3" w14:textId="77777777" w:rsidR="006F7226" w:rsidRDefault="006F7226" w:rsidP="006F7226">
      <w:pPr>
        <w:pStyle w:val="Textodecomentrio"/>
        <w:spacing w:line="360" w:lineRule="aut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 D</w:t>
      </w:r>
      <w:r>
        <w:rPr>
          <w:rFonts w:ascii="Tahoma" w:hAnsi="Tahoma" w:cs="Tahoma"/>
          <w:b/>
        </w:rPr>
        <w:t>A CISTERNA</w:t>
      </w:r>
      <w:r w:rsidRPr="003F06E9">
        <w:rPr>
          <w:rFonts w:ascii="Tahoma" w:hAnsi="Tahoma" w:cs="Tahoma"/>
          <w:b/>
          <w:sz w:val="28"/>
          <w:szCs w:val="28"/>
        </w:rPr>
        <w:t>_</w:t>
      </w:r>
      <w:r>
        <w:rPr>
          <w:rFonts w:ascii="Tahoma" w:hAnsi="Tahoma" w:cs="Tahoma"/>
          <w:b/>
          <w:sz w:val="28"/>
          <w:szCs w:val="28"/>
        </w:rPr>
        <w:t>____</w:t>
      </w:r>
      <w:r w:rsidRPr="003F06E9">
        <w:rPr>
          <w:rFonts w:ascii="Tahoma" w:hAnsi="Tahoma" w:cs="Tahoma"/>
          <w:b/>
          <w:sz w:val="28"/>
          <w:szCs w:val="28"/>
        </w:rPr>
        <w:t>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</w:tblGrid>
      <w:tr w:rsidR="006F7226" w:rsidRPr="008747B9" w14:paraId="006741BF" w14:textId="77777777" w:rsidTr="00507E78">
        <w:tc>
          <w:tcPr>
            <w:tcW w:w="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A59E3AC" w14:textId="77777777" w:rsidR="006F7226" w:rsidRPr="008747B9" w:rsidRDefault="006F7226" w:rsidP="00507E7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Tipo:</w:t>
            </w: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580270E" w14:textId="77777777" w:rsidR="006F7226" w:rsidRPr="008747B9" w:rsidRDefault="006F7226" w:rsidP="00507E7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1" w:name="Texto29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1451E0F4" w14:textId="77777777" w:rsidR="006F7226" w:rsidRPr="000831C6" w:rsidRDefault="006F7226" w:rsidP="006F7226">
      <w:pPr>
        <w:spacing w:line="276" w:lineRule="auto"/>
        <w:rPr>
          <w:rFonts w:ascii="Tahoma" w:hAnsi="Tahoma" w:cs="Tahoma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544"/>
      </w:tblGrid>
      <w:tr w:rsidR="006F7226" w:rsidRPr="008747B9" w14:paraId="402769C9" w14:textId="77777777" w:rsidTr="00507E78"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42FBCB2" w14:textId="77777777" w:rsidR="006F7226" w:rsidRPr="008747B9" w:rsidRDefault="006F7226" w:rsidP="00507E7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Fabricante:</w:t>
            </w:r>
          </w:p>
        </w:tc>
        <w:tc>
          <w:tcPr>
            <w:tcW w:w="354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666C885" w14:textId="77777777" w:rsidR="006F7226" w:rsidRPr="008747B9" w:rsidRDefault="006F7226" w:rsidP="00507E7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2" w:name="Texto30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43122B32" w14:textId="77777777" w:rsidR="006F7226" w:rsidRPr="000831C6" w:rsidRDefault="006F7226" w:rsidP="006F7226">
      <w:pPr>
        <w:spacing w:line="276" w:lineRule="auto"/>
        <w:rPr>
          <w:rFonts w:ascii="Tahoma" w:hAnsi="Tahoma" w:cs="Tahoma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</w:tblGrid>
      <w:tr w:rsidR="006F7226" w:rsidRPr="008747B9" w14:paraId="043F74FE" w14:textId="77777777" w:rsidTr="00507E78">
        <w:tc>
          <w:tcPr>
            <w:tcW w:w="9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B0FFB93" w14:textId="77777777" w:rsidR="006F7226" w:rsidRPr="008747B9" w:rsidRDefault="006F7226" w:rsidP="00507E7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Modelo: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F330B26" w14:textId="77777777" w:rsidR="006F7226" w:rsidRPr="008747B9" w:rsidRDefault="006F7226" w:rsidP="00507E7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3" w:name="Texto31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bookmarkStart w:id="14" w:name="_GoBack"/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bookmarkEnd w:id="14"/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1177F2FE" w14:textId="77777777" w:rsidR="006F7226" w:rsidRPr="000831C6" w:rsidRDefault="006F7226" w:rsidP="006F7226">
      <w:pPr>
        <w:spacing w:line="276" w:lineRule="auto"/>
        <w:rPr>
          <w:rFonts w:ascii="Tahoma" w:hAnsi="Tahoma" w:cs="Tahoma"/>
          <w:sz w:val="4"/>
          <w:szCs w:val="4"/>
        </w:rPr>
      </w:pPr>
    </w:p>
    <w:p w14:paraId="41B1AF06" w14:textId="77777777" w:rsidR="006F7226" w:rsidRPr="000831C6" w:rsidRDefault="006F7226" w:rsidP="006F7226">
      <w:pPr>
        <w:spacing w:line="276" w:lineRule="auto"/>
        <w:rPr>
          <w:rFonts w:ascii="Tahoma" w:hAnsi="Tahoma" w:cs="Tahoma"/>
          <w:sz w:val="4"/>
          <w:szCs w:val="4"/>
        </w:rPr>
      </w:pPr>
    </w:p>
    <w:tbl>
      <w:tblPr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3025"/>
      </w:tblGrid>
      <w:tr w:rsidR="006F7226" w:rsidRPr="008747B9" w14:paraId="5BB4F3CC" w14:textId="77777777" w:rsidTr="00507E78">
        <w:tc>
          <w:tcPr>
            <w:tcW w:w="17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8944E39" w14:textId="77777777" w:rsidR="006F7226" w:rsidRPr="008747B9" w:rsidRDefault="006F7226" w:rsidP="00507E7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Fabrico:</w:t>
            </w:r>
          </w:p>
        </w:tc>
        <w:tc>
          <w:tcPr>
            <w:tcW w:w="30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C89C0C4" w14:textId="77777777" w:rsidR="006F7226" w:rsidRPr="008747B9" w:rsidRDefault="006F7226" w:rsidP="00507E7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5" w:name="Texto32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5"/>
          </w:p>
        </w:tc>
      </w:tr>
      <w:tr w:rsidR="006F7226" w:rsidRPr="008747B9" w14:paraId="6479C29F" w14:textId="77777777" w:rsidTr="00507E78">
        <w:trPr>
          <w:trHeight w:val="330"/>
        </w:trPr>
        <w:tc>
          <w:tcPr>
            <w:tcW w:w="17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7F9B5B8" w14:textId="77777777" w:rsidR="006F7226" w:rsidRPr="008747B9" w:rsidRDefault="006F7226" w:rsidP="00507E7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Código-cisterna:</w:t>
            </w:r>
          </w:p>
        </w:tc>
        <w:tc>
          <w:tcPr>
            <w:tcW w:w="302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1BD412A" w14:textId="77777777" w:rsidR="006F7226" w:rsidRPr="008747B9" w:rsidRDefault="006F7226" w:rsidP="00507E7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6" w:name="Texto3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2E2C29DA" w14:textId="77777777" w:rsidR="006F7226" w:rsidRPr="000831C6" w:rsidRDefault="006F7226" w:rsidP="006F7226">
      <w:pPr>
        <w:spacing w:line="276" w:lineRule="auto"/>
        <w:rPr>
          <w:rFonts w:ascii="Tahoma" w:hAnsi="Tahoma" w:cs="Tahoma"/>
          <w:sz w:val="4"/>
          <w:szCs w:val="4"/>
        </w:rPr>
      </w:pPr>
    </w:p>
    <w:tbl>
      <w:tblPr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35"/>
      </w:tblGrid>
      <w:tr w:rsidR="006F7226" w:rsidRPr="008747B9" w14:paraId="7AD9B7C3" w14:textId="77777777" w:rsidTr="00507E78">
        <w:tc>
          <w:tcPr>
            <w:tcW w:w="1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F4E4CBC" w14:textId="77777777" w:rsidR="006F7226" w:rsidRPr="008747B9" w:rsidRDefault="006F7226" w:rsidP="00507E7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Aprovação: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9E2BF82" w14:textId="77777777" w:rsidR="006F7226" w:rsidRPr="008747B9" w:rsidRDefault="006F7226" w:rsidP="00507E7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7" w:name="Texto34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0D6BB65E" w14:textId="77777777" w:rsidR="006F7226" w:rsidRPr="000831C6" w:rsidRDefault="006F7226" w:rsidP="006F7226">
      <w:pPr>
        <w:spacing w:line="276" w:lineRule="auto"/>
        <w:rPr>
          <w:rFonts w:ascii="Tahoma" w:hAnsi="Tahoma" w:cs="Tahoma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3591"/>
      </w:tblGrid>
      <w:tr w:rsidR="006F7226" w:rsidRPr="008747B9" w14:paraId="69CBE208" w14:textId="77777777" w:rsidTr="00507E78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83FF7CE" w14:textId="77777777" w:rsidR="006F7226" w:rsidRPr="008747B9" w:rsidRDefault="006F7226" w:rsidP="00507E7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Matrícula:</w:t>
            </w:r>
          </w:p>
        </w:tc>
        <w:tc>
          <w:tcPr>
            <w:tcW w:w="359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9129ADD" w14:textId="77777777" w:rsidR="006F7226" w:rsidRPr="008747B9" w:rsidRDefault="006F7226" w:rsidP="00507E7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8" w:name="Texto3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4DAB2D43" w14:textId="77777777" w:rsidR="006F7226" w:rsidRDefault="006F7226" w:rsidP="006F7226">
      <w:pPr>
        <w:autoSpaceDE w:val="0"/>
        <w:autoSpaceDN w:val="0"/>
        <w:adjustRightInd w:val="0"/>
        <w:spacing w:line="360" w:lineRule="auto"/>
        <w:ind w:right="720"/>
        <w:rPr>
          <w:rFonts w:ascii="Tahoma" w:hAnsi="Tahoma" w:cs="Tahoma"/>
          <w:b/>
          <w:sz w:val="20"/>
          <w:szCs w:val="20"/>
          <w:u w:val="single"/>
        </w:rPr>
      </w:pPr>
    </w:p>
    <w:p w14:paraId="3AF453CF" w14:textId="77777777" w:rsidR="006F7226" w:rsidRPr="003F06E9" w:rsidRDefault="006F7226" w:rsidP="006F7226">
      <w:pPr>
        <w:pStyle w:val="Textodecomentrio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DOCUMENTOS</w:t>
      </w:r>
      <w:r w:rsidRPr="003F06E9">
        <w:rPr>
          <w:rFonts w:ascii="Tahoma" w:hAnsi="Tahoma" w:cs="Tahoma"/>
          <w:b/>
          <w:sz w:val="28"/>
          <w:szCs w:val="28"/>
        </w:rPr>
        <w:t>_</w:t>
      </w:r>
      <w:r>
        <w:rPr>
          <w:rFonts w:ascii="Tahoma" w:hAnsi="Tahoma" w:cs="Tahoma"/>
          <w:b/>
          <w:sz w:val="28"/>
          <w:szCs w:val="28"/>
        </w:rPr>
        <w:t>___________</w:t>
      </w:r>
      <w:r w:rsidRPr="003F06E9">
        <w:rPr>
          <w:rFonts w:ascii="Tahoma" w:hAnsi="Tahoma" w:cs="Tahoma"/>
          <w:b/>
          <w:sz w:val="28"/>
          <w:szCs w:val="28"/>
        </w:rPr>
        <w:t>_________________________________</w:t>
      </w:r>
    </w:p>
    <w:p w14:paraId="4A3FF853" w14:textId="77777777" w:rsidR="006F7226" w:rsidRPr="00565FAD" w:rsidRDefault="006F7226" w:rsidP="006F7226">
      <w:pPr>
        <w:pStyle w:val="Avanodecorpodetexto2"/>
        <w:numPr>
          <w:ilvl w:val="0"/>
          <w:numId w:val="1"/>
        </w:numPr>
        <w:tabs>
          <w:tab w:val="clear" w:pos="1077"/>
          <w:tab w:val="num" w:pos="0"/>
          <w:tab w:val="left" w:pos="284"/>
        </w:tabs>
        <w:spacing w:line="360" w:lineRule="auto"/>
        <w:ind w:left="142" w:right="124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Autorização de utilização ou renovação de autorização de utilização de cisterna</w:t>
      </w:r>
    </w:p>
    <w:p w14:paraId="132676F9" w14:textId="77777777" w:rsidR="006F7226" w:rsidRDefault="006F7226" w:rsidP="006F7226">
      <w:pPr>
        <w:autoSpaceDE w:val="0"/>
        <w:autoSpaceDN w:val="0"/>
        <w:adjustRightInd w:val="0"/>
        <w:spacing w:line="360" w:lineRule="auto"/>
        <w:ind w:left="426" w:right="720" w:hanging="426"/>
        <w:rPr>
          <w:rFonts w:ascii="Tahoma" w:hAnsi="Tahoma" w:cs="Tahoma"/>
          <w:b/>
          <w:sz w:val="20"/>
          <w:szCs w:val="20"/>
          <w:u w:val="single"/>
        </w:rPr>
      </w:pPr>
    </w:p>
    <w:p w14:paraId="45AEFABC" w14:textId="77777777" w:rsidR="006F7226" w:rsidRDefault="006F7226" w:rsidP="006F7226">
      <w:pPr>
        <w:autoSpaceDE w:val="0"/>
        <w:autoSpaceDN w:val="0"/>
        <w:adjustRightInd w:val="0"/>
        <w:spacing w:line="360" w:lineRule="auto"/>
        <w:ind w:left="426" w:right="720" w:hanging="426"/>
        <w:rPr>
          <w:rFonts w:ascii="Tahoma" w:hAnsi="Tahoma" w:cs="Tahoma"/>
          <w:b/>
          <w:sz w:val="20"/>
          <w:szCs w:val="20"/>
          <w:u w:val="single"/>
        </w:rPr>
      </w:pPr>
    </w:p>
    <w:p w14:paraId="64D5D4B0" w14:textId="77777777" w:rsidR="006F7226" w:rsidRDefault="006F7226" w:rsidP="006F7226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7A4D4E55" w14:textId="77777777" w:rsidR="006F7226" w:rsidRDefault="006F7226" w:rsidP="006F722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Pede deferimento</w:t>
      </w:r>
    </w:p>
    <w:p w14:paraId="02C31063" w14:textId="77777777" w:rsidR="006F7226" w:rsidRDefault="006F7226" w:rsidP="006F7226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7479"/>
        <w:gridCol w:w="2552"/>
      </w:tblGrid>
      <w:tr w:rsidR="006F7226" w:rsidRPr="00882953" w14:paraId="7C5D5838" w14:textId="77777777" w:rsidTr="00507E78">
        <w:tc>
          <w:tcPr>
            <w:tcW w:w="7479" w:type="dxa"/>
            <w:shd w:val="clear" w:color="auto" w:fill="auto"/>
          </w:tcPr>
          <w:p w14:paraId="10586309" w14:textId="77777777" w:rsidR="006F7226" w:rsidRPr="00882953" w:rsidRDefault="006F7226" w:rsidP="00507E78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Data: 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 w:rsidRPr="00882953">
              <w:rPr>
                <w:rFonts w:ascii="Tahoma" w:hAnsi="Tahoma" w:cs="Tahoma"/>
                <w:i/>
              </w:rPr>
              <w:t xml:space="preserve"> de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_____________________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>de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 xml:space="preserve">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</w:p>
          <w:p w14:paraId="29DC052C" w14:textId="77777777" w:rsidR="006F7226" w:rsidRPr="00882953" w:rsidRDefault="006F7226" w:rsidP="00507E78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78BF3C9A" w14:textId="77777777" w:rsidR="006F7226" w:rsidRPr="00882953" w:rsidRDefault="006F7226" w:rsidP="00507E78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5B84D50F" w14:textId="77777777" w:rsidR="006F7226" w:rsidRPr="00882953" w:rsidRDefault="006F7226" w:rsidP="00507E78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O Requerente: 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 w:rsidRPr="00882953">
              <w:rPr>
                <w:rFonts w:ascii="Tahoma" w:hAnsi="Tahoma" w:cs="Tahoma"/>
                <w:i/>
                <w:u w:val="single"/>
              </w:rPr>
              <w:instrText xml:space="preserve"> FORMTEXT </w:instrText>
            </w:r>
            <w:r w:rsidRPr="00882953">
              <w:rPr>
                <w:rFonts w:ascii="Tahoma" w:hAnsi="Tahoma" w:cs="Tahoma"/>
                <w:i/>
                <w:u w:val="single"/>
              </w:rPr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separate"/>
            </w:r>
            <w:r w:rsidRPr="00882953">
              <w:rPr>
                <w:rFonts w:ascii="Tahoma" w:hAnsi="Tahoma" w:cs="Tahoma"/>
                <w:i/>
                <w:noProof/>
                <w:u w:val="single"/>
              </w:rPr>
              <w:t>__________________________________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14:paraId="11EE76B2" w14:textId="77777777" w:rsidR="006F7226" w:rsidRPr="00882953" w:rsidRDefault="006F7226" w:rsidP="00507E78">
            <w:pPr>
              <w:spacing w:line="312" w:lineRule="auto"/>
              <w:jc w:val="both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  <w:b/>
                <w:i/>
              </w:rPr>
              <w:t xml:space="preserve">  </w:t>
            </w:r>
          </w:p>
          <w:p w14:paraId="044C40C4" w14:textId="77777777" w:rsidR="006F7226" w:rsidRPr="00882953" w:rsidRDefault="006F7226" w:rsidP="00507E78">
            <w:pPr>
              <w:spacing w:line="312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240E6551" w14:textId="77777777" w:rsidR="006F7226" w:rsidRPr="009F25B9" w:rsidRDefault="006F7226" w:rsidP="006F7226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57518966" w14:textId="77777777" w:rsidR="00A55E8A" w:rsidRDefault="00A55E8A"/>
    <w:sectPr w:rsidR="00A55E8A" w:rsidSect="003F06E9">
      <w:headerReference w:type="default" r:id="rId7"/>
      <w:footerReference w:type="default" r:id="rId8"/>
      <w:pgSz w:w="11906" w:h="16838" w:code="9"/>
      <w:pgMar w:top="1383" w:right="851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A0DE2" w14:textId="77777777" w:rsidR="00C90877" w:rsidRDefault="00C90877">
      <w:r>
        <w:separator/>
      </w:r>
    </w:p>
  </w:endnote>
  <w:endnote w:type="continuationSeparator" w:id="0">
    <w:p w14:paraId="02EAF631" w14:textId="77777777" w:rsidR="00C90877" w:rsidRDefault="00C9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04DFC" w14:textId="557D776E" w:rsidR="00071CDB" w:rsidRPr="003F06E9" w:rsidRDefault="00B572FB" w:rsidP="003F06E9">
    <w:pPr>
      <w:pStyle w:val="Rodap"/>
      <w:jc w:val="right"/>
      <w:rPr>
        <w:rFonts w:ascii="Tahoma" w:hAnsi="Tahoma" w:cs="Tahoma"/>
        <w:sz w:val="16"/>
        <w:szCs w:val="16"/>
      </w:rPr>
    </w:pPr>
    <w:r w:rsidRPr="003F06E9">
      <w:rPr>
        <w:rFonts w:ascii="Tahoma" w:hAnsi="Tahoma" w:cs="Tahoma"/>
        <w:sz w:val="16"/>
        <w:szCs w:val="16"/>
      </w:rPr>
      <w:t>Imp</w:t>
    </w:r>
    <w:r>
      <w:rPr>
        <w:rFonts w:ascii="Tahoma" w:hAnsi="Tahoma" w:cs="Tahoma"/>
        <w:sz w:val="16"/>
        <w:szCs w:val="16"/>
      </w:rPr>
      <w:t xml:space="preserve"> LMM 03 05</w:t>
    </w:r>
    <w:r w:rsidR="00854815">
      <w:rPr>
        <w:rFonts w:ascii="Tahoma" w:hAnsi="Tahoma" w:cs="Tahoma"/>
        <w:sz w:val="16"/>
        <w:szCs w:val="16"/>
      </w:rPr>
      <w:t xml:space="preserve"> </w:t>
    </w:r>
    <w:r w:rsidR="00A322AE">
      <w:rPr>
        <w:rFonts w:ascii="Tahoma" w:hAnsi="Tahoma" w:cs="Tahoma"/>
        <w:sz w:val="16"/>
        <w:szCs w:val="16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0F800" w14:textId="77777777" w:rsidR="00C90877" w:rsidRDefault="00C90877">
      <w:r>
        <w:separator/>
      </w:r>
    </w:p>
  </w:footnote>
  <w:footnote w:type="continuationSeparator" w:id="0">
    <w:p w14:paraId="564C9F3E" w14:textId="77777777" w:rsidR="00C90877" w:rsidRDefault="00C90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085"/>
      <w:gridCol w:w="6095"/>
    </w:tblGrid>
    <w:tr w:rsidR="003F06E9" w:rsidRPr="00B41630" w14:paraId="78978933" w14:textId="77777777" w:rsidTr="004D4009">
      <w:trPr>
        <w:trHeight w:val="1135"/>
      </w:trPr>
      <w:tc>
        <w:tcPr>
          <w:tcW w:w="30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0C9223" w14:textId="77777777" w:rsidR="003F06E9" w:rsidRPr="00102395" w:rsidRDefault="00854815" w:rsidP="00B36311">
          <w:pPr>
            <w:pStyle w:val="Textodecomentrio"/>
            <w:spacing w:line="288" w:lineRule="auto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drawing>
              <wp:inline distT="0" distB="0" distL="0" distR="0" wp14:anchorId="40EA8B55" wp14:editId="0C20386C">
                <wp:extent cx="1567609" cy="702976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RET (2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7609" cy="7029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E4F059F" w14:textId="77777777" w:rsidR="003F06E9" w:rsidRPr="00B41630" w:rsidRDefault="00A322AE" w:rsidP="004D4009">
          <w:pPr>
            <w:pStyle w:val="Textodecomentrio"/>
            <w:rPr>
              <w:rFonts w:ascii="Tahoma" w:hAnsi="Tahoma" w:cs="Tahoma"/>
              <w:b/>
              <w:sz w:val="18"/>
            </w:rPr>
          </w:pPr>
        </w:p>
      </w:tc>
    </w:tr>
  </w:tbl>
  <w:p w14:paraId="6877695A" w14:textId="77777777" w:rsidR="00071CDB" w:rsidRDefault="00A322AE" w:rsidP="00C068C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210C0"/>
    <w:multiLevelType w:val="hybridMultilevel"/>
    <w:tmpl w:val="99664BAA"/>
    <w:lvl w:ilvl="0" w:tplc="0816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226"/>
    <w:rsid w:val="002100FF"/>
    <w:rsid w:val="004E7A23"/>
    <w:rsid w:val="005120FE"/>
    <w:rsid w:val="00570B27"/>
    <w:rsid w:val="006F7226"/>
    <w:rsid w:val="00773F22"/>
    <w:rsid w:val="00854815"/>
    <w:rsid w:val="008B192C"/>
    <w:rsid w:val="00A13998"/>
    <w:rsid w:val="00A322AE"/>
    <w:rsid w:val="00A55E8A"/>
    <w:rsid w:val="00AB3918"/>
    <w:rsid w:val="00B572FB"/>
    <w:rsid w:val="00C90877"/>
    <w:rsid w:val="00E14591"/>
    <w:rsid w:val="00F9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3F251C7"/>
  <w15:docId w15:val="{4F2547AD-1A06-434C-9D8D-7B758813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722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2">
    <w:name w:val="Body Text Indent 2"/>
    <w:basedOn w:val="Normal"/>
    <w:link w:val="Avanodecorpodetexto2Carter"/>
    <w:rsid w:val="006F7226"/>
    <w:pPr>
      <w:ind w:left="504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6F7226"/>
    <w:rPr>
      <w:sz w:val="24"/>
      <w:szCs w:val="24"/>
    </w:rPr>
  </w:style>
  <w:style w:type="paragraph" w:styleId="Rodap">
    <w:name w:val="footer"/>
    <w:basedOn w:val="Normal"/>
    <w:link w:val="RodapCarter"/>
    <w:rsid w:val="006F722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6F7226"/>
    <w:rPr>
      <w:sz w:val="24"/>
      <w:szCs w:val="24"/>
    </w:rPr>
  </w:style>
  <w:style w:type="paragraph" w:styleId="Cabealho">
    <w:name w:val="header"/>
    <w:basedOn w:val="Normal"/>
    <w:link w:val="CabealhoCarter"/>
    <w:rsid w:val="006F722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6F7226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6F7226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6F7226"/>
  </w:style>
  <w:style w:type="paragraph" w:styleId="Textodebalo">
    <w:name w:val="Balloon Text"/>
    <w:basedOn w:val="Normal"/>
    <w:link w:val="TextodebaloCarter"/>
    <w:rsid w:val="006F722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6F72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Antonio Ysidro Fernandes da Silva</cp:lastModifiedBy>
  <cp:revision>5</cp:revision>
  <dcterms:created xsi:type="dcterms:W3CDTF">2015-06-23T16:07:00Z</dcterms:created>
  <dcterms:modified xsi:type="dcterms:W3CDTF">2020-01-21T16:47:00Z</dcterms:modified>
</cp:coreProperties>
</file>