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A79" w14:textId="6772AB24" w:rsidR="00817F5B" w:rsidRDefault="00817F5B" w:rsidP="00553F2F">
      <w:pPr>
        <w:jc w:val="center"/>
        <w:rPr>
          <w:b/>
          <w:bCs/>
        </w:rPr>
      </w:pPr>
      <w:bookmarkStart w:id="0" w:name="_Hlk21442429"/>
      <w:bookmarkStart w:id="1" w:name="_GoBack"/>
      <w:bookmarkEnd w:id="1"/>
      <w:r w:rsidRPr="002B2808">
        <w:rPr>
          <w:b/>
          <w:bCs/>
        </w:rPr>
        <w:t>DECLARAÇÃO DO PASSAGEIRO BENEFICIÁRIO</w:t>
      </w:r>
    </w:p>
    <w:p w14:paraId="371EC92D" w14:textId="0789AA06" w:rsidR="00E60798" w:rsidRPr="00F41BD7" w:rsidRDefault="00E60798" w:rsidP="00E60798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bookmarkEnd w:id="0"/>
    <w:p w14:paraId="20B31C9A" w14:textId="77777777" w:rsidR="00553F2F" w:rsidRPr="002B2808" w:rsidRDefault="00553F2F" w:rsidP="00553F2F">
      <w:pPr>
        <w:rPr>
          <w:b/>
          <w:bCs/>
        </w:rPr>
      </w:pPr>
    </w:p>
    <w:p w14:paraId="60A50C71" w14:textId="33188210" w:rsidR="00817F5B" w:rsidRDefault="00817F5B" w:rsidP="00817F5B">
      <w:pPr>
        <w:jc w:val="center"/>
      </w:pPr>
      <w:r w:rsidRPr="00201889">
        <w:t xml:space="preserve">Subsídio social de mobilidade de transporte marítimo </w:t>
      </w:r>
      <w:r w:rsidR="00073AAB">
        <w:t xml:space="preserve">e aéreo </w:t>
      </w:r>
      <w:r w:rsidRPr="00201889">
        <w:t>no âmbito dos serviços regulares entre a ilha da Madeira e a ilha</w:t>
      </w:r>
      <w:r w:rsidRPr="00F41BD7">
        <w:t xml:space="preserve"> do Porto Santo</w:t>
      </w:r>
    </w:p>
    <w:p w14:paraId="4E427AED" w14:textId="77777777" w:rsidR="00E60798" w:rsidRPr="00F41BD7" w:rsidRDefault="00E60798" w:rsidP="00817F5B">
      <w:pPr>
        <w:jc w:val="center"/>
      </w:pPr>
    </w:p>
    <w:p w14:paraId="06908201" w14:textId="524793B4" w:rsidR="00553F2F" w:rsidRDefault="0067242D" w:rsidP="00817F5B">
      <w:pPr>
        <w:jc w:val="both"/>
      </w:pPr>
      <w:r>
        <w:t>Os passageiros</w:t>
      </w:r>
      <w:r w:rsidR="00CE718D">
        <w:t xml:space="preserve"> abaixo assinados, pertencentes ao mesmo </w:t>
      </w:r>
      <w:r w:rsidR="008B7A56">
        <w:t>grupo</w:t>
      </w:r>
      <w:r w:rsidR="00FE1BBF">
        <w:t xml:space="preserve"> de __</w:t>
      </w:r>
      <w:r w:rsidR="00E60798">
        <w:t>__</w:t>
      </w:r>
      <w:r w:rsidR="00FE1BBF">
        <w:t>_ pessoas</w:t>
      </w:r>
      <w:r w:rsidR="00CE718D">
        <w:t>,</w:t>
      </w:r>
      <w:r>
        <w:t xml:space="preserve"> </w:t>
      </w:r>
      <w:r w:rsidR="00817F5B" w:rsidRPr="00F41BD7">
        <w:t xml:space="preserve">com poderes bastantes para este ato, </w:t>
      </w:r>
      <w:r w:rsidR="00817F5B">
        <w:t>declara</w:t>
      </w:r>
      <w:r>
        <w:t>m</w:t>
      </w:r>
      <w:r w:rsidR="00817F5B">
        <w:t>, sob compromisso de honra, que conhece</w:t>
      </w:r>
      <w:r>
        <w:t>m</w:t>
      </w:r>
      <w:r w:rsidR="00817F5B">
        <w:t xml:space="preserve"> o regime constante do DRR </w:t>
      </w:r>
      <w:r w:rsidR="00553F2F">
        <w:t xml:space="preserve">n.º </w:t>
      </w:r>
      <w:r w:rsidR="00817F5B">
        <w:t xml:space="preserve">4/2019/M, de 2 de abril </w:t>
      </w:r>
      <w:bookmarkStart w:id="2" w:name="_Hlk21341484"/>
      <w:r w:rsidR="00817F5B">
        <w:t>e da</w:t>
      </w:r>
      <w:r w:rsidR="00553F2F">
        <w:t>s</w:t>
      </w:r>
      <w:r w:rsidR="00817F5B">
        <w:t xml:space="preserve"> Portaria</w:t>
      </w:r>
      <w:r w:rsidR="00553F2F">
        <w:t>s</w:t>
      </w:r>
      <w:r w:rsidR="00817F5B">
        <w:t xml:space="preserve"> </w:t>
      </w:r>
      <w:r w:rsidR="00553F2F">
        <w:t>n.º 472/2019 e n.º 473/2019, ambas de 13 de agosto.</w:t>
      </w:r>
    </w:p>
    <w:bookmarkEnd w:id="2"/>
    <w:p w14:paraId="0CB6CF9A" w14:textId="454C7E71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sob compromisso de honra que se compromete</w:t>
      </w:r>
      <w:r w:rsidR="0067242D">
        <w:t>m</w:t>
      </w:r>
      <w:r w:rsidRPr="00F41BD7">
        <w:t xml:space="preserve">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 w:rsidR="00073AAB"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5C470057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E4E8B1" w14:textId="229B860D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2ABF9509" w14:textId="77777777" w:rsidR="00817F5B" w:rsidRPr="001F28C8" w:rsidRDefault="00817F5B" w:rsidP="00817F5B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342AAB05" w14:textId="0E5613F3" w:rsidR="00817F5B" w:rsidRDefault="00817F5B" w:rsidP="00817F5B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17480AAD" w14:textId="77777777" w:rsidR="00553F2F" w:rsidRPr="00553F2F" w:rsidRDefault="00553F2F" w:rsidP="00553F2F">
      <w:pPr>
        <w:spacing w:line="259" w:lineRule="auto"/>
        <w:ind w:left="1440"/>
        <w:jc w:val="both"/>
        <w:rPr>
          <w:sz w:val="8"/>
          <w:szCs w:val="8"/>
        </w:rPr>
      </w:pPr>
    </w:p>
    <w:p w14:paraId="7FBC88FE" w14:textId="212E1E47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conhecer que o regime </w:t>
      </w:r>
      <w:r>
        <w:t>do s</w:t>
      </w:r>
      <w:r w:rsidRPr="00367B91">
        <w:t>ubsídio social de mobilidade de transporte</w:t>
      </w:r>
      <w:r w:rsidR="00073AAB"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</w:t>
      </w:r>
      <w:r w:rsidR="0067242D">
        <w:t>m</w:t>
      </w:r>
      <w:r w:rsidRPr="00F41BD7">
        <w:t xml:space="preserve"> o seu consentimento para efeitos de Regulamento Geral de Proteção de Dados (RGPD), nos termos seguintes:</w:t>
      </w:r>
    </w:p>
    <w:p w14:paraId="7EE06930" w14:textId="014C5D58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206A34DD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possam ser armazenados e tratados pelo Governo Regional, de forma a que, em pedidos de apoio subsequentes ao que originou o tratamento dos dados, estes possam ser reaproveitados na plataforma, permitindo o pré-preenchimento de campos obrigatórios.</w:t>
      </w:r>
    </w:p>
    <w:p w14:paraId="11F1B4EB" w14:textId="5C0640C0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</w:t>
      </w:r>
      <w:r w:rsidR="00A87946">
        <w:t>.</w:t>
      </w:r>
    </w:p>
    <w:p w14:paraId="00B64663" w14:textId="76EEFCCF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declara</w:t>
      </w:r>
      <w:r w:rsidR="0067242D">
        <w:t>m</w:t>
      </w:r>
      <w:r w:rsidRPr="00F41BD7">
        <w:t xml:space="preserve"> conhecer que se revogar</w:t>
      </w:r>
      <w:r w:rsidR="0067242D">
        <w:t>em</w:t>
      </w:r>
      <w:r w:rsidRPr="00F41BD7">
        <w:t xml:space="preserve">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 w:rsidR="0067242D">
        <w:t>ão</w:t>
      </w:r>
      <w:r w:rsidRPr="00F41BD7">
        <w:t xml:space="preserve"> ser beneficiário</w:t>
      </w:r>
      <w:r w:rsidR="0067242D">
        <w:t>s</w:t>
      </w:r>
      <w:r w:rsidRPr="00F41BD7">
        <w:t xml:space="preserve">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 w:rsidR="00073AAB"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</w:t>
      </w:r>
      <w:r w:rsidR="0067242D">
        <w:t xml:space="preserve"> e da Portarias n.º 473/2019, de 13 de agosto</w:t>
      </w:r>
      <w:r w:rsidRPr="00F41BD7">
        <w:t>.</w:t>
      </w:r>
    </w:p>
    <w:p w14:paraId="647364E7" w14:textId="1FF90210" w:rsidR="00817F5B" w:rsidRPr="00F41BD7" w:rsidRDefault="00817F5B" w:rsidP="00817F5B">
      <w:pPr>
        <w:jc w:val="both"/>
      </w:pPr>
      <w:r w:rsidRPr="00F41BD7">
        <w:t xml:space="preserve">Funchal, </w:t>
      </w:r>
      <w:r w:rsidR="00553F2F">
        <w:t>___</w:t>
      </w:r>
      <w:r w:rsidRPr="00F41BD7">
        <w:t xml:space="preserve"> de </w:t>
      </w:r>
      <w:r w:rsidR="00553F2F">
        <w:t>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553F2F">
        <w:t>________</w:t>
      </w:r>
    </w:p>
    <w:p w14:paraId="37C6A65E" w14:textId="77777777" w:rsidR="00817F5B" w:rsidRDefault="00817F5B" w:rsidP="00817F5B">
      <w:pPr>
        <w:jc w:val="both"/>
      </w:pPr>
    </w:p>
    <w:p w14:paraId="4CBA5806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23CFB8B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2ED485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13FC72D2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56CD8DAC" w14:textId="77777777" w:rsidR="004F3E36" w:rsidRDefault="004F3E36" w:rsidP="004F3E36">
      <w:pPr>
        <w:spacing w:after="0" w:line="360" w:lineRule="auto"/>
      </w:pPr>
    </w:p>
    <w:p w14:paraId="26C0DFD8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50582B9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618C7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41293DC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37BF5190" w14:textId="77777777" w:rsidR="004F3E36" w:rsidRDefault="004F3E36" w:rsidP="004F3E36">
      <w:pPr>
        <w:spacing w:after="0" w:line="360" w:lineRule="auto"/>
      </w:pPr>
    </w:p>
    <w:p w14:paraId="41A8D7B4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0567FECB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01A66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71E9208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D53791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</w:p>
    <w:p w14:paraId="00C181E2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1AA0642A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162F676B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339F2FC7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7CF8B474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6C2FAF73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7C6AC72F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2768526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82D3A43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2A21132E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51E98255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0639E0AE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56D38F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7A2F600D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46326F89" w14:textId="77777777" w:rsidR="00081DFB" w:rsidRDefault="00081DFB" w:rsidP="00081DFB">
      <w:pPr>
        <w:spacing w:after="0" w:line="360" w:lineRule="auto"/>
        <w:rPr>
          <w:sz w:val="20"/>
          <w:szCs w:val="20"/>
        </w:rPr>
      </w:pPr>
    </w:p>
    <w:p w14:paraId="17EDBD4E" w14:textId="77777777" w:rsidR="00081DFB" w:rsidRDefault="00081DFB" w:rsidP="00081DFB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16840758" w14:textId="77777777" w:rsidR="00081DFB" w:rsidRDefault="00081DFB" w:rsidP="00081DFB">
      <w:pPr>
        <w:spacing w:after="0" w:line="360" w:lineRule="auto"/>
      </w:pPr>
      <w:r>
        <w:t>Contribuinte n.º: ______________</w:t>
      </w:r>
    </w:p>
    <w:p w14:paraId="621A82AC" w14:textId="77777777" w:rsidR="00081DFB" w:rsidRDefault="00081DFB" w:rsidP="00081DFB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2E13FA2B" w14:textId="77777777" w:rsidR="00081DFB" w:rsidRPr="006A248A" w:rsidRDefault="00081DFB" w:rsidP="00081DFB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4CDDF9" w14:textId="5CB65390" w:rsidR="00907D29" w:rsidRPr="00370879" w:rsidRDefault="0041076C" w:rsidP="00CE718D">
      <w:pPr>
        <w:spacing w:after="0" w:line="360" w:lineRule="auto"/>
      </w:pPr>
      <w:r>
        <w:t>(Acrescentar linhas de acordo com o número de passageiros)</w:t>
      </w:r>
    </w:p>
    <w:sectPr w:rsidR="00907D29" w:rsidRPr="00370879" w:rsidSect="00E60798">
      <w:headerReference w:type="default" r:id="rId7"/>
      <w:footerReference w:type="default" r:id="rId8"/>
      <w:pgSz w:w="11906" w:h="16838"/>
      <w:pgMar w:top="993" w:right="991" w:bottom="709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0416" w14:textId="77777777" w:rsidR="00D2157C" w:rsidRDefault="00D2157C" w:rsidP="00834CB7">
      <w:pPr>
        <w:spacing w:after="0" w:line="240" w:lineRule="auto"/>
      </w:pPr>
      <w:r>
        <w:separator/>
      </w:r>
    </w:p>
  </w:endnote>
  <w:endnote w:type="continuationSeparator" w:id="0">
    <w:p w14:paraId="0552A2FB" w14:textId="77777777" w:rsidR="00D2157C" w:rsidRDefault="00D2157C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1981" w14:textId="77777777" w:rsidR="00D2157C" w:rsidRDefault="00D2157C" w:rsidP="00834CB7">
      <w:pPr>
        <w:spacing w:after="0" w:line="240" w:lineRule="auto"/>
      </w:pPr>
      <w:r>
        <w:separator/>
      </w:r>
    </w:p>
  </w:footnote>
  <w:footnote w:type="continuationSeparator" w:id="0">
    <w:p w14:paraId="64EDEB3A" w14:textId="77777777" w:rsidR="00D2157C" w:rsidRDefault="00D2157C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73AAB"/>
    <w:rsid w:val="00081DFB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A0E0D"/>
    <w:rsid w:val="001A2A03"/>
    <w:rsid w:val="001A6721"/>
    <w:rsid w:val="001B4B4F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895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076C"/>
    <w:rsid w:val="00412636"/>
    <w:rsid w:val="0041628D"/>
    <w:rsid w:val="00437C18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F1D60"/>
    <w:rsid w:val="004F3E36"/>
    <w:rsid w:val="00500DBB"/>
    <w:rsid w:val="00501332"/>
    <w:rsid w:val="00514A3C"/>
    <w:rsid w:val="00517F8F"/>
    <w:rsid w:val="00531E7D"/>
    <w:rsid w:val="00550CFB"/>
    <w:rsid w:val="00550F73"/>
    <w:rsid w:val="00552DA0"/>
    <w:rsid w:val="00553F2F"/>
    <w:rsid w:val="005631A6"/>
    <w:rsid w:val="00564843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42D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B7A56"/>
    <w:rsid w:val="008C1D01"/>
    <w:rsid w:val="008C60E7"/>
    <w:rsid w:val="008E4CAC"/>
    <w:rsid w:val="008F369D"/>
    <w:rsid w:val="008F6EAD"/>
    <w:rsid w:val="00903621"/>
    <w:rsid w:val="00905038"/>
    <w:rsid w:val="00907D29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87946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3A3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7300"/>
    <w:rsid w:val="00CD4315"/>
    <w:rsid w:val="00CE103E"/>
    <w:rsid w:val="00CE718D"/>
    <w:rsid w:val="00CF4F1E"/>
    <w:rsid w:val="00D12CA2"/>
    <w:rsid w:val="00D15908"/>
    <w:rsid w:val="00D2157C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40014"/>
    <w:rsid w:val="00E60798"/>
    <w:rsid w:val="00E61E12"/>
    <w:rsid w:val="00E66BAE"/>
    <w:rsid w:val="00E754D0"/>
    <w:rsid w:val="00E82387"/>
    <w:rsid w:val="00E8503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E2921902-EF5D-4632-82FD-D6242D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2</cp:revision>
  <cp:lastPrinted>2019-10-08T10:26:00Z</cp:lastPrinted>
  <dcterms:created xsi:type="dcterms:W3CDTF">2019-11-11T15:37:00Z</dcterms:created>
  <dcterms:modified xsi:type="dcterms:W3CDTF">2019-11-11T15:37:00Z</dcterms:modified>
</cp:coreProperties>
</file>