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30DE" w14:textId="4C0C5EFE" w:rsidR="00817F5B" w:rsidRDefault="002B2808" w:rsidP="00817F5B">
      <w:pPr>
        <w:jc w:val="center"/>
      </w:pPr>
      <w:r>
        <w:t xml:space="preserve"> </w:t>
      </w:r>
      <w:r w:rsidR="00817F5B">
        <w:t xml:space="preserve">(declaração aplicável ao pagamento do subsídio social de mobilidade requerido </w:t>
      </w:r>
      <w:r w:rsidR="00817F5B" w:rsidRPr="002B2808">
        <w:rPr>
          <w:b/>
          <w:bCs/>
        </w:rPr>
        <w:t>após realização da viagem</w:t>
      </w:r>
      <w:r w:rsidR="00817F5B" w:rsidRPr="00201889">
        <w:t>)</w:t>
      </w:r>
    </w:p>
    <w:p w14:paraId="11A50C85" w14:textId="77777777" w:rsidR="002B2808" w:rsidRPr="00201889" w:rsidRDefault="002B2808" w:rsidP="00817F5B">
      <w:pPr>
        <w:jc w:val="center"/>
      </w:pPr>
    </w:p>
    <w:p w14:paraId="11B4B89A" w14:textId="77777777" w:rsidR="00817F5B" w:rsidRPr="00201889" w:rsidRDefault="00817F5B" w:rsidP="00817F5B">
      <w:pPr>
        <w:jc w:val="center"/>
      </w:pPr>
      <w:r w:rsidRPr="00201889">
        <w:t>(MINUTA)</w:t>
      </w:r>
    </w:p>
    <w:p w14:paraId="5D1A9A79" w14:textId="77777777" w:rsidR="00817F5B" w:rsidRPr="002B2808" w:rsidRDefault="00817F5B" w:rsidP="00817F5B">
      <w:pPr>
        <w:jc w:val="center"/>
        <w:rPr>
          <w:b/>
          <w:bCs/>
        </w:rPr>
      </w:pPr>
      <w:r w:rsidRPr="002B2808">
        <w:rPr>
          <w:b/>
          <w:bCs/>
        </w:rPr>
        <w:t>DECLARAÇÃO DO PASSAGEIRO BENEFICIÁRIO</w:t>
      </w:r>
    </w:p>
    <w:p w14:paraId="60A50C71" w14:textId="77777777" w:rsidR="00817F5B" w:rsidRPr="00F41BD7" w:rsidRDefault="00817F5B" w:rsidP="00817F5B">
      <w:pPr>
        <w:jc w:val="center"/>
      </w:pPr>
      <w:r w:rsidRPr="00201889">
        <w:t>Subsídio social de mobilidade de transporte marítimo no âmbito dos serviços marítimos regulares entre a ilha da Madeira e a ilha</w:t>
      </w:r>
      <w:r w:rsidRPr="00F41BD7">
        <w:t xml:space="preserve"> do Porto Santo</w:t>
      </w:r>
    </w:p>
    <w:p w14:paraId="36DB27E3" w14:textId="77777777" w:rsidR="00817F5B" w:rsidRPr="00F41BD7" w:rsidRDefault="00817F5B" w:rsidP="00817F5B">
      <w:pPr>
        <w:jc w:val="center"/>
      </w:pPr>
      <w:r w:rsidRPr="00F41BD7">
        <w:t>Declaração sob compromisso de honra</w:t>
      </w:r>
    </w:p>
    <w:p w14:paraId="10960B55" w14:textId="77777777" w:rsidR="00817F5B" w:rsidRPr="00F41BD7" w:rsidRDefault="00817F5B" w:rsidP="00817F5B">
      <w:pPr>
        <w:jc w:val="both"/>
      </w:pPr>
    </w:p>
    <w:p w14:paraId="673D6384" w14:textId="77777777" w:rsidR="00817F5B" w:rsidRPr="00F41BD7" w:rsidRDefault="00817F5B" w:rsidP="00817F5B">
      <w:pPr>
        <w:jc w:val="both"/>
      </w:pPr>
      <w:r w:rsidRPr="00F41BD7">
        <w:t xml:space="preserve">(Identificação do </w:t>
      </w:r>
      <w:r>
        <w:t>beneficiário</w:t>
      </w:r>
      <w:r w:rsidRPr="00F41BD7">
        <w:t xml:space="preserve"> ou do seu representante</w:t>
      </w:r>
      <w:r>
        <w:t xml:space="preserve"> legal</w:t>
      </w:r>
      <w:r w:rsidRPr="00F41BD7">
        <w:t xml:space="preserve"> com comprovada suficiência de poderes para o ato) com poderes bastantes para este ato, </w:t>
      </w:r>
      <w:r>
        <w:t>declara, sob compromisso de honra, que conhece o regime constante do DRR 4/2019/M, de 2 de abril e da Portaria</w:t>
      </w:r>
      <w:proofErr w:type="gramStart"/>
      <w:r>
        <w:t xml:space="preserve"> ….</w:t>
      </w:r>
      <w:proofErr w:type="gramEnd"/>
      <w:r>
        <w:t>/2019, de …</w:t>
      </w:r>
      <w:r w:rsidRPr="00F41BD7">
        <w:t>.</w:t>
      </w:r>
    </w:p>
    <w:p w14:paraId="391F9C2A" w14:textId="77777777" w:rsidR="00817F5B" w:rsidRPr="00F41BD7" w:rsidRDefault="00817F5B" w:rsidP="00817F5B">
      <w:pPr>
        <w:jc w:val="both"/>
      </w:pPr>
      <w:r w:rsidRPr="00F41BD7">
        <w:t xml:space="preserve">Mais declara sob compromisso de honra que se compromete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no âmbito dos serviços </w:t>
      </w:r>
      <w:r>
        <w:t>marítimos</w:t>
      </w:r>
      <w:r w:rsidRPr="00F41BD7">
        <w:t xml:space="preserve"> regulares entre a ilha da Madeira e a ilha do Porto Santo, comprometendo-se, designadamente a:</w:t>
      </w:r>
    </w:p>
    <w:p w14:paraId="0CB6CF9A" w14:textId="77777777" w:rsidR="00817F5B" w:rsidRPr="00F41BD7" w:rsidRDefault="00817F5B" w:rsidP="00817F5B">
      <w:pPr>
        <w:jc w:val="both"/>
      </w:pPr>
    </w:p>
    <w:p w14:paraId="5C470057" w14:textId="77777777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E4E8B1" w14:textId="77777777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marítimo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2ABF9509" w14:textId="77777777" w:rsidR="00817F5B" w:rsidRPr="001F28C8" w:rsidRDefault="00817F5B" w:rsidP="00817F5B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12C53FBB" w14:textId="77777777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342AAB05" w14:textId="77777777" w:rsidR="00817F5B" w:rsidRPr="00F41BD7" w:rsidRDefault="00817F5B" w:rsidP="00817F5B">
      <w:pPr>
        <w:jc w:val="both"/>
      </w:pPr>
    </w:p>
    <w:p w14:paraId="63EFC099" w14:textId="77777777" w:rsidR="00817F5B" w:rsidRPr="00F41BD7" w:rsidRDefault="00817F5B" w:rsidP="00817F5B">
      <w:pPr>
        <w:jc w:val="both"/>
      </w:pPr>
      <w:r w:rsidRPr="00F41BD7">
        <w:t xml:space="preserve">Mais declara conhecer que o regime </w:t>
      </w:r>
      <w:r>
        <w:t>do s</w:t>
      </w:r>
      <w:r w:rsidRPr="00367B91">
        <w:t xml:space="preserve">ubsídio social de mobilidade de transporte </w:t>
      </w:r>
      <w:r>
        <w:t>marítimo</w:t>
      </w:r>
      <w:r w:rsidRPr="00367B91">
        <w:t xml:space="preserve"> no âmbito dos serviços </w:t>
      </w:r>
      <w:r>
        <w:t>marítimos</w:t>
      </w:r>
      <w:r w:rsidRPr="00367B91">
        <w:t xml:space="preserve">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7FBC88FE" w14:textId="77777777" w:rsidR="00817F5B" w:rsidRPr="00F41BD7" w:rsidRDefault="00817F5B" w:rsidP="00817F5B">
      <w:pPr>
        <w:jc w:val="both"/>
      </w:pPr>
    </w:p>
    <w:p w14:paraId="7EE06930" w14:textId="77777777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a recolha e tratamento dos seus dados pessoais pel</w:t>
      </w:r>
      <w:r>
        <w:t>o operador de transporte marítimo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2304C74" w14:textId="77777777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autoriza que os dados recolhidos possam ser armazenados e tratados pelo Governo Regional, de forma a que, em pedidos de apoio subsequentes ao que originou o </w:t>
      </w:r>
      <w:r w:rsidRPr="00F41BD7">
        <w:lastRenderedPageBreak/>
        <w:t>tratamento dos dados, estes possam ser reaproveitados na plataforma, permitindo o pré-preenchimento de campos obrigatórios.</w:t>
      </w:r>
    </w:p>
    <w:p w14:paraId="11F1B4EB" w14:textId="77777777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autoriza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 por desconto à cabeça no momento da aquisição da viagem</w:t>
      </w:r>
      <w:r w:rsidRPr="00F41BD7">
        <w:t>.</w:t>
      </w:r>
    </w:p>
    <w:p w14:paraId="00B64663" w14:textId="77777777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declara conhecer que se revogar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poderá ser beneficiário do regime de </w:t>
      </w:r>
      <w:r>
        <w:t>desconto à cabeça do s</w:t>
      </w:r>
      <w:r w:rsidRPr="00367B91">
        <w:t xml:space="preserve">ubsídio social de mobilidade de transporte </w:t>
      </w:r>
      <w:r>
        <w:t>marítimo</w:t>
      </w:r>
      <w:r w:rsidRPr="00367B91">
        <w:t xml:space="preserve"> no âmbito dos serviços </w:t>
      </w:r>
      <w:r>
        <w:t>marítimos</w:t>
      </w:r>
      <w:r w:rsidRPr="00367B91">
        <w:t xml:space="preserve"> regulares entre a ilha da Madeira e a ilha do Porto Santo</w:t>
      </w:r>
      <w:r w:rsidRPr="00F41BD7">
        <w:t xml:space="preserve"> concedido pelo Governo Regional, </w:t>
      </w:r>
      <w:r>
        <w:t>nos termos do disposto no DRR 4/2019/M, de 2 de abril</w:t>
      </w:r>
      <w:r w:rsidRPr="00F41BD7">
        <w:t>.</w:t>
      </w:r>
    </w:p>
    <w:p w14:paraId="6BB6F21E" w14:textId="77777777" w:rsidR="00817F5B" w:rsidRPr="00F41BD7" w:rsidRDefault="00817F5B" w:rsidP="00817F5B">
      <w:pPr>
        <w:jc w:val="both"/>
      </w:pPr>
    </w:p>
    <w:p w14:paraId="647364E7" w14:textId="77777777" w:rsidR="00817F5B" w:rsidRPr="00F41BD7" w:rsidRDefault="00817F5B" w:rsidP="00817F5B">
      <w:pPr>
        <w:jc w:val="both"/>
      </w:pPr>
      <w:r w:rsidRPr="00F41BD7">
        <w:t>Funchal, …. de …. de 20</w:t>
      </w:r>
      <w:r>
        <w:t>.</w:t>
      </w:r>
      <w:r w:rsidRPr="00F41BD7">
        <w:t>…</w:t>
      </w:r>
    </w:p>
    <w:p w14:paraId="39F2EEF9" w14:textId="77777777" w:rsidR="00817F5B" w:rsidRDefault="00817F5B" w:rsidP="00817F5B">
      <w:pPr>
        <w:jc w:val="both"/>
      </w:pPr>
    </w:p>
    <w:p w14:paraId="37C6A65E" w14:textId="77777777" w:rsidR="00817F5B" w:rsidRDefault="00817F5B" w:rsidP="00817F5B">
      <w:pPr>
        <w:jc w:val="both"/>
      </w:pPr>
    </w:p>
    <w:p w14:paraId="297EBB92" w14:textId="77777777" w:rsidR="006D5332" w:rsidRPr="00370879" w:rsidRDefault="006D5332" w:rsidP="00370879">
      <w:bookmarkStart w:id="0" w:name="_GoBack"/>
      <w:bookmarkEnd w:id="0"/>
    </w:p>
    <w:sectPr w:rsidR="006D5332" w:rsidRPr="00370879" w:rsidSect="00834CB7">
      <w:headerReference w:type="default" r:id="rId7"/>
      <w:footerReference w:type="default" r:id="rId8"/>
      <w:pgSz w:w="11906" w:h="16838"/>
      <w:pgMar w:top="1417" w:right="1274" w:bottom="1417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AAEF" w14:textId="77777777" w:rsidR="00AC7DD3" w:rsidRDefault="00AC7DD3" w:rsidP="00834CB7">
      <w:pPr>
        <w:spacing w:after="0" w:line="240" w:lineRule="auto"/>
      </w:pPr>
      <w:r>
        <w:separator/>
      </w:r>
    </w:p>
  </w:endnote>
  <w:endnote w:type="continuationSeparator" w:id="0">
    <w:p w14:paraId="11D9BC33" w14:textId="77777777" w:rsidR="00AC7DD3" w:rsidRDefault="00AC7DD3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B19F" w14:textId="77777777" w:rsidR="00AC7DD3" w:rsidRDefault="00AC7DD3" w:rsidP="00834CB7">
      <w:pPr>
        <w:spacing w:after="0" w:line="240" w:lineRule="auto"/>
      </w:pPr>
      <w:r>
        <w:separator/>
      </w:r>
    </w:p>
  </w:footnote>
  <w:footnote w:type="continuationSeparator" w:id="0">
    <w:p w14:paraId="4B5A3B3D" w14:textId="77777777" w:rsidR="00AC7DD3" w:rsidRDefault="00AC7DD3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837" w14:textId="77777777" w:rsidR="002A3923" w:rsidRPr="001566A4" w:rsidRDefault="002A3923" w:rsidP="00834CB7">
    <w:pPr>
      <w:pStyle w:val="Cabealho"/>
      <w:tabs>
        <w:tab w:val="right" w:pos="8931"/>
      </w:tabs>
      <w:spacing w:line="360" w:lineRule="auto"/>
      <w:jc w:val="center"/>
      <w:rPr>
        <w:rFonts w:ascii="Helvetica" w:hAnsi="Helvetica"/>
        <w:sz w:val="14"/>
        <w:szCs w:val="14"/>
      </w:rPr>
    </w:pPr>
  </w:p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4"/>
    <w:rsid w:val="0001210A"/>
    <w:rsid w:val="00023EEE"/>
    <w:rsid w:val="00053B77"/>
    <w:rsid w:val="00055ADC"/>
    <w:rsid w:val="00090774"/>
    <w:rsid w:val="00096F14"/>
    <w:rsid w:val="000A085D"/>
    <w:rsid w:val="000A32A4"/>
    <w:rsid w:val="000B2EF7"/>
    <w:rsid w:val="000D0B7C"/>
    <w:rsid w:val="000E0208"/>
    <w:rsid w:val="00120684"/>
    <w:rsid w:val="0012201B"/>
    <w:rsid w:val="0015507D"/>
    <w:rsid w:val="00164117"/>
    <w:rsid w:val="001A0E0D"/>
    <w:rsid w:val="001A2A03"/>
    <w:rsid w:val="001A6721"/>
    <w:rsid w:val="001B4B4F"/>
    <w:rsid w:val="001E7C36"/>
    <w:rsid w:val="001F3852"/>
    <w:rsid w:val="002223CC"/>
    <w:rsid w:val="00232346"/>
    <w:rsid w:val="00241A3F"/>
    <w:rsid w:val="00242B04"/>
    <w:rsid w:val="00242BB9"/>
    <w:rsid w:val="00245964"/>
    <w:rsid w:val="002471E1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2636"/>
    <w:rsid w:val="0041628D"/>
    <w:rsid w:val="00437C18"/>
    <w:rsid w:val="00444E01"/>
    <w:rsid w:val="0045295A"/>
    <w:rsid w:val="00452F6D"/>
    <w:rsid w:val="004542C5"/>
    <w:rsid w:val="00463F37"/>
    <w:rsid w:val="00484154"/>
    <w:rsid w:val="004A4681"/>
    <w:rsid w:val="004B007C"/>
    <w:rsid w:val="004B07AA"/>
    <w:rsid w:val="004F1D60"/>
    <w:rsid w:val="00500DBB"/>
    <w:rsid w:val="00501332"/>
    <w:rsid w:val="00514A3C"/>
    <w:rsid w:val="00517F8F"/>
    <w:rsid w:val="00531E7D"/>
    <w:rsid w:val="00550CFB"/>
    <w:rsid w:val="00550F73"/>
    <w:rsid w:val="00552DA0"/>
    <w:rsid w:val="005631A6"/>
    <w:rsid w:val="00564843"/>
    <w:rsid w:val="005878E4"/>
    <w:rsid w:val="005B2B53"/>
    <w:rsid w:val="005C7288"/>
    <w:rsid w:val="005D403F"/>
    <w:rsid w:val="005E64BD"/>
    <w:rsid w:val="00640570"/>
    <w:rsid w:val="00645476"/>
    <w:rsid w:val="006512F7"/>
    <w:rsid w:val="00664ECD"/>
    <w:rsid w:val="0066504D"/>
    <w:rsid w:val="00665325"/>
    <w:rsid w:val="00665E0F"/>
    <w:rsid w:val="00671129"/>
    <w:rsid w:val="00672886"/>
    <w:rsid w:val="00682253"/>
    <w:rsid w:val="00684ECD"/>
    <w:rsid w:val="00690A1F"/>
    <w:rsid w:val="006A1A89"/>
    <w:rsid w:val="006A3004"/>
    <w:rsid w:val="006C1BC8"/>
    <w:rsid w:val="006C695A"/>
    <w:rsid w:val="006D5332"/>
    <w:rsid w:val="006E0367"/>
    <w:rsid w:val="006E16A1"/>
    <w:rsid w:val="00711E79"/>
    <w:rsid w:val="00725A6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765F8"/>
    <w:rsid w:val="00891F45"/>
    <w:rsid w:val="00891F60"/>
    <w:rsid w:val="00895104"/>
    <w:rsid w:val="008A4F75"/>
    <w:rsid w:val="008C1D01"/>
    <w:rsid w:val="008C60E7"/>
    <w:rsid w:val="008E4CAC"/>
    <w:rsid w:val="008F369D"/>
    <w:rsid w:val="008F6EAD"/>
    <w:rsid w:val="00903621"/>
    <w:rsid w:val="009157D2"/>
    <w:rsid w:val="0092111D"/>
    <w:rsid w:val="00927968"/>
    <w:rsid w:val="0093196D"/>
    <w:rsid w:val="00933D2D"/>
    <w:rsid w:val="00943424"/>
    <w:rsid w:val="00947D88"/>
    <w:rsid w:val="0095312E"/>
    <w:rsid w:val="00996612"/>
    <w:rsid w:val="00997631"/>
    <w:rsid w:val="009C06E7"/>
    <w:rsid w:val="009C5CC2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7300"/>
    <w:rsid w:val="00CD4315"/>
    <w:rsid w:val="00CE103E"/>
    <w:rsid w:val="00CF4F1E"/>
    <w:rsid w:val="00D12CA2"/>
    <w:rsid w:val="00D15908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66BAE"/>
    <w:rsid w:val="00E754D0"/>
    <w:rsid w:val="00E82387"/>
    <w:rsid w:val="00E85038"/>
    <w:rsid w:val="00ED6571"/>
    <w:rsid w:val="00EF4AF7"/>
    <w:rsid w:val="00EF4F24"/>
    <w:rsid w:val="00F07B33"/>
    <w:rsid w:val="00F17BE7"/>
    <w:rsid w:val="00F3063F"/>
    <w:rsid w:val="00F5014C"/>
    <w:rsid w:val="00F51B98"/>
    <w:rsid w:val="00F60527"/>
    <w:rsid w:val="00F6278B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DC330"/>
  <w15:docId w15:val="{E2921902-EF5D-4632-82FD-D6242D5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Cristina Loreto</cp:lastModifiedBy>
  <cp:revision>4</cp:revision>
  <cp:lastPrinted>2019-08-12T16:58:00Z</cp:lastPrinted>
  <dcterms:created xsi:type="dcterms:W3CDTF">2019-08-13T10:13:00Z</dcterms:created>
  <dcterms:modified xsi:type="dcterms:W3CDTF">2019-08-13T10:14:00Z</dcterms:modified>
</cp:coreProperties>
</file>