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7103" w14:textId="77777777" w:rsidR="006B39B2" w:rsidRDefault="006B39B2" w:rsidP="006B39B2">
      <w:pPr>
        <w:jc w:val="center"/>
        <w:rPr>
          <w:b/>
          <w:bCs/>
        </w:rPr>
      </w:pPr>
      <w:bookmarkStart w:id="0" w:name="_GoBack"/>
      <w:bookmarkEnd w:id="0"/>
      <w:r w:rsidRPr="002B2808">
        <w:rPr>
          <w:b/>
          <w:bCs/>
        </w:rPr>
        <w:t>DECLARAÇÃO DO PASSAGEIRO BENEFICIÁRIO</w:t>
      </w:r>
    </w:p>
    <w:p w14:paraId="64D4774D" w14:textId="77777777" w:rsidR="006B39B2" w:rsidRPr="00F41BD7" w:rsidRDefault="006B39B2" w:rsidP="006B39B2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p w14:paraId="60A50C71" w14:textId="0899BCBD" w:rsidR="00817F5B" w:rsidRPr="00F41BD7" w:rsidRDefault="00817F5B" w:rsidP="00817F5B">
      <w:pPr>
        <w:jc w:val="center"/>
      </w:pPr>
      <w:r w:rsidRPr="00201889">
        <w:t xml:space="preserve">Subsídio social de mobilidade de transporte marítimo </w:t>
      </w:r>
      <w:r w:rsidR="004407DD">
        <w:t xml:space="preserve">e aéreo </w:t>
      </w:r>
      <w:r w:rsidRPr="00201889">
        <w:t>no âmbito dos serviços marítimos regulares entre a ilha da Madeira e a ilha</w:t>
      </w:r>
      <w:r w:rsidRPr="00F41BD7">
        <w:t xml:space="preserve"> do Porto Santo</w:t>
      </w:r>
    </w:p>
    <w:p w14:paraId="10960B55" w14:textId="77777777" w:rsidR="00817F5B" w:rsidRPr="00F41BD7" w:rsidRDefault="00817F5B" w:rsidP="00817F5B">
      <w:pPr>
        <w:jc w:val="both"/>
      </w:pPr>
    </w:p>
    <w:p w14:paraId="21942571" w14:textId="1888EFA5" w:rsidR="001154F7" w:rsidRDefault="006820BA" w:rsidP="001154F7">
      <w:pPr>
        <w:jc w:val="both"/>
      </w:pPr>
      <w:r>
        <w:t xml:space="preserve">(Nome) </w:t>
      </w:r>
      <w:r w:rsidR="00FE20EB">
        <w:t>______________________________________________</w:t>
      </w:r>
      <w:r w:rsidR="00606ABC">
        <w:t>___</w:t>
      </w:r>
      <w:r w:rsidR="00FE20EB">
        <w:t>___</w:t>
      </w:r>
      <w:r w:rsidR="00606ABC">
        <w:t xml:space="preserve"> NIF:______________, com </w:t>
      </w:r>
      <w:r w:rsidR="00817F5B" w:rsidRPr="00F41BD7">
        <w:t xml:space="preserve">poderes bastantes para este ato, </w:t>
      </w:r>
      <w:r w:rsidR="00817F5B">
        <w:t xml:space="preserve">declara, sob compromisso de honra, </w:t>
      </w:r>
      <w:r w:rsidR="001154F7">
        <w:t xml:space="preserve">que conhece o regime constante do DRR n.º 4/2019/M, de 2 de abril </w:t>
      </w:r>
      <w:bookmarkStart w:id="1" w:name="_Hlk21341484"/>
      <w:r w:rsidR="001154F7">
        <w:t>e das Portarias n.º 472/2019 e n.º 473/2019, ambas de 13 de agosto.</w:t>
      </w:r>
    </w:p>
    <w:bookmarkEnd w:id="1"/>
    <w:p w14:paraId="4B6D316C" w14:textId="5E175C8C" w:rsidR="001154F7" w:rsidRPr="00F41BD7" w:rsidRDefault="001154F7" w:rsidP="001154F7">
      <w:pPr>
        <w:jc w:val="both"/>
      </w:pPr>
      <w:r w:rsidRPr="00F41BD7">
        <w:t xml:space="preserve">Mais declara sob compromisso de honra que se compromete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370DE01D" w14:textId="77777777" w:rsidR="001154F7" w:rsidRPr="00F41BD7" w:rsidRDefault="001154F7" w:rsidP="001154F7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5B973F" w14:textId="77777777" w:rsidR="001154F7" w:rsidRPr="00F41BD7" w:rsidRDefault="001154F7" w:rsidP="001154F7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16C61625" w14:textId="77777777" w:rsidR="001154F7" w:rsidRPr="001F28C8" w:rsidRDefault="001154F7" w:rsidP="001154F7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484C3D24" w14:textId="77777777" w:rsidR="001154F7" w:rsidRDefault="001154F7" w:rsidP="001154F7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2FD274A8" w14:textId="77777777" w:rsidR="001154F7" w:rsidRPr="00553F2F" w:rsidRDefault="001154F7" w:rsidP="001154F7">
      <w:pPr>
        <w:spacing w:line="259" w:lineRule="auto"/>
        <w:ind w:left="1440"/>
        <w:jc w:val="both"/>
        <w:rPr>
          <w:sz w:val="8"/>
          <w:szCs w:val="8"/>
        </w:rPr>
      </w:pPr>
    </w:p>
    <w:p w14:paraId="37D21E0F" w14:textId="4251C07D" w:rsidR="001154F7" w:rsidRPr="00F41BD7" w:rsidRDefault="001154F7" w:rsidP="001154F7">
      <w:pPr>
        <w:jc w:val="both"/>
      </w:pPr>
      <w:r w:rsidRPr="00F41BD7">
        <w:t xml:space="preserve">Mais declara conhecer que o regime </w:t>
      </w:r>
      <w:r>
        <w:t>do s</w:t>
      </w:r>
      <w:r w:rsidRPr="00367B91">
        <w:t>ubsídio social de mobilidade de transporte</w:t>
      </w:r>
      <w:r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12D7F4CD" w14:textId="2682B528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1D71DAA" w14:textId="137822F5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que os dados recolhidos possam ser armazenados e tratados pelo Governo Regional, de forma a que, em pedidos de apoio subsequentes ao que originou o tratamento dos dados, este</w:t>
      </w:r>
      <w:r>
        <w:t>s</w:t>
      </w:r>
      <w:r w:rsidRPr="00F41BD7">
        <w:t xml:space="preserve"> possam ser reaproveitados na plataforma, permitindo o pré-preenchimento de campos obrigatórios.</w:t>
      </w:r>
    </w:p>
    <w:p w14:paraId="3499B749" w14:textId="0E66D4D2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</w:t>
      </w:r>
      <w:r>
        <w:t>a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subsídio.</w:t>
      </w:r>
    </w:p>
    <w:p w14:paraId="08192BAA" w14:textId="7DC1DF51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lastRenderedPageBreak/>
        <w:t xml:space="preserve">O signatário declara conhecer que se revogar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>
        <w:t>á</w:t>
      </w:r>
      <w:r w:rsidRPr="00F41BD7">
        <w:t xml:space="preserve"> ser beneficiário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>
        <w:t xml:space="preserve">e aéreo </w:t>
      </w:r>
      <w:r w:rsidRPr="00367B91">
        <w:t>no âmbito dos serviços regulares entre a ilha da Madeira e a ilha do Porto Santo</w:t>
      </w:r>
      <w:r w:rsidRPr="00F41BD7">
        <w:t xml:space="preserve"> concedido pelo Governo Regional, </w:t>
      </w:r>
      <w:r>
        <w:t>nos termos do disposto no DRR 4/2019/M, de 2 de abril e da Portarias n.º 473/2019, de 13 de agosto</w:t>
      </w:r>
      <w:r w:rsidRPr="00F41BD7">
        <w:t>.</w:t>
      </w:r>
    </w:p>
    <w:p w14:paraId="04F2C706" w14:textId="50573ECE" w:rsidR="00386AE2" w:rsidRDefault="00386AE2" w:rsidP="00386AE2">
      <w:pPr>
        <w:pStyle w:val="PargrafodaLista"/>
        <w:jc w:val="both"/>
      </w:pPr>
    </w:p>
    <w:p w14:paraId="18E7A9CE" w14:textId="229F813A" w:rsidR="00386AE2" w:rsidRPr="00F41BD7" w:rsidRDefault="00386AE2" w:rsidP="0036056A">
      <w:pPr>
        <w:pStyle w:val="PargrafodaLista"/>
        <w:ind w:left="0"/>
        <w:jc w:val="both"/>
      </w:pPr>
      <w:r>
        <w:t xml:space="preserve">Declara ainda que autoriza que o processamento do subsídio seja transferido para o IBAN apresentado pelo requerente. </w:t>
      </w:r>
    </w:p>
    <w:p w14:paraId="6BB6F21E" w14:textId="5F7188A6" w:rsidR="00817F5B" w:rsidRPr="00F41BD7" w:rsidRDefault="00817F5B" w:rsidP="001154F7">
      <w:pPr>
        <w:jc w:val="both"/>
      </w:pPr>
    </w:p>
    <w:p w14:paraId="647364E7" w14:textId="089ED192" w:rsidR="00817F5B" w:rsidRDefault="00817F5B" w:rsidP="00817F5B">
      <w:pPr>
        <w:jc w:val="both"/>
      </w:pPr>
      <w:r w:rsidRPr="00F41BD7">
        <w:t>Funchal,</w:t>
      </w:r>
      <w:r w:rsidR="00FE20EB">
        <w:t xml:space="preserve"> ____</w:t>
      </w:r>
      <w:r w:rsidRPr="00F41BD7">
        <w:t xml:space="preserve"> de </w:t>
      </w:r>
      <w:r w:rsidR="00FE20EB">
        <w:t>____________________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FE20EB">
        <w:t>____.</w:t>
      </w:r>
    </w:p>
    <w:p w14:paraId="38CD8FD2" w14:textId="41133A90" w:rsidR="00FE20EB" w:rsidRDefault="00FE20EB" w:rsidP="00817F5B">
      <w:pPr>
        <w:jc w:val="both"/>
      </w:pPr>
    </w:p>
    <w:p w14:paraId="65398832" w14:textId="0CEA44A7" w:rsidR="00602206" w:rsidRDefault="00602206" w:rsidP="006022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Assinatura conforme documento de identificação civil:</w:t>
      </w:r>
    </w:p>
    <w:p w14:paraId="125871AB" w14:textId="77777777" w:rsidR="006B39B2" w:rsidRDefault="006B39B2" w:rsidP="00602206">
      <w:pPr>
        <w:spacing w:after="0" w:line="360" w:lineRule="auto"/>
        <w:rPr>
          <w:sz w:val="20"/>
          <w:szCs w:val="20"/>
        </w:rPr>
      </w:pPr>
    </w:p>
    <w:p w14:paraId="6B2AD3A2" w14:textId="77777777" w:rsidR="00602206" w:rsidRDefault="00602206" w:rsidP="0060220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sectPr w:rsidR="00602206" w:rsidSect="00834CB7">
      <w:headerReference w:type="default" r:id="rId7"/>
      <w:footerReference w:type="default" r:id="rId8"/>
      <w:pgSz w:w="11906" w:h="16838"/>
      <w:pgMar w:top="1417" w:right="1274" w:bottom="1417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BA3C" w14:textId="77777777" w:rsidR="00CD48F7" w:rsidRDefault="00CD48F7" w:rsidP="00834CB7">
      <w:pPr>
        <w:spacing w:after="0" w:line="240" w:lineRule="auto"/>
      </w:pPr>
      <w:r>
        <w:separator/>
      </w:r>
    </w:p>
  </w:endnote>
  <w:endnote w:type="continuationSeparator" w:id="0">
    <w:p w14:paraId="3E8E747F" w14:textId="77777777" w:rsidR="00CD48F7" w:rsidRDefault="00CD48F7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E66E" w14:textId="77777777" w:rsidR="00CD48F7" w:rsidRDefault="00CD48F7" w:rsidP="00834CB7">
      <w:pPr>
        <w:spacing w:after="0" w:line="240" w:lineRule="auto"/>
      </w:pPr>
      <w:r>
        <w:separator/>
      </w:r>
    </w:p>
  </w:footnote>
  <w:footnote w:type="continuationSeparator" w:id="0">
    <w:p w14:paraId="560DA908" w14:textId="77777777" w:rsidR="00CD48F7" w:rsidRDefault="00CD48F7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6837" w14:textId="77777777" w:rsidR="002A3923" w:rsidRPr="001566A4" w:rsidRDefault="002A3923" w:rsidP="00834CB7">
    <w:pPr>
      <w:pStyle w:val="Cabealho"/>
      <w:tabs>
        <w:tab w:val="right" w:pos="8931"/>
      </w:tabs>
      <w:spacing w:line="360" w:lineRule="auto"/>
      <w:jc w:val="center"/>
      <w:rPr>
        <w:rFonts w:ascii="Helvetica" w:hAnsi="Helvetica"/>
        <w:sz w:val="14"/>
        <w:szCs w:val="14"/>
      </w:rPr>
    </w:pPr>
  </w:p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064"/>
    <w:rsid w:val="0001210A"/>
    <w:rsid w:val="00023EEE"/>
    <w:rsid w:val="00053B77"/>
    <w:rsid w:val="00055ADC"/>
    <w:rsid w:val="00090774"/>
    <w:rsid w:val="00096F14"/>
    <w:rsid w:val="000A085D"/>
    <w:rsid w:val="000A1AE9"/>
    <w:rsid w:val="000A32A4"/>
    <w:rsid w:val="000B2EF7"/>
    <w:rsid w:val="000D0B7C"/>
    <w:rsid w:val="000E0208"/>
    <w:rsid w:val="001154F7"/>
    <w:rsid w:val="00120684"/>
    <w:rsid w:val="0012201B"/>
    <w:rsid w:val="0015507D"/>
    <w:rsid w:val="00164117"/>
    <w:rsid w:val="001A0E0D"/>
    <w:rsid w:val="001A2A03"/>
    <w:rsid w:val="001A6721"/>
    <w:rsid w:val="001B4B4F"/>
    <w:rsid w:val="001C7215"/>
    <w:rsid w:val="001E7C36"/>
    <w:rsid w:val="001F3852"/>
    <w:rsid w:val="002223CC"/>
    <w:rsid w:val="00232346"/>
    <w:rsid w:val="00241A3F"/>
    <w:rsid w:val="00242B04"/>
    <w:rsid w:val="00242BB9"/>
    <w:rsid w:val="00245964"/>
    <w:rsid w:val="002471E1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210F"/>
    <w:rsid w:val="00323C08"/>
    <w:rsid w:val="00332064"/>
    <w:rsid w:val="0035047F"/>
    <w:rsid w:val="00354FA0"/>
    <w:rsid w:val="0036056A"/>
    <w:rsid w:val="00370879"/>
    <w:rsid w:val="00374872"/>
    <w:rsid w:val="00386798"/>
    <w:rsid w:val="00386AE2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2636"/>
    <w:rsid w:val="0041628D"/>
    <w:rsid w:val="00437C18"/>
    <w:rsid w:val="004407DD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F1D60"/>
    <w:rsid w:val="00500DBB"/>
    <w:rsid w:val="00501332"/>
    <w:rsid w:val="00514A3C"/>
    <w:rsid w:val="00517F8F"/>
    <w:rsid w:val="00531E7D"/>
    <w:rsid w:val="00550CFB"/>
    <w:rsid w:val="00550F73"/>
    <w:rsid w:val="00552DA0"/>
    <w:rsid w:val="005631A6"/>
    <w:rsid w:val="00564843"/>
    <w:rsid w:val="005878E4"/>
    <w:rsid w:val="005B2B53"/>
    <w:rsid w:val="005C7288"/>
    <w:rsid w:val="005D403F"/>
    <w:rsid w:val="005E64BD"/>
    <w:rsid w:val="00602206"/>
    <w:rsid w:val="00606ABC"/>
    <w:rsid w:val="00640570"/>
    <w:rsid w:val="00645476"/>
    <w:rsid w:val="006512F7"/>
    <w:rsid w:val="006607EB"/>
    <w:rsid w:val="00664ECD"/>
    <w:rsid w:val="0066504D"/>
    <w:rsid w:val="00665325"/>
    <w:rsid w:val="00665E0F"/>
    <w:rsid w:val="00671129"/>
    <w:rsid w:val="00672886"/>
    <w:rsid w:val="006820BA"/>
    <w:rsid w:val="00682253"/>
    <w:rsid w:val="00684ECD"/>
    <w:rsid w:val="00690A1F"/>
    <w:rsid w:val="006A1A89"/>
    <w:rsid w:val="006A3004"/>
    <w:rsid w:val="006B39B2"/>
    <w:rsid w:val="006C1BC8"/>
    <w:rsid w:val="006C695A"/>
    <w:rsid w:val="006D5332"/>
    <w:rsid w:val="006E0367"/>
    <w:rsid w:val="006E16A1"/>
    <w:rsid w:val="00711E79"/>
    <w:rsid w:val="00725A6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60AEF"/>
    <w:rsid w:val="008765F8"/>
    <w:rsid w:val="00891F45"/>
    <w:rsid w:val="00891F60"/>
    <w:rsid w:val="00895104"/>
    <w:rsid w:val="008A4F75"/>
    <w:rsid w:val="008C1D01"/>
    <w:rsid w:val="008C60E7"/>
    <w:rsid w:val="008E4CAC"/>
    <w:rsid w:val="008F369D"/>
    <w:rsid w:val="008F6EAD"/>
    <w:rsid w:val="00903621"/>
    <w:rsid w:val="009157D2"/>
    <w:rsid w:val="0092111D"/>
    <w:rsid w:val="00927968"/>
    <w:rsid w:val="0093196D"/>
    <w:rsid w:val="00933D2D"/>
    <w:rsid w:val="00943424"/>
    <w:rsid w:val="00947D88"/>
    <w:rsid w:val="0095312E"/>
    <w:rsid w:val="00996612"/>
    <w:rsid w:val="00997631"/>
    <w:rsid w:val="009C06E7"/>
    <w:rsid w:val="009C5CC2"/>
    <w:rsid w:val="009D473F"/>
    <w:rsid w:val="009D6DE3"/>
    <w:rsid w:val="009E4797"/>
    <w:rsid w:val="009F5F4F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A0B63"/>
    <w:rsid w:val="00AA1CC8"/>
    <w:rsid w:val="00AA5EEB"/>
    <w:rsid w:val="00AC7DD3"/>
    <w:rsid w:val="00AD5101"/>
    <w:rsid w:val="00AE6530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567D2"/>
    <w:rsid w:val="00C616F1"/>
    <w:rsid w:val="00C62679"/>
    <w:rsid w:val="00C74CDE"/>
    <w:rsid w:val="00C82651"/>
    <w:rsid w:val="00C87836"/>
    <w:rsid w:val="00C90435"/>
    <w:rsid w:val="00C91711"/>
    <w:rsid w:val="00C919D3"/>
    <w:rsid w:val="00C93EA2"/>
    <w:rsid w:val="00C95D81"/>
    <w:rsid w:val="00C96B13"/>
    <w:rsid w:val="00CB4E30"/>
    <w:rsid w:val="00CC0767"/>
    <w:rsid w:val="00CC7300"/>
    <w:rsid w:val="00CD4315"/>
    <w:rsid w:val="00CD48F7"/>
    <w:rsid w:val="00CE103E"/>
    <w:rsid w:val="00CF4F1E"/>
    <w:rsid w:val="00D12CA2"/>
    <w:rsid w:val="00D15908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94B21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66BAE"/>
    <w:rsid w:val="00E754D0"/>
    <w:rsid w:val="00E82387"/>
    <w:rsid w:val="00E85038"/>
    <w:rsid w:val="00EA76C8"/>
    <w:rsid w:val="00ED6571"/>
    <w:rsid w:val="00EF4AF7"/>
    <w:rsid w:val="00EF4F24"/>
    <w:rsid w:val="00F07B33"/>
    <w:rsid w:val="00F17BE7"/>
    <w:rsid w:val="00F3063F"/>
    <w:rsid w:val="00F5014C"/>
    <w:rsid w:val="00F51B98"/>
    <w:rsid w:val="00F60527"/>
    <w:rsid w:val="00F6278B"/>
    <w:rsid w:val="00F94E4D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330"/>
  <w15:docId w15:val="{F43A7328-5D9D-4793-899A-8B1BA9A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Gilberta Teixeira de Sousa</cp:lastModifiedBy>
  <cp:revision>2</cp:revision>
  <cp:lastPrinted>2019-08-12T16:58:00Z</cp:lastPrinted>
  <dcterms:created xsi:type="dcterms:W3CDTF">2020-06-22T13:55:00Z</dcterms:created>
  <dcterms:modified xsi:type="dcterms:W3CDTF">2020-06-22T13:55:00Z</dcterms:modified>
</cp:coreProperties>
</file>