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EA214" w14:textId="0FD53119" w:rsidR="00073DA1" w:rsidRPr="00BC787E" w:rsidRDefault="00BC787E" w:rsidP="00073DA1">
      <w:pPr>
        <w:jc w:val="center"/>
        <w:outlineLvl w:val="0"/>
        <w:rPr>
          <w:rFonts w:ascii="Arial" w:hAnsi="Arial" w:cs="Arial"/>
          <w:color w:val="000000"/>
          <w:sz w:val="40"/>
          <w:szCs w:val="40"/>
          <w:lang w:val="pt-PT"/>
        </w:rPr>
      </w:pPr>
      <w:r w:rsidRPr="00BC787E">
        <w:rPr>
          <w:rFonts w:ascii="Arial" w:hAnsi="Arial" w:cs="Arial"/>
          <w:color w:val="000000"/>
          <w:sz w:val="40"/>
          <w:szCs w:val="40"/>
          <w:lang w:val="pt-PT"/>
        </w:rPr>
        <w:t>Nota de Imprensa</w:t>
      </w:r>
    </w:p>
    <w:p w14:paraId="38FCAFF5" w14:textId="77777777" w:rsidR="00073DA1" w:rsidRPr="00BC787E" w:rsidRDefault="00073DA1" w:rsidP="00073DA1">
      <w:pPr>
        <w:jc w:val="center"/>
        <w:rPr>
          <w:rFonts w:ascii="Arial" w:hAnsi="Arial" w:cs="Arial"/>
          <w:color w:val="000000"/>
          <w:sz w:val="28"/>
          <w:szCs w:val="28"/>
          <w:u w:val="single"/>
          <w:lang w:val="pt-PT"/>
        </w:rPr>
      </w:pPr>
    </w:p>
    <w:p w14:paraId="50F729E9" w14:textId="77777777" w:rsidR="00073DA1" w:rsidRPr="00BC787E" w:rsidRDefault="00073DA1" w:rsidP="00073DA1">
      <w:pPr>
        <w:rPr>
          <w:rFonts w:ascii="Arial" w:hAnsi="Arial" w:cs="Arial"/>
          <w:color w:val="000000"/>
          <w:sz w:val="28"/>
          <w:szCs w:val="28"/>
          <w:lang w:val="pt-PT"/>
        </w:rPr>
      </w:pPr>
    </w:p>
    <w:p w14:paraId="350FBCAB" w14:textId="77777777" w:rsidR="00073DA1" w:rsidRPr="00BC787E" w:rsidRDefault="00073DA1" w:rsidP="00073DA1">
      <w:pPr>
        <w:rPr>
          <w:rFonts w:ascii="Arial" w:hAnsi="Arial" w:cs="Arial"/>
          <w:color w:val="000000"/>
          <w:sz w:val="28"/>
          <w:szCs w:val="28"/>
          <w:lang w:val="pt-PT"/>
        </w:rPr>
      </w:pPr>
    </w:p>
    <w:p w14:paraId="37C5AA9D" w14:textId="77777777" w:rsidR="00073DA1" w:rsidRPr="00BC787E" w:rsidRDefault="00073DA1" w:rsidP="00073DA1">
      <w:pPr>
        <w:jc w:val="both"/>
        <w:rPr>
          <w:rFonts w:ascii="Arial" w:hAnsi="Arial" w:cs="Arial"/>
          <w:color w:val="000000"/>
          <w:sz w:val="28"/>
          <w:szCs w:val="28"/>
          <w:lang w:val="pt-PT"/>
        </w:rPr>
      </w:pPr>
      <w:r w:rsidRPr="00BC787E">
        <w:rPr>
          <w:rFonts w:ascii="Arial" w:hAnsi="Arial" w:cs="Arial"/>
          <w:color w:val="000000"/>
          <w:sz w:val="28"/>
          <w:szCs w:val="28"/>
          <w:lang w:val="pt-PT"/>
        </w:rPr>
        <w:t>ASSUNTO: Mudança da Hora Legal na RAM</w:t>
      </w:r>
    </w:p>
    <w:p w14:paraId="352F0F3E" w14:textId="77777777" w:rsidR="00073DA1" w:rsidRPr="00BC787E" w:rsidRDefault="00073DA1" w:rsidP="00073DA1">
      <w:pPr>
        <w:spacing w:line="480" w:lineRule="auto"/>
        <w:jc w:val="both"/>
        <w:rPr>
          <w:rFonts w:ascii="Arial" w:hAnsi="Arial" w:cs="Arial"/>
          <w:color w:val="000000"/>
          <w:sz w:val="28"/>
          <w:szCs w:val="28"/>
          <w:lang w:val="pt-PT"/>
        </w:rPr>
      </w:pPr>
      <w:r w:rsidRPr="00BC787E">
        <w:rPr>
          <w:rFonts w:ascii="Arial" w:hAnsi="Arial" w:cs="Arial"/>
          <w:color w:val="000000"/>
          <w:sz w:val="28"/>
          <w:szCs w:val="28"/>
          <w:lang w:val="pt-PT"/>
        </w:rPr>
        <w:t xml:space="preserve"> </w:t>
      </w:r>
    </w:p>
    <w:p w14:paraId="69689EEE" w14:textId="5B2F29EA" w:rsidR="00073DA1" w:rsidRPr="00BC787E" w:rsidRDefault="00073DA1" w:rsidP="00BC787E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val="pt-PT"/>
        </w:rPr>
      </w:pPr>
      <w:r w:rsidRPr="00BC787E">
        <w:rPr>
          <w:rFonts w:ascii="Arial" w:hAnsi="Arial" w:cs="Arial"/>
          <w:color w:val="000000"/>
          <w:sz w:val="28"/>
          <w:szCs w:val="28"/>
          <w:lang w:val="pt-PT"/>
        </w:rPr>
        <w:t>- O Gabinete da Presidência do Governo Regional da Madeira informa que, nos termos do Decreto Legislativo Regional n.º 6/96/M, a Hora Legal da Região Autónoma da Madeira deverá</w:t>
      </w:r>
      <w:r w:rsidR="00893D37" w:rsidRPr="00BC787E">
        <w:rPr>
          <w:rFonts w:ascii="Arial" w:hAnsi="Arial" w:cs="Arial"/>
          <w:color w:val="000000"/>
          <w:sz w:val="28"/>
          <w:szCs w:val="28"/>
          <w:lang w:val="pt-PT"/>
        </w:rPr>
        <w:t xml:space="preserve"> ser atrasada de 60 minutos às </w:t>
      </w:r>
      <w:r w:rsidRPr="00BC787E">
        <w:rPr>
          <w:rFonts w:ascii="Arial" w:hAnsi="Arial" w:cs="Arial"/>
          <w:color w:val="000000"/>
          <w:sz w:val="28"/>
          <w:szCs w:val="28"/>
          <w:lang w:val="pt-PT"/>
        </w:rPr>
        <w:t>0</w:t>
      </w:r>
      <w:r w:rsidR="00770FA2">
        <w:rPr>
          <w:rFonts w:ascii="Arial" w:hAnsi="Arial" w:cs="Arial"/>
          <w:color w:val="000000"/>
          <w:sz w:val="28"/>
          <w:szCs w:val="28"/>
          <w:lang w:val="pt-PT"/>
        </w:rPr>
        <w:t>2</w:t>
      </w:r>
      <w:bookmarkStart w:id="0" w:name="_GoBack"/>
      <w:bookmarkEnd w:id="0"/>
      <w:r w:rsidRPr="00BC787E">
        <w:rPr>
          <w:rFonts w:ascii="Arial" w:hAnsi="Arial" w:cs="Arial"/>
          <w:color w:val="000000"/>
          <w:sz w:val="28"/>
          <w:szCs w:val="28"/>
          <w:lang w:val="pt-PT"/>
        </w:rPr>
        <w:t xml:space="preserve">.00 horas do próximo domingo, dia </w:t>
      </w:r>
      <w:r w:rsidR="00893D37" w:rsidRPr="00BC787E">
        <w:rPr>
          <w:rFonts w:ascii="Arial" w:hAnsi="Arial" w:cs="Arial"/>
          <w:color w:val="000000"/>
          <w:sz w:val="28"/>
          <w:szCs w:val="28"/>
          <w:lang w:val="pt-PT"/>
        </w:rPr>
        <w:t>2</w:t>
      </w:r>
      <w:r w:rsidR="00235ADD" w:rsidRPr="00BC787E">
        <w:rPr>
          <w:rFonts w:ascii="Arial" w:hAnsi="Arial" w:cs="Arial"/>
          <w:color w:val="000000"/>
          <w:sz w:val="28"/>
          <w:szCs w:val="28"/>
          <w:lang w:val="pt-PT"/>
        </w:rPr>
        <w:t>8</w:t>
      </w:r>
      <w:r w:rsidR="00893D37" w:rsidRPr="00BC787E">
        <w:rPr>
          <w:rFonts w:ascii="Arial" w:hAnsi="Arial" w:cs="Arial"/>
          <w:color w:val="000000"/>
          <w:sz w:val="28"/>
          <w:szCs w:val="28"/>
          <w:lang w:val="pt-PT"/>
        </w:rPr>
        <w:t xml:space="preserve"> de outubro de 201</w:t>
      </w:r>
      <w:r w:rsidR="00235ADD" w:rsidRPr="00BC787E">
        <w:rPr>
          <w:rFonts w:ascii="Arial" w:hAnsi="Arial" w:cs="Arial"/>
          <w:color w:val="000000"/>
          <w:sz w:val="28"/>
          <w:szCs w:val="28"/>
          <w:lang w:val="pt-PT"/>
        </w:rPr>
        <w:t>8</w:t>
      </w:r>
      <w:r w:rsidRPr="00BC787E">
        <w:rPr>
          <w:rFonts w:ascii="Arial" w:hAnsi="Arial" w:cs="Arial"/>
          <w:color w:val="000000"/>
          <w:sz w:val="28"/>
          <w:szCs w:val="28"/>
          <w:lang w:val="pt-PT"/>
        </w:rPr>
        <w:t>.</w:t>
      </w:r>
    </w:p>
    <w:p w14:paraId="6DA5EF65" w14:textId="7E703022" w:rsidR="00073DA1" w:rsidRPr="00BC787E" w:rsidRDefault="00073DA1" w:rsidP="00BC787E">
      <w:pPr>
        <w:spacing w:before="240" w:line="360" w:lineRule="auto"/>
        <w:jc w:val="both"/>
        <w:rPr>
          <w:rFonts w:ascii="Arial" w:hAnsi="Arial" w:cs="Arial"/>
          <w:color w:val="000000"/>
          <w:sz w:val="28"/>
          <w:szCs w:val="28"/>
          <w:lang w:val="pt-PT"/>
        </w:rPr>
      </w:pPr>
      <w:r w:rsidRPr="00BC787E">
        <w:rPr>
          <w:rFonts w:ascii="Arial" w:hAnsi="Arial" w:cs="Arial"/>
          <w:color w:val="000000"/>
          <w:sz w:val="28"/>
          <w:szCs w:val="28"/>
          <w:lang w:val="pt-PT"/>
        </w:rPr>
        <w:t xml:space="preserve">Assim, quando for uma hora da manhã de Domingo, dia </w:t>
      </w:r>
      <w:r w:rsidR="00893D37" w:rsidRPr="00BC787E">
        <w:rPr>
          <w:rFonts w:ascii="Arial" w:hAnsi="Arial" w:cs="Arial"/>
          <w:color w:val="000000"/>
          <w:sz w:val="28"/>
          <w:szCs w:val="28"/>
          <w:lang w:val="pt-PT"/>
        </w:rPr>
        <w:t>2</w:t>
      </w:r>
      <w:r w:rsidR="00235ADD" w:rsidRPr="00BC787E">
        <w:rPr>
          <w:rFonts w:ascii="Arial" w:hAnsi="Arial" w:cs="Arial"/>
          <w:color w:val="000000"/>
          <w:sz w:val="28"/>
          <w:szCs w:val="28"/>
          <w:lang w:val="pt-PT"/>
        </w:rPr>
        <w:t>8</w:t>
      </w:r>
      <w:r w:rsidR="00893D37" w:rsidRPr="00BC787E">
        <w:rPr>
          <w:rFonts w:ascii="Arial" w:hAnsi="Arial" w:cs="Arial"/>
          <w:color w:val="000000"/>
          <w:sz w:val="28"/>
          <w:szCs w:val="28"/>
          <w:lang w:val="pt-PT"/>
        </w:rPr>
        <w:t>/10/201</w:t>
      </w:r>
      <w:r w:rsidR="00235ADD" w:rsidRPr="00BC787E">
        <w:rPr>
          <w:rFonts w:ascii="Arial" w:hAnsi="Arial" w:cs="Arial"/>
          <w:color w:val="000000"/>
          <w:sz w:val="28"/>
          <w:szCs w:val="28"/>
          <w:lang w:val="pt-PT"/>
        </w:rPr>
        <w:t>8</w:t>
      </w:r>
      <w:r w:rsidRPr="00BC787E">
        <w:rPr>
          <w:rFonts w:ascii="Arial" w:hAnsi="Arial" w:cs="Arial"/>
          <w:color w:val="000000"/>
          <w:sz w:val="28"/>
          <w:szCs w:val="28"/>
          <w:lang w:val="pt-PT"/>
        </w:rPr>
        <w:t>, os relógios serão atrasados 60 minutos, passando a vigorar a Hora Legal de Inverno.</w:t>
      </w:r>
    </w:p>
    <w:p w14:paraId="11DDD4DA" w14:textId="77777777" w:rsidR="00073DA1" w:rsidRPr="00BC787E" w:rsidRDefault="00073DA1" w:rsidP="00073DA1">
      <w:pPr>
        <w:jc w:val="both"/>
        <w:rPr>
          <w:rFonts w:ascii="Arial" w:hAnsi="Arial" w:cs="Arial"/>
          <w:color w:val="000000"/>
          <w:sz w:val="28"/>
          <w:szCs w:val="28"/>
          <w:lang w:val="pt-PT"/>
        </w:rPr>
      </w:pPr>
    </w:p>
    <w:p w14:paraId="063B7D0D" w14:textId="77777777" w:rsidR="00073DA1" w:rsidRPr="00BC787E" w:rsidRDefault="00073DA1" w:rsidP="00073DA1">
      <w:pPr>
        <w:jc w:val="both"/>
        <w:rPr>
          <w:rFonts w:ascii="Arial" w:hAnsi="Arial" w:cs="Arial"/>
          <w:color w:val="000000"/>
          <w:sz w:val="28"/>
          <w:szCs w:val="28"/>
          <w:lang w:val="pt-PT"/>
        </w:rPr>
      </w:pPr>
    </w:p>
    <w:p w14:paraId="333904A2" w14:textId="476439C7" w:rsidR="00073DA1" w:rsidRPr="00BC787E" w:rsidRDefault="00893D37" w:rsidP="00073DA1">
      <w:pPr>
        <w:jc w:val="both"/>
        <w:outlineLvl w:val="0"/>
        <w:rPr>
          <w:rFonts w:ascii="Arial" w:hAnsi="Arial" w:cs="Arial"/>
          <w:color w:val="000000"/>
          <w:sz w:val="28"/>
          <w:szCs w:val="28"/>
          <w:lang w:val="pt-PT"/>
        </w:rPr>
      </w:pPr>
      <w:r w:rsidRPr="00BC787E">
        <w:rPr>
          <w:rFonts w:ascii="Arial" w:hAnsi="Arial" w:cs="Arial"/>
          <w:color w:val="000000"/>
          <w:sz w:val="28"/>
          <w:szCs w:val="28"/>
          <w:lang w:val="pt-PT"/>
        </w:rPr>
        <w:t>Funchal, 2</w:t>
      </w:r>
      <w:r w:rsidR="00235ADD" w:rsidRPr="00BC787E">
        <w:rPr>
          <w:rFonts w:ascii="Arial" w:hAnsi="Arial" w:cs="Arial"/>
          <w:color w:val="000000"/>
          <w:sz w:val="28"/>
          <w:szCs w:val="28"/>
          <w:lang w:val="pt-PT"/>
        </w:rPr>
        <w:t>2</w:t>
      </w:r>
      <w:r w:rsidR="00073DA1" w:rsidRPr="00BC787E">
        <w:rPr>
          <w:rFonts w:ascii="Arial" w:hAnsi="Arial" w:cs="Arial"/>
          <w:color w:val="000000"/>
          <w:sz w:val="28"/>
          <w:szCs w:val="28"/>
          <w:lang w:val="pt-PT"/>
        </w:rPr>
        <w:t xml:space="preserve"> de outubro de 201</w:t>
      </w:r>
      <w:r w:rsidR="00235ADD" w:rsidRPr="00BC787E">
        <w:rPr>
          <w:rFonts w:ascii="Arial" w:hAnsi="Arial" w:cs="Arial"/>
          <w:color w:val="000000"/>
          <w:sz w:val="28"/>
          <w:szCs w:val="28"/>
          <w:lang w:val="pt-PT"/>
        </w:rPr>
        <w:t>8</w:t>
      </w:r>
    </w:p>
    <w:p w14:paraId="2D739B70" w14:textId="77777777" w:rsidR="00D84319" w:rsidRPr="00073DA1" w:rsidRDefault="00D84319" w:rsidP="00D84319">
      <w:pPr>
        <w:spacing w:line="360" w:lineRule="auto"/>
        <w:jc w:val="both"/>
        <w:rPr>
          <w:rFonts w:ascii="Book Antiqua" w:hAnsi="Book Antiqua" w:cs="Arial"/>
          <w:b/>
          <w:color w:val="FF0000"/>
          <w:sz w:val="28"/>
          <w:szCs w:val="28"/>
          <w:lang w:val="pt-PT"/>
        </w:rPr>
      </w:pPr>
    </w:p>
    <w:p w14:paraId="471ED055" w14:textId="77777777" w:rsidR="00D84319" w:rsidRPr="00073DA1" w:rsidRDefault="00D84319" w:rsidP="00D84319">
      <w:pPr>
        <w:pStyle w:val="PargrafodaLista"/>
        <w:spacing w:line="360" w:lineRule="auto"/>
        <w:ind w:left="0"/>
        <w:jc w:val="both"/>
        <w:rPr>
          <w:rFonts w:ascii="Book Antiqua" w:eastAsiaTheme="minorHAnsi" w:hAnsi="Book Antiqua" w:cs="Arial"/>
          <w:b/>
          <w:color w:val="FF0000"/>
          <w:sz w:val="28"/>
          <w:szCs w:val="28"/>
          <w:lang w:eastAsia="en-US"/>
        </w:rPr>
      </w:pPr>
    </w:p>
    <w:p w14:paraId="042B3303" w14:textId="77777777" w:rsidR="00D84319" w:rsidRPr="001908C3" w:rsidRDefault="00D84319" w:rsidP="00D84319">
      <w:pPr>
        <w:spacing w:line="360" w:lineRule="auto"/>
        <w:jc w:val="both"/>
        <w:rPr>
          <w:rFonts w:ascii="Book Antiqua" w:hAnsi="Book Antiqua" w:cs="Arial"/>
          <w:sz w:val="28"/>
          <w:szCs w:val="28"/>
        </w:rPr>
      </w:pPr>
    </w:p>
    <w:p w14:paraId="08509D4F" w14:textId="77777777" w:rsidR="00D84319" w:rsidRPr="001908C3" w:rsidRDefault="00D84319" w:rsidP="00D84319">
      <w:pPr>
        <w:pStyle w:val="Cabealho"/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14:paraId="17AFA16A" w14:textId="77777777" w:rsidR="00D84319" w:rsidRPr="001908C3" w:rsidRDefault="00D84319" w:rsidP="00D84319">
      <w:pPr>
        <w:pStyle w:val="Cabealho"/>
        <w:spacing w:line="360" w:lineRule="auto"/>
        <w:jc w:val="both"/>
        <w:rPr>
          <w:rFonts w:ascii="Book Antiqua" w:hAnsi="Book Antiqua" w:cs="Times New Roman"/>
          <w:sz w:val="28"/>
          <w:szCs w:val="28"/>
        </w:rPr>
      </w:pPr>
    </w:p>
    <w:p w14:paraId="47D01E73" w14:textId="77777777" w:rsidR="00D84319" w:rsidRPr="001908C3" w:rsidRDefault="00D84319" w:rsidP="00D84319">
      <w:pPr>
        <w:pStyle w:val="Cabealho"/>
        <w:spacing w:line="360" w:lineRule="auto"/>
        <w:jc w:val="both"/>
        <w:rPr>
          <w:rFonts w:ascii="Book Antiqua" w:hAnsi="Book Antiqua" w:cs="Times New Roman"/>
          <w:sz w:val="28"/>
          <w:szCs w:val="28"/>
        </w:rPr>
      </w:pPr>
    </w:p>
    <w:p w14:paraId="162CEB6F" w14:textId="77777777" w:rsidR="00D84319" w:rsidRPr="001908C3" w:rsidRDefault="00D84319" w:rsidP="00D84319">
      <w:pPr>
        <w:spacing w:line="360" w:lineRule="auto"/>
        <w:jc w:val="both"/>
        <w:rPr>
          <w:rFonts w:ascii="Book Antiqua" w:hAnsi="Book Antiqua" w:cs="Arial"/>
          <w:color w:val="FF0000"/>
          <w:sz w:val="28"/>
          <w:szCs w:val="28"/>
        </w:rPr>
      </w:pPr>
    </w:p>
    <w:p w14:paraId="5450CA01" w14:textId="77777777" w:rsidR="00D84319" w:rsidRPr="001908C3" w:rsidRDefault="00D84319" w:rsidP="00D84319">
      <w:pPr>
        <w:pStyle w:val="PargrafodaLista"/>
        <w:spacing w:line="360" w:lineRule="auto"/>
        <w:rPr>
          <w:rFonts w:ascii="Book Antiqua" w:hAnsi="Book Antiqua" w:cs="Arial"/>
          <w:i w:val="0"/>
          <w:sz w:val="28"/>
          <w:szCs w:val="28"/>
        </w:rPr>
      </w:pPr>
    </w:p>
    <w:p w14:paraId="3A62698C" w14:textId="77777777" w:rsidR="00292ADB" w:rsidRPr="001908C3" w:rsidRDefault="00292ADB" w:rsidP="00B65651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sectPr w:rsidR="00292ADB" w:rsidRPr="001908C3" w:rsidSect="00A819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686" w:right="1800" w:bottom="184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AB7DB" w14:textId="77777777" w:rsidR="00753CB6" w:rsidRDefault="00753CB6" w:rsidP="00424053">
      <w:r>
        <w:separator/>
      </w:r>
    </w:p>
  </w:endnote>
  <w:endnote w:type="continuationSeparator" w:id="0">
    <w:p w14:paraId="45F61019" w14:textId="77777777" w:rsidR="00753CB6" w:rsidRDefault="00753CB6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umanist Slabserif 712 BT">
    <w:altName w:val="Calisto MT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D6336" w14:textId="77777777" w:rsidR="00F671A2" w:rsidRDefault="00F671A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DCBAD" w14:textId="77777777" w:rsidR="00F671A2" w:rsidRPr="009E506B" w:rsidRDefault="00F671A2" w:rsidP="009E506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78F1E" w14:textId="77777777" w:rsidR="00F671A2" w:rsidRDefault="00F671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A7C12" w14:textId="77777777" w:rsidR="00753CB6" w:rsidRDefault="00753CB6" w:rsidP="00424053">
      <w:r>
        <w:separator/>
      </w:r>
    </w:p>
  </w:footnote>
  <w:footnote w:type="continuationSeparator" w:id="0">
    <w:p w14:paraId="7AA9EAF6" w14:textId="77777777" w:rsidR="00753CB6" w:rsidRDefault="00753CB6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93382" w14:textId="77777777" w:rsidR="00F671A2" w:rsidRDefault="00F671A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1639A" w14:textId="12EAAD27" w:rsidR="00F671A2" w:rsidRDefault="00F671A2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68D698EB" wp14:editId="0BB5701A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4A9A4B2B" wp14:editId="1C429387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BC787E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2272E4" wp14:editId="53D44F15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444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9E6E4A" w14:textId="77777777" w:rsidR="00F671A2" w:rsidRPr="003E4932" w:rsidRDefault="00F671A2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15FA0871" w14:textId="77777777" w:rsidR="00F671A2" w:rsidRPr="009E506B" w:rsidRDefault="00F671A2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2272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" filled="f" stroked="f">
              <v:textbox>
                <w:txbxContent>
                  <w:p w14:paraId="619E6E4A" w14:textId="77777777" w:rsidR="00F671A2" w:rsidRPr="003E4932" w:rsidRDefault="00F671A2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14:paraId="15FA0871" w14:textId="77777777" w:rsidR="00F671A2" w:rsidRPr="009E506B" w:rsidRDefault="00F671A2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9B12A" w14:textId="77777777" w:rsidR="00F671A2" w:rsidRDefault="00F671A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1A16"/>
    <w:multiLevelType w:val="hybridMultilevel"/>
    <w:tmpl w:val="17A46C3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D035D"/>
    <w:multiLevelType w:val="hybridMultilevel"/>
    <w:tmpl w:val="1D28F64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B5724"/>
    <w:multiLevelType w:val="hybridMultilevel"/>
    <w:tmpl w:val="3C529154"/>
    <w:lvl w:ilvl="0" w:tplc="EF8C6A08">
      <w:start w:val="5"/>
      <w:numFmt w:val="decimal"/>
      <w:lvlText w:val="%1."/>
      <w:lvlJc w:val="left"/>
      <w:pPr>
        <w:ind w:left="1080" w:hanging="360"/>
      </w:p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>
      <w:start w:val="1"/>
      <w:numFmt w:val="lowerRoman"/>
      <w:lvlText w:val="%3."/>
      <w:lvlJc w:val="right"/>
      <w:pPr>
        <w:ind w:left="2520" w:hanging="180"/>
      </w:pPr>
    </w:lvl>
    <w:lvl w:ilvl="3" w:tplc="0816000F">
      <w:start w:val="1"/>
      <w:numFmt w:val="decimal"/>
      <w:lvlText w:val="%4."/>
      <w:lvlJc w:val="left"/>
      <w:pPr>
        <w:ind w:left="3240" w:hanging="360"/>
      </w:pPr>
    </w:lvl>
    <w:lvl w:ilvl="4" w:tplc="08160019">
      <w:start w:val="1"/>
      <w:numFmt w:val="lowerLetter"/>
      <w:lvlText w:val="%5."/>
      <w:lvlJc w:val="left"/>
      <w:pPr>
        <w:ind w:left="3960" w:hanging="360"/>
      </w:pPr>
    </w:lvl>
    <w:lvl w:ilvl="5" w:tplc="0816001B">
      <w:start w:val="1"/>
      <w:numFmt w:val="lowerRoman"/>
      <w:lvlText w:val="%6."/>
      <w:lvlJc w:val="right"/>
      <w:pPr>
        <w:ind w:left="4680" w:hanging="180"/>
      </w:pPr>
    </w:lvl>
    <w:lvl w:ilvl="6" w:tplc="0816000F">
      <w:start w:val="1"/>
      <w:numFmt w:val="decimal"/>
      <w:lvlText w:val="%7."/>
      <w:lvlJc w:val="left"/>
      <w:pPr>
        <w:ind w:left="5400" w:hanging="360"/>
      </w:pPr>
    </w:lvl>
    <w:lvl w:ilvl="7" w:tplc="08160019">
      <w:start w:val="1"/>
      <w:numFmt w:val="lowerLetter"/>
      <w:lvlText w:val="%8."/>
      <w:lvlJc w:val="left"/>
      <w:pPr>
        <w:ind w:left="6120" w:hanging="360"/>
      </w:pPr>
    </w:lvl>
    <w:lvl w:ilvl="8" w:tplc="0816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3141E9"/>
    <w:multiLevelType w:val="hybridMultilevel"/>
    <w:tmpl w:val="0F964F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B171F"/>
    <w:multiLevelType w:val="hybridMultilevel"/>
    <w:tmpl w:val="ABAA1CF8"/>
    <w:lvl w:ilvl="0" w:tplc="CC824D0C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5B6892"/>
    <w:multiLevelType w:val="hybridMultilevel"/>
    <w:tmpl w:val="FA505838"/>
    <w:lvl w:ilvl="0" w:tplc="6A1878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31391FE3"/>
    <w:multiLevelType w:val="hybridMultilevel"/>
    <w:tmpl w:val="C1DA7C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F4E86"/>
    <w:multiLevelType w:val="hybridMultilevel"/>
    <w:tmpl w:val="53B83B86"/>
    <w:lvl w:ilvl="0" w:tplc="87EAB2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260BE"/>
    <w:multiLevelType w:val="hybridMultilevel"/>
    <w:tmpl w:val="00703D7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E0B3B"/>
    <w:multiLevelType w:val="hybridMultilevel"/>
    <w:tmpl w:val="1CB0EAB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C7C89"/>
    <w:multiLevelType w:val="hybridMultilevel"/>
    <w:tmpl w:val="D354E21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0E3961"/>
    <w:multiLevelType w:val="hybridMultilevel"/>
    <w:tmpl w:val="A33841AA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DA65F1"/>
    <w:multiLevelType w:val="hybridMultilevel"/>
    <w:tmpl w:val="24A423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C64B46"/>
    <w:multiLevelType w:val="hybridMultilevel"/>
    <w:tmpl w:val="45F8C6C0"/>
    <w:lvl w:ilvl="0" w:tplc="496E6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5FB58AF"/>
    <w:multiLevelType w:val="hybridMultilevel"/>
    <w:tmpl w:val="A54CD5BE"/>
    <w:lvl w:ilvl="0" w:tplc="08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 w15:restartNumberingAfterBreak="0">
    <w:nsid w:val="58C962C7"/>
    <w:multiLevelType w:val="hybridMultilevel"/>
    <w:tmpl w:val="64C45316"/>
    <w:lvl w:ilvl="0" w:tplc="9B3CB892">
      <w:start w:val="1"/>
      <w:numFmt w:val="upp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2238F"/>
    <w:multiLevelType w:val="hybridMultilevel"/>
    <w:tmpl w:val="EDF6B542"/>
    <w:lvl w:ilvl="0" w:tplc="82043F68">
      <w:start w:val="1"/>
      <w:numFmt w:val="decimal"/>
      <w:lvlText w:val="%1."/>
      <w:lvlJc w:val="left"/>
      <w:pPr>
        <w:ind w:left="720" w:hanging="360"/>
      </w:pPr>
      <w:rPr>
        <w:rFonts w:cstheme="minorBidi"/>
        <w:b w:val="0"/>
        <w:color w:val="000000" w:themeColor="text1"/>
        <w:sz w:val="2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16D93"/>
    <w:multiLevelType w:val="hybridMultilevel"/>
    <w:tmpl w:val="7248A4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DA4F4B"/>
    <w:multiLevelType w:val="hybridMultilevel"/>
    <w:tmpl w:val="7EC60A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56413B"/>
    <w:multiLevelType w:val="hybridMultilevel"/>
    <w:tmpl w:val="676E3E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EE0737"/>
    <w:multiLevelType w:val="hybridMultilevel"/>
    <w:tmpl w:val="4858BC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E53747"/>
    <w:multiLevelType w:val="hybridMultilevel"/>
    <w:tmpl w:val="D6E0CC2E"/>
    <w:lvl w:ilvl="0" w:tplc="ADC84A9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7"/>
  </w:num>
  <w:num w:numId="5">
    <w:abstractNumId w:val="6"/>
  </w:num>
  <w:num w:numId="6">
    <w:abstractNumId w:val="18"/>
  </w:num>
  <w:num w:numId="7">
    <w:abstractNumId w:val="13"/>
  </w:num>
  <w:num w:numId="8">
    <w:abstractNumId w:val="4"/>
  </w:num>
  <w:num w:numId="9">
    <w:abstractNumId w:val="2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3363A"/>
    <w:rsid w:val="00037765"/>
    <w:rsid w:val="00073DA1"/>
    <w:rsid w:val="000E3B42"/>
    <w:rsid w:val="001253E7"/>
    <w:rsid w:val="00126A0A"/>
    <w:rsid w:val="0018107B"/>
    <w:rsid w:val="001903AD"/>
    <w:rsid w:val="001908C3"/>
    <w:rsid w:val="00211DF0"/>
    <w:rsid w:val="002221F1"/>
    <w:rsid w:val="00227FAC"/>
    <w:rsid w:val="00234C27"/>
    <w:rsid w:val="00235ADD"/>
    <w:rsid w:val="00266A2D"/>
    <w:rsid w:val="00292ADB"/>
    <w:rsid w:val="002B7BD8"/>
    <w:rsid w:val="002E6880"/>
    <w:rsid w:val="002F2C09"/>
    <w:rsid w:val="00313CF7"/>
    <w:rsid w:val="00342EC5"/>
    <w:rsid w:val="00367D03"/>
    <w:rsid w:val="0037008A"/>
    <w:rsid w:val="00387A62"/>
    <w:rsid w:val="003A0C73"/>
    <w:rsid w:val="003C648C"/>
    <w:rsid w:val="003F1070"/>
    <w:rsid w:val="003F2F62"/>
    <w:rsid w:val="00424053"/>
    <w:rsid w:val="004459B0"/>
    <w:rsid w:val="00467770"/>
    <w:rsid w:val="00481C2D"/>
    <w:rsid w:val="00592544"/>
    <w:rsid w:val="005B4F08"/>
    <w:rsid w:val="005C2D5F"/>
    <w:rsid w:val="00654221"/>
    <w:rsid w:val="0067039F"/>
    <w:rsid w:val="00671F1D"/>
    <w:rsid w:val="00671FC0"/>
    <w:rsid w:val="0067750E"/>
    <w:rsid w:val="00687EE1"/>
    <w:rsid w:val="006D72A8"/>
    <w:rsid w:val="00705865"/>
    <w:rsid w:val="00726110"/>
    <w:rsid w:val="0072634E"/>
    <w:rsid w:val="00753CB6"/>
    <w:rsid w:val="00762A34"/>
    <w:rsid w:val="00770FA2"/>
    <w:rsid w:val="007A32E9"/>
    <w:rsid w:val="008079BE"/>
    <w:rsid w:val="00834298"/>
    <w:rsid w:val="00893D37"/>
    <w:rsid w:val="008D4CD0"/>
    <w:rsid w:val="00907FA6"/>
    <w:rsid w:val="00911AA9"/>
    <w:rsid w:val="0091778A"/>
    <w:rsid w:val="00935226"/>
    <w:rsid w:val="009569B5"/>
    <w:rsid w:val="0096568D"/>
    <w:rsid w:val="009C2E9C"/>
    <w:rsid w:val="009E506B"/>
    <w:rsid w:val="009E6158"/>
    <w:rsid w:val="00A136E3"/>
    <w:rsid w:val="00A449EC"/>
    <w:rsid w:val="00A8194D"/>
    <w:rsid w:val="00A84F1F"/>
    <w:rsid w:val="00AC4DAD"/>
    <w:rsid w:val="00AC77B8"/>
    <w:rsid w:val="00AD72F7"/>
    <w:rsid w:val="00B20398"/>
    <w:rsid w:val="00B57045"/>
    <w:rsid w:val="00B65651"/>
    <w:rsid w:val="00B85ACD"/>
    <w:rsid w:val="00BA7B81"/>
    <w:rsid w:val="00BC787E"/>
    <w:rsid w:val="00BC7BD1"/>
    <w:rsid w:val="00C01BC9"/>
    <w:rsid w:val="00C21437"/>
    <w:rsid w:val="00C238C1"/>
    <w:rsid w:val="00C41600"/>
    <w:rsid w:val="00C87CE0"/>
    <w:rsid w:val="00C9513D"/>
    <w:rsid w:val="00CC1F5D"/>
    <w:rsid w:val="00CE4E20"/>
    <w:rsid w:val="00CE6D67"/>
    <w:rsid w:val="00D362A1"/>
    <w:rsid w:val="00D52EC6"/>
    <w:rsid w:val="00D52F81"/>
    <w:rsid w:val="00D61F35"/>
    <w:rsid w:val="00D84319"/>
    <w:rsid w:val="00DD3C26"/>
    <w:rsid w:val="00DD56AC"/>
    <w:rsid w:val="00DE708C"/>
    <w:rsid w:val="00E05BB3"/>
    <w:rsid w:val="00E1339E"/>
    <w:rsid w:val="00E43C92"/>
    <w:rsid w:val="00E56B55"/>
    <w:rsid w:val="00E64BF4"/>
    <w:rsid w:val="00EF39C8"/>
    <w:rsid w:val="00F0082F"/>
    <w:rsid w:val="00F15AB0"/>
    <w:rsid w:val="00F233CF"/>
    <w:rsid w:val="00F244D7"/>
    <w:rsid w:val="00F606A2"/>
    <w:rsid w:val="00F671A2"/>
    <w:rsid w:val="00F87F13"/>
    <w:rsid w:val="00FB5274"/>
    <w:rsid w:val="00FC68E5"/>
    <w:rsid w:val="00FE6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8AE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FA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9569B5"/>
    <w:rPr>
      <w:rFonts w:ascii="Calibri" w:eastAsia="Cambria" w:hAnsi="Calibri" w:cs="Consolas"/>
      <w:sz w:val="22"/>
      <w:szCs w:val="21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9569B5"/>
    <w:rPr>
      <w:rFonts w:ascii="Calibri" w:eastAsia="Cambria" w:hAnsi="Calibri" w:cs="Consolas"/>
      <w:sz w:val="22"/>
      <w:szCs w:val="21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Luis Artur de Freitas Sousa</cp:lastModifiedBy>
  <cp:revision>2</cp:revision>
  <cp:lastPrinted>2018-10-22T09:12:00Z</cp:lastPrinted>
  <dcterms:created xsi:type="dcterms:W3CDTF">2018-10-26T09:48:00Z</dcterms:created>
  <dcterms:modified xsi:type="dcterms:W3CDTF">2018-10-26T09:48:00Z</dcterms:modified>
</cp:coreProperties>
</file>