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6A" w:rsidRDefault="006E546A" w:rsidP="001D2F03">
      <w:pPr>
        <w:spacing w:line="360" w:lineRule="auto"/>
        <w:rPr>
          <w:b/>
          <w:bCs/>
          <w:sz w:val="28"/>
          <w:szCs w:val="28"/>
          <w:lang w:val="pt-PT"/>
        </w:rPr>
      </w:pPr>
    </w:p>
    <w:p w:rsidR="001E5D7F" w:rsidRDefault="001E5D7F" w:rsidP="001D2F03">
      <w:pPr>
        <w:spacing w:line="360" w:lineRule="auto"/>
        <w:rPr>
          <w:b/>
          <w:bCs/>
          <w:sz w:val="28"/>
          <w:szCs w:val="28"/>
          <w:lang w:val="pt-PT"/>
        </w:rPr>
      </w:pPr>
    </w:p>
    <w:p w:rsidR="006E546A" w:rsidRPr="0070378D" w:rsidRDefault="006B3B04" w:rsidP="0070378D">
      <w:pPr>
        <w:spacing w:line="360" w:lineRule="auto"/>
        <w:jc w:val="center"/>
        <w:rPr>
          <w:rFonts w:ascii="Arial" w:hAnsi="Arial" w:cs="Arial"/>
          <w:b/>
          <w:bCs/>
          <w:sz w:val="44"/>
          <w:szCs w:val="44"/>
          <w:u w:val="single"/>
          <w:lang w:val="pt-PT"/>
        </w:rPr>
      </w:pPr>
      <w:r w:rsidRPr="0070378D">
        <w:rPr>
          <w:rFonts w:ascii="Arial" w:hAnsi="Arial" w:cs="Arial"/>
          <w:b/>
          <w:bCs/>
          <w:sz w:val="44"/>
          <w:szCs w:val="44"/>
          <w:u w:val="single"/>
          <w:lang w:val="pt-PT"/>
        </w:rPr>
        <w:t>Nota</w:t>
      </w:r>
      <w:r w:rsidR="006E546A" w:rsidRPr="0070378D">
        <w:rPr>
          <w:rFonts w:ascii="Arial" w:hAnsi="Arial" w:cs="Arial"/>
          <w:b/>
          <w:bCs/>
          <w:sz w:val="44"/>
          <w:szCs w:val="44"/>
          <w:u w:val="single"/>
          <w:lang w:val="pt-PT"/>
        </w:rPr>
        <w:t xml:space="preserve"> de </w:t>
      </w:r>
      <w:r w:rsidR="00092FE7">
        <w:rPr>
          <w:rFonts w:ascii="Arial" w:hAnsi="Arial" w:cs="Arial"/>
          <w:b/>
          <w:bCs/>
          <w:sz w:val="44"/>
          <w:szCs w:val="44"/>
          <w:u w:val="single"/>
          <w:lang w:val="pt-PT"/>
        </w:rPr>
        <w:t>Pesar</w:t>
      </w:r>
    </w:p>
    <w:p w:rsidR="001D2F03" w:rsidRDefault="001D2F03" w:rsidP="006E546A">
      <w:pPr>
        <w:spacing w:line="360" w:lineRule="auto"/>
        <w:rPr>
          <w:b/>
          <w:bCs/>
          <w:u w:val="single"/>
          <w:lang w:val="pt-PT"/>
        </w:rPr>
      </w:pPr>
    </w:p>
    <w:p w:rsidR="00840B3E" w:rsidRPr="00840B3E" w:rsidRDefault="00840B3E" w:rsidP="00840B3E">
      <w:pPr>
        <w:spacing w:line="276" w:lineRule="auto"/>
        <w:jc w:val="both"/>
        <w:rPr>
          <w:rFonts w:ascii="Arial" w:hAnsi="Arial" w:cs="Arial"/>
          <w:bCs/>
          <w:sz w:val="28"/>
          <w:szCs w:val="28"/>
          <w:lang w:val="pt-PT"/>
        </w:rPr>
      </w:pPr>
      <w:r w:rsidRPr="00840B3E">
        <w:rPr>
          <w:rFonts w:ascii="Arial" w:hAnsi="Arial" w:cs="Arial"/>
          <w:bCs/>
          <w:sz w:val="28"/>
          <w:szCs w:val="28"/>
          <w:lang w:val="pt-PT"/>
        </w:rPr>
        <w:t xml:space="preserve">O Governo Regional e o seu Presidente, Miguel Albuquerque, vêm manifestar o mais profundo pesar pelo falecimento, hoje, </w:t>
      </w:r>
      <w:r w:rsidR="00B93078">
        <w:rPr>
          <w:rFonts w:ascii="Arial" w:hAnsi="Arial" w:cs="Arial"/>
          <w:bCs/>
          <w:sz w:val="28"/>
          <w:szCs w:val="28"/>
          <w:lang w:val="pt-PT"/>
        </w:rPr>
        <w:t xml:space="preserve">aos 91 anos, </w:t>
      </w:r>
      <w:r w:rsidRPr="00840B3E">
        <w:rPr>
          <w:rFonts w:ascii="Arial" w:hAnsi="Arial" w:cs="Arial"/>
          <w:bCs/>
          <w:sz w:val="28"/>
          <w:szCs w:val="28"/>
          <w:lang w:val="pt-PT"/>
        </w:rPr>
        <w:t xml:space="preserve">no </w:t>
      </w:r>
      <w:r w:rsidR="00B93078">
        <w:rPr>
          <w:rFonts w:ascii="Arial" w:hAnsi="Arial" w:cs="Arial"/>
          <w:bCs/>
          <w:sz w:val="28"/>
          <w:szCs w:val="28"/>
          <w:lang w:val="pt-PT"/>
        </w:rPr>
        <w:t>Funchal</w:t>
      </w:r>
      <w:r w:rsidRPr="00840B3E">
        <w:rPr>
          <w:rFonts w:ascii="Arial" w:hAnsi="Arial" w:cs="Arial"/>
          <w:bCs/>
          <w:sz w:val="28"/>
          <w:szCs w:val="28"/>
          <w:lang w:val="pt-PT"/>
        </w:rPr>
        <w:t xml:space="preserve">, </w:t>
      </w:r>
      <w:r w:rsidR="00B93078">
        <w:rPr>
          <w:rFonts w:ascii="Arial" w:hAnsi="Arial" w:cs="Arial"/>
          <w:bCs/>
          <w:sz w:val="28"/>
          <w:szCs w:val="28"/>
          <w:lang w:val="pt-PT"/>
        </w:rPr>
        <w:t xml:space="preserve">da artista plástica madeirense, </w:t>
      </w:r>
      <w:proofErr w:type="spellStart"/>
      <w:r w:rsidR="00B93078" w:rsidRPr="00B93078">
        <w:rPr>
          <w:rFonts w:ascii="Arial" w:hAnsi="Arial" w:cs="Arial"/>
          <w:bCs/>
          <w:sz w:val="28"/>
          <w:szCs w:val="28"/>
          <w:lang w:val="pt-PT"/>
        </w:rPr>
        <w:t>figura</w:t>
      </w:r>
      <w:proofErr w:type="spellEnd"/>
      <w:r w:rsidR="00B93078" w:rsidRPr="00B93078">
        <w:rPr>
          <w:rFonts w:ascii="Arial" w:hAnsi="Arial" w:cs="Arial"/>
          <w:bCs/>
          <w:sz w:val="28"/>
          <w:szCs w:val="28"/>
          <w:lang w:val="pt-PT"/>
        </w:rPr>
        <w:t xml:space="preserve"> de </w:t>
      </w:r>
      <w:proofErr w:type="spellStart"/>
      <w:r w:rsidR="00B93078" w:rsidRPr="00B93078">
        <w:rPr>
          <w:rFonts w:ascii="Arial" w:hAnsi="Arial" w:cs="Arial"/>
          <w:bCs/>
          <w:sz w:val="28"/>
          <w:szCs w:val="28"/>
          <w:lang w:val="pt-PT"/>
        </w:rPr>
        <w:t>proa</w:t>
      </w:r>
      <w:proofErr w:type="spellEnd"/>
      <w:r w:rsidR="00B93078" w:rsidRPr="00B93078">
        <w:rPr>
          <w:rFonts w:ascii="Arial" w:hAnsi="Arial" w:cs="Arial"/>
          <w:bCs/>
          <w:sz w:val="28"/>
          <w:szCs w:val="28"/>
          <w:lang w:val="pt-PT"/>
        </w:rPr>
        <w:t xml:space="preserve"> </w:t>
      </w:r>
      <w:proofErr w:type="spellStart"/>
      <w:r w:rsidR="00B93078" w:rsidRPr="00B93078">
        <w:rPr>
          <w:rFonts w:ascii="Arial" w:hAnsi="Arial" w:cs="Arial"/>
          <w:bCs/>
          <w:sz w:val="28"/>
          <w:szCs w:val="28"/>
          <w:lang w:val="pt-PT"/>
        </w:rPr>
        <w:t>na</w:t>
      </w:r>
      <w:proofErr w:type="spellEnd"/>
      <w:r w:rsidR="00B93078" w:rsidRPr="00B93078">
        <w:rPr>
          <w:rFonts w:ascii="Arial" w:hAnsi="Arial" w:cs="Arial"/>
          <w:bCs/>
          <w:sz w:val="28"/>
          <w:szCs w:val="28"/>
          <w:lang w:val="pt-PT"/>
        </w:rPr>
        <w:t xml:space="preserve"> arte </w:t>
      </w:r>
      <w:proofErr w:type="spellStart"/>
      <w:r w:rsidR="00B93078" w:rsidRPr="00B93078">
        <w:rPr>
          <w:rFonts w:ascii="Arial" w:hAnsi="Arial" w:cs="Arial"/>
          <w:bCs/>
          <w:sz w:val="28"/>
          <w:szCs w:val="28"/>
          <w:lang w:val="pt-PT"/>
        </w:rPr>
        <w:t>portuguesa</w:t>
      </w:r>
      <w:proofErr w:type="spellEnd"/>
      <w:r w:rsidR="00B93078" w:rsidRPr="00B93078">
        <w:rPr>
          <w:rFonts w:ascii="Arial" w:hAnsi="Arial" w:cs="Arial"/>
          <w:bCs/>
          <w:sz w:val="28"/>
          <w:szCs w:val="28"/>
          <w:lang w:val="pt-PT"/>
        </w:rPr>
        <w:t xml:space="preserve"> </w:t>
      </w:r>
      <w:proofErr w:type="spellStart"/>
      <w:r w:rsidR="00B93078" w:rsidRPr="00B93078">
        <w:rPr>
          <w:rFonts w:ascii="Arial" w:hAnsi="Arial" w:cs="Arial"/>
          <w:bCs/>
          <w:sz w:val="28"/>
          <w:szCs w:val="28"/>
          <w:lang w:val="pt-PT"/>
        </w:rPr>
        <w:t>comtemporânea</w:t>
      </w:r>
      <w:proofErr w:type="spellEnd"/>
      <w:r w:rsidR="00B93078" w:rsidRPr="00B93078">
        <w:rPr>
          <w:rFonts w:ascii="Arial" w:hAnsi="Arial" w:cs="Arial"/>
          <w:bCs/>
          <w:sz w:val="28"/>
          <w:szCs w:val="28"/>
          <w:lang w:val="pt-PT"/>
        </w:rPr>
        <w:t>, Lourdes de Castro</w:t>
      </w:r>
      <w:r w:rsidRPr="00840B3E">
        <w:rPr>
          <w:rFonts w:ascii="Arial" w:hAnsi="Arial" w:cs="Arial"/>
          <w:bCs/>
          <w:sz w:val="28"/>
          <w:szCs w:val="28"/>
          <w:lang w:val="pt-PT"/>
        </w:rPr>
        <w:t>.</w:t>
      </w:r>
    </w:p>
    <w:p w:rsidR="00B93078" w:rsidRPr="00840B3E" w:rsidRDefault="00840B3E" w:rsidP="00B93078">
      <w:pPr>
        <w:spacing w:line="276" w:lineRule="auto"/>
        <w:jc w:val="both"/>
        <w:rPr>
          <w:rFonts w:ascii="Arial" w:hAnsi="Arial" w:cs="Arial"/>
          <w:bCs/>
          <w:sz w:val="28"/>
          <w:szCs w:val="28"/>
          <w:lang w:val="pt-PT"/>
        </w:rPr>
      </w:pPr>
      <w:r w:rsidRPr="00840B3E">
        <w:rPr>
          <w:rFonts w:ascii="Arial" w:hAnsi="Arial" w:cs="Arial"/>
          <w:bCs/>
          <w:sz w:val="28"/>
          <w:szCs w:val="28"/>
          <w:lang w:val="pt-PT"/>
        </w:rPr>
        <w:t>À família, o Executivo madeirense e o seu presidente endereçam as suas mais sentidas condolências pelo falecimento d</w:t>
      </w:r>
      <w:r w:rsidR="00B93078">
        <w:rPr>
          <w:rFonts w:ascii="Arial" w:hAnsi="Arial" w:cs="Arial"/>
          <w:bCs/>
          <w:sz w:val="28"/>
          <w:szCs w:val="28"/>
          <w:lang w:val="pt-PT"/>
        </w:rPr>
        <w:t>a brilhante artista nascida na Madeira a 9 de dezembro de 1930, associando-se à sua dor</w:t>
      </w:r>
    </w:p>
    <w:p w:rsidR="00B93078" w:rsidRDefault="00B93078" w:rsidP="00840B3E">
      <w:pPr>
        <w:spacing w:line="276" w:lineRule="auto"/>
        <w:jc w:val="both"/>
        <w:rPr>
          <w:rFonts w:ascii="Arial" w:hAnsi="Arial" w:cs="Arial"/>
          <w:bCs/>
          <w:sz w:val="28"/>
          <w:szCs w:val="28"/>
          <w:lang w:val="pt-PT"/>
        </w:rPr>
      </w:pPr>
      <w:r>
        <w:rPr>
          <w:rFonts w:ascii="Arial" w:hAnsi="Arial" w:cs="Arial"/>
          <w:bCs/>
          <w:sz w:val="28"/>
          <w:szCs w:val="28"/>
          <w:lang w:val="pt-PT"/>
        </w:rPr>
        <w:t>Lourdes de Castro</w:t>
      </w:r>
      <w:r w:rsidR="004E08E1">
        <w:rPr>
          <w:rFonts w:ascii="Arial" w:hAnsi="Arial" w:cs="Arial"/>
          <w:bCs/>
          <w:sz w:val="28"/>
          <w:szCs w:val="28"/>
          <w:lang w:val="pt-PT"/>
        </w:rPr>
        <w:t xml:space="preserve"> frequentou o curso superior de Belas Artes da Escola Superior de Belas Artes de Lisboa, que não viria a concluir.</w:t>
      </w:r>
    </w:p>
    <w:p w:rsidR="004E08E1" w:rsidRDefault="004E08E1" w:rsidP="00840B3E">
      <w:pPr>
        <w:spacing w:line="276" w:lineRule="auto"/>
        <w:jc w:val="both"/>
        <w:rPr>
          <w:rFonts w:ascii="Arial" w:hAnsi="Arial" w:cs="Arial"/>
          <w:bCs/>
          <w:sz w:val="28"/>
          <w:szCs w:val="28"/>
          <w:lang w:val="pt-PT"/>
        </w:rPr>
      </w:pPr>
      <w:r>
        <w:rPr>
          <w:rFonts w:ascii="Arial" w:hAnsi="Arial" w:cs="Arial"/>
          <w:bCs/>
          <w:sz w:val="28"/>
          <w:szCs w:val="28"/>
          <w:lang w:val="pt-PT"/>
        </w:rPr>
        <w:t>Viveu em Munique e em Paris</w:t>
      </w:r>
      <w:r w:rsidR="00D57EDC">
        <w:rPr>
          <w:rFonts w:ascii="Arial" w:hAnsi="Arial" w:cs="Arial"/>
          <w:bCs/>
          <w:sz w:val="28"/>
          <w:szCs w:val="28"/>
          <w:lang w:val="pt-PT"/>
        </w:rPr>
        <w:t>.</w:t>
      </w:r>
    </w:p>
    <w:p w:rsidR="00D57EDC" w:rsidRDefault="00D57EDC" w:rsidP="00840B3E">
      <w:pPr>
        <w:spacing w:line="276" w:lineRule="auto"/>
        <w:jc w:val="both"/>
        <w:rPr>
          <w:rFonts w:ascii="Arial" w:hAnsi="Arial" w:cs="Arial"/>
          <w:bCs/>
          <w:sz w:val="28"/>
          <w:szCs w:val="28"/>
          <w:lang w:val="pt-PT"/>
        </w:rPr>
      </w:pPr>
      <w:r>
        <w:rPr>
          <w:rFonts w:ascii="Arial" w:hAnsi="Arial" w:cs="Arial"/>
          <w:bCs/>
          <w:sz w:val="28"/>
          <w:szCs w:val="28"/>
          <w:lang w:val="pt-PT"/>
        </w:rPr>
        <w:t>A sua obra, composta por diferentes fases, fica marcada pelo conceito de sombra e de luz, presente praticamente em toda a produção artística a partir de 1961.</w:t>
      </w:r>
    </w:p>
    <w:p w:rsidR="00D57EDC" w:rsidRDefault="00D57EDC" w:rsidP="00D57EDC">
      <w:pPr>
        <w:spacing w:line="276" w:lineRule="auto"/>
        <w:jc w:val="both"/>
        <w:rPr>
          <w:rFonts w:ascii="Arial" w:hAnsi="Arial" w:cs="Arial"/>
          <w:bCs/>
          <w:sz w:val="28"/>
          <w:szCs w:val="28"/>
          <w:lang w:val="pt-PT"/>
        </w:rPr>
      </w:pPr>
      <w:r>
        <w:rPr>
          <w:rFonts w:ascii="Arial" w:hAnsi="Arial" w:cs="Arial"/>
          <w:bCs/>
          <w:sz w:val="28"/>
          <w:szCs w:val="28"/>
          <w:lang w:val="pt-PT"/>
        </w:rPr>
        <w:t xml:space="preserve">A obra da artista plástica está representada em várias coleções públicas e privadas em Londres, Havana, Belgrado, Cracóvia e, em Portugal, na Fundação Calouste Gulbenkian e Fundação Serralves. </w:t>
      </w:r>
    </w:p>
    <w:p w:rsidR="00840B3E" w:rsidRPr="00840B3E" w:rsidRDefault="00840B3E" w:rsidP="00840B3E">
      <w:pPr>
        <w:spacing w:line="276" w:lineRule="auto"/>
        <w:jc w:val="both"/>
        <w:rPr>
          <w:rFonts w:ascii="Arial" w:hAnsi="Arial" w:cs="Arial"/>
          <w:bCs/>
          <w:sz w:val="28"/>
          <w:szCs w:val="28"/>
          <w:lang w:val="pt-PT"/>
        </w:rPr>
      </w:pPr>
      <w:r w:rsidRPr="00840B3E">
        <w:rPr>
          <w:rFonts w:ascii="Arial" w:hAnsi="Arial" w:cs="Arial"/>
          <w:bCs/>
          <w:sz w:val="28"/>
          <w:szCs w:val="28"/>
          <w:lang w:val="pt-PT"/>
        </w:rPr>
        <w:t>É est</w:t>
      </w:r>
      <w:r w:rsidR="002C26D9">
        <w:rPr>
          <w:rFonts w:ascii="Arial" w:hAnsi="Arial" w:cs="Arial"/>
          <w:bCs/>
          <w:sz w:val="28"/>
          <w:szCs w:val="28"/>
          <w:lang w:val="pt-PT"/>
        </w:rPr>
        <w:t>a</w:t>
      </w:r>
      <w:r w:rsidRPr="00840B3E">
        <w:rPr>
          <w:rFonts w:ascii="Arial" w:hAnsi="Arial" w:cs="Arial"/>
          <w:bCs/>
          <w:sz w:val="28"/>
          <w:szCs w:val="28"/>
          <w:lang w:val="pt-PT"/>
        </w:rPr>
        <w:t xml:space="preserve"> ilustre Madeirense que o Governo Regional e o seu Presidente pretendem homenagear, também na hora da sua </w:t>
      </w:r>
      <w:proofErr w:type="gramStart"/>
      <w:r w:rsidRPr="00840B3E">
        <w:rPr>
          <w:rFonts w:ascii="Arial" w:hAnsi="Arial" w:cs="Arial"/>
          <w:bCs/>
          <w:sz w:val="28"/>
          <w:szCs w:val="28"/>
          <w:lang w:val="pt-PT"/>
        </w:rPr>
        <w:t>morte</w:t>
      </w:r>
      <w:proofErr w:type="gramEnd"/>
      <w:r w:rsidRPr="00840B3E">
        <w:rPr>
          <w:rFonts w:ascii="Arial" w:hAnsi="Arial" w:cs="Arial"/>
          <w:bCs/>
          <w:sz w:val="28"/>
          <w:szCs w:val="28"/>
          <w:lang w:val="pt-PT"/>
        </w:rPr>
        <w:t>.</w:t>
      </w:r>
    </w:p>
    <w:p w:rsidR="00840B3E" w:rsidRDefault="00840B3E" w:rsidP="00840B3E">
      <w:pPr>
        <w:spacing w:line="276" w:lineRule="auto"/>
        <w:jc w:val="both"/>
        <w:rPr>
          <w:rFonts w:ascii="Arial" w:hAnsi="Arial" w:cs="Arial"/>
          <w:bCs/>
          <w:sz w:val="28"/>
          <w:szCs w:val="28"/>
          <w:lang w:val="pt-PT"/>
        </w:rPr>
      </w:pPr>
    </w:p>
    <w:p w:rsidR="00840B3E" w:rsidRPr="00840B3E" w:rsidRDefault="00840B3E" w:rsidP="00840B3E">
      <w:pPr>
        <w:spacing w:line="276" w:lineRule="auto"/>
        <w:jc w:val="both"/>
        <w:rPr>
          <w:rFonts w:ascii="Arial" w:hAnsi="Arial" w:cs="Arial"/>
          <w:bCs/>
          <w:sz w:val="28"/>
          <w:szCs w:val="28"/>
          <w:lang w:val="pt-PT"/>
        </w:rPr>
      </w:pPr>
      <w:bookmarkStart w:id="0" w:name="_GoBack"/>
      <w:bookmarkEnd w:id="0"/>
    </w:p>
    <w:p w:rsidR="00840B3E" w:rsidRPr="00840B3E" w:rsidRDefault="00840B3E" w:rsidP="00840B3E">
      <w:pPr>
        <w:spacing w:line="276" w:lineRule="auto"/>
        <w:jc w:val="both"/>
        <w:rPr>
          <w:rFonts w:ascii="Arial" w:hAnsi="Arial" w:cs="Arial"/>
          <w:bCs/>
          <w:sz w:val="28"/>
          <w:szCs w:val="28"/>
          <w:lang w:val="pt-PT"/>
        </w:rPr>
      </w:pPr>
      <w:r w:rsidRPr="00840B3E">
        <w:rPr>
          <w:rFonts w:ascii="Arial" w:hAnsi="Arial" w:cs="Arial"/>
          <w:bCs/>
          <w:sz w:val="28"/>
          <w:szCs w:val="28"/>
          <w:lang w:val="pt-PT"/>
        </w:rPr>
        <w:lastRenderedPageBreak/>
        <w:t xml:space="preserve">Funchal, </w:t>
      </w:r>
      <w:r w:rsidR="002C26D9">
        <w:rPr>
          <w:rFonts w:ascii="Arial" w:hAnsi="Arial" w:cs="Arial"/>
          <w:bCs/>
          <w:sz w:val="28"/>
          <w:szCs w:val="28"/>
          <w:lang w:val="pt-PT"/>
        </w:rPr>
        <w:t>8</w:t>
      </w:r>
      <w:r w:rsidRPr="00840B3E">
        <w:rPr>
          <w:rFonts w:ascii="Arial" w:hAnsi="Arial" w:cs="Arial"/>
          <w:bCs/>
          <w:sz w:val="28"/>
          <w:szCs w:val="28"/>
          <w:lang w:val="pt-PT"/>
        </w:rPr>
        <w:t xml:space="preserve"> de </w:t>
      </w:r>
      <w:r w:rsidR="002C26D9">
        <w:rPr>
          <w:rFonts w:ascii="Arial" w:hAnsi="Arial" w:cs="Arial"/>
          <w:bCs/>
          <w:sz w:val="28"/>
          <w:szCs w:val="28"/>
          <w:lang w:val="pt-PT"/>
        </w:rPr>
        <w:t>janeiro</w:t>
      </w:r>
      <w:r w:rsidRPr="00840B3E">
        <w:rPr>
          <w:rFonts w:ascii="Arial" w:hAnsi="Arial" w:cs="Arial"/>
          <w:bCs/>
          <w:sz w:val="28"/>
          <w:szCs w:val="28"/>
          <w:lang w:val="pt-PT"/>
        </w:rPr>
        <w:t xml:space="preserve"> de 202</w:t>
      </w:r>
      <w:r w:rsidR="002C26D9">
        <w:rPr>
          <w:rFonts w:ascii="Arial" w:hAnsi="Arial" w:cs="Arial"/>
          <w:bCs/>
          <w:sz w:val="28"/>
          <w:szCs w:val="28"/>
          <w:lang w:val="pt-PT"/>
        </w:rPr>
        <w:t>2</w:t>
      </w:r>
    </w:p>
    <w:p w:rsidR="00840B3E" w:rsidRPr="00840B3E" w:rsidRDefault="00840B3E" w:rsidP="00840B3E">
      <w:pPr>
        <w:spacing w:line="276" w:lineRule="auto"/>
        <w:jc w:val="both"/>
        <w:rPr>
          <w:rFonts w:ascii="Arial" w:hAnsi="Arial" w:cs="Arial"/>
          <w:bCs/>
          <w:sz w:val="28"/>
          <w:szCs w:val="28"/>
          <w:lang w:val="pt-PT"/>
        </w:rPr>
      </w:pPr>
      <w:r w:rsidRPr="00840B3E">
        <w:rPr>
          <w:rFonts w:ascii="Arial" w:hAnsi="Arial" w:cs="Arial"/>
          <w:bCs/>
          <w:sz w:val="28"/>
          <w:szCs w:val="28"/>
          <w:lang w:val="pt-PT"/>
        </w:rPr>
        <w:t>O Gabinete da Presidência do Governo Regional da Madeira</w:t>
      </w:r>
    </w:p>
    <w:p w:rsidR="0070378D" w:rsidRPr="001E5D7F" w:rsidRDefault="0070378D" w:rsidP="001E5D7F">
      <w:pPr>
        <w:spacing w:line="276" w:lineRule="auto"/>
        <w:jc w:val="both"/>
        <w:rPr>
          <w:rFonts w:ascii="Arial" w:hAnsi="Arial" w:cs="Arial"/>
          <w:bCs/>
          <w:sz w:val="28"/>
          <w:szCs w:val="28"/>
          <w:lang w:val="pt-PT"/>
        </w:rPr>
      </w:pPr>
    </w:p>
    <w:sectPr w:rsidR="0070378D" w:rsidRPr="001E5D7F" w:rsidSect="00C529AA">
      <w:headerReference w:type="default" r:id="rId7"/>
      <w:footerReference w:type="default" r:id="rId8"/>
      <w:pgSz w:w="11900" w:h="16840"/>
      <w:pgMar w:top="3686" w:right="1835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6F5" w:rsidRDefault="000746F5" w:rsidP="00424053">
      <w:r>
        <w:separator/>
      </w:r>
    </w:p>
  </w:endnote>
  <w:endnote w:type="continuationSeparator" w:id="0">
    <w:p w:rsidR="000746F5" w:rsidRDefault="000746F5" w:rsidP="00424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30688"/>
      <w:docPartObj>
        <w:docPartGallery w:val="Page Numbers (Bottom of Page)"/>
        <w:docPartUnique/>
      </w:docPartObj>
    </w:sdtPr>
    <w:sdtContent>
      <w:p w:rsidR="00D57EDC" w:rsidRDefault="00D57EDC">
        <w:pPr>
          <w:pStyle w:val="Rodap"/>
          <w:jc w:val="center"/>
        </w:pPr>
        <w:fldSimple w:instr="PAGE   \* MERGEFORMAT">
          <w:r w:rsidR="002C26D9" w:rsidRPr="002C26D9">
            <w:rPr>
              <w:noProof/>
              <w:lang w:val="pt-PT"/>
            </w:rPr>
            <w:t>1</w:t>
          </w:r>
        </w:fldSimple>
      </w:p>
    </w:sdtContent>
  </w:sdt>
  <w:p w:rsidR="00D57EDC" w:rsidRPr="009E506B" w:rsidRDefault="00D57EDC" w:rsidP="009E506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6F5" w:rsidRDefault="000746F5" w:rsidP="00424053">
      <w:r>
        <w:separator/>
      </w:r>
    </w:p>
  </w:footnote>
  <w:footnote w:type="continuationSeparator" w:id="0">
    <w:p w:rsidR="000746F5" w:rsidRDefault="000746F5" w:rsidP="00424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DC" w:rsidRDefault="00D57EDC" w:rsidP="00211DF0">
    <w:pPr>
      <w:pStyle w:val="Cabealho"/>
      <w:ind w:left="-1276"/>
    </w:pPr>
  </w:p>
  <w:p w:rsidR="00D57EDC" w:rsidRDefault="00D57EDC" w:rsidP="006E546A">
    <w:pPr>
      <w:spacing w:line="360" w:lineRule="auto"/>
      <w:jc w:val="center"/>
      <w:rPr>
        <w:rFonts w:ascii="Bodoni MT Condensed" w:eastAsia="Yu Gothic UI Semilight" w:hAnsi="Bodoni MT Condensed"/>
        <w:sz w:val="28"/>
        <w:szCs w:val="28"/>
        <w:lang w:val="pt-PT"/>
      </w:rPr>
    </w:pPr>
    <w:r>
      <w:rPr>
        <w:rFonts w:ascii="Bodoni MT Condensed" w:eastAsia="Yu Gothic UI Semilight" w:hAnsi="Bodoni MT Condensed"/>
        <w:sz w:val="28"/>
        <w:szCs w:val="28"/>
        <w:lang w:val="pt-PT"/>
      </w:rPr>
      <w:t xml:space="preserve">  </w:t>
    </w:r>
  </w:p>
  <w:p w:rsidR="00D57EDC" w:rsidRDefault="00D57EDC" w:rsidP="00C529AA">
    <w:pPr>
      <w:tabs>
        <w:tab w:val="left" w:pos="3510"/>
      </w:tabs>
      <w:spacing w:line="360" w:lineRule="auto"/>
      <w:rPr>
        <w:rFonts w:ascii="Bodoni MT Condensed" w:eastAsia="Yu Gothic UI Semilight" w:hAnsi="Bodoni MT Condensed"/>
        <w:sz w:val="28"/>
        <w:szCs w:val="28"/>
        <w:lang w:val="pt-PT"/>
      </w:rPr>
    </w:pPr>
    <w:r>
      <w:rPr>
        <w:rFonts w:ascii="Bodoni MT Condensed" w:eastAsia="Yu Gothic UI Semilight" w:hAnsi="Bodoni MT Condensed"/>
        <w:sz w:val="28"/>
        <w:szCs w:val="28"/>
        <w:lang w:val="pt-PT"/>
      </w:rPr>
      <w:tab/>
    </w:r>
    <w:r>
      <w:rPr>
        <w:rFonts w:ascii="Bodoni MT Condensed" w:eastAsia="Yu Gothic UI Semilight" w:hAnsi="Bodoni MT Condensed"/>
        <w:sz w:val="28"/>
        <w:szCs w:val="28"/>
        <w:lang w:val="pt-PT"/>
      </w:rPr>
      <w:tab/>
    </w:r>
    <w:r>
      <w:rPr>
        <w:rFonts w:ascii="Bodoni MT Condensed" w:eastAsia="Yu Gothic UI Semilight" w:hAnsi="Bodoni MT Condensed"/>
        <w:noProof/>
        <w:sz w:val="28"/>
        <w:szCs w:val="28"/>
        <w:lang w:val="pt-PT" w:eastAsia="pt-PT"/>
      </w:rPr>
      <w:drawing>
        <wp:inline distT="0" distB="0" distL="0" distR="0">
          <wp:extent cx="742950" cy="8001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99" cy="807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57EDC" w:rsidRPr="006E546A" w:rsidRDefault="00D57EDC" w:rsidP="00C529AA">
    <w:pPr>
      <w:spacing w:line="360" w:lineRule="auto"/>
      <w:jc w:val="center"/>
      <w:rPr>
        <w:rFonts w:ascii="Bodoni MT Condensed" w:eastAsia="Yu Gothic UI Semilight" w:hAnsi="Bodoni MT Condensed"/>
        <w:sz w:val="28"/>
        <w:szCs w:val="28"/>
        <w:lang w:val="pt-PT"/>
      </w:rPr>
    </w:pPr>
    <w:r w:rsidRPr="006E546A">
      <w:rPr>
        <w:rFonts w:ascii="Bodoni MT Condensed" w:eastAsia="Yu Gothic UI Semilight" w:hAnsi="Bodoni MT Condensed"/>
        <w:sz w:val="28"/>
        <w:szCs w:val="28"/>
        <w:lang w:val="pt-PT"/>
      </w:rPr>
      <w:t>Região Autónoma da Madeira</w:t>
    </w:r>
  </w:p>
  <w:p w:rsidR="00D57EDC" w:rsidRPr="006E546A" w:rsidRDefault="00D57EDC" w:rsidP="00C529AA">
    <w:pPr>
      <w:spacing w:line="360" w:lineRule="auto"/>
      <w:jc w:val="center"/>
      <w:rPr>
        <w:rFonts w:ascii="Bodoni MT Condensed" w:eastAsia="Yu Gothic UI Semilight" w:hAnsi="Bodoni MT Condensed"/>
        <w:sz w:val="28"/>
        <w:szCs w:val="28"/>
        <w:lang w:val="pt-PT"/>
      </w:rPr>
    </w:pPr>
    <w:r w:rsidRPr="006E546A">
      <w:rPr>
        <w:rFonts w:ascii="Bodoni MT Condensed" w:eastAsia="Yu Gothic UI Semilight" w:hAnsi="Bodoni MT Condensed"/>
        <w:sz w:val="28"/>
        <w:szCs w:val="28"/>
        <w:lang w:val="pt-PT"/>
      </w:rPr>
      <w:t>Presidência do Governo</w:t>
    </w:r>
  </w:p>
  <w:p w:rsidR="00D57EDC" w:rsidRPr="006E546A" w:rsidRDefault="00D57EDC" w:rsidP="00211DF0">
    <w:pPr>
      <w:pStyle w:val="Cabealho"/>
      <w:ind w:left="-1276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1534541"/>
    <w:multiLevelType w:val="hybridMultilevel"/>
    <w:tmpl w:val="2DE29D02"/>
    <w:lvl w:ilvl="0" w:tplc="1FCC53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4524908"/>
    <w:multiLevelType w:val="hybridMultilevel"/>
    <w:tmpl w:val="0414C1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12FAA"/>
    <w:multiLevelType w:val="hybridMultilevel"/>
    <w:tmpl w:val="33489D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01589"/>
    <w:multiLevelType w:val="hybridMultilevel"/>
    <w:tmpl w:val="2410038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423BB"/>
    <w:multiLevelType w:val="multilevel"/>
    <w:tmpl w:val="F026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F300AA"/>
    <w:multiLevelType w:val="hybridMultilevel"/>
    <w:tmpl w:val="E3609B5E"/>
    <w:lvl w:ilvl="0" w:tplc="CB04CE3C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70595"/>
    <w:multiLevelType w:val="hybridMultilevel"/>
    <w:tmpl w:val="85D22E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66B81"/>
    <w:multiLevelType w:val="hybridMultilevel"/>
    <w:tmpl w:val="BADC1F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84384"/>
    <w:multiLevelType w:val="hybridMultilevel"/>
    <w:tmpl w:val="1FE28466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B4C70"/>
    <w:multiLevelType w:val="hybridMultilevel"/>
    <w:tmpl w:val="7982EA04"/>
    <w:lvl w:ilvl="0" w:tplc="571063E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00120"/>
    <w:multiLevelType w:val="hybridMultilevel"/>
    <w:tmpl w:val="BCD49B14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4053"/>
    <w:rsid w:val="00002132"/>
    <w:rsid w:val="000040D5"/>
    <w:rsid w:val="00012EF6"/>
    <w:rsid w:val="00015D5E"/>
    <w:rsid w:val="0001758C"/>
    <w:rsid w:val="00020C6C"/>
    <w:rsid w:val="00020D60"/>
    <w:rsid w:val="00022D16"/>
    <w:rsid w:val="00024406"/>
    <w:rsid w:val="0002527C"/>
    <w:rsid w:val="00025438"/>
    <w:rsid w:val="00030F54"/>
    <w:rsid w:val="000349C3"/>
    <w:rsid w:val="00034D9A"/>
    <w:rsid w:val="000403B5"/>
    <w:rsid w:val="000410B7"/>
    <w:rsid w:val="000415E8"/>
    <w:rsid w:val="00051E92"/>
    <w:rsid w:val="00052AFE"/>
    <w:rsid w:val="0005395B"/>
    <w:rsid w:val="00053F93"/>
    <w:rsid w:val="000542BF"/>
    <w:rsid w:val="000556E5"/>
    <w:rsid w:val="00055CA3"/>
    <w:rsid w:val="0005656F"/>
    <w:rsid w:val="0005786D"/>
    <w:rsid w:val="00057E83"/>
    <w:rsid w:val="000644FC"/>
    <w:rsid w:val="0006528D"/>
    <w:rsid w:val="000746F5"/>
    <w:rsid w:val="00075F86"/>
    <w:rsid w:val="000806D4"/>
    <w:rsid w:val="00081EBF"/>
    <w:rsid w:val="00082A8B"/>
    <w:rsid w:val="00083659"/>
    <w:rsid w:val="00084BCF"/>
    <w:rsid w:val="0008674F"/>
    <w:rsid w:val="00090EBA"/>
    <w:rsid w:val="00092FE7"/>
    <w:rsid w:val="00093271"/>
    <w:rsid w:val="0009579B"/>
    <w:rsid w:val="00095CFE"/>
    <w:rsid w:val="000976B2"/>
    <w:rsid w:val="000A3AED"/>
    <w:rsid w:val="000A50A0"/>
    <w:rsid w:val="000A5E38"/>
    <w:rsid w:val="000B0C29"/>
    <w:rsid w:val="000B4C5B"/>
    <w:rsid w:val="000B5673"/>
    <w:rsid w:val="000B7972"/>
    <w:rsid w:val="000C1BB8"/>
    <w:rsid w:val="000C25B1"/>
    <w:rsid w:val="000C28CC"/>
    <w:rsid w:val="000C3605"/>
    <w:rsid w:val="000D1BC1"/>
    <w:rsid w:val="000D1FEF"/>
    <w:rsid w:val="000D5D6D"/>
    <w:rsid w:val="000D72FF"/>
    <w:rsid w:val="000D75DA"/>
    <w:rsid w:val="000E3B42"/>
    <w:rsid w:val="000E3E05"/>
    <w:rsid w:val="000E5925"/>
    <w:rsid w:val="000E5E3F"/>
    <w:rsid w:val="000F1C71"/>
    <w:rsid w:val="000F59CE"/>
    <w:rsid w:val="00100588"/>
    <w:rsid w:val="00103578"/>
    <w:rsid w:val="00104A88"/>
    <w:rsid w:val="001057F6"/>
    <w:rsid w:val="00105E5F"/>
    <w:rsid w:val="00107340"/>
    <w:rsid w:val="001116B3"/>
    <w:rsid w:val="001123A6"/>
    <w:rsid w:val="001253E7"/>
    <w:rsid w:val="00126A0A"/>
    <w:rsid w:val="001274FA"/>
    <w:rsid w:val="00135DFD"/>
    <w:rsid w:val="00137432"/>
    <w:rsid w:val="00143BC7"/>
    <w:rsid w:val="00143D40"/>
    <w:rsid w:val="001449DF"/>
    <w:rsid w:val="00145B3A"/>
    <w:rsid w:val="00155B21"/>
    <w:rsid w:val="00160076"/>
    <w:rsid w:val="0016172C"/>
    <w:rsid w:val="001651DE"/>
    <w:rsid w:val="00165630"/>
    <w:rsid w:val="00165F53"/>
    <w:rsid w:val="00170001"/>
    <w:rsid w:val="00170938"/>
    <w:rsid w:val="0017454B"/>
    <w:rsid w:val="00174DFA"/>
    <w:rsid w:val="0017562E"/>
    <w:rsid w:val="00175D8A"/>
    <w:rsid w:val="00176F8D"/>
    <w:rsid w:val="00183D24"/>
    <w:rsid w:val="0018671D"/>
    <w:rsid w:val="00187B0A"/>
    <w:rsid w:val="001911F2"/>
    <w:rsid w:val="00192DC9"/>
    <w:rsid w:val="00195C7C"/>
    <w:rsid w:val="001964BA"/>
    <w:rsid w:val="001970CE"/>
    <w:rsid w:val="001A4B9E"/>
    <w:rsid w:val="001B0DD7"/>
    <w:rsid w:val="001B108F"/>
    <w:rsid w:val="001B2A13"/>
    <w:rsid w:val="001C0AA9"/>
    <w:rsid w:val="001C47D8"/>
    <w:rsid w:val="001C587D"/>
    <w:rsid w:val="001C6DE6"/>
    <w:rsid w:val="001C6E44"/>
    <w:rsid w:val="001D25ED"/>
    <w:rsid w:val="001D2640"/>
    <w:rsid w:val="001D2B15"/>
    <w:rsid w:val="001D2F03"/>
    <w:rsid w:val="001D3F0B"/>
    <w:rsid w:val="001D5772"/>
    <w:rsid w:val="001E2247"/>
    <w:rsid w:val="001E3394"/>
    <w:rsid w:val="001E5D7F"/>
    <w:rsid w:val="001E6050"/>
    <w:rsid w:val="001F0866"/>
    <w:rsid w:val="001F3DE7"/>
    <w:rsid w:val="00201ED3"/>
    <w:rsid w:val="00204085"/>
    <w:rsid w:val="00211535"/>
    <w:rsid w:val="00211771"/>
    <w:rsid w:val="00211DF0"/>
    <w:rsid w:val="00213503"/>
    <w:rsid w:val="002156F7"/>
    <w:rsid w:val="00216FFF"/>
    <w:rsid w:val="00217510"/>
    <w:rsid w:val="002214E2"/>
    <w:rsid w:val="00221C46"/>
    <w:rsid w:val="00221D28"/>
    <w:rsid w:val="002221F1"/>
    <w:rsid w:val="00222926"/>
    <w:rsid w:val="0022692B"/>
    <w:rsid w:val="0023210F"/>
    <w:rsid w:val="002343F4"/>
    <w:rsid w:val="00234C27"/>
    <w:rsid w:val="00236FDF"/>
    <w:rsid w:val="0023797C"/>
    <w:rsid w:val="00240DB5"/>
    <w:rsid w:val="00243811"/>
    <w:rsid w:val="0025055D"/>
    <w:rsid w:val="002524E4"/>
    <w:rsid w:val="002640EA"/>
    <w:rsid w:val="00264898"/>
    <w:rsid w:val="00266A2D"/>
    <w:rsid w:val="002677AB"/>
    <w:rsid w:val="00271C5F"/>
    <w:rsid w:val="002729CE"/>
    <w:rsid w:val="0027521B"/>
    <w:rsid w:val="00281844"/>
    <w:rsid w:val="00281F65"/>
    <w:rsid w:val="002821B3"/>
    <w:rsid w:val="00284067"/>
    <w:rsid w:val="0029049D"/>
    <w:rsid w:val="0029141D"/>
    <w:rsid w:val="002926F2"/>
    <w:rsid w:val="00295C24"/>
    <w:rsid w:val="00295D6B"/>
    <w:rsid w:val="00297BA4"/>
    <w:rsid w:val="002A06BA"/>
    <w:rsid w:val="002A53AD"/>
    <w:rsid w:val="002A5C53"/>
    <w:rsid w:val="002A72C9"/>
    <w:rsid w:val="002A732B"/>
    <w:rsid w:val="002A7BD6"/>
    <w:rsid w:val="002B348B"/>
    <w:rsid w:val="002B3DE0"/>
    <w:rsid w:val="002B6672"/>
    <w:rsid w:val="002B7455"/>
    <w:rsid w:val="002B7BD8"/>
    <w:rsid w:val="002C26D9"/>
    <w:rsid w:val="002C4B40"/>
    <w:rsid w:val="002C50BC"/>
    <w:rsid w:val="002C7792"/>
    <w:rsid w:val="002D0985"/>
    <w:rsid w:val="002D108F"/>
    <w:rsid w:val="002D1237"/>
    <w:rsid w:val="002D2CEB"/>
    <w:rsid w:val="002D5FE6"/>
    <w:rsid w:val="002D6391"/>
    <w:rsid w:val="002D6AEB"/>
    <w:rsid w:val="002D6BC3"/>
    <w:rsid w:val="002E0511"/>
    <w:rsid w:val="002E4481"/>
    <w:rsid w:val="002E5473"/>
    <w:rsid w:val="002E6083"/>
    <w:rsid w:val="002E62CF"/>
    <w:rsid w:val="002E68EF"/>
    <w:rsid w:val="002E7D0C"/>
    <w:rsid w:val="002F09C5"/>
    <w:rsid w:val="002F20BA"/>
    <w:rsid w:val="002F3A86"/>
    <w:rsid w:val="002F4B54"/>
    <w:rsid w:val="0030285A"/>
    <w:rsid w:val="003035E2"/>
    <w:rsid w:val="00303CC3"/>
    <w:rsid w:val="0030407C"/>
    <w:rsid w:val="00305EBD"/>
    <w:rsid w:val="00310DA9"/>
    <w:rsid w:val="003116C8"/>
    <w:rsid w:val="00316706"/>
    <w:rsid w:val="003168F4"/>
    <w:rsid w:val="00320BB0"/>
    <w:rsid w:val="00323404"/>
    <w:rsid w:val="00324A08"/>
    <w:rsid w:val="00331057"/>
    <w:rsid w:val="00331BAC"/>
    <w:rsid w:val="00331F3C"/>
    <w:rsid w:val="003333F7"/>
    <w:rsid w:val="00334F48"/>
    <w:rsid w:val="00335E51"/>
    <w:rsid w:val="0033788A"/>
    <w:rsid w:val="00342EC5"/>
    <w:rsid w:val="00351722"/>
    <w:rsid w:val="00352619"/>
    <w:rsid w:val="003529B4"/>
    <w:rsid w:val="00356207"/>
    <w:rsid w:val="00367D03"/>
    <w:rsid w:val="0037110A"/>
    <w:rsid w:val="003737C8"/>
    <w:rsid w:val="003755CF"/>
    <w:rsid w:val="00377970"/>
    <w:rsid w:val="00377C62"/>
    <w:rsid w:val="00380087"/>
    <w:rsid w:val="00380B5A"/>
    <w:rsid w:val="00383236"/>
    <w:rsid w:val="00386D81"/>
    <w:rsid w:val="003911DB"/>
    <w:rsid w:val="00391529"/>
    <w:rsid w:val="00391FFB"/>
    <w:rsid w:val="00393119"/>
    <w:rsid w:val="00393723"/>
    <w:rsid w:val="003A1061"/>
    <w:rsid w:val="003A2028"/>
    <w:rsid w:val="003A3592"/>
    <w:rsid w:val="003A5696"/>
    <w:rsid w:val="003A77E0"/>
    <w:rsid w:val="003B3B69"/>
    <w:rsid w:val="003B45B0"/>
    <w:rsid w:val="003B61CA"/>
    <w:rsid w:val="003C0B31"/>
    <w:rsid w:val="003C52DD"/>
    <w:rsid w:val="003C532B"/>
    <w:rsid w:val="003C709A"/>
    <w:rsid w:val="003D0BE4"/>
    <w:rsid w:val="003D0C5A"/>
    <w:rsid w:val="003D30DE"/>
    <w:rsid w:val="003D5CCA"/>
    <w:rsid w:val="003D75D0"/>
    <w:rsid w:val="003E06C9"/>
    <w:rsid w:val="003E273A"/>
    <w:rsid w:val="003E2743"/>
    <w:rsid w:val="003E4690"/>
    <w:rsid w:val="003E7201"/>
    <w:rsid w:val="003F3B0D"/>
    <w:rsid w:val="003F6A9D"/>
    <w:rsid w:val="0040179E"/>
    <w:rsid w:val="00406156"/>
    <w:rsid w:val="0041070B"/>
    <w:rsid w:val="004118AA"/>
    <w:rsid w:val="00413338"/>
    <w:rsid w:val="00414E31"/>
    <w:rsid w:val="00414E6B"/>
    <w:rsid w:val="004153B6"/>
    <w:rsid w:val="00415FC6"/>
    <w:rsid w:val="00421CD5"/>
    <w:rsid w:val="004234CC"/>
    <w:rsid w:val="00424053"/>
    <w:rsid w:val="00424753"/>
    <w:rsid w:val="0042488D"/>
    <w:rsid w:val="00425E50"/>
    <w:rsid w:val="00427CBB"/>
    <w:rsid w:val="00430529"/>
    <w:rsid w:val="00432ADD"/>
    <w:rsid w:val="004426EB"/>
    <w:rsid w:val="00443EFA"/>
    <w:rsid w:val="004442C6"/>
    <w:rsid w:val="004459B0"/>
    <w:rsid w:val="00446BDC"/>
    <w:rsid w:val="00446C13"/>
    <w:rsid w:val="004472FD"/>
    <w:rsid w:val="00452914"/>
    <w:rsid w:val="00454408"/>
    <w:rsid w:val="00455364"/>
    <w:rsid w:val="00456818"/>
    <w:rsid w:val="00457111"/>
    <w:rsid w:val="004616CE"/>
    <w:rsid w:val="00465C0D"/>
    <w:rsid w:val="00465E6C"/>
    <w:rsid w:val="004671D4"/>
    <w:rsid w:val="00467770"/>
    <w:rsid w:val="00467ED7"/>
    <w:rsid w:val="00472276"/>
    <w:rsid w:val="00481C2D"/>
    <w:rsid w:val="00485A7C"/>
    <w:rsid w:val="00493074"/>
    <w:rsid w:val="00493CE5"/>
    <w:rsid w:val="00495784"/>
    <w:rsid w:val="004A1AC2"/>
    <w:rsid w:val="004A3B2C"/>
    <w:rsid w:val="004A419D"/>
    <w:rsid w:val="004A6380"/>
    <w:rsid w:val="004A6690"/>
    <w:rsid w:val="004A6B37"/>
    <w:rsid w:val="004B00A7"/>
    <w:rsid w:val="004B37CB"/>
    <w:rsid w:val="004B5C0F"/>
    <w:rsid w:val="004C61A7"/>
    <w:rsid w:val="004C66FB"/>
    <w:rsid w:val="004D008E"/>
    <w:rsid w:val="004D29E7"/>
    <w:rsid w:val="004D4155"/>
    <w:rsid w:val="004D7314"/>
    <w:rsid w:val="004D7B23"/>
    <w:rsid w:val="004E0654"/>
    <w:rsid w:val="004E089D"/>
    <w:rsid w:val="004E08E1"/>
    <w:rsid w:val="004E2EB3"/>
    <w:rsid w:val="004E57C0"/>
    <w:rsid w:val="004E6060"/>
    <w:rsid w:val="004F0C4A"/>
    <w:rsid w:val="004F2BB2"/>
    <w:rsid w:val="004F6453"/>
    <w:rsid w:val="00503091"/>
    <w:rsid w:val="00504C44"/>
    <w:rsid w:val="00507E96"/>
    <w:rsid w:val="00513B84"/>
    <w:rsid w:val="00513DD2"/>
    <w:rsid w:val="005143E8"/>
    <w:rsid w:val="005175BA"/>
    <w:rsid w:val="00520E6D"/>
    <w:rsid w:val="00522DDB"/>
    <w:rsid w:val="0052565C"/>
    <w:rsid w:val="00525E7A"/>
    <w:rsid w:val="00530AF4"/>
    <w:rsid w:val="00530EEF"/>
    <w:rsid w:val="0053199D"/>
    <w:rsid w:val="00532AE3"/>
    <w:rsid w:val="005424F4"/>
    <w:rsid w:val="005453C0"/>
    <w:rsid w:val="00545BFF"/>
    <w:rsid w:val="00550C08"/>
    <w:rsid w:val="00551C18"/>
    <w:rsid w:val="00552580"/>
    <w:rsid w:val="00553F0B"/>
    <w:rsid w:val="005605A5"/>
    <w:rsid w:val="00565CEA"/>
    <w:rsid w:val="00571B53"/>
    <w:rsid w:val="0057319C"/>
    <w:rsid w:val="00573BD4"/>
    <w:rsid w:val="0057464C"/>
    <w:rsid w:val="00575472"/>
    <w:rsid w:val="00577CA4"/>
    <w:rsid w:val="005822F8"/>
    <w:rsid w:val="00587903"/>
    <w:rsid w:val="00592544"/>
    <w:rsid w:val="005A127D"/>
    <w:rsid w:val="005A55D8"/>
    <w:rsid w:val="005A781C"/>
    <w:rsid w:val="005B239E"/>
    <w:rsid w:val="005B4513"/>
    <w:rsid w:val="005C0F7D"/>
    <w:rsid w:val="005C2D5F"/>
    <w:rsid w:val="005C5DCA"/>
    <w:rsid w:val="005D07B3"/>
    <w:rsid w:val="005D209C"/>
    <w:rsid w:val="005D5DA2"/>
    <w:rsid w:val="005E1A1A"/>
    <w:rsid w:val="005E4A6A"/>
    <w:rsid w:val="005E55B4"/>
    <w:rsid w:val="005F13FC"/>
    <w:rsid w:val="005F180C"/>
    <w:rsid w:val="005F4E83"/>
    <w:rsid w:val="005F58BA"/>
    <w:rsid w:val="005F77A3"/>
    <w:rsid w:val="0060033A"/>
    <w:rsid w:val="006010FA"/>
    <w:rsid w:val="0060489C"/>
    <w:rsid w:val="00605372"/>
    <w:rsid w:val="00607B39"/>
    <w:rsid w:val="00610053"/>
    <w:rsid w:val="00617774"/>
    <w:rsid w:val="0062037C"/>
    <w:rsid w:val="006266B3"/>
    <w:rsid w:val="00626C74"/>
    <w:rsid w:val="00627D0E"/>
    <w:rsid w:val="0063031B"/>
    <w:rsid w:val="00630CDF"/>
    <w:rsid w:val="00637086"/>
    <w:rsid w:val="00637C3B"/>
    <w:rsid w:val="00642B5E"/>
    <w:rsid w:val="00645DE5"/>
    <w:rsid w:val="00646647"/>
    <w:rsid w:val="00654221"/>
    <w:rsid w:val="006555E1"/>
    <w:rsid w:val="00660408"/>
    <w:rsid w:val="00660489"/>
    <w:rsid w:val="006612F3"/>
    <w:rsid w:val="00664A11"/>
    <w:rsid w:val="00666310"/>
    <w:rsid w:val="006663BC"/>
    <w:rsid w:val="00667EDD"/>
    <w:rsid w:val="006719D4"/>
    <w:rsid w:val="00671F1D"/>
    <w:rsid w:val="0067339C"/>
    <w:rsid w:val="006748DF"/>
    <w:rsid w:val="006752FF"/>
    <w:rsid w:val="0067750E"/>
    <w:rsid w:val="00680350"/>
    <w:rsid w:val="00680E0D"/>
    <w:rsid w:val="0068171E"/>
    <w:rsid w:val="0068337C"/>
    <w:rsid w:val="00683DB6"/>
    <w:rsid w:val="00687EE1"/>
    <w:rsid w:val="00693EC3"/>
    <w:rsid w:val="0069442A"/>
    <w:rsid w:val="006B3B04"/>
    <w:rsid w:val="006B52A6"/>
    <w:rsid w:val="006D3507"/>
    <w:rsid w:val="006D763B"/>
    <w:rsid w:val="006D78B6"/>
    <w:rsid w:val="006E2B49"/>
    <w:rsid w:val="006E51FA"/>
    <w:rsid w:val="006E546A"/>
    <w:rsid w:val="006E6453"/>
    <w:rsid w:val="006E6E65"/>
    <w:rsid w:val="006F309B"/>
    <w:rsid w:val="006F3565"/>
    <w:rsid w:val="006F6190"/>
    <w:rsid w:val="00700554"/>
    <w:rsid w:val="00702776"/>
    <w:rsid w:val="007036E4"/>
    <w:rsid w:val="0070378D"/>
    <w:rsid w:val="00703BD5"/>
    <w:rsid w:val="00704D1A"/>
    <w:rsid w:val="00705865"/>
    <w:rsid w:val="0070689D"/>
    <w:rsid w:val="007121FB"/>
    <w:rsid w:val="0071256A"/>
    <w:rsid w:val="007150DE"/>
    <w:rsid w:val="007159DF"/>
    <w:rsid w:val="00717B2F"/>
    <w:rsid w:val="00720215"/>
    <w:rsid w:val="00726110"/>
    <w:rsid w:val="00730697"/>
    <w:rsid w:val="00733565"/>
    <w:rsid w:val="007336EC"/>
    <w:rsid w:val="00736806"/>
    <w:rsid w:val="00740B51"/>
    <w:rsid w:val="00741D29"/>
    <w:rsid w:val="007423A5"/>
    <w:rsid w:val="00743C0B"/>
    <w:rsid w:val="0074432B"/>
    <w:rsid w:val="0074494B"/>
    <w:rsid w:val="00746F9E"/>
    <w:rsid w:val="00746FDB"/>
    <w:rsid w:val="007508FB"/>
    <w:rsid w:val="00750EAE"/>
    <w:rsid w:val="00751482"/>
    <w:rsid w:val="00751E2E"/>
    <w:rsid w:val="00753E0B"/>
    <w:rsid w:val="007540A8"/>
    <w:rsid w:val="007546AB"/>
    <w:rsid w:val="007563CD"/>
    <w:rsid w:val="00760445"/>
    <w:rsid w:val="00761856"/>
    <w:rsid w:val="007620E0"/>
    <w:rsid w:val="00762A34"/>
    <w:rsid w:val="00763F35"/>
    <w:rsid w:val="00765866"/>
    <w:rsid w:val="007672E1"/>
    <w:rsid w:val="007720A7"/>
    <w:rsid w:val="00772741"/>
    <w:rsid w:val="00772D4C"/>
    <w:rsid w:val="0077405C"/>
    <w:rsid w:val="00775488"/>
    <w:rsid w:val="00780B2A"/>
    <w:rsid w:val="00782575"/>
    <w:rsid w:val="00785138"/>
    <w:rsid w:val="00785FE7"/>
    <w:rsid w:val="007900E8"/>
    <w:rsid w:val="00795E9A"/>
    <w:rsid w:val="007A32C6"/>
    <w:rsid w:val="007A32E9"/>
    <w:rsid w:val="007A3352"/>
    <w:rsid w:val="007A4AC9"/>
    <w:rsid w:val="007A6734"/>
    <w:rsid w:val="007B4F9A"/>
    <w:rsid w:val="007B6F03"/>
    <w:rsid w:val="007C592D"/>
    <w:rsid w:val="007C722E"/>
    <w:rsid w:val="007D12F0"/>
    <w:rsid w:val="007D5318"/>
    <w:rsid w:val="007D6591"/>
    <w:rsid w:val="007E40A1"/>
    <w:rsid w:val="007E4F7E"/>
    <w:rsid w:val="007E5862"/>
    <w:rsid w:val="007E77C8"/>
    <w:rsid w:val="007F0B88"/>
    <w:rsid w:val="007F18D7"/>
    <w:rsid w:val="007F519E"/>
    <w:rsid w:val="007F7B58"/>
    <w:rsid w:val="008003B3"/>
    <w:rsid w:val="00801B58"/>
    <w:rsid w:val="008026E4"/>
    <w:rsid w:val="0080614F"/>
    <w:rsid w:val="0081167E"/>
    <w:rsid w:val="008143B7"/>
    <w:rsid w:val="0081578E"/>
    <w:rsid w:val="00824D12"/>
    <w:rsid w:val="00824F9E"/>
    <w:rsid w:val="00827376"/>
    <w:rsid w:val="008301B4"/>
    <w:rsid w:val="008304B7"/>
    <w:rsid w:val="0083095F"/>
    <w:rsid w:val="00832C4F"/>
    <w:rsid w:val="00833270"/>
    <w:rsid w:val="00834298"/>
    <w:rsid w:val="008409E8"/>
    <w:rsid w:val="00840B3E"/>
    <w:rsid w:val="00843751"/>
    <w:rsid w:val="00843ADD"/>
    <w:rsid w:val="00844788"/>
    <w:rsid w:val="008447A2"/>
    <w:rsid w:val="008543FA"/>
    <w:rsid w:val="00856764"/>
    <w:rsid w:val="0086550F"/>
    <w:rsid w:val="008665D2"/>
    <w:rsid w:val="00867D99"/>
    <w:rsid w:val="008749F3"/>
    <w:rsid w:val="00874A48"/>
    <w:rsid w:val="00874AE3"/>
    <w:rsid w:val="00876372"/>
    <w:rsid w:val="008812D1"/>
    <w:rsid w:val="0088240E"/>
    <w:rsid w:val="00885676"/>
    <w:rsid w:val="00887AFF"/>
    <w:rsid w:val="008912BD"/>
    <w:rsid w:val="008953CE"/>
    <w:rsid w:val="00896A74"/>
    <w:rsid w:val="00897381"/>
    <w:rsid w:val="00897B52"/>
    <w:rsid w:val="008A2C21"/>
    <w:rsid w:val="008A47E6"/>
    <w:rsid w:val="008A4D11"/>
    <w:rsid w:val="008A5631"/>
    <w:rsid w:val="008B2740"/>
    <w:rsid w:val="008B3BBD"/>
    <w:rsid w:val="008B42B6"/>
    <w:rsid w:val="008B5D08"/>
    <w:rsid w:val="008B6782"/>
    <w:rsid w:val="008B6D0F"/>
    <w:rsid w:val="008C05C6"/>
    <w:rsid w:val="008C089F"/>
    <w:rsid w:val="008C1D44"/>
    <w:rsid w:val="008C23CC"/>
    <w:rsid w:val="008C5D34"/>
    <w:rsid w:val="008C7232"/>
    <w:rsid w:val="008D4A1E"/>
    <w:rsid w:val="008D4CD0"/>
    <w:rsid w:val="008D591C"/>
    <w:rsid w:val="008D5DF6"/>
    <w:rsid w:val="008E36CA"/>
    <w:rsid w:val="008E7223"/>
    <w:rsid w:val="0090113B"/>
    <w:rsid w:val="00911AA9"/>
    <w:rsid w:val="009127FE"/>
    <w:rsid w:val="0091778A"/>
    <w:rsid w:val="009256FF"/>
    <w:rsid w:val="00927235"/>
    <w:rsid w:val="009273E5"/>
    <w:rsid w:val="009302D5"/>
    <w:rsid w:val="00930D6A"/>
    <w:rsid w:val="00934006"/>
    <w:rsid w:val="00934049"/>
    <w:rsid w:val="00935226"/>
    <w:rsid w:val="00936DCD"/>
    <w:rsid w:val="009424EE"/>
    <w:rsid w:val="00945CF6"/>
    <w:rsid w:val="009524A0"/>
    <w:rsid w:val="0095308E"/>
    <w:rsid w:val="00953652"/>
    <w:rsid w:val="009552A6"/>
    <w:rsid w:val="0096568D"/>
    <w:rsid w:val="0096745A"/>
    <w:rsid w:val="00970803"/>
    <w:rsid w:val="00973256"/>
    <w:rsid w:val="0097353C"/>
    <w:rsid w:val="009769A6"/>
    <w:rsid w:val="0097750E"/>
    <w:rsid w:val="00980E09"/>
    <w:rsid w:val="00980E8F"/>
    <w:rsid w:val="00983776"/>
    <w:rsid w:val="0098595E"/>
    <w:rsid w:val="00985DA8"/>
    <w:rsid w:val="00986FDC"/>
    <w:rsid w:val="00994757"/>
    <w:rsid w:val="00994A82"/>
    <w:rsid w:val="009A0175"/>
    <w:rsid w:val="009A1AED"/>
    <w:rsid w:val="009B0711"/>
    <w:rsid w:val="009B13D5"/>
    <w:rsid w:val="009C048E"/>
    <w:rsid w:val="009C2E9C"/>
    <w:rsid w:val="009C6F58"/>
    <w:rsid w:val="009C7D8B"/>
    <w:rsid w:val="009D04B4"/>
    <w:rsid w:val="009D47FB"/>
    <w:rsid w:val="009D4A6C"/>
    <w:rsid w:val="009D5C25"/>
    <w:rsid w:val="009D7153"/>
    <w:rsid w:val="009E11BD"/>
    <w:rsid w:val="009E355C"/>
    <w:rsid w:val="009E506B"/>
    <w:rsid w:val="009E6158"/>
    <w:rsid w:val="009E7925"/>
    <w:rsid w:val="00A00626"/>
    <w:rsid w:val="00A01DC7"/>
    <w:rsid w:val="00A134F2"/>
    <w:rsid w:val="00A136E3"/>
    <w:rsid w:val="00A141DE"/>
    <w:rsid w:val="00A14218"/>
    <w:rsid w:val="00A167FC"/>
    <w:rsid w:val="00A224A7"/>
    <w:rsid w:val="00A26D55"/>
    <w:rsid w:val="00A37FF5"/>
    <w:rsid w:val="00A406DA"/>
    <w:rsid w:val="00A4178A"/>
    <w:rsid w:val="00A47792"/>
    <w:rsid w:val="00A57C63"/>
    <w:rsid w:val="00A6010C"/>
    <w:rsid w:val="00A60362"/>
    <w:rsid w:val="00A60F73"/>
    <w:rsid w:val="00A6433F"/>
    <w:rsid w:val="00A64AF4"/>
    <w:rsid w:val="00A71409"/>
    <w:rsid w:val="00A714C1"/>
    <w:rsid w:val="00A7242F"/>
    <w:rsid w:val="00A72C81"/>
    <w:rsid w:val="00A73591"/>
    <w:rsid w:val="00A73B58"/>
    <w:rsid w:val="00A8029F"/>
    <w:rsid w:val="00A8194D"/>
    <w:rsid w:val="00A8394A"/>
    <w:rsid w:val="00A839EE"/>
    <w:rsid w:val="00A902E4"/>
    <w:rsid w:val="00A90D73"/>
    <w:rsid w:val="00A926F9"/>
    <w:rsid w:val="00A92DCF"/>
    <w:rsid w:val="00A94DC7"/>
    <w:rsid w:val="00A94F53"/>
    <w:rsid w:val="00A97567"/>
    <w:rsid w:val="00AA4997"/>
    <w:rsid w:val="00AA5B99"/>
    <w:rsid w:val="00AA5F00"/>
    <w:rsid w:val="00AA7DD8"/>
    <w:rsid w:val="00AB43B0"/>
    <w:rsid w:val="00AB6A46"/>
    <w:rsid w:val="00AC0E4C"/>
    <w:rsid w:val="00AC243E"/>
    <w:rsid w:val="00AC4DAD"/>
    <w:rsid w:val="00AC77B8"/>
    <w:rsid w:val="00AD1CAC"/>
    <w:rsid w:val="00AD31C7"/>
    <w:rsid w:val="00AD4688"/>
    <w:rsid w:val="00AD72F7"/>
    <w:rsid w:val="00AD7E47"/>
    <w:rsid w:val="00AE06EF"/>
    <w:rsid w:val="00AE0D95"/>
    <w:rsid w:val="00AE2079"/>
    <w:rsid w:val="00AE38D6"/>
    <w:rsid w:val="00AE3D8F"/>
    <w:rsid w:val="00AE67BD"/>
    <w:rsid w:val="00AE737F"/>
    <w:rsid w:val="00AE792F"/>
    <w:rsid w:val="00AF42E9"/>
    <w:rsid w:val="00AF5B20"/>
    <w:rsid w:val="00AF7CAE"/>
    <w:rsid w:val="00B0213D"/>
    <w:rsid w:val="00B0522D"/>
    <w:rsid w:val="00B05D67"/>
    <w:rsid w:val="00B11BD9"/>
    <w:rsid w:val="00B12B18"/>
    <w:rsid w:val="00B240D1"/>
    <w:rsid w:val="00B265CC"/>
    <w:rsid w:val="00B31BE6"/>
    <w:rsid w:val="00B366E3"/>
    <w:rsid w:val="00B37C45"/>
    <w:rsid w:val="00B41C0D"/>
    <w:rsid w:val="00B420DD"/>
    <w:rsid w:val="00B4610B"/>
    <w:rsid w:val="00B46A06"/>
    <w:rsid w:val="00B519DF"/>
    <w:rsid w:val="00B54F63"/>
    <w:rsid w:val="00B56923"/>
    <w:rsid w:val="00B57045"/>
    <w:rsid w:val="00B60448"/>
    <w:rsid w:val="00B62F9F"/>
    <w:rsid w:val="00B6469C"/>
    <w:rsid w:val="00B70708"/>
    <w:rsid w:val="00B709E5"/>
    <w:rsid w:val="00B70A6B"/>
    <w:rsid w:val="00B76EB7"/>
    <w:rsid w:val="00B770C3"/>
    <w:rsid w:val="00B80830"/>
    <w:rsid w:val="00B81D4D"/>
    <w:rsid w:val="00B8247D"/>
    <w:rsid w:val="00B8734B"/>
    <w:rsid w:val="00B87D5E"/>
    <w:rsid w:val="00B90673"/>
    <w:rsid w:val="00B90CB1"/>
    <w:rsid w:val="00B90EBB"/>
    <w:rsid w:val="00B93078"/>
    <w:rsid w:val="00B94403"/>
    <w:rsid w:val="00B94DAB"/>
    <w:rsid w:val="00BA360A"/>
    <w:rsid w:val="00BA5BF7"/>
    <w:rsid w:val="00BA7A26"/>
    <w:rsid w:val="00BA7B81"/>
    <w:rsid w:val="00BB23D6"/>
    <w:rsid w:val="00BB3625"/>
    <w:rsid w:val="00BB5F62"/>
    <w:rsid w:val="00BB6719"/>
    <w:rsid w:val="00BB6CEA"/>
    <w:rsid w:val="00BC1511"/>
    <w:rsid w:val="00BC47C9"/>
    <w:rsid w:val="00BC6D40"/>
    <w:rsid w:val="00BC7EFF"/>
    <w:rsid w:val="00BD017E"/>
    <w:rsid w:val="00BD4CBB"/>
    <w:rsid w:val="00BD6BC5"/>
    <w:rsid w:val="00BD7E71"/>
    <w:rsid w:val="00BE0F20"/>
    <w:rsid w:val="00BE7B81"/>
    <w:rsid w:val="00BF253F"/>
    <w:rsid w:val="00BF2573"/>
    <w:rsid w:val="00BF56B4"/>
    <w:rsid w:val="00BF589A"/>
    <w:rsid w:val="00BF5B19"/>
    <w:rsid w:val="00BF711E"/>
    <w:rsid w:val="00C01BC9"/>
    <w:rsid w:val="00C044FA"/>
    <w:rsid w:val="00C05A75"/>
    <w:rsid w:val="00C06277"/>
    <w:rsid w:val="00C110C4"/>
    <w:rsid w:val="00C14E04"/>
    <w:rsid w:val="00C15651"/>
    <w:rsid w:val="00C16EC7"/>
    <w:rsid w:val="00C21437"/>
    <w:rsid w:val="00C22871"/>
    <w:rsid w:val="00C22A61"/>
    <w:rsid w:val="00C253A9"/>
    <w:rsid w:val="00C269F0"/>
    <w:rsid w:val="00C34444"/>
    <w:rsid w:val="00C37F16"/>
    <w:rsid w:val="00C40E15"/>
    <w:rsid w:val="00C41600"/>
    <w:rsid w:val="00C43C86"/>
    <w:rsid w:val="00C4598B"/>
    <w:rsid w:val="00C45F46"/>
    <w:rsid w:val="00C468BC"/>
    <w:rsid w:val="00C46E43"/>
    <w:rsid w:val="00C47B73"/>
    <w:rsid w:val="00C506B4"/>
    <w:rsid w:val="00C50F00"/>
    <w:rsid w:val="00C511D7"/>
    <w:rsid w:val="00C52142"/>
    <w:rsid w:val="00C529AA"/>
    <w:rsid w:val="00C5446E"/>
    <w:rsid w:val="00C54B38"/>
    <w:rsid w:val="00C6040D"/>
    <w:rsid w:val="00C6609B"/>
    <w:rsid w:val="00C66555"/>
    <w:rsid w:val="00C70AFD"/>
    <w:rsid w:val="00C80E7E"/>
    <w:rsid w:val="00C81F9B"/>
    <w:rsid w:val="00C83507"/>
    <w:rsid w:val="00C84F9D"/>
    <w:rsid w:val="00C87CE0"/>
    <w:rsid w:val="00C9346D"/>
    <w:rsid w:val="00C93EE2"/>
    <w:rsid w:val="00C94797"/>
    <w:rsid w:val="00C95815"/>
    <w:rsid w:val="00C96C91"/>
    <w:rsid w:val="00CA07B4"/>
    <w:rsid w:val="00CA3EC7"/>
    <w:rsid w:val="00CA4F49"/>
    <w:rsid w:val="00CA5235"/>
    <w:rsid w:val="00CB0B0F"/>
    <w:rsid w:val="00CB386D"/>
    <w:rsid w:val="00CC1132"/>
    <w:rsid w:val="00CC3169"/>
    <w:rsid w:val="00CC3BC8"/>
    <w:rsid w:val="00CD005F"/>
    <w:rsid w:val="00CD65D4"/>
    <w:rsid w:val="00CD66FD"/>
    <w:rsid w:val="00CE1723"/>
    <w:rsid w:val="00CE6A77"/>
    <w:rsid w:val="00CE6D67"/>
    <w:rsid w:val="00CE79D0"/>
    <w:rsid w:val="00CE7C5D"/>
    <w:rsid w:val="00CF03C5"/>
    <w:rsid w:val="00CF08B5"/>
    <w:rsid w:val="00CF1A17"/>
    <w:rsid w:val="00CF257C"/>
    <w:rsid w:val="00CF4634"/>
    <w:rsid w:val="00CF50D1"/>
    <w:rsid w:val="00CF5A1B"/>
    <w:rsid w:val="00CF6717"/>
    <w:rsid w:val="00D030F2"/>
    <w:rsid w:val="00D05EAA"/>
    <w:rsid w:val="00D06A93"/>
    <w:rsid w:val="00D077FA"/>
    <w:rsid w:val="00D11FE7"/>
    <w:rsid w:val="00D122FB"/>
    <w:rsid w:val="00D145F1"/>
    <w:rsid w:val="00D17EC6"/>
    <w:rsid w:val="00D21F19"/>
    <w:rsid w:val="00D24A3C"/>
    <w:rsid w:val="00D25F2A"/>
    <w:rsid w:val="00D271C1"/>
    <w:rsid w:val="00D276B0"/>
    <w:rsid w:val="00D3109A"/>
    <w:rsid w:val="00D3301A"/>
    <w:rsid w:val="00D33E4C"/>
    <w:rsid w:val="00D3512D"/>
    <w:rsid w:val="00D35155"/>
    <w:rsid w:val="00D362A1"/>
    <w:rsid w:val="00D40555"/>
    <w:rsid w:val="00D407ED"/>
    <w:rsid w:val="00D40BC4"/>
    <w:rsid w:val="00D45A1F"/>
    <w:rsid w:val="00D5398B"/>
    <w:rsid w:val="00D53BC5"/>
    <w:rsid w:val="00D54401"/>
    <w:rsid w:val="00D56DC9"/>
    <w:rsid w:val="00D57EDC"/>
    <w:rsid w:val="00D60868"/>
    <w:rsid w:val="00D60981"/>
    <w:rsid w:val="00D61F35"/>
    <w:rsid w:val="00D630D4"/>
    <w:rsid w:val="00D63281"/>
    <w:rsid w:val="00D705B4"/>
    <w:rsid w:val="00D713C4"/>
    <w:rsid w:val="00D73376"/>
    <w:rsid w:val="00D77BFA"/>
    <w:rsid w:val="00D81FD5"/>
    <w:rsid w:val="00D83391"/>
    <w:rsid w:val="00D848BF"/>
    <w:rsid w:val="00D84F62"/>
    <w:rsid w:val="00D87276"/>
    <w:rsid w:val="00D879B6"/>
    <w:rsid w:val="00D87C0D"/>
    <w:rsid w:val="00D9157A"/>
    <w:rsid w:val="00D95C98"/>
    <w:rsid w:val="00D96BCA"/>
    <w:rsid w:val="00DA11E5"/>
    <w:rsid w:val="00DA4FB0"/>
    <w:rsid w:val="00DB0852"/>
    <w:rsid w:val="00DB1945"/>
    <w:rsid w:val="00DB4490"/>
    <w:rsid w:val="00DB4A54"/>
    <w:rsid w:val="00DB561F"/>
    <w:rsid w:val="00DB78E1"/>
    <w:rsid w:val="00DB78EE"/>
    <w:rsid w:val="00DC617A"/>
    <w:rsid w:val="00DC6327"/>
    <w:rsid w:val="00DC7873"/>
    <w:rsid w:val="00DC7DD7"/>
    <w:rsid w:val="00DD554F"/>
    <w:rsid w:val="00DD7A0D"/>
    <w:rsid w:val="00DE2D4A"/>
    <w:rsid w:val="00DE3EAE"/>
    <w:rsid w:val="00DE5935"/>
    <w:rsid w:val="00DE708C"/>
    <w:rsid w:val="00DF18DB"/>
    <w:rsid w:val="00DF34DB"/>
    <w:rsid w:val="00DF40EF"/>
    <w:rsid w:val="00E06B55"/>
    <w:rsid w:val="00E10811"/>
    <w:rsid w:val="00E10C11"/>
    <w:rsid w:val="00E11A31"/>
    <w:rsid w:val="00E1339E"/>
    <w:rsid w:val="00E14606"/>
    <w:rsid w:val="00E1484B"/>
    <w:rsid w:val="00E14AB8"/>
    <w:rsid w:val="00E27E3D"/>
    <w:rsid w:val="00E3189B"/>
    <w:rsid w:val="00E32DB0"/>
    <w:rsid w:val="00E35A95"/>
    <w:rsid w:val="00E35F96"/>
    <w:rsid w:val="00E406F1"/>
    <w:rsid w:val="00E41C8E"/>
    <w:rsid w:val="00E43588"/>
    <w:rsid w:val="00E4372D"/>
    <w:rsid w:val="00E43C92"/>
    <w:rsid w:val="00E43CD6"/>
    <w:rsid w:val="00E45557"/>
    <w:rsid w:val="00E46BFD"/>
    <w:rsid w:val="00E5285B"/>
    <w:rsid w:val="00E568C5"/>
    <w:rsid w:val="00E57C99"/>
    <w:rsid w:val="00E62CF6"/>
    <w:rsid w:val="00E63DBF"/>
    <w:rsid w:val="00E63DE2"/>
    <w:rsid w:val="00E64886"/>
    <w:rsid w:val="00E64BF4"/>
    <w:rsid w:val="00E708CB"/>
    <w:rsid w:val="00E71742"/>
    <w:rsid w:val="00E733A1"/>
    <w:rsid w:val="00E76797"/>
    <w:rsid w:val="00E81A4A"/>
    <w:rsid w:val="00E84E59"/>
    <w:rsid w:val="00E85BE8"/>
    <w:rsid w:val="00E90855"/>
    <w:rsid w:val="00E918ED"/>
    <w:rsid w:val="00E93EB9"/>
    <w:rsid w:val="00E9739C"/>
    <w:rsid w:val="00E97BBD"/>
    <w:rsid w:val="00EA1648"/>
    <w:rsid w:val="00EA2B75"/>
    <w:rsid w:val="00EA3C3D"/>
    <w:rsid w:val="00EB0BC7"/>
    <w:rsid w:val="00EB1751"/>
    <w:rsid w:val="00EB40D9"/>
    <w:rsid w:val="00EB5487"/>
    <w:rsid w:val="00EB5B28"/>
    <w:rsid w:val="00EC20FD"/>
    <w:rsid w:val="00EC3127"/>
    <w:rsid w:val="00ED7EF6"/>
    <w:rsid w:val="00EE709E"/>
    <w:rsid w:val="00EE7339"/>
    <w:rsid w:val="00EF2D83"/>
    <w:rsid w:val="00EF40F8"/>
    <w:rsid w:val="00EF5EA9"/>
    <w:rsid w:val="00F0199C"/>
    <w:rsid w:val="00F03D49"/>
    <w:rsid w:val="00F0532B"/>
    <w:rsid w:val="00F05EC7"/>
    <w:rsid w:val="00F05F67"/>
    <w:rsid w:val="00F1055F"/>
    <w:rsid w:val="00F13279"/>
    <w:rsid w:val="00F15AB0"/>
    <w:rsid w:val="00F15E07"/>
    <w:rsid w:val="00F16504"/>
    <w:rsid w:val="00F16FEA"/>
    <w:rsid w:val="00F17D26"/>
    <w:rsid w:val="00F20117"/>
    <w:rsid w:val="00F23C61"/>
    <w:rsid w:val="00F240A3"/>
    <w:rsid w:val="00F241B9"/>
    <w:rsid w:val="00F244D7"/>
    <w:rsid w:val="00F270F0"/>
    <w:rsid w:val="00F30A34"/>
    <w:rsid w:val="00F3185D"/>
    <w:rsid w:val="00F40465"/>
    <w:rsid w:val="00F4498D"/>
    <w:rsid w:val="00F4687E"/>
    <w:rsid w:val="00F51449"/>
    <w:rsid w:val="00F52902"/>
    <w:rsid w:val="00F555A4"/>
    <w:rsid w:val="00F56FE8"/>
    <w:rsid w:val="00F57588"/>
    <w:rsid w:val="00F606A2"/>
    <w:rsid w:val="00F6143C"/>
    <w:rsid w:val="00F61D80"/>
    <w:rsid w:val="00F6508E"/>
    <w:rsid w:val="00F65464"/>
    <w:rsid w:val="00F67699"/>
    <w:rsid w:val="00F70092"/>
    <w:rsid w:val="00F70095"/>
    <w:rsid w:val="00F72650"/>
    <w:rsid w:val="00F73CE9"/>
    <w:rsid w:val="00F73D68"/>
    <w:rsid w:val="00F74E1E"/>
    <w:rsid w:val="00F75F18"/>
    <w:rsid w:val="00F771DC"/>
    <w:rsid w:val="00F87503"/>
    <w:rsid w:val="00F87F13"/>
    <w:rsid w:val="00F90B6A"/>
    <w:rsid w:val="00F90EE8"/>
    <w:rsid w:val="00FA119A"/>
    <w:rsid w:val="00FA5674"/>
    <w:rsid w:val="00FB10B3"/>
    <w:rsid w:val="00FB13F1"/>
    <w:rsid w:val="00FB2EB8"/>
    <w:rsid w:val="00FB4FF0"/>
    <w:rsid w:val="00FB5274"/>
    <w:rsid w:val="00FB770B"/>
    <w:rsid w:val="00FD08EF"/>
    <w:rsid w:val="00FD21A2"/>
    <w:rsid w:val="00FD2558"/>
    <w:rsid w:val="00FD270E"/>
    <w:rsid w:val="00FD52D0"/>
    <w:rsid w:val="00FE1DE8"/>
    <w:rsid w:val="00FE5772"/>
    <w:rsid w:val="00FE7E8E"/>
    <w:rsid w:val="00FF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7A"/>
  </w:style>
  <w:style w:type="paragraph" w:styleId="Ttulo1">
    <w:name w:val="heading 1"/>
    <w:basedOn w:val="Normal"/>
    <w:next w:val="Normal"/>
    <w:link w:val="Ttulo1Carcter"/>
    <w:uiPriority w:val="9"/>
    <w:qFormat/>
    <w:rsid w:val="009775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9775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465E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24053"/>
    <w:rPr>
      <w:rFonts w:ascii="Lucida Grande" w:hAnsi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4053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arcter"/>
    <w:unhideWhenUsed/>
    <w:rsid w:val="00424053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rsid w:val="00424053"/>
  </w:style>
  <w:style w:type="paragraph" w:styleId="Rodap">
    <w:name w:val="footer"/>
    <w:basedOn w:val="Normal"/>
    <w:link w:val="RodapCarcter"/>
    <w:uiPriority w:val="99"/>
    <w:unhideWhenUsed/>
    <w:rsid w:val="00424053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24053"/>
  </w:style>
  <w:style w:type="character" w:styleId="Hiperligao">
    <w:name w:val="Hyperlink"/>
    <w:basedOn w:val="Tipodeletrapredefinidodopargrafo"/>
    <w:uiPriority w:val="99"/>
    <w:unhideWhenUsed/>
    <w:rsid w:val="00687EE1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87EE1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arcter"/>
    <w:unhideWhenUsed/>
    <w:rsid w:val="00A8194D"/>
    <w:pPr>
      <w:spacing w:line="360" w:lineRule="auto"/>
      <w:jc w:val="both"/>
    </w:pPr>
    <w:rPr>
      <w:rFonts w:ascii="Arial" w:eastAsia="Times New Roman" w:hAnsi="Arial" w:cs="Arial"/>
      <w:sz w:val="22"/>
      <w:szCs w:val="20"/>
      <w:lang w:val="pt-PT"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A8194D"/>
    <w:rPr>
      <w:rFonts w:ascii="Arial" w:eastAsia="Times New Roman" w:hAnsi="Arial" w:cs="Arial"/>
      <w:sz w:val="22"/>
      <w:szCs w:val="20"/>
      <w:lang w:val="pt-PT" w:eastAsia="pt-PT"/>
    </w:rPr>
  </w:style>
  <w:style w:type="paragraph" w:styleId="PargrafodaLista">
    <w:name w:val="List Paragraph"/>
    <w:basedOn w:val="Normal"/>
    <w:uiPriority w:val="34"/>
    <w:qFormat/>
    <w:rsid w:val="000E3B42"/>
    <w:pPr>
      <w:ind w:left="708"/>
    </w:pPr>
    <w:rPr>
      <w:rFonts w:ascii="Palatino Linotype" w:eastAsia="Times New Roman" w:hAnsi="Palatino Linotype" w:cs="Times New Roman"/>
      <w:i/>
      <w:sz w:val="22"/>
      <w:szCs w:val="22"/>
      <w:lang w:val="pt-PT" w:eastAsia="pt-PT"/>
    </w:rPr>
  </w:style>
  <w:style w:type="paragraph" w:customStyle="1" w:styleId="Default">
    <w:name w:val="Default"/>
    <w:uiPriority w:val="99"/>
    <w:rsid w:val="0093522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t-PT" w:eastAsia="pt-PT"/>
    </w:rPr>
  </w:style>
  <w:style w:type="paragraph" w:styleId="NormalWeb">
    <w:name w:val="Normal (Web)"/>
    <w:basedOn w:val="Normal"/>
    <w:uiPriority w:val="99"/>
    <w:unhideWhenUsed/>
    <w:rsid w:val="00671F1D"/>
    <w:pPr>
      <w:spacing w:before="240" w:after="240"/>
    </w:pPr>
    <w:rPr>
      <w:rFonts w:ascii="Times New Roman" w:eastAsia="Times New Roman" w:hAnsi="Times New Roman" w:cs="Times New Roman"/>
      <w:lang w:val="pt-PT" w:eastAsia="pt-PT"/>
    </w:rPr>
  </w:style>
  <w:style w:type="paragraph" w:styleId="Corpodetexto3">
    <w:name w:val="Body Text 3"/>
    <w:basedOn w:val="Normal"/>
    <w:link w:val="Corpodetexto3Carcter"/>
    <w:rsid w:val="00D60868"/>
    <w:pPr>
      <w:spacing w:after="120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character" w:customStyle="1" w:styleId="Corpodetexto3Carter">
    <w:name w:val="Corpo de texto 3 Caráter"/>
    <w:basedOn w:val="Tipodeletrapredefinidodopargrafo"/>
    <w:uiPriority w:val="99"/>
    <w:semiHidden/>
    <w:rsid w:val="00D60868"/>
    <w:rPr>
      <w:sz w:val="16"/>
      <w:szCs w:val="16"/>
    </w:rPr>
  </w:style>
  <w:style w:type="character" w:customStyle="1" w:styleId="Corpodetexto3Carcter">
    <w:name w:val="Corpo de texto 3 Carácter"/>
    <w:link w:val="Corpodetexto3"/>
    <w:rsid w:val="00D60868"/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styleId="SemEspaamento">
    <w:name w:val="No Spacing"/>
    <w:uiPriority w:val="1"/>
    <w:qFormat/>
    <w:rsid w:val="00D60868"/>
    <w:rPr>
      <w:rFonts w:ascii="Times New Roman" w:eastAsia="Times New Roman" w:hAnsi="Times New Roman" w:cs="Times New Roman"/>
    </w:rPr>
  </w:style>
  <w:style w:type="paragraph" w:styleId="Textosimples">
    <w:name w:val="Plain Text"/>
    <w:basedOn w:val="Normal"/>
    <w:link w:val="TextosimplesCarcter"/>
    <w:uiPriority w:val="99"/>
    <w:unhideWhenUsed/>
    <w:rsid w:val="001970CE"/>
    <w:rPr>
      <w:rFonts w:ascii="Calibri" w:eastAsiaTheme="minorHAnsi" w:hAnsi="Calibri" w:cs="Times New Roman"/>
      <w:sz w:val="22"/>
      <w:szCs w:val="22"/>
      <w:lang w:val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970CE"/>
    <w:rPr>
      <w:rFonts w:ascii="Calibri" w:eastAsiaTheme="minorHAnsi" w:hAnsi="Calibri" w:cs="Times New Roman"/>
      <w:sz w:val="22"/>
      <w:szCs w:val="22"/>
      <w:lang w:val="pt-PT"/>
    </w:rPr>
  </w:style>
  <w:style w:type="paragraph" w:customStyle="1" w:styleId="Corpodetexto21">
    <w:name w:val="Corpo de texto 21"/>
    <w:basedOn w:val="Normal"/>
    <w:rsid w:val="00A00626"/>
    <w:pPr>
      <w:overflowPunct w:val="0"/>
      <w:autoSpaceDE w:val="0"/>
      <w:autoSpaceDN w:val="0"/>
      <w:spacing w:line="480" w:lineRule="auto"/>
      <w:ind w:firstLine="426"/>
      <w:jc w:val="both"/>
    </w:pPr>
    <w:rPr>
      <w:rFonts w:ascii="Book Antiqua" w:eastAsiaTheme="minorHAnsi" w:hAnsi="Book Antiqua" w:cs="Calibri"/>
      <w:sz w:val="28"/>
      <w:szCs w:val="28"/>
      <w:lang w:val="pt-PT" w:eastAsia="pt-PT"/>
    </w:rPr>
  </w:style>
  <w:style w:type="paragraph" w:styleId="Avanodecorpodetexto">
    <w:name w:val="Body Text Indent"/>
    <w:basedOn w:val="Normal"/>
    <w:link w:val="AvanodecorpodetextoCarcter"/>
    <w:uiPriority w:val="99"/>
    <w:unhideWhenUsed/>
    <w:rsid w:val="00356207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rsid w:val="00356207"/>
  </w:style>
  <w:style w:type="character" w:customStyle="1" w:styleId="Ttulo1Carcter">
    <w:name w:val="Título 1 Carácter"/>
    <w:basedOn w:val="Tipodeletrapredefinidodopargrafo"/>
    <w:link w:val="Ttulo1"/>
    <w:uiPriority w:val="9"/>
    <w:rsid w:val="009775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9775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cter"/>
    <w:uiPriority w:val="10"/>
    <w:qFormat/>
    <w:rsid w:val="009775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775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7750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7750E"/>
    <w:rPr>
      <w:color w:val="5A5A5A" w:themeColor="text1" w:themeTint="A5"/>
      <w:spacing w:val="15"/>
      <w:sz w:val="22"/>
      <w:szCs w:val="22"/>
    </w:rPr>
  </w:style>
  <w:style w:type="character" w:styleId="nfaseDiscreto">
    <w:name w:val="Subtle Emphasis"/>
    <w:basedOn w:val="Tipodeletrapredefinidodopargrafo"/>
    <w:uiPriority w:val="19"/>
    <w:qFormat/>
    <w:rsid w:val="0097750E"/>
    <w:rPr>
      <w:i/>
      <w:iCs/>
      <w:color w:val="404040" w:themeColor="text1" w:themeTint="BF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3D0BE4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6F309B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6F309B"/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465E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msonormal">
    <w:name w:val="x_msonormal"/>
    <w:basedOn w:val="Normal"/>
    <w:rsid w:val="00D17E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83D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136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6966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3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0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9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81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1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77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66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20441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0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2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9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2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0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0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658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7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1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8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7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16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7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33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0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47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33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2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8610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3502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63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16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7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8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1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741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6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6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77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59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Name Last Name</dc:creator>
  <cp:lastModifiedBy>artur</cp:lastModifiedBy>
  <cp:revision>2</cp:revision>
  <cp:lastPrinted>2021-03-29T14:38:00Z</cp:lastPrinted>
  <dcterms:created xsi:type="dcterms:W3CDTF">2022-01-08T13:16:00Z</dcterms:created>
  <dcterms:modified xsi:type="dcterms:W3CDTF">2022-01-08T13:16:00Z</dcterms:modified>
</cp:coreProperties>
</file>