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01879" w14:textId="2E9A4ABC" w:rsidR="005711E8" w:rsidRPr="002F340B" w:rsidRDefault="006A0C8D" w:rsidP="002F340B">
      <w:pPr>
        <w:spacing w:after="0"/>
        <w:rPr>
          <w:b/>
          <w:sz w:val="26"/>
          <w:szCs w:val="26"/>
        </w:rPr>
      </w:pPr>
      <w:bookmarkStart w:id="0" w:name="_Hlk106024075"/>
      <w:r>
        <w:rPr>
          <w:b/>
          <w:sz w:val="26"/>
          <w:szCs w:val="26"/>
        </w:rPr>
        <w:t>Elemento</w:t>
      </w:r>
      <w:r w:rsidR="00CE54D9">
        <w:rPr>
          <w:b/>
          <w:sz w:val="26"/>
          <w:szCs w:val="26"/>
        </w:rPr>
        <w:t xml:space="preserve">s </w:t>
      </w:r>
      <w:r w:rsidR="001F330F">
        <w:rPr>
          <w:b/>
          <w:sz w:val="26"/>
          <w:szCs w:val="26"/>
        </w:rPr>
        <w:t>a apresentar</w:t>
      </w:r>
      <w:r w:rsidR="00CE54D9">
        <w:rPr>
          <w:b/>
          <w:sz w:val="26"/>
          <w:szCs w:val="26"/>
        </w:rPr>
        <w:t xml:space="preserve"> </w:t>
      </w:r>
      <w:r w:rsidR="001F330F">
        <w:rPr>
          <w:b/>
          <w:sz w:val="26"/>
          <w:szCs w:val="26"/>
        </w:rPr>
        <w:t>para a elaboração d</w:t>
      </w:r>
      <w:r w:rsidR="00CE54D9">
        <w:rPr>
          <w:b/>
          <w:sz w:val="26"/>
          <w:szCs w:val="26"/>
        </w:rPr>
        <w:t xml:space="preserve">o </w:t>
      </w:r>
      <w:r w:rsidR="007E6F33">
        <w:rPr>
          <w:b/>
          <w:sz w:val="26"/>
          <w:szCs w:val="26"/>
        </w:rPr>
        <w:t>p</w:t>
      </w:r>
      <w:r w:rsidR="005711F1" w:rsidRPr="002F340B">
        <w:rPr>
          <w:b/>
          <w:sz w:val="26"/>
          <w:szCs w:val="26"/>
        </w:rPr>
        <w:t xml:space="preserve">lano de </w:t>
      </w:r>
      <w:r w:rsidR="007E6F33">
        <w:rPr>
          <w:b/>
          <w:sz w:val="26"/>
          <w:szCs w:val="26"/>
        </w:rPr>
        <w:t>r</w:t>
      </w:r>
      <w:r w:rsidR="005711F1" w:rsidRPr="002F340B">
        <w:rPr>
          <w:b/>
          <w:sz w:val="26"/>
          <w:szCs w:val="26"/>
        </w:rPr>
        <w:t xml:space="preserve">otatividade </w:t>
      </w:r>
      <w:r w:rsidR="007E6F33">
        <w:rPr>
          <w:b/>
          <w:sz w:val="26"/>
          <w:szCs w:val="26"/>
        </w:rPr>
        <w:t>para</w:t>
      </w:r>
      <w:r w:rsidR="005711F1" w:rsidRPr="002F340B">
        <w:rPr>
          <w:b/>
          <w:sz w:val="26"/>
          <w:szCs w:val="26"/>
        </w:rPr>
        <w:t xml:space="preserve"> fontes </w:t>
      </w:r>
      <w:bookmarkStart w:id="1" w:name="_GoBack"/>
      <w:bookmarkEnd w:id="1"/>
      <w:r w:rsidR="001F330F">
        <w:rPr>
          <w:b/>
          <w:sz w:val="26"/>
          <w:szCs w:val="26"/>
        </w:rPr>
        <w:t>m</w:t>
      </w:r>
      <w:r w:rsidR="009553B3" w:rsidRPr="002F340B">
        <w:rPr>
          <w:b/>
          <w:sz w:val="26"/>
          <w:szCs w:val="26"/>
        </w:rPr>
        <w:t>últiplas</w:t>
      </w:r>
      <w:r w:rsidR="005711F1" w:rsidRPr="002F340B">
        <w:rPr>
          <w:b/>
          <w:sz w:val="26"/>
          <w:szCs w:val="26"/>
        </w:rPr>
        <w:t>:</w:t>
      </w:r>
    </w:p>
    <w:bookmarkEnd w:id="0"/>
    <w:p w14:paraId="06F1A75D" w14:textId="77777777" w:rsidR="005711F1" w:rsidRPr="002F340B" w:rsidRDefault="005711F1" w:rsidP="002F340B">
      <w:pPr>
        <w:spacing w:after="0"/>
        <w:rPr>
          <w:sz w:val="26"/>
          <w:szCs w:val="26"/>
        </w:rPr>
      </w:pPr>
    </w:p>
    <w:p w14:paraId="5F2EBFA0" w14:textId="38AA346E" w:rsidR="00F726CD" w:rsidRDefault="00F726CD" w:rsidP="002F340B">
      <w:pPr>
        <w:spacing w:after="0"/>
        <w:rPr>
          <w:sz w:val="26"/>
          <w:szCs w:val="26"/>
        </w:rPr>
      </w:pPr>
    </w:p>
    <w:p w14:paraId="287069CB" w14:textId="60A8E2AD" w:rsidR="005711F1" w:rsidRPr="00F726CD" w:rsidRDefault="005711F1" w:rsidP="002F340B">
      <w:pPr>
        <w:spacing w:after="0"/>
      </w:pPr>
      <w:r w:rsidRPr="00F726CD">
        <w:t>Denominação interna das fontes múltiplas associadas:</w:t>
      </w:r>
    </w:p>
    <w:p w14:paraId="3B971C46" w14:textId="2F249075" w:rsidR="009553B3" w:rsidRPr="00F726CD" w:rsidRDefault="009553B3" w:rsidP="002F340B">
      <w:pPr>
        <w:spacing w:after="0"/>
      </w:pPr>
    </w:p>
    <w:p w14:paraId="7AC7D7A2" w14:textId="77777777" w:rsidR="009553B3" w:rsidRPr="00F726CD" w:rsidRDefault="009553B3" w:rsidP="002F340B">
      <w:pPr>
        <w:spacing w:after="0"/>
      </w:pPr>
    </w:p>
    <w:p w14:paraId="3AE89BCE" w14:textId="0357D06A" w:rsidR="005711F1" w:rsidRPr="00F726CD" w:rsidRDefault="005711F1" w:rsidP="002F340B">
      <w:pPr>
        <w:spacing w:after="0"/>
      </w:pPr>
      <w:r w:rsidRPr="00F726CD">
        <w:t>Descrição da atividade</w:t>
      </w:r>
      <w:r w:rsidR="002B34FE" w:rsidRPr="00F726CD">
        <w:t>:</w:t>
      </w:r>
    </w:p>
    <w:p w14:paraId="5AE31520" w14:textId="54AE4351" w:rsidR="002B34FE" w:rsidRPr="00F726CD" w:rsidRDefault="002B34FE" w:rsidP="002F340B">
      <w:pPr>
        <w:spacing w:after="0"/>
      </w:pPr>
    </w:p>
    <w:p w14:paraId="3C595A56" w14:textId="77777777" w:rsidR="002B34FE" w:rsidRPr="00F726CD" w:rsidRDefault="002B34FE" w:rsidP="002F340B">
      <w:pPr>
        <w:spacing w:after="0"/>
      </w:pPr>
    </w:p>
    <w:p w14:paraId="48EB9113" w14:textId="77777777" w:rsidR="00684EDA" w:rsidRDefault="00684EDA" w:rsidP="00684EDA">
      <w:pPr>
        <w:spacing w:after="0"/>
      </w:pPr>
      <w:r>
        <w:t>Entidade coordenadora do licenciamento da atividade:</w:t>
      </w:r>
    </w:p>
    <w:p w14:paraId="1FCEDC3D" w14:textId="77777777" w:rsidR="00684EDA" w:rsidRDefault="00684EDA" w:rsidP="002F340B">
      <w:pPr>
        <w:spacing w:after="0"/>
      </w:pPr>
    </w:p>
    <w:p w14:paraId="08A0D5B0" w14:textId="77777777" w:rsidR="00684EDA" w:rsidRDefault="00684EDA" w:rsidP="002F340B">
      <w:pPr>
        <w:spacing w:after="0"/>
      </w:pPr>
    </w:p>
    <w:p w14:paraId="5016091A" w14:textId="5DE3D64B" w:rsidR="005711F1" w:rsidRPr="00F726CD" w:rsidRDefault="005711F1" w:rsidP="002F340B">
      <w:pPr>
        <w:spacing w:after="0"/>
      </w:pPr>
      <w:r w:rsidRPr="00F726CD">
        <w:t>Capacidade instalada de cada MIC:</w:t>
      </w:r>
    </w:p>
    <w:p w14:paraId="42316B69" w14:textId="7CF26159" w:rsidR="002B34FE" w:rsidRPr="00F726CD" w:rsidRDefault="002B34FE" w:rsidP="002F340B">
      <w:pPr>
        <w:spacing w:after="0"/>
      </w:pPr>
    </w:p>
    <w:p w14:paraId="798D9B19" w14:textId="77777777" w:rsidR="002B34FE" w:rsidRPr="00F726CD" w:rsidRDefault="002B34FE" w:rsidP="002F340B">
      <w:pPr>
        <w:spacing w:after="0"/>
      </w:pPr>
    </w:p>
    <w:p w14:paraId="736485F2" w14:textId="2E09CC33" w:rsidR="005711F1" w:rsidRPr="00F726CD" w:rsidRDefault="005711F1" w:rsidP="002F340B">
      <w:pPr>
        <w:spacing w:after="0"/>
      </w:pPr>
      <w:r w:rsidRPr="00F726CD">
        <w:t>Licença associada:</w:t>
      </w:r>
    </w:p>
    <w:p w14:paraId="0DE84F7A" w14:textId="281C21E6" w:rsidR="002B34FE" w:rsidRPr="00F726CD" w:rsidRDefault="002B34FE" w:rsidP="002F340B">
      <w:pPr>
        <w:spacing w:after="0"/>
      </w:pPr>
    </w:p>
    <w:p w14:paraId="5A4D404E" w14:textId="77777777" w:rsidR="002B34FE" w:rsidRPr="00F726CD" w:rsidRDefault="002B34FE" w:rsidP="002F340B">
      <w:pPr>
        <w:spacing w:after="0"/>
      </w:pPr>
    </w:p>
    <w:p w14:paraId="58D25870" w14:textId="350A6846" w:rsidR="005711F1" w:rsidRPr="00F726CD" w:rsidRDefault="00684EDA" w:rsidP="002F340B">
      <w:pPr>
        <w:spacing w:after="0"/>
      </w:pPr>
      <w:r>
        <w:t>C</w:t>
      </w:r>
      <w:r w:rsidR="005711F1" w:rsidRPr="00F726CD">
        <w:t>aracterísticas das respetivas chaminés (altura, diâmetro interno, cota de implantação)</w:t>
      </w:r>
      <w:r w:rsidR="002B34FE" w:rsidRPr="00F726CD">
        <w:t>:</w:t>
      </w:r>
    </w:p>
    <w:p w14:paraId="0188DC98" w14:textId="7A836797" w:rsidR="002B34FE" w:rsidRPr="00F726CD" w:rsidRDefault="002B34FE" w:rsidP="002F340B">
      <w:pPr>
        <w:spacing w:after="0"/>
      </w:pPr>
    </w:p>
    <w:p w14:paraId="1E2A0ACA" w14:textId="77777777" w:rsidR="002B34FE" w:rsidRPr="00F726CD" w:rsidRDefault="002B34FE" w:rsidP="002F340B">
      <w:pPr>
        <w:spacing w:after="0"/>
      </w:pPr>
    </w:p>
    <w:p w14:paraId="3A7A18AC" w14:textId="22E35FE8" w:rsidR="005711F1" w:rsidRPr="00F726CD" w:rsidRDefault="00CE54D9" w:rsidP="002F340B">
      <w:pPr>
        <w:spacing w:after="0"/>
      </w:pPr>
      <w:r>
        <w:t xml:space="preserve">Período de vigência do </w:t>
      </w:r>
      <w:r w:rsidR="005711F1" w:rsidRPr="00F726CD">
        <w:t>plano</w:t>
      </w:r>
      <w:r w:rsidR="002B34FE" w:rsidRPr="00F726CD">
        <w:t>:</w:t>
      </w:r>
    </w:p>
    <w:p w14:paraId="08FDBB99" w14:textId="007BDD66" w:rsidR="002B34FE" w:rsidRDefault="002B34FE" w:rsidP="002F340B">
      <w:pPr>
        <w:spacing w:after="0"/>
      </w:pPr>
    </w:p>
    <w:p w14:paraId="2AE945AF" w14:textId="77777777" w:rsidR="00ED5C0D" w:rsidRPr="00F726CD" w:rsidRDefault="00ED5C0D" w:rsidP="002F340B">
      <w:pPr>
        <w:spacing w:after="0"/>
      </w:pPr>
    </w:p>
    <w:p w14:paraId="3EC61B55" w14:textId="6C22C573" w:rsidR="005711F1" w:rsidRPr="00F726CD" w:rsidRDefault="005711F1" w:rsidP="002F340B">
      <w:pPr>
        <w:spacing w:after="0"/>
      </w:pPr>
      <w:r w:rsidRPr="00F726CD">
        <w:t>Planta de localização das fontes:</w:t>
      </w:r>
    </w:p>
    <w:p w14:paraId="205082F2" w14:textId="77777777" w:rsidR="002B34FE" w:rsidRPr="00F726CD" w:rsidRDefault="002B34FE" w:rsidP="002F340B">
      <w:pPr>
        <w:spacing w:after="0"/>
      </w:pPr>
    </w:p>
    <w:p w14:paraId="0E0497E6" w14:textId="77777777" w:rsidR="002B34FE" w:rsidRPr="00F726CD" w:rsidRDefault="002B34FE" w:rsidP="002F340B">
      <w:pPr>
        <w:spacing w:after="0"/>
      </w:pPr>
    </w:p>
    <w:p w14:paraId="6DED6FA3" w14:textId="0F322135" w:rsidR="005711F1" w:rsidRDefault="005711F1" w:rsidP="002F340B">
      <w:pPr>
        <w:spacing w:after="0"/>
      </w:pPr>
      <w:r w:rsidRPr="00F726CD">
        <w:t>Fluxograma do processo:</w:t>
      </w:r>
    </w:p>
    <w:p w14:paraId="64C7BF49" w14:textId="2277B3DA" w:rsidR="002B34FE" w:rsidRDefault="002B34FE" w:rsidP="002F340B">
      <w:pPr>
        <w:spacing w:after="0"/>
        <w:rPr>
          <w:highlight w:val="yellow"/>
        </w:rPr>
      </w:pPr>
    </w:p>
    <w:p w14:paraId="653B679E" w14:textId="330305CB" w:rsidR="00ED5C0D" w:rsidRDefault="00ED5C0D" w:rsidP="002F340B">
      <w:pPr>
        <w:spacing w:after="0"/>
        <w:rPr>
          <w:highlight w:val="yellow"/>
        </w:rPr>
      </w:pPr>
    </w:p>
    <w:p w14:paraId="20542D4F" w14:textId="22BC49B1" w:rsidR="005711F1" w:rsidRDefault="00ED5C0D" w:rsidP="002F340B">
      <w:pPr>
        <w:spacing w:after="0"/>
      </w:pPr>
      <w:r w:rsidRPr="00ED5C0D">
        <w:t xml:space="preserve">Esquema </w:t>
      </w:r>
      <w:r w:rsidR="005711F1" w:rsidRPr="00ED5C0D">
        <w:t>de monitorização</w:t>
      </w:r>
      <w:r w:rsidR="00AA793C">
        <w:t>:</w:t>
      </w:r>
    </w:p>
    <w:p w14:paraId="2C63E118" w14:textId="0EBF2EBD" w:rsidR="00684EDA" w:rsidRDefault="00684EDA" w:rsidP="002F340B">
      <w:pPr>
        <w:spacing w:after="0"/>
      </w:pPr>
    </w:p>
    <w:p w14:paraId="53EEB63F" w14:textId="4FA8CFC0" w:rsidR="005711F1" w:rsidRDefault="005711F1" w:rsidP="002F340B">
      <w:pPr>
        <w:spacing w:after="0"/>
      </w:pPr>
    </w:p>
    <w:p w14:paraId="1A36DE95" w14:textId="3A5EC8B0" w:rsidR="00AA793C" w:rsidRDefault="00AA793C" w:rsidP="002F340B">
      <w:pPr>
        <w:spacing w:after="0"/>
      </w:pPr>
      <w:r>
        <w:t>Observações:</w:t>
      </w:r>
    </w:p>
    <w:sectPr w:rsidR="00AA79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837C1" w14:textId="77777777" w:rsidR="00EE68D9" w:rsidRDefault="00EE68D9" w:rsidP="002F340B">
      <w:pPr>
        <w:spacing w:after="0" w:line="240" w:lineRule="auto"/>
      </w:pPr>
      <w:r>
        <w:separator/>
      </w:r>
    </w:p>
  </w:endnote>
  <w:endnote w:type="continuationSeparator" w:id="0">
    <w:p w14:paraId="66D285EF" w14:textId="77777777" w:rsidR="00EE68D9" w:rsidRDefault="00EE68D9" w:rsidP="002F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09BF1" w14:textId="77777777" w:rsidR="00EE68D9" w:rsidRDefault="00EE68D9" w:rsidP="002F340B">
      <w:pPr>
        <w:spacing w:after="0" w:line="240" w:lineRule="auto"/>
      </w:pPr>
      <w:r>
        <w:separator/>
      </w:r>
    </w:p>
  </w:footnote>
  <w:footnote w:type="continuationSeparator" w:id="0">
    <w:p w14:paraId="4851688B" w14:textId="77777777" w:rsidR="00EE68D9" w:rsidRDefault="00EE68D9" w:rsidP="002F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952D" w14:textId="1C2E5BF6" w:rsidR="002F340B" w:rsidRDefault="002F340B" w:rsidP="006A0C8D">
    <w:pPr>
      <w:pStyle w:val="Cabealho"/>
      <w:jc w:val="right"/>
    </w:pPr>
    <w:r>
      <w:rPr>
        <w:noProof/>
      </w:rPr>
      <w:drawing>
        <wp:inline distT="0" distB="0" distL="0" distR="0" wp14:anchorId="545F18BE" wp14:editId="1138B142">
          <wp:extent cx="2289266" cy="474980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739" cy="643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0C8D" w:rsidRPr="006A0C8D">
      <w:rPr>
        <w:color w:val="1F3864" w:themeColor="accent1" w:themeShade="80"/>
        <w:sz w:val="20"/>
        <w:szCs w:val="20"/>
      </w:rPr>
      <w:t>Autocontrolo às emissões de efluentes para a atmosfera</w:t>
    </w:r>
  </w:p>
  <w:p w14:paraId="4B66172E" w14:textId="77777777" w:rsidR="006A0C8D" w:rsidRDefault="006A0C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2A"/>
    <w:rsid w:val="001F330F"/>
    <w:rsid w:val="002B34FE"/>
    <w:rsid w:val="002F340B"/>
    <w:rsid w:val="0033244F"/>
    <w:rsid w:val="005711E8"/>
    <w:rsid w:val="005711F1"/>
    <w:rsid w:val="00684EDA"/>
    <w:rsid w:val="006A0C8D"/>
    <w:rsid w:val="007E6F33"/>
    <w:rsid w:val="009553B3"/>
    <w:rsid w:val="00A7202A"/>
    <w:rsid w:val="00AA793C"/>
    <w:rsid w:val="00BA2084"/>
    <w:rsid w:val="00CC2B22"/>
    <w:rsid w:val="00CE54D9"/>
    <w:rsid w:val="00ED5C0D"/>
    <w:rsid w:val="00EE68D9"/>
    <w:rsid w:val="00F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02802"/>
  <w15:chartTrackingRefBased/>
  <w15:docId w15:val="{9D61056A-78C9-4CF7-995E-F6322F85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3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340B"/>
  </w:style>
  <w:style w:type="paragraph" w:styleId="Rodap">
    <w:name w:val="footer"/>
    <w:basedOn w:val="Normal"/>
    <w:link w:val="RodapCarter"/>
    <w:uiPriority w:val="99"/>
    <w:unhideWhenUsed/>
    <w:rsid w:val="002F3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Valter Santos Miranda</dc:creator>
  <cp:keywords/>
  <dc:description/>
  <cp:lastModifiedBy>Emanuel Valter Santos Miranda</cp:lastModifiedBy>
  <cp:revision>9</cp:revision>
  <dcterms:created xsi:type="dcterms:W3CDTF">2022-06-07T10:25:00Z</dcterms:created>
  <dcterms:modified xsi:type="dcterms:W3CDTF">2022-06-13T14:04:00Z</dcterms:modified>
</cp:coreProperties>
</file>