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6AAD" w14:textId="34ED77B2" w:rsidR="00CD69CE" w:rsidRPr="00CD69CE" w:rsidRDefault="00315AB7" w:rsidP="00315AB7">
      <w:pPr>
        <w:spacing w:after="0"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B9FA01" wp14:editId="31235E82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3858895" cy="789940"/>
            <wp:effectExtent l="0" t="0" r="0" b="0"/>
            <wp:wrapSquare wrapText="bothSides"/>
            <wp:docPr id="23" name="Imagem 23" descr="C:\Users\joao.marques\Desktop\LOGOS\LOGO DRAM\01_LOGO DRAM 2025\Logo SRTAC D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oao.marques\Desktop\LOGOS\LOGO DRAM\01_LOGO DRAM 2025\Logo SRTAC Dr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2DD3D101" wp14:editId="3A314CA7">
                <wp:simplePos x="0" y="0"/>
                <wp:positionH relativeFrom="page">
                  <wp:posOffset>718820</wp:posOffset>
                </wp:positionH>
                <wp:positionV relativeFrom="page">
                  <wp:posOffset>575944</wp:posOffset>
                </wp:positionV>
                <wp:extent cx="6300470" cy="0"/>
                <wp:effectExtent l="0" t="19050" r="5080" b="0"/>
                <wp:wrapNone/>
                <wp:docPr id="6" name="Conexão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4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6E5FF" id="Conexão reta 6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6pt,45.35pt" to="552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fhxwEAAIUDAAAOAAAAZHJzL2Uyb0RvYy54bWysU81uEzEQviPxDpbvZJ20pNEqm0qkDZcK&#10;IrU8wMT2Zi38J9tkN8/Do/BijL1JaIATwgfL45n5PN834+X9YDQ5yBCVsw2dThgl0nInlN039MvL&#10;5t2CkpjACtDOyoYeZaT3q7dvlr2v5cx1TgsZCILYWPe+oV1Kvq6qyDtpIE6clxadrQsGEpphX4kA&#10;PaIbXc0Ym1e9C8IHx2WMePswOumq4Let5Olz20aZiG4o1pbKHsq+y3u1WkK9D+A7xU9lwD9UYUBZ&#10;fPQC9QAJyLeg/oAyigcXXZsm3JnKta3isnBANlP2G5vnDrwsXFCc6C8yxf8Hyz8dtoEo0dA5JRYM&#10;tmiNjRp+fHckSCQxzxL1PtYYubbbkEnywT77J8e/RvRVV85sRD+GDW0wORxZkqFIfrxILodEOF7O&#10;bxi7vcPO8LOvgvqc6ENMH6UzJB8aqpXNakANh6eY8tNQn0PydXRaiY3Suhhhv1vrQA6And+UlZlg&#10;ylWYtqRv6M1iyliBvnLG1xizx7vbD+//hmFUwhnWyjR0wfIap6qTIB6twEehTqD0eMYCtD2pNgqV&#10;Jds5cdyGs5rY61LpaS7zML22S/av37P6CQAA//8DAFBLAwQUAAYACAAAACEAtD9ZN94AAAAKAQAA&#10;DwAAAGRycy9kb3ducmV2LnhtbEyPwU7CQBCG7ya+w2ZMvMlsQQVqt8SYmMhRMCTett2hrXRnS3eB&#10;8vYu4aDHf+bLP99ki8G24ki9bxwrSEYSBHHpTMOVgq/1+8MMhA+ajW4dk4IzeVjktzeZTo078Scd&#10;V6ESsYR9qhXUIXQpoi9rstqPXEccd1vXWx1i7Cs0vT7FctviWMpntLrheKHWHb3VVO5WB6vgw+32&#10;EzlMl2e5R1zPfjbF8nuj1P3d8PoCItAQ/mC46Ed1yKNT4Q5svGhjTibjiCqYyymIC5DIp0cQxXWC&#10;eYb/X8h/AQAA//8DAFBLAQItABQABgAIAAAAIQC2gziS/gAAAOEBAAATAAAAAAAAAAAAAAAAAAAA&#10;AABbQ29udGVudF9UeXBlc10ueG1sUEsBAi0AFAAGAAgAAAAhADj9If/WAAAAlAEAAAsAAAAAAAAA&#10;AAAAAAAALwEAAF9yZWxzLy5yZWxzUEsBAi0AFAAGAAgAAAAhAEQe9+HHAQAAhQMAAA4AAAAAAAAA&#10;AAAAAAAALgIAAGRycy9lMm9Eb2MueG1sUEsBAi0AFAAGAAgAAAAhALQ/WTfeAAAACgEAAA8AAAAA&#10;AAAAAAAAAAAAIQQAAGRycy9kb3ducmV2LnhtbFBLBQYAAAAABAAEAPMAAAAsBQAAAAA=&#10;" o:allowincell="f" filled="t" strokecolor="#2e74b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6D84C687" wp14:editId="507141FC">
                <wp:simplePos x="0" y="0"/>
                <wp:positionH relativeFrom="page">
                  <wp:posOffset>720725</wp:posOffset>
                </wp:positionH>
                <wp:positionV relativeFrom="page">
                  <wp:posOffset>633729</wp:posOffset>
                </wp:positionV>
                <wp:extent cx="6299200" cy="0"/>
                <wp:effectExtent l="0" t="19050" r="6350" b="0"/>
                <wp:wrapNone/>
                <wp:docPr id="5" name="Conexão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BA65" id="Conexão reta 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5pt,49.9pt" to="552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ydxAEAAIUDAAAOAAAAZHJzL2Uyb0RvYy54bWysU81uGyEQvlfqOyDu9a5dJbKR1zls4l6i&#10;1lLaBxgD60XhT0C96+fpo/TFOrC226RSD1U4IIaZ+Zjvm2F9NxpNjjJE5WxD57OaEmm5E8oeGvrt&#10;6/bDkpKYwArQzsqGnmSkd5v379aDZ3LheqeFDARBbGSDb2ifkmdVFXkvDcSZ89Kis3PBQEIzHCoR&#10;YEB0o6tFXd9WgwvCB8dljHh7PznppuB3neTpS9dFmYhuKNaWyh7Kvs97tVkDOwTwveLnMuA/qjCg&#10;LD56hbqHBOR7UH9BGcWDi65LM+5M5bpOcVk4IJt5/YrNUw9eFi4oTvRXmeLbwfLPx10gSjT0hhIL&#10;BlvUYqPGnz8cCRJJ3GSJBh8ZRrZ2FzJJPton/+j4c0Rf9cKZjeinsLELJocjSzIWyU9XyeWYCMfL&#10;28VqhX2khF98FbBLog8xfZLOkHxoqFY2qwEMjo8x5aeBXULydXRaia3SuhjhsG91IEfAzm/Lykww&#10;5UWYtmRo6MflHGv4N8aqbRcPRY3XGEYlnGGtTEOXdV7TVPUSxIMV+CiwBEpPZ0zW9qzaJFSWbO/E&#10;aRcuamKvS6XnuczD9Kddsn//ns0vAAAA//8DAFBLAwQUAAYACAAAACEAjwragNsAAAAKAQAADwAA&#10;AGRycy9kb3ducmV2LnhtbEyPQUvEMBCF74L/IYzgzU2rrLi16SIui+BJq3hOmzEtJpPSpNvqr3cW&#10;D+7xvfl48165XbwTBxxjH0hBvspAILXB9GQVvL/tr+5AxKTJaBcIFXxjhG11flbqwoSZXvFQJys4&#10;hGKhFXQpDYWUse3Q67gKAxLfPsPodWI5WmlGPXO4d/I6y26l1z3xh04P+Nhh+1VPXsGHqTFv7Exu&#10;al/2z+npZ4d2p9TlxfJwDyLhkv5hONbn6lBxpyZMZKJwrPObNaMKNhuecATybM1O8+fIqpSnE6pf&#10;AAAA//8DAFBLAQItABQABgAIAAAAIQC2gziS/gAAAOEBAAATAAAAAAAAAAAAAAAAAAAAAABbQ29u&#10;dGVudF9UeXBlc10ueG1sUEsBAi0AFAAGAAgAAAAhADj9If/WAAAAlAEAAAsAAAAAAAAAAAAAAAAA&#10;LwEAAF9yZWxzLy5yZWxzUEsBAi0AFAAGAAgAAAAhANcb3J3EAQAAhQMAAA4AAAAAAAAAAAAAAAAA&#10;LgIAAGRycy9lMm9Eb2MueG1sUEsBAi0AFAAGAAgAAAAhAI8K2oDbAAAACgEAAA8AAAAAAAAAAAAA&#10;AAAAHgQAAGRycy9kb3ducmV2LnhtbFBLBQYAAAAABAAEAPMAAAAmBQAAAAA=&#10;" o:allowincell="f" filled="t" strokecolor="#9cc2e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CD69CE" w:rsidRPr="00CD69CE">
        <w:rPr>
          <w:rFonts w:ascii="Arial" w:eastAsia="Arial" w:hAnsi="Arial" w:cs="Arial"/>
          <w:sz w:val="24"/>
          <w:szCs w:val="24"/>
        </w:rPr>
        <w:t>E</w:t>
      </w:r>
      <w:r w:rsidR="00CD69CE" w:rsidRPr="00CD69CE">
        <w:rPr>
          <w:rFonts w:ascii="Palatino Linotype" w:eastAsia="Palatino Linotype" w:hAnsi="Palatino Linotype" w:cs="Palatino Linotype"/>
          <w:sz w:val="21"/>
          <w:szCs w:val="21"/>
        </w:rPr>
        <w:t>xmo. Senhor Diretor Regional do</w:t>
      </w:r>
      <w:r w:rsidR="00CD69CE" w:rsidRPr="00CD69CE">
        <w:rPr>
          <w:rFonts w:ascii="Arial" w:eastAsia="Arial" w:hAnsi="Arial" w:cs="Arial"/>
          <w:sz w:val="24"/>
          <w:szCs w:val="24"/>
        </w:rPr>
        <w:t xml:space="preserve"> </w:t>
      </w:r>
      <w:r w:rsidR="00CD69CE" w:rsidRPr="00CD69CE">
        <w:rPr>
          <w:rFonts w:ascii="Palatino Linotype" w:eastAsia="Palatino Linotype" w:hAnsi="Palatino Linotype" w:cs="Palatino Linotype"/>
          <w:sz w:val="21"/>
          <w:szCs w:val="21"/>
        </w:rPr>
        <w:t xml:space="preserve">Ambiente e Mar </w:t>
      </w:r>
    </w:p>
    <w:p w14:paraId="27083D73" w14:textId="77777777" w:rsidR="00CD69CE" w:rsidRPr="00CD69CE" w:rsidRDefault="00CD69CE" w:rsidP="00315AB7">
      <w:pPr>
        <w:spacing w:after="0"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 w:rsidRPr="00CD69CE">
        <w:rPr>
          <w:rFonts w:ascii="Palatino Linotype" w:eastAsia="Palatino Linotype" w:hAnsi="Palatino Linotype" w:cs="Palatino Linotype"/>
          <w:sz w:val="21"/>
          <w:szCs w:val="21"/>
        </w:rPr>
        <w:t>Região Autónoma da Madeira</w:t>
      </w:r>
    </w:p>
    <w:p w14:paraId="022A2D03" w14:textId="77777777" w:rsidR="00CD69CE" w:rsidRPr="00CD69CE" w:rsidRDefault="00CD69CE" w:rsidP="00315AB7">
      <w:pPr>
        <w:spacing w:after="0" w:line="20" w:lineRule="exact"/>
        <w:ind w:left="6237"/>
        <w:rPr>
          <w:rFonts w:ascii="Times New Roman" w:hAnsi="Times New Roman"/>
          <w:sz w:val="24"/>
          <w:szCs w:val="24"/>
        </w:rPr>
      </w:pPr>
    </w:p>
    <w:p w14:paraId="270D8377" w14:textId="77777777" w:rsidR="00CD69CE" w:rsidRPr="00CD69CE" w:rsidRDefault="00CD69CE" w:rsidP="00315AB7">
      <w:pPr>
        <w:spacing w:after="0" w:line="238" w:lineRule="auto"/>
        <w:ind w:left="6237"/>
        <w:rPr>
          <w:rFonts w:ascii="Times New Roman" w:hAnsi="Times New Roman"/>
          <w:sz w:val="20"/>
          <w:szCs w:val="20"/>
        </w:rPr>
      </w:pPr>
      <w:r w:rsidRPr="00CD69CE">
        <w:rPr>
          <w:rFonts w:ascii="Palatino Linotype" w:eastAsia="Palatino Linotype" w:hAnsi="Palatino Linotype" w:cs="Palatino Linotype"/>
        </w:rPr>
        <w:t>Rua Dr. Pestana Júnior, n.º 6 – 3º Dtº</w:t>
      </w:r>
    </w:p>
    <w:p w14:paraId="4C7928A0" w14:textId="77777777" w:rsidR="00CD69CE" w:rsidRPr="00CD69CE" w:rsidRDefault="00CD69CE" w:rsidP="00315AB7">
      <w:pPr>
        <w:spacing w:after="0" w:line="104" w:lineRule="exact"/>
        <w:ind w:left="6237"/>
        <w:rPr>
          <w:rFonts w:ascii="Times New Roman" w:hAnsi="Times New Roman"/>
          <w:sz w:val="24"/>
          <w:szCs w:val="24"/>
        </w:rPr>
      </w:pPr>
    </w:p>
    <w:p w14:paraId="5F185C0A" w14:textId="77777777" w:rsidR="00CD69CE" w:rsidRPr="00CD69CE" w:rsidRDefault="00CD69CE" w:rsidP="00315AB7">
      <w:pPr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CD69CE">
        <w:rPr>
          <w:rFonts w:ascii="Palatino Linotype" w:eastAsia="Palatino Linotype" w:hAnsi="Palatino Linotype" w:cs="Palatino Linotype"/>
        </w:rPr>
        <w:t>9054‐558 Funchal</w:t>
      </w:r>
    </w:p>
    <w:p w14:paraId="5E899577" w14:textId="00280823" w:rsidR="00406E3B" w:rsidRDefault="00315AB7" w:rsidP="00B40A75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D5C9246" wp14:editId="16316623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629983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7B563" id="Line 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496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a1FQIAACkEAAAOAAAAZHJzL2Uyb0RvYy54bWysU8GO2jAQvVfqP1i+QxIIFCLCqkqgl22L&#10;tNsPMLZDrDq2ZRsCqvrvHRuClvZSVb0443jm+c2b59XTuZPoxK0TWpU4G6cYcUU1E+pQ4m+v29EC&#10;I+eJYkRqxUt84Q4/rd+/W/Wm4BPdasm4RQCiXNGbErfemyJJHG15R9xYG67gsNG2Ix629pAwS3pA&#10;72QySdN50mvLjNWUOwd/6+shXkf8puHUf20axz2SJQZuPq42rvuwJusVKQ6WmFbQGw3yDyw6IhRc&#10;eoeqiSfoaMUfUJ2gVjvd+DHVXaKbRlAee4BusvS3bl5aYnjsBcRx5i6T+3+w9MtpZ5FgJc4xUqSD&#10;ET0LxdEsKNMbV0BCpXY29EbP6sU8a/rdIaWrlqgDjwxfLwbKslCRPJSEjTOAv+8/awY55Oh1lOnc&#10;2C5AggDoHKdxuU+Dnz2i8HM+WS4X0xlGdDhLSDEUGuv8J647FIISS+Acgcnp2flAhBRDSrhH6a2Q&#10;Mg5bKtSXeLrI0jRWOC0FC6chz9nDvpIWnQj4ZVlVk00UAtAe0qw+KhbRWk7Y5hZ7IuQ1hnypAh70&#10;Anxu0dUQP5bpcrPYLPJRPplvRnla16OP2yofzbfZh1k9rauqzn4GalletIIxrgK7wZxZ/nfDvz2T&#10;q63u9rzrkDyiR8GA7PCNpOMww/yuTthrdtnZYcjgx5h8ezvB8G/3EL994etfAAAA//8DAFBLAwQU&#10;AAYACAAAACEAxEzCUN4AAAAGAQAADwAAAGRycy9kb3ducmV2LnhtbEyPQUvDQBCF70L/wzIFL2I3&#10;DbWYmE2pAVEED7al9LjNjklodjZmN23894540NvMe8Ob72Wr0bbijL1vHCmYzyIQSKUzDVUKdtun&#10;23sQPmgyunWECr7QwyqfXGU6Ne5C73jehEpwCPlUK6hD6FIpfVmj1X7mOiT2PlxvdeC1r6Tp9YXD&#10;bSvjKFpKqxviD7XusKixPG0Gq+B5t3x5HQ6L4rO8edsWySIe48e9UtfTcf0AIuAY/o7hB5/RIWem&#10;oxvIeNEq4CKB1bs5CHaTJObh+CvIPJP/8fNvAAAA//8DAFBLAQItABQABgAIAAAAIQC2gziS/gAA&#10;AOEBAAATAAAAAAAAAAAAAAAAAAAAAABbQ29udGVudF9UeXBlc10ueG1sUEsBAi0AFAAGAAgAAAAh&#10;ADj9If/WAAAAlAEAAAsAAAAAAAAAAAAAAAAALwEAAF9yZWxzLy5yZWxzUEsBAi0AFAAGAAgAAAAh&#10;AJgttrUVAgAAKQQAAA4AAAAAAAAAAAAAAAAALgIAAGRycy9lMm9Eb2MueG1sUEsBAi0AFAAGAAgA&#10;AAAhAMRMwlDeAAAABgEAAA8AAAAAAAAAAAAAAAAAbwQAAGRycy9kb3ducmV2LnhtbFBLBQYAAAAA&#10;BAAEAPMAAAB6BQAAAAA=&#10;" o:allowincell="f" strokecolor="#9cc2e5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36477D2" wp14:editId="2580EEC6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29983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B07D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496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jTFgIAACkEAAAOAAAAZHJzL2Uyb0RvYy54bWysU8GO2jAQvVfqP1i+QxIILESEVUugF9oi&#10;7fYDjO0Qq45t2YaAqv57x4Ygtr1UVS/22DPz/GbmefF8biU6ceuEViXOhilGXFHNhDqU+NvrZjDD&#10;yHmiGJFa8RJfuMPPy/fvFp0p+Eg3WjJuEYAoV3SmxI33pkgSRxveEjfUhitw1tq2xMPRHhJmSQfo&#10;rUxGaTpNOm2ZsZpy5+C2ujrxMuLXNaf+a1077pEsMXDzcbVx3Yc1WS5IcbDENILeaJB/YNESoeDR&#10;O1RFPEFHK/6AagW12unaD6luE13XgvJYA1STpb9V89IQw2Mt0Bxn7m1y/w+WfjntLBKsxGOMFGlh&#10;RFuhOJqGznTGFRCwUjsbaqNn9WK2mn53SOlVQ9SBR4avFwNpWchI3qSEgzOAv+8+awYx5Oh1bNO5&#10;tm2AhAagc5zG5T4NfvaIwuV0NJ/PxhOMaO9LSNEnGuv8J65bFIwSS+Acgclp63wgQoo+JLyj9EZI&#10;GYctFeqg2lmWpjHDaSlY8IY4Zw/7lbToREAvo/VT/nESywLPY5jVR8UiWsMJW99sT4S82vC6VAEP&#10;agE+N+sqiB/zdL6erWf5IB9N14M8rarBh80qH0w32dOkGlerVZX9DNSyvGgEY1wFdr04s/zvhn/7&#10;JldZ3eV570PyFj02DMj2eyQdhxnmd1XCXrPLzvZDBj3G4NvfCYJ/PIP9+MOXvwAAAP//AwBQSwME&#10;FAAGAAgAAAAhAL+HwyDYAAAABgEAAA8AAABkcnMvZG93bnJldi54bWxMj8FqwzAQRO+F/IPYQG+N&#10;HBdC41oOodBTodCk5CxbG8tUWjmSkrh/3y09NMedGWbe1pvJO3HBmIZACpaLAgRSF8xAvYLP/evD&#10;E4iUNRntAqGCb0ywaWZ3ta5MuNIHXna5F1xCqdIKbM5jJWXqLHqdFmFEYu8YoteZz9hLE/WVy72T&#10;ZVGspNcD8YLVI75Y7L52Z69gZd76wxFdkvY9h1ieKLUtKXU/n7bPIDJO+T8Mv/iMDg0zteFMJgmn&#10;gB/JCspH5md3vS6XINo/QTa1vMVvfgAAAP//AwBQSwECLQAUAAYACAAAACEAtoM4kv4AAADhAQAA&#10;EwAAAAAAAAAAAAAAAAAAAAAAW0NvbnRlbnRfVHlwZXNdLnhtbFBLAQItABQABgAIAAAAIQA4/SH/&#10;1gAAAJQBAAALAAAAAAAAAAAAAAAAAC8BAABfcmVscy8ucmVsc1BLAQItABQABgAIAAAAIQBd/kjT&#10;FgIAACkEAAAOAAAAAAAAAAAAAAAAAC4CAABkcnMvZTJvRG9jLnhtbFBLAQItABQABgAIAAAAIQC/&#10;h8Mg2AAAAAYBAAAPAAAAAAAAAAAAAAAAAHAEAABkcnMvZG93bnJldi54bWxQSwUGAAAAAAQABADz&#10;AAAAdQUAAAAA&#10;" o:allowincell="f" strokecolor="#2e74b5" strokeweight="3pt"/>
            </w:pict>
          </mc:Fallback>
        </mc:AlternateContent>
      </w:r>
      <w:r w:rsidR="00B40A75">
        <w:rPr>
          <w:rFonts w:ascii="Times New Roman" w:hAnsi="Times New Roman"/>
          <w:sz w:val="24"/>
          <w:szCs w:val="24"/>
        </w:rPr>
        <w:tab/>
      </w:r>
    </w:p>
    <w:p w14:paraId="5F37F0E3" w14:textId="77777777" w:rsidR="00406E3B" w:rsidRDefault="00406E3B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00211B92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Requerimento de licença de captação de águas</w:t>
      </w:r>
    </w:p>
    <w:p w14:paraId="112B611F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3994C4" w14:textId="77777777" w:rsidR="006061AB" w:rsidRPr="00F65B4E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Arial" w:hAnsi="Arial" w:cs="Arial"/>
          <w:sz w:val="2"/>
          <w:szCs w:val="2"/>
        </w:rPr>
      </w:pPr>
    </w:p>
    <w:p w14:paraId="640CF561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 .......................................................................................................................................</w:t>
      </w:r>
    </w:p>
    <w:p w14:paraId="602E75E9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14:paraId="716E4628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contribuinte n.º…………………….., residente em ............................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..........................................</w:t>
      </w:r>
    </w:p>
    <w:p w14:paraId="2E86568E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14:paraId="72B36052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código postal ….........-………..…......, telefone ..................................................na freguesia de</w:t>
      </w:r>
    </w:p>
    <w:p w14:paraId="668328B7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14:paraId="50BDE94B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…………………………………......….., concelho de .....................................</w:t>
      </w:r>
      <w:r w:rsidR="00C628EE">
        <w:rPr>
          <w:rFonts w:ascii="Arial" w:hAnsi="Arial" w:cs="Arial"/>
          <w:sz w:val="23"/>
          <w:szCs w:val="23"/>
        </w:rPr>
        <w:t>......</w:t>
      </w:r>
      <w:r>
        <w:rPr>
          <w:rFonts w:ascii="Arial" w:hAnsi="Arial" w:cs="Arial"/>
          <w:sz w:val="23"/>
          <w:szCs w:val="23"/>
        </w:rPr>
        <w:t>...............................</w:t>
      </w:r>
    </w:p>
    <w:p w14:paraId="20ABC2E8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14:paraId="7860FDE4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 (1).............................................................................................................................</w:t>
      </w:r>
    </w:p>
    <w:p w14:paraId="3BF91C33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14:paraId="5EBB9A7B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do prédio (2) ........................................., denominado ..........................................</w:t>
      </w:r>
      <w:r w:rsidR="00C628EE">
        <w:rPr>
          <w:rFonts w:ascii="Arial" w:hAnsi="Arial" w:cs="Arial"/>
          <w:sz w:val="23"/>
          <w:szCs w:val="23"/>
        </w:rPr>
        <w:t>......</w:t>
      </w:r>
      <w:r>
        <w:rPr>
          <w:rFonts w:ascii="Arial" w:hAnsi="Arial" w:cs="Arial"/>
          <w:sz w:val="23"/>
          <w:szCs w:val="23"/>
        </w:rPr>
        <w:t>......................</w:t>
      </w:r>
    </w:p>
    <w:p w14:paraId="5E22453C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14:paraId="63C705DB" w14:textId="77777777" w:rsidR="006061AB" w:rsidRPr="00CA579A" w:rsidRDefault="006061AB" w:rsidP="00C628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inscrito na matriz do registo predial sob o nº ………….......…….…., vem requerer a V. Ex.ª, ao abrigo do Decreto Lei n.º 226-A/2007 de 31 de Maio e da Portaria n.º 1450/2007 de 12 de Novembro, a licença de captação de águas provenientes de ...................................................</w:t>
      </w:r>
    </w:p>
    <w:p w14:paraId="65389473" w14:textId="77777777" w:rsidR="00C628EE" w:rsidRPr="00CA579A" w:rsidRDefault="006061AB" w:rsidP="00C628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……………………………………………………………………………………............................(3),</w:t>
      </w:r>
    </w:p>
    <w:tbl>
      <w:tblPr>
        <w:tblW w:w="15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7"/>
        <w:gridCol w:w="1783"/>
        <w:gridCol w:w="1780"/>
        <w:gridCol w:w="349"/>
        <w:gridCol w:w="1780"/>
        <w:gridCol w:w="1783"/>
      </w:tblGrid>
      <w:tr w:rsidR="00CA579A" w:rsidRPr="00F65B4E" w14:paraId="498FEC67" w14:textId="77777777" w:rsidTr="00C628EE">
        <w:trPr>
          <w:gridAfter w:val="1"/>
          <w:wAfter w:w="1783" w:type="dxa"/>
          <w:trHeight w:val="319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3DD36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 xml:space="preserve">localizada em ..................................................................................................,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A4DDE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>na freguesia de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9EAAE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1CECF56C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79A" w:rsidRPr="00F65B4E" w14:paraId="6CD5BDA4" w14:textId="77777777" w:rsidTr="00C628EE">
        <w:trPr>
          <w:gridAfter w:val="1"/>
          <w:wAfter w:w="1783" w:type="dxa"/>
          <w:trHeight w:val="420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FFCA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" w:right="-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>.........................................………………, concelho de ..........................................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DB017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>………………….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935AC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760D0716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579A" w:rsidRPr="00F65B4E" w14:paraId="3FAFC623" w14:textId="77777777" w:rsidTr="00C628EE">
        <w:trPr>
          <w:trHeight w:val="6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3716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" w:right="-17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>A água captada destina-se a (4) ………</w:t>
            </w:r>
            <w:r w:rsidR="00C628EE" w:rsidRPr="00F65B4E">
              <w:rPr>
                <w:rFonts w:ascii="Arial" w:hAnsi="Arial" w:cs="Arial"/>
                <w:sz w:val="24"/>
                <w:szCs w:val="24"/>
              </w:rPr>
              <w:t>………………...</w:t>
            </w:r>
            <w:r w:rsidRPr="00F65B4E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 w:rsidR="00C628EE" w:rsidRPr="00F65B4E">
              <w:rPr>
                <w:rFonts w:ascii="Arial" w:hAnsi="Arial" w:cs="Arial"/>
                <w:sz w:val="24"/>
                <w:szCs w:val="24"/>
              </w:rPr>
              <w:t>……</w:t>
            </w:r>
            <w:r w:rsidRPr="00F65B4E">
              <w:rPr>
                <w:rFonts w:ascii="Arial" w:hAnsi="Arial" w:cs="Arial"/>
                <w:sz w:val="24"/>
                <w:szCs w:val="24"/>
              </w:rPr>
              <w:t>……</w:t>
            </w:r>
            <w:r w:rsidR="00C628EE" w:rsidRPr="00F65B4E">
              <w:rPr>
                <w:rFonts w:ascii="Arial" w:hAnsi="Arial" w:cs="Arial"/>
                <w:sz w:val="24"/>
                <w:szCs w:val="24"/>
              </w:rPr>
              <w:t>...</w:t>
            </w:r>
            <w:r w:rsidRPr="00F65B4E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3203B" w14:textId="77777777" w:rsidR="00CA579A" w:rsidRPr="00F65B4E" w:rsidRDefault="00C628EE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1778" w:right="-17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B4E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85E16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" w:right="-27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545E45FC" w14:textId="77777777" w:rsidR="00CA579A" w:rsidRPr="00F65B4E" w:rsidRDefault="00CA579A" w:rsidP="00C628EE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 w:line="360" w:lineRule="auto"/>
              <w:ind w:left="6" w:right="-27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5114A4" w14:textId="77777777" w:rsidR="00F65B4E" w:rsidRDefault="006061AB" w:rsidP="00C628EE">
      <w:pPr>
        <w:widowControl w:val="0"/>
        <w:autoSpaceDE w:val="0"/>
        <w:autoSpaceDN w:val="0"/>
        <w:adjustRightInd w:val="0"/>
        <w:spacing w:before="240" w:after="0" w:line="360" w:lineRule="auto"/>
        <w:ind w:right="-2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uso (5) ................................................................................................................................</w:t>
      </w:r>
    </w:p>
    <w:p w14:paraId="2291AEF2" w14:textId="2E1FB47C" w:rsidR="00F65B4E" w:rsidRPr="00F65B4E" w:rsidRDefault="00315AB7" w:rsidP="00F65B4E">
      <w:pPr>
        <w:spacing w:line="276" w:lineRule="auto"/>
        <w:ind w:left="6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59ECF" wp14:editId="1E1BDDFB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152400" cy="152400"/>
                <wp:effectExtent l="0" t="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BFF67" w14:textId="77777777" w:rsidR="00F65B4E" w:rsidRDefault="00F65B4E" w:rsidP="00F65B4E">
                            <w:r>
                              <w:t xml:space="preserve">  </w:t>
                            </w:r>
                          </w:p>
                          <w:p w14:paraId="71F1FF83" w14:textId="77777777" w:rsidR="00F65B4E" w:rsidRDefault="00F65B4E" w:rsidP="00F65B4E"/>
                          <w:p w14:paraId="6BE43069" w14:textId="77777777" w:rsidR="00F65B4E" w:rsidRDefault="00F65B4E" w:rsidP="00F65B4E"/>
                          <w:p w14:paraId="2C2214AC" w14:textId="77777777" w:rsidR="00F65B4E" w:rsidRDefault="00F65B4E" w:rsidP="00F65B4E"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59EC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-4.95pt;margin-top:3.7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E9XAIAANIEAAAOAAAAZHJzL2Uyb0RvYy54bWysVMFuGjEQvVfqP1i+lwUKaYuyRJSIqhJK&#10;IiVVzsbrDat4Pa5t2KVf32fvQmjSU9UcnPHO85uZNzNcXrW1ZnvlfEUm56PBkDNlJBWVecr5j4fV&#10;h8+c+SBMITQZlfOD8vxq/v7dZWNnakxb0oVyDCTGzxqb820IdpZlXm5VLfyArDJwluRqEXB1T1nh&#10;RAP2Wmfj4fAia8gV1pFU3uPrdefk88RflkqG27L0KjCdc+QW0unSuYlnNr8Usycn7LaSfRriH7Ko&#10;RWUQ9ER1LYJgO1e9oaor6chTGQaS6ozKspIq1YBqRsNX1dxvhVWpFojj7Ukm//9o5c3+zrGqQO9G&#10;nBlRo0dLUbWCFYoF1QZicEClxvoZwPcW8NB+pRYvUsXerkk+e0CyM0z3wAMdVWlLV8f/qJfhIRpx&#10;OImPGExGtul4MoRHwtXbkfPlsXU+fFNUs2jk3KG3KQGxX/vQQY+QGMuTropVpXW6HPxSO7YXGANM&#10;T0ENZ1r4gI85X6W/WCSi/fFMG9bk/OLjdNiVek4ZY504N1rI57cM4NOmF6bTIkoU2k2LYNHcUHGA&#10;oI66wfRWrirwrpHanXCYRAiC7Qq3OEpNSIZ6i7MtuV9/+x7xGBB4OWsw2Tn3P3fCKVT83WB0vowm&#10;k7gK6TKZfhrj4s49m3OP2dVLgmqYDmSXzIgP+miWjupHLOEiRoVLGInYOQ9Hcxm6fcMSS7VYJBCG&#10;34qwNvdWHuco6vnQPgpn+wbH6buh4w6I2as+d9jYXEOLXaCySkPwomqvOxYnNbZf8riZ5/eEevkp&#10;mv8GAAD//wMAUEsDBBQABgAIAAAAIQAUnBcV3QAAAAYBAAAPAAAAZHJzL2Rvd25yZXYueG1sTI5N&#10;T4NAFEX3Jv6HyTNx1w5Y/AB5NLWJ0a6M1cS4G5hXIDBvCDOl+O+drnR5c2/OPfl6Nr2YaHStZYR4&#10;GYEgrqxuuUb4/HhePIBwXrFWvWVC+CEH6+LyIleZtid+p2nvaxEg7DKF0Hg/ZFK6qiGj3NIOxKE7&#10;2NEoH+JYSz2qU4CbXt5E0Z00quXw0KiBtg1V3f5oEDZvu/LVVavDpLstvXw9DV36fYt4fTVvHkF4&#10;mv3fGM76QR2K4FTaI2sneoRFmoYlwn0C4lwnMYgSYRUnIItc/tcvfgEAAP//AwBQSwECLQAUAAYA&#10;CAAAACEAtoM4kv4AAADhAQAAEwAAAAAAAAAAAAAAAAAAAAAAW0NvbnRlbnRfVHlwZXNdLnhtbFBL&#10;AQItABQABgAIAAAAIQA4/SH/1gAAAJQBAAALAAAAAAAAAAAAAAAAAC8BAABfcmVscy8ucmVsc1BL&#10;AQItABQABgAIAAAAIQDdCfE9XAIAANIEAAAOAAAAAAAAAAAAAAAAAC4CAABkcnMvZTJvRG9jLnht&#10;bFBLAQItABQABgAIAAAAIQAUnBcV3QAAAAYBAAAPAAAAAAAAAAAAAAAAALYEAABkcnMvZG93bnJl&#10;di54bWxQSwUGAAAAAAQABADzAAAAwAUAAAAA&#10;" fillcolor="window" strokeweight=".5pt">
                <v:path arrowok="t"/>
                <v:textbox>
                  <w:txbxContent>
                    <w:p w14:paraId="4B2BFF67" w14:textId="77777777" w:rsidR="00F65B4E" w:rsidRDefault="00F65B4E" w:rsidP="00F65B4E">
                      <w:r>
                        <w:t xml:space="preserve">  </w:t>
                      </w:r>
                    </w:p>
                    <w:p w14:paraId="71F1FF83" w14:textId="77777777" w:rsidR="00F65B4E" w:rsidRDefault="00F65B4E" w:rsidP="00F65B4E"/>
                    <w:p w14:paraId="6BE43069" w14:textId="77777777" w:rsidR="00F65B4E" w:rsidRDefault="00F65B4E" w:rsidP="00F65B4E"/>
                    <w:p w14:paraId="2C2214AC" w14:textId="77777777" w:rsidR="00F65B4E" w:rsidRDefault="00F65B4E" w:rsidP="00F65B4E">
                      <w: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F65B4E" w:rsidRPr="00711E83">
        <w:rPr>
          <w:rFonts w:cs="Calibri"/>
          <w:sz w:val="20"/>
        </w:rPr>
        <w:t xml:space="preserve"> </w:t>
      </w:r>
      <w:r w:rsidR="00F65B4E">
        <w:rPr>
          <w:rFonts w:cs="Calibri"/>
          <w:sz w:val="20"/>
        </w:rPr>
        <w:t xml:space="preserve">    </w:t>
      </w:r>
      <w:r w:rsidR="00F65B4E" w:rsidRPr="00F65B4E">
        <w:rPr>
          <w:rFonts w:ascii="Arial" w:hAnsi="Arial" w:cs="Arial"/>
          <w:sz w:val="24"/>
          <w:szCs w:val="24"/>
        </w:rPr>
        <w:t>Declara-se que não se verificam quaisquer alterações relativamente às condições existentes à data da emissão da anterior licença. (6) (7)</w:t>
      </w:r>
    </w:p>
    <w:p w14:paraId="48F6327E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52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 ………………………</w:t>
      </w:r>
      <w:r w:rsidR="00C628E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 …….. de …………………… de 20....</w:t>
      </w:r>
      <w:r w:rsidR="00C628E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........</w:t>
      </w:r>
    </w:p>
    <w:p w14:paraId="27FBF400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7CC70E1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49132927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40" w:lineRule="auto"/>
        <w:ind w:left="432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(Assinatura)</w:t>
      </w:r>
    </w:p>
    <w:p w14:paraId="7F1E8698" w14:textId="77777777" w:rsidR="006061AB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1E75B8" w14:textId="77777777" w:rsidR="006061AB" w:rsidRPr="00F65B4E" w:rsidRDefault="006061AB" w:rsidP="006061A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6"/>
          <w:szCs w:val="16"/>
        </w:rPr>
      </w:pPr>
    </w:p>
    <w:p w14:paraId="18970177" w14:textId="723878DD" w:rsidR="00406E3B" w:rsidRDefault="006061AB" w:rsidP="00F65B4E">
      <w:pPr>
        <w:widowControl w:val="0"/>
        <w:autoSpaceDE w:val="0"/>
        <w:autoSpaceDN w:val="0"/>
        <w:adjustRightInd w:val="0"/>
        <w:spacing w:after="0" w:line="240" w:lineRule="auto"/>
        <w:ind w:left="288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="00315AB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BA5E37" wp14:editId="5A1EFF64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6299835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1EE1" id="Line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5pt" to="496.0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QslFwIAACkEAAAOAAAAZHJzL2Uyb0RvYy54bWysU02P2yAQvVfqf0DcE9uJk3WsOKs2TnpJ&#10;20i7/QEEcIyKAQGJE1X97x3Ih7Ltpap6gYGZebyZecyfT51ER26d0KrC2TDFiCuqmVD7Cn97XQ8K&#10;jJwnihGpFa/wmTv8vHj/bt6bko90qyXjFgGIcmVvKtx6b8okcbTlHXFDbbgCZ6NtRzwc7T5hlvSA&#10;3slklKbTpNeWGaspdw5u64sTLyJ+03DqvzaN4x7JCgM3H1cb111Yk8WclHtLTCvolQb5BxYdEQoe&#10;vUPVxBN0sOIPqE5Qq51u/JDqLtFNIyiPNUA1WfpbNS8tMTzWAs1x5t4m9/9g6Zfj1iLBKjzCSJEO&#10;RrQRiqMidKY3roSApdraUBs9qRez0fS7Q0ovW6L2PDJ8PRtIy0JG8iYlHJwB/F3/WTOIIQevY5tO&#10;je0CJDQAneI0zvdp8JNHFC6no9msGE8wojdfQspborHOf+K6Q8GosATOEZgcN84HIqS8hYR3lF4L&#10;KeOwpUJ9hcdFlqYxw2kpWPCGOGf3u6W06EhAL6PVU/5xEssCz2OY1QfFIlrLCVtdbU+EvNjwulQB&#10;D2oBPlfrIogfs3S2KlZFPshH09UgT+t68GG9zAfTdfY0qcf1cllnPwO1LC9bwRhXgd1NnFn+d8O/&#10;fpOLrO7yvPcheYseGwZkb3skHYcZ5ndRwk6z89behgx6jMHXvxME/3gG+/GHL34BAAD//wMAUEsD&#10;BBQABgAIAAAAIQA+hqEi2QAAAAYBAAAPAAAAZHJzL2Rvd25yZXYueG1sTI/BTsMwEETvSP0Haytx&#10;o04DKjTEqSokTkhItIizE2/jCHudet02/D1GHOC4M6OZt/Vm8k6cMfIQSMFyUYBA6oIZqFfwvn++&#10;eQDBSZPRLhAq+EKGTTO7qnVlwoXe8LxLvcglxJVWYFMaKym5s+g1L8KIlL1DiF6nfMZemqgvudw7&#10;WRbFSno9UF6wesQni93n7uQVrMxL/3FAx9K+phDLI3HbklLX82n7CCLhlP7C8IOf0aHJTG04kWHh&#10;FORHkoK723sQ2V2vyyWI9leQTS3/4zffAAAA//8DAFBLAQItABQABgAIAAAAIQC2gziS/gAAAOEB&#10;AAATAAAAAAAAAAAAAAAAAAAAAABbQ29udGVudF9UeXBlc10ueG1sUEsBAi0AFAAGAAgAAAAhADj9&#10;If/WAAAAlAEAAAsAAAAAAAAAAAAAAAAALwEAAF9yZWxzLy5yZWxzUEsBAi0AFAAGAAgAAAAhAPv1&#10;CyUXAgAAKQQAAA4AAAAAAAAAAAAAAAAALgIAAGRycy9lMm9Eb2MueG1sUEsBAi0AFAAGAAgAAAAh&#10;AD6GoSLZAAAABgEAAA8AAAAAAAAAAAAAAAAAcQQAAGRycy9kb3ducmV2LnhtbFBLBQYAAAAABAAE&#10;APMAAAB3BQAAAAA=&#10;" o:allowincell="f" strokecolor="#2e74b5" strokeweight="3pt"/>
            </w:pict>
          </mc:Fallback>
        </mc:AlternateContent>
      </w:r>
      <w:r w:rsidR="00315AB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BD36ED" wp14:editId="60599909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299835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AA034" id="Lin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2pt" to="496.0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MpFQIAACkEAAAOAAAAZHJzL2Uyb0RvYy54bWysU02P2yAQvVfqf0DcE9v5amzFWVV20su2&#10;jbTbH0AAx6gYEJA4UdX/3oHEUba9VFUvMDAzjzfzhtXTuZPoxK0TWpU4G6cYcUU1E+pQ4m+v29ES&#10;I+eJYkRqxUt84Q4/rd+/W/Wm4BPdasm4RQCiXNGbErfemyJJHG15R9xYG67A2WjbEQ9He0iYJT2g&#10;dzKZpOki6bVlxmrKnYPb+urE64jfNJz6r03juEeyxMDNx9XGdR/WZL0ixcES0wp6o0H+gUVHhIJH&#10;71A18QQdrfgDqhPUaqcbP6a6S3TTCMpjDVBNlv5WzUtLDI+1QHOcubfJ/T9Y+uW0s0gw0A4jRTqQ&#10;6FkojvLQmd64AgIqtbOhNnpWL+ZZ0+8OKV21RB14ZPh6MZCWhYzkTUo4OAP4+/6zZhBDjl7HNp0b&#10;2wVIaAA6RzUudzX42SMKl4tJni+nc4zo4EtIMSQa6/wnrjsUjBJL4ByByenZ+UCEFENIeEfprZAy&#10;ii0V6ks8XWZpGjOcloIFb4hz9rCvpEUnAvOSV9VkM49lgecxzOqjYhGt5YRtbrYnQl5teF2qgAe1&#10;AJ+bdR2IH3mab5ab5Ww0myw2o1la16OP22o2WmyzD/N6WldVnf0M1LJZ0QrGuArshuHMZn8n/u2b&#10;XMfqPp73PiRv0WPDgOywR9JRzKDfdRL2ml12dhAZ5jEG3/5OGPjHM9iPP3z9CwAA//8DAFBLAwQU&#10;AAYACAAAACEAwHtXX94AAAAGAQAADwAAAGRycy9kb3ducmV2LnhtbEyPQUvEMBCF74L/IYzgRdx0&#10;Q11sbbpoQRTBg7uLeMw2Y1tsJrVJd+u/d8SDHue9x3vfFOvZ9eKAY+g8aVguEhBItbcdNRp22/vL&#10;axAhGrKm94QavjDAujw9KUxu/ZFe8LCJjeASCrnR0MY45FKGukVnwsIPSOy9+9GZyOfYSDuaI5e7&#10;XqokWUlnOuKF1gxYtVh/bCan4WG3enya3tLqs7543lZZqmZ196r1+dl8ewMi4hz/wvCDz+hQMtPe&#10;T2SD6DXwI1HDlUpBsJtlagli/yvIspD/8ctvAAAA//8DAFBLAQItABQABgAIAAAAIQC2gziS/gAA&#10;AOEBAAATAAAAAAAAAAAAAAAAAAAAAABbQ29udGVudF9UeXBlc10ueG1sUEsBAi0AFAAGAAgAAAAh&#10;ADj9If/WAAAAlAEAAAsAAAAAAAAAAAAAAAAALwEAAF9yZWxzLy5yZWxzUEsBAi0AFAAGAAgAAAAh&#10;AKamIykVAgAAKQQAAA4AAAAAAAAAAAAAAAAALgIAAGRycy9lMm9Eb2MueG1sUEsBAi0AFAAGAAgA&#10;AAAhAMB7V1/eAAAABgEAAA8AAAAAAAAAAAAAAAAAbwQAAGRycy9kb3ducmV2LnhtbFBLBQYAAAAA&#10;BAAEAPMAAAB6BQAAAAA=&#10;" o:allowincell="f" strokecolor="#9cc2e5" strokeweight="3pt"/>
            </w:pict>
          </mc:Fallback>
        </mc:AlternateContent>
      </w:r>
    </w:p>
    <w:p w14:paraId="7420021A" w14:textId="77777777" w:rsidR="00406E3B" w:rsidRDefault="00B56A34" w:rsidP="00B56A34">
      <w:pPr>
        <w:widowControl w:val="0"/>
        <w:tabs>
          <w:tab w:val="left" w:pos="990"/>
          <w:tab w:val="left" w:pos="5835"/>
        </w:tabs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FD916A" w14:textId="77777777" w:rsidR="00406E3B" w:rsidRPr="00F65B4E" w:rsidRDefault="00406E3B" w:rsidP="006061AB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Caso não seja proprietário indique em que qualidade subscreve o requerimento </w:t>
      </w:r>
    </w:p>
    <w:p w14:paraId="3CC04DA0" w14:textId="77777777" w:rsidR="00406E3B" w:rsidRPr="00F65B4E" w:rsidRDefault="00406E3B" w:rsidP="006061AB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Indique se é rústico ou misto </w:t>
      </w:r>
    </w:p>
    <w:p w14:paraId="386EBCDB" w14:textId="77777777" w:rsidR="006061AB" w:rsidRPr="00F65B4E" w:rsidRDefault="006061AB" w:rsidP="006061AB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>Água subterrânea (furo, poço, galeria de mina, vala drenante, furo horizontal, nascente), água superficial</w:t>
      </w:r>
      <w:r w:rsidR="00A3000C">
        <w:rPr>
          <w:rFonts w:ascii="Arial" w:hAnsi="Arial" w:cs="Arial"/>
          <w:sz w:val="18"/>
          <w:szCs w:val="18"/>
        </w:rPr>
        <w:t xml:space="preserve"> interior (ribeira); água superficial costeira (mar)</w:t>
      </w:r>
      <w:r w:rsidRPr="00F65B4E">
        <w:rPr>
          <w:rFonts w:ascii="Arial" w:hAnsi="Arial" w:cs="Arial"/>
          <w:sz w:val="18"/>
          <w:szCs w:val="18"/>
        </w:rPr>
        <w:t xml:space="preserve">. </w:t>
      </w:r>
    </w:p>
    <w:p w14:paraId="0B4FED36" w14:textId="77777777" w:rsidR="006061AB" w:rsidRPr="00F65B4E" w:rsidRDefault="006061AB" w:rsidP="006061AB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Indicar a finalidade a que destina a captação: </w:t>
      </w:r>
    </w:p>
    <w:p w14:paraId="144BE751" w14:textId="77777777" w:rsidR="006061AB" w:rsidRPr="00F65B4E" w:rsidRDefault="006061AB" w:rsidP="00606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- Consumo humano; </w:t>
      </w:r>
    </w:p>
    <w:p w14:paraId="3EF5D8D4" w14:textId="77777777" w:rsidR="006061AB" w:rsidRPr="00F65B4E" w:rsidRDefault="006061AB" w:rsidP="00606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- Rega; </w:t>
      </w:r>
    </w:p>
    <w:p w14:paraId="788C2503" w14:textId="77777777" w:rsidR="006061AB" w:rsidRPr="00F65B4E" w:rsidRDefault="006061AB" w:rsidP="00606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- Atividade industrial; </w:t>
      </w:r>
    </w:p>
    <w:p w14:paraId="3374E8CA" w14:textId="77777777" w:rsidR="006061AB" w:rsidRPr="00F65B4E" w:rsidRDefault="006061AB" w:rsidP="00606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- Atividades recreativas ou de lazer. </w:t>
      </w:r>
    </w:p>
    <w:p w14:paraId="27135B3C" w14:textId="77777777" w:rsidR="00406E3B" w:rsidRPr="00F65B4E" w:rsidRDefault="006061AB" w:rsidP="006061AB">
      <w:pPr>
        <w:widowControl w:val="0"/>
        <w:numPr>
          <w:ilvl w:val="0"/>
          <w:numId w:val="1"/>
        </w:numPr>
        <w:tabs>
          <w:tab w:val="num" w:pos="306"/>
        </w:tabs>
        <w:overflowPunct w:val="0"/>
        <w:autoSpaceDE w:val="0"/>
        <w:autoSpaceDN w:val="0"/>
        <w:adjustRightInd w:val="0"/>
        <w:spacing w:after="0" w:line="240" w:lineRule="auto"/>
        <w:ind w:left="306" w:hanging="306"/>
        <w:jc w:val="both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>Indicar se é para uso particular ou coletivo</w:t>
      </w:r>
    </w:p>
    <w:p w14:paraId="2C9FDC13" w14:textId="77777777" w:rsidR="00F65B4E" w:rsidRPr="00F65B4E" w:rsidRDefault="00F65B4E" w:rsidP="00F65B4E">
      <w:pPr>
        <w:pStyle w:val="PargrafodaLista"/>
        <w:numPr>
          <w:ilvl w:val="0"/>
          <w:numId w:val="1"/>
        </w:numPr>
        <w:tabs>
          <w:tab w:val="clear" w:pos="644"/>
          <w:tab w:val="num" w:pos="284"/>
        </w:tabs>
        <w:ind w:hanging="644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>Preencher apenas na renovação da licença</w:t>
      </w:r>
    </w:p>
    <w:p w14:paraId="0BCA7F20" w14:textId="77777777" w:rsidR="006061AB" w:rsidRDefault="00F65B4E" w:rsidP="00F65B4E">
      <w:pPr>
        <w:numPr>
          <w:ilvl w:val="0"/>
          <w:numId w:val="1"/>
        </w:numPr>
        <w:tabs>
          <w:tab w:val="left" w:pos="306"/>
          <w:tab w:val="left" w:pos="4253"/>
        </w:tabs>
        <w:spacing w:after="0" w:line="240" w:lineRule="auto"/>
        <w:ind w:hanging="644"/>
        <w:rPr>
          <w:rFonts w:ascii="Arial" w:hAnsi="Arial" w:cs="Arial"/>
          <w:sz w:val="18"/>
          <w:szCs w:val="18"/>
        </w:rPr>
      </w:pPr>
      <w:r w:rsidRPr="00F65B4E">
        <w:rPr>
          <w:rFonts w:ascii="Arial" w:hAnsi="Arial" w:cs="Arial"/>
          <w:sz w:val="18"/>
          <w:szCs w:val="18"/>
        </w:rPr>
        <w:t xml:space="preserve">Caso existam alterações, apresentar nota justificativa e correspondentes evidências </w:t>
      </w:r>
    </w:p>
    <w:p w14:paraId="00F23BFC" w14:textId="77777777" w:rsidR="00D93C5C" w:rsidRPr="00F65B4E" w:rsidRDefault="00D93C5C" w:rsidP="00D93C5C">
      <w:pPr>
        <w:tabs>
          <w:tab w:val="left" w:pos="306"/>
          <w:tab w:val="left" w:pos="4253"/>
        </w:tabs>
        <w:spacing w:after="0" w:line="240" w:lineRule="auto"/>
        <w:ind w:left="644"/>
        <w:rPr>
          <w:rFonts w:ascii="Arial" w:hAnsi="Arial" w:cs="Arial"/>
          <w:sz w:val="18"/>
          <w:szCs w:val="18"/>
        </w:rPr>
      </w:pPr>
    </w:p>
    <w:p w14:paraId="727BA745" w14:textId="51B9C5ED" w:rsidR="00406E3B" w:rsidRPr="00F66DE8" w:rsidRDefault="006072AF">
      <w:pPr>
        <w:widowControl w:val="0"/>
        <w:autoSpaceDE w:val="0"/>
        <w:autoSpaceDN w:val="0"/>
        <w:adjustRightInd w:val="0"/>
        <w:spacing w:after="0" w:line="240" w:lineRule="auto"/>
        <w:ind w:left="2146"/>
        <w:rPr>
          <w:rFonts w:ascii="Arial" w:hAnsi="Arial" w:cs="Arial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>Direção Regional do Ambiente e Mar</w:t>
      </w:r>
    </w:p>
    <w:sectPr w:rsidR="00406E3B" w:rsidRPr="00F66DE8" w:rsidSect="00C628EE">
      <w:pgSz w:w="11900" w:h="16838"/>
      <w:pgMar w:top="1298" w:right="839" w:bottom="612" w:left="1134" w:header="720" w:footer="720" w:gutter="0"/>
      <w:cols w:space="720" w:equalWidth="0">
        <w:col w:w="99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BA73" w14:textId="77777777" w:rsidR="00770D70" w:rsidRDefault="00770D70" w:rsidP="00B40A75">
      <w:pPr>
        <w:spacing w:after="0" w:line="240" w:lineRule="auto"/>
      </w:pPr>
      <w:r>
        <w:separator/>
      </w:r>
    </w:p>
  </w:endnote>
  <w:endnote w:type="continuationSeparator" w:id="0">
    <w:p w14:paraId="40C0E3A9" w14:textId="77777777" w:rsidR="00770D70" w:rsidRDefault="00770D70" w:rsidP="00B4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02F4" w14:textId="77777777" w:rsidR="00770D70" w:rsidRDefault="00770D70" w:rsidP="00B40A75">
      <w:pPr>
        <w:spacing w:after="0" w:line="240" w:lineRule="auto"/>
      </w:pPr>
      <w:r>
        <w:separator/>
      </w:r>
    </w:p>
  </w:footnote>
  <w:footnote w:type="continuationSeparator" w:id="0">
    <w:p w14:paraId="673FD33D" w14:textId="77777777" w:rsidR="00770D70" w:rsidRDefault="00770D70" w:rsidP="00B4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72AE"/>
    <w:multiLevelType w:val="hybridMultilevel"/>
    <w:tmpl w:val="BAF4D228"/>
    <w:lvl w:ilvl="0" w:tplc="E0B41C88">
      <w:start w:val="1"/>
      <w:numFmt w:val="decimal"/>
      <w:lvlText w:val="(%1)"/>
      <w:lvlJc w:val="left"/>
      <w:rPr>
        <w:rFonts w:cs="Times New Roman"/>
      </w:rPr>
    </w:lvl>
    <w:lvl w:ilvl="1" w:tplc="D848F512">
      <w:numFmt w:val="decimal"/>
      <w:lvlText w:val=""/>
      <w:lvlJc w:val="left"/>
      <w:rPr>
        <w:rFonts w:cs="Times New Roman"/>
      </w:rPr>
    </w:lvl>
    <w:lvl w:ilvl="2" w:tplc="53C87092">
      <w:numFmt w:val="decimal"/>
      <w:lvlText w:val=""/>
      <w:lvlJc w:val="left"/>
      <w:rPr>
        <w:rFonts w:cs="Times New Roman"/>
      </w:rPr>
    </w:lvl>
    <w:lvl w:ilvl="3" w:tplc="1E680132">
      <w:numFmt w:val="decimal"/>
      <w:lvlText w:val=""/>
      <w:lvlJc w:val="left"/>
      <w:rPr>
        <w:rFonts w:cs="Times New Roman"/>
      </w:rPr>
    </w:lvl>
    <w:lvl w:ilvl="4" w:tplc="17DCCED4">
      <w:numFmt w:val="decimal"/>
      <w:lvlText w:val=""/>
      <w:lvlJc w:val="left"/>
      <w:rPr>
        <w:rFonts w:cs="Times New Roman"/>
      </w:rPr>
    </w:lvl>
    <w:lvl w:ilvl="5" w:tplc="51CEA7E2">
      <w:numFmt w:val="decimal"/>
      <w:lvlText w:val=""/>
      <w:lvlJc w:val="left"/>
      <w:rPr>
        <w:rFonts w:cs="Times New Roman"/>
      </w:rPr>
    </w:lvl>
    <w:lvl w:ilvl="6" w:tplc="3A1472AA">
      <w:numFmt w:val="decimal"/>
      <w:lvlText w:val=""/>
      <w:lvlJc w:val="left"/>
      <w:rPr>
        <w:rFonts w:cs="Times New Roman"/>
      </w:rPr>
    </w:lvl>
    <w:lvl w:ilvl="7" w:tplc="74BA717E">
      <w:numFmt w:val="decimal"/>
      <w:lvlText w:val=""/>
      <w:lvlJc w:val="left"/>
      <w:rPr>
        <w:rFonts w:cs="Times New Roman"/>
      </w:rPr>
    </w:lvl>
    <w:lvl w:ilvl="8" w:tplc="75DAA99C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75"/>
    <w:rsid w:val="000959D6"/>
    <w:rsid w:val="000C295A"/>
    <w:rsid w:val="00112B44"/>
    <w:rsid w:val="001144B0"/>
    <w:rsid w:val="00141FFE"/>
    <w:rsid w:val="00143860"/>
    <w:rsid w:val="0015178D"/>
    <w:rsid w:val="00212F5B"/>
    <w:rsid w:val="00283935"/>
    <w:rsid w:val="002D2BC5"/>
    <w:rsid w:val="002F7BA1"/>
    <w:rsid w:val="00315AB7"/>
    <w:rsid w:val="00337169"/>
    <w:rsid w:val="00343336"/>
    <w:rsid w:val="00361A26"/>
    <w:rsid w:val="00390800"/>
    <w:rsid w:val="003B03A8"/>
    <w:rsid w:val="003B2624"/>
    <w:rsid w:val="003E6A41"/>
    <w:rsid w:val="00406E3B"/>
    <w:rsid w:val="004312EA"/>
    <w:rsid w:val="0047044D"/>
    <w:rsid w:val="00572BAE"/>
    <w:rsid w:val="006061AB"/>
    <w:rsid w:val="006072AF"/>
    <w:rsid w:val="006108E0"/>
    <w:rsid w:val="00616EFF"/>
    <w:rsid w:val="006544B5"/>
    <w:rsid w:val="006854EE"/>
    <w:rsid w:val="00711E83"/>
    <w:rsid w:val="0073283C"/>
    <w:rsid w:val="00770D70"/>
    <w:rsid w:val="0082403B"/>
    <w:rsid w:val="008C3793"/>
    <w:rsid w:val="008E3EE6"/>
    <w:rsid w:val="00900B84"/>
    <w:rsid w:val="009223CA"/>
    <w:rsid w:val="009C3486"/>
    <w:rsid w:val="00A10311"/>
    <w:rsid w:val="00A3000C"/>
    <w:rsid w:val="00A32136"/>
    <w:rsid w:val="00A637FE"/>
    <w:rsid w:val="00AA507A"/>
    <w:rsid w:val="00B27408"/>
    <w:rsid w:val="00B40A75"/>
    <w:rsid w:val="00B56A34"/>
    <w:rsid w:val="00BA498D"/>
    <w:rsid w:val="00BA6A60"/>
    <w:rsid w:val="00BC7B04"/>
    <w:rsid w:val="00BF3018"/>
    <w:rsid w:val="00C628EE"/>
    <w:rsid w:val="00CA579A"/>
    <w:rsid w:val="00CC4CD2"/>
    <w:rsid w:val="00CD69CE"/>
    <w:rsid w:val="00CF49D6"/>
    <w:rsid w:val="00CF4D49"/>
    <w:rsid w:val="00D93C5C"/>
    <w:rsid w:val="00E2246E"/>
    <w:rsid w:val="00E74225"/>
    <w:rsid w:val="00F01333"/>
    <w:rsid w:val="00F5455A"/>
    <w:rsid w:val="00F65B4E"/>
    <w:rsid w:val="00F66DE8"/>
    <w:rsid w:val="00F762D7"/>
    <w:rsid w:val="00F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4CA08"/>
  <w14:defaultImageDpi w14:val="0"/>
  <w15:docId w15:val="{F1D3C574-B90C-48EA-9955-107EE6B1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40A7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B40A75"/>
    <w:rPr>
      <w:rFonts w:cs="Times New Roman"/>
    </w:rPr>
  </w:style>
  <w:style w:type="paragraph" w:styleId="Rodap">
    <w:name w:val="footer"/>
    <w:basedOn w:val="Normal"/>
    <w:link w:val="RodapCarter"/>
    <w:uiPriority w:val="99"/>
    <w:unhideWhenUsed/>
    <w:rsid w:val="00B40A7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B40A75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65B4E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Teotónio Rocha Aveiro</dc:creator>
  <cp:keywords/>
  <dc:description/>
  <cp:lastModifiedBy>João Leonardo Carvalho Marques</cp:lastModifiedBy>
  <cp:revision>2</cp:revision>
  <cp:lastPrinted>2024-08-07T14:18:00Z</cp:lastPrinted>
  <dcterms:created xsi:type="dcterms:W3CDTF">2025-07-17T14:54:00Z</dcterms:created>
  <dcterms:modified xsi:type="dcterms:W3CDTF">2025-07-17T14:54:00Z</dcterms:modified>
</cp:coreProperties>
</file>