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3862" w14:textId="77777777" w:rsidR="00834025" w:rsidRDefault="00834025">
      <w:pPr>
        <w:spacing w:line="20" w:lineRule="exact"/>
        <w:rPr>
          <w:sz w:val="24"/>
          <w:szCs w:val="24"/>
        </w:rPr>
      </w:pPr>
    </w:p>
    <w:p w14:paraId="3EC22282" w14:textId="77777777" w:rsidR="00834025" w:rsidRDefault="00834025">
      <w:pPr>
        <w:spacing w:line="20" w:lineRule="exact"/>
        <w:rPr>
          <w:sz w:val="24"/>
          <w:szCs w:val="24"/>
        </w:rPr>
      </w:pPr>
    </w:p>
    <w:p w14:paraId="39BC534E" w14:textId="77777777" w:rsidR="00834025" w:rsidRDefault="00834025">
      <w:pPr>
        <w:spacing w:line="20" w:lineRule="exact"/>
        <w:rPr>
          <w:sz w:val="24"/>
          <w:szCs w:val="24"/>
        </w:rPr>
      </w:pPr>
    </w:p>
    <w:p w14:paraId="2C347A33" w14:textId="77777777" w:rsidR="00834025" w:rsidRDefault="00834025" w:rsidP="00834025">
      <w:pPr>
        <w:spacing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0EC52648" wp14:editId="3C5A524D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3857625" cy="859155"/>
            <wp:effectExtent l="0" t="0" r="0" b="0"/>
            <wp:wrapSquare wrapText="bothSides"/>
            <wp:docPr id="20846914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0142C03" wp14:editId="50E95956">
                <wp:simplePos x="0" y="0"/>
                <wp:positionH relativeFrom="page">
                  <wp:posOffset>718820</wp:posOffset>
                </wp:positionH>
                <wp:positionV relativeFrom="page">
                  <wp:posOffset>575945</wp:posOffset>
                </wp:positionV>
                <wp:extent cx="63004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EFD49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5.35pt" to="552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MDrAEAAF4DAAAOAAAAZHJzL2Uyb0RvYy54bWysk9tuGyEQhu8r9R0Q9zX4UNtaeR2pSdyb&#10;qI2U9gEwBy8qJzHUu377Ams7SdurKFwg5sC/Mx+zm5vBGnSUEbR3LZ5OKEbScS+0O7T454/dpzVG&#10;kJgTzHgnW3ySgG+2Hz9s+tDIme+8ETKiLOKg6UOLu5RCQwjwTloGEx+ky0Hlo2Upm/FARGR9VreG&#10;zChdkt5HEaLnEiB778Yg3lZ9pSRP35UCmZBpca4t1T3WfV92st2w5hBZ6DQ/l8HeUIVl2uWPXqXu&#10;WGLod9T/SFnNowev0oR7S7xSmsvaQ+5mSv/q5qljQdZeMhwIV0zwfrL82/HWPcZSOh/cU3jw/Bdk&#10;KKQP0FyDxYAwpg0q2pKea0dDBXm6gpRDQjw7l3NKF6vMm+fYYrWcF86ENZe7IUL6Kr1F5dBio11p&#10;kzXs+ABpTL2kFDd4o8VOG1ONeNjfmoiOLD/prq6z+qs041Df4vl6SmmVfhWElxqz+9Xiy+f/aVid&#10;8nAabVu8pmWN49JJJu6dqKOTmDbjObdn3BncyKpQ23txeowXoPkRK4fzwJUpeWnX28+/xfYPAAAA&#10;//8DAFBLAwQUAAYACAAAACEAtD9ZN94AAAAKAQAADwAAAGRycy9kb3ducmV2LnhtbEyPwU7CQBCG&#10;7ya+w2ZMvMlsQQVqt8SYmMhRMCTett2hrXRnS3eB8vYu4aDHf+bLP99ki8G24ki9bxwrSEYSBHHp&#10;TMOVgq/1+8MMhA+ajW4dk4IzeVjktzeZTo078ScdV6ESsYR9qhXUIXQpoi9rstqPXEccd1vXWx1i&#10;7Cs0vT7FctviWMpntLrheKHWHb3VVO5WB6vgw+32EzlMl2e5R1zPfjbF8nuj1P3d8PoCItAQ/mC4&#10;6Ed1yKNT4Q5svGhjTibjiCqYyymIC5DIp0cQxXWCeYb/X8h/AQAA//8DAFBLAQItABQABgAIAAAA&#10;IQC2gziS/gAAAOEBAAATAAAAAAAAAAAAAAAAAAAAAABbQ29udGVudF9UeXBlc10ueG1sUEsBAi0A&#10;FAAGAAgAAAAhADj9If/WAAAAlAEAAAsAAAAAAAAAAAAAAAAALwEAAF9yZWxzLy5yZWxzUEsBAi0A&#10;FAAGAAgAAAAhAOOnUwOsAQAAXgMAAA4AAAAAAAAAAAAAAAAALgIAAGRycy9lMm9Eb2MueG1sUEsB&#10;Ai0AFAAGAAgAAAAhALQ/WTfeAAAACgEAAA8AAAAAAAAAAAAAAAAABgQAAGRycy9kb3ducmV2Lnht&#10;bFBLBQYAAAAABAAEAPMAAAARBQAAAAA=&#10;" o:allowincell="f" filled="t" strokecolor="#2e74b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31527F6" wp14:editId="7DAADB89">
                <wp:simplePos x="0" y="0"/>
                <wp:positionH relativeFrom="page">
                  <wp:posOffset>720725</wp:posOffset>
                </wp:positionH>
                <wp:positionV relativeFrom="page">
                  <wp:posOffset>633730</wp:posOffset>
                </wp:positionV>
                <wp:extent cx="62992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379C8" id="Shape 2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5pt,49.9pt" to="552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CPCtqA2wAAAAoBAAAPAAAAZHJzL2Rvd25yZXYueG1sTI9BS8QwEIXvgv8h&#10;jODNTausuLXpIi6L4EmreE6bMS0mk9Kk2+qvdxYP7vG9+XjzXrldvBMHHGMfSEG+ykAgtcH0ZBW8&#10;v+2v7kDEpMloFwgVfGOEbXV+VurChJle8VAnKziEYqEVdCkNhZSx7dDruAoDEt8+w+h1YjlaaUY9&#10;c7h38jrLbqXXPfGHTg/42GH7VU9ewYepMW/sTG5qX/bP6elnh3an1OXF8nAPIuGS/mE41ufqUHGn&#10;JkxkonCs85s1owo2G55wBPJszU7z58iqlKcTql8AAAD//wMAUEsBAi0AFAAGAAgAAAAhALaDOJL+&#10;AAAA4QEAABMAAAAAAAAAAAAAAAAAAAAAAFtDb250ZW50X1R5cGVzXS54bWxQSwECLQAUAAYACAAA&#10;ACEAOP0h/9YAAACUAQAACwAAAAAAAAAAAAAAAAAvAQAAX3JlbHMvLnJlbHNQSwECLQAUAAYACAAA&#10;ACEAKgQx4agBAABeAwAADgAAAAAAAAAAAAAAAAAuAgAAZHJzL2Uyb0RvYy54bWxQSwECLQAUAAYA&#10;CAAAACEAjwragNsAAAAKAQAADwAAAAAAAAAAAAAAAAACBAAAZHJzL2Rvd25yZXYueG1sUEsFBgAA&#10;AAAEAAQA8wAAAAoFAAAAAA==&#10;" o:allowincell="f" filled="t" strokecolor="#9cc2e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1"/>
          <w:szCs w:val="21"/>
        </w:rPr>
        <w:t>xmo. Senhor Diretor Regional 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Ambiente e Mar </w:t>
      </w:r>
    </w:p>
    <w:p w14:paraId="7440B1A5" w14:textId="77777777" w:rsidR="00834025" w:rsidRPr="00AC4226" w:rsidRDefault="00834025" w:rsidP="00834025">
      <w:pPr>
        <w:spacing w:line="341" w:lineRule="auto"/>
        <w:ind w:left="5954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Região Autónoma da Madeira</w:t>
      </w:r>
    </w:p>
    <w:p w14:paraId="70EBECD7" w14:textId="77777777" w:rsidR="00834025" w:rsidRDefault="00834025" w:rsidP="00834025">
      <w:pPr>
        <w:spacing w:line="20" w:lineRule="exact"/>
        <w:ind w:left="5954"/>
        <w:rPr>
          <w:sz w:val="24"/>
          <w:szCs w:val="24"/>
        </w:rPr>
      </w:pPr>
    </w:p>
    <w:p w14:paraId="25E9F582" w14:textId="77777777" w:rsidR="00834025" w:rsidRDefault="00834025" w:rsidP="00834025">
      <w:pPr>
        <w:spacing w:line="238" w:lineRule="auto"/>
        <w:ind w:left="5954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 xml:space="preserve">Rua Dr. Pestana Júnior, n.º 6 – 3º </w:t>
      </w:r>
      <w:proofErr w:type="spellStart"/>
      <w:r>
        <w:rPr>
          <w:rFonts w:ascii="Palatino Linotype" w:eastAsia="Palatino Linotype" w:hAnsi="Palatino Linotype" w:cs="Palatino Linotype"/>
        </w:rPr>
        <w:t>Dt</w:t>
      </w:r>
      <w:proofErr w:type="spellEnd"/>
      <w:r>
        <w:rPr>
          <w:rFonts w:ascii="Palatino Linotype" w:eastAsia="Palatino Linotype" w:hAnsi="Palatino Linotype" w:cs="Palatino Linotype"/>
        </w:rPr>
        <w:t>º</w:t>
      </w:r>
    </w:p>
    <w:p w14:paraId="1B7C4A61" w14:textId="77777777" w:rsidR="00834025" w:rsidRDefault="00834025" w:rsidP="00834025">
      <w:pPr>
        <w:spacing w:line="104" w:lineRule="exact"/>
        <w:ind w:left="5954"/>
        <w:rPr>
          <w:sz w:val="24"/>
          <w:szCs w:val="24"/>
        </w:rPr>
      </w:pPr>
    </w:p>
    <w:p w14:paraId="0A3E3007" w14:textId="77777777" w:rsidR="00834025" w:rsidRDefault="00834025" w:rsidP="00834025">
      <w:pPr>
        <w:ind w:left="5954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>9054‐558 Funchal</w:t>
      </w:r>
    </w:p>
    <w:p w14:paraId="62C8FB14" w14:textId="77777777" w:rsidR="00834025" w:rsidRDefault="00834025">
      <w:pPr>
        <w:spacing w:line="20" w:lineRule="exact"/>
        <w:rPr>
          <w:sz w:val="24"/>
          <w:szCs w:val="24"/>
        </w:rPr>
      </w:pPr>
    </w:p>
    <w:p w14:paraId="024F8C86" w14:textId="77777777" w:rsidR="00834025" w:rsidRDefault="00834025">
      <w:pPr>
        <w:spacing w:line="20" w:lineRule="exact"/>
        <w:rPr>
          <w:sz w:val="24"/>
          <w:szCs w:val="24"/>
        </w:rPr>
      </w:pPr>
    </w:p>
    <w:p w14:paraId="53F4F343" w14:textId="77777777" w:rsidR="00834025" w:rsidRDefault="00834025">
      <w:pPr>
        <w:spacing w:line="20" w:lineRule="exact"/>
        <w:rPr>
          <w:sz w:val="24"/>
          <w:szCs w:val="24"/>
        </w:rPr>
      </w:pPr>
    </w:p>
    <w:p w14:paraId="6AED333D" w14:textId="77777777" w:rsidR="00834025" w:rsidRDefault="00834025">
      <w:pPr>
        <w:spacing w:line="20" w:lineRule="exact"/>
        <w:rPr>
          <w:sz w:val="24"/>
          <w:szCs w:val="24"/>
        </w:rPr>
      </w:pPr>
    </w:p>
    <w:p w14:paraId="594578D8" w14:textId="77777777" w:rsidR="00834025" w:rsidRDefault="00834025">
      <w:pPr>
        <w:spacing w:line="20" w:lineRule="exact"/>
        <w:rPr>
          <w:sz w:val="24"/>
          <w:szCs w:val="24"/>
        </w:rPr>
      </w:pPr>
    </w:p>
    <w:p w14:paraId="528708E1" w14:textId="28D39D47" w:rsidR="00FF32BA" w:rsidRDefault="002957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5FA51AD" wp14:editId="04FF0316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992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E6805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9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A3A2tF2QAAAAYBAAAPAAAAZHJzL2Rvd25yZXYueG1sTI9BT8MwDIXvSPsP&#10;kSdxY+kmgVhpOqFN0yRO0CHOaWPSisSpmnQt/HqMOMDJ9nvW8+diN3snLjjELpCC9SoDgdQE05FV&#10;8Ho+3tyDiEmT0S4QKvjECLtycVXo3ISJXvBSJSs4hGKuFbQp9bmUsWnR67gKPRJ772HwOvE4WGkG&#10;PXG4d3KTZXfS6474Qqt73LfYfFSjV/BmKlzXdiI3Ns/Hp3T6OqA9KHW9nB8fQCSc098y/OAzOpTM&#10;VIeRTBROAT+SWL3lyu52u+Gm/hVkWcj/+OU3AAAA//8DAFBLAQItABQABgAIAAAAIQC2gziS/gAA&#10;AOEBAAATAAAAAAAAAAAAAAAAAAAAAABbQ29udGVudF9UeXBlc10ueG1sUEsBAi0AFAAGAAgAAAAh&#10;ADj9If/WAAAAlAEAAAsAAAAAAAAAAAAAAAAALwEAAF9yZWxzLy5yZWxzUEsBAi0AFAAGAAgAAAAh&#10;ACoEMeGoAQAAXgMAAA4AAAAAAAAAAAAAAAAALgIAAGRycy9lMm9Eb2MueG1sUEsBAi0AFAAGAAgA&#10;AAAhADcDa0XZAAAABgEAAA8AAAAAAAAAAAAAAAAAAgQAAGRycy9kb3ducmV2LnhtbFBLBQYAAAAA&#10;BAAEAPMAAAAIBQAAAAA=&#10;" o:allowincell="f" filled="t" strokecolor="#9cc2e5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36E6CDC" wp14:editId="462620F5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62992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C91E9" id="Shape 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5pt" to="49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3FqAEAAF4DAAAOAAAAZHJzL2Uyb0RvYy54bWysU8lu2zAQvRfoPxC815Sd1HEEywGaxL0E&#10;bYC0HzDmYhHlBpK15L/vkLLdFT0U5WHAWfj05s1ofTdaQw4yJu1dR+ezhhLpuBfa7Tv6+dP2zYqS&#10;lMEJMN7Jjh5loneb16/WQ2jlwvfeCBkJgrjUDqGjfc6hZSzxXlpIMx+kw6Ty0UJGN+6ZiDAgujVs&#10;0TRLNvgoQvRcpoTRhylJNxVfKcnzR6WSzMR0FLnlamO1u2LZZg3tPkLoNT/RgH9gYUE7/OgF6gEy&#10;kK9R/wZlNY8+eZVn3FvmldJc1h6wm3nzSzcvPQRZe0FxUrjIlP4fLP9wuHfPsVDno3sJT55/SSgK&#10;G0JqL8nipDCVjSraUo7cyViFPF6ElGMmHIPLxe0tTocSjrnrm+VV0ZlBe34bYsrvpbekXDpqtCtt&#10;QguHp5Sn0nNJCSdvtNhqY6oT97t7E8kBcKTbek7oP5UZR4aOXq3mSOPvGIvHm+t3b/+EYXXG5TTa&#10;dnTVlDOtSy9BPDpRVyeDNtMd2zPuJNykVVFt58XxOZ4FxSFWHU4LV7bkR7++/v5bbL4BAAD//wMA&#10;UEsDBBQABgAIAAAAIQBkwHQ+2wAAAAYBAAAPAAAAZHJzL2Rvd25yZXYueG1sTI/NbsIwEITvlXgH&#10;ayv1VuwGiZ80DkKVKpUjUCH15sRLEojXITYQ3r5b9dAeZ2Y18222HFwrrtiHxpOGl7ECgVR621Cl&#10;4XP3/jwHEaIha1pPqOGOAZb56CEzqfU32uB1GyvBJRRSo6GOsUulDGWNzoSx75A4O/jemciyr6Tt&#10;zY3LXSsTpabSmYZ4oTYdvtVYnrYXp+HDn84TNczWd3WWcjc/7ov1117rp8dh9Qoi4hD/juEHn9Eh&#10;Z6bCX8gG0WrgR6KGZDIDwelikbBR/Boyz+R//PwbAAD//wMAUEsBAi0AFAAGAAgAAAAhALaDOJL+&#10;AAAA4QEAABMAAAAAAAAAAAAAAAAAAAAAAFtDb250ZW50X1R5cGVzXS54bWxQSwECLQAUAAYACAAA&#10;ACEAOP0h/9YAAACUAQAACwAAAAAAAAAAAAAAAAAvAQAAX3JlbHMvLnJlbHNQSwECLQAUAAYACAAA&#10;ACEAHS/txagBAABeAwAADgAAAAAAAAAAAAAAAAAuAgAAZHJzL2Uyb0RvYy54bWxQSwECLQAUAAYA&#10;CAAAACEAZMB0PtsAAAAGAQAADwAAAAAAAAAAAAAAAAACBAAAZHJzL2Rvd25yZXYueG1sUEsFBgAA&#10;AAAEAAQA8wAAAAoFAAAAAA==&#10;" o:allowincell="f" filled="t" strokecolor="#2e74b5" strokeweight="3pt">
                <v:stroke joinstyle="miter"/>
                <o:lock v:ext="edit" shapetype="f"/>
              </v:line>
            </w:pict>
          </mc:Fallback>
        </mc:AlternateContent>
      </w:r>
    </w:p>
    <w:p w14:paraId="72773B13" w14:textId="77777777" w:rsidR="00834025" w:rsidRDefault="00834025">
      <w:pPr>
        <w:spacing w:line="380" w:lineRule="exact"/>
        <w:rPr>
          <w:sz w:val="24"/>
          <w:szCs w:val="24"/>
        </w:rPr>
      </w:pPr>
    </w:p>
    <w:p w14:paraId="5CF08CDD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Assunto: Requerimento de licença de rejeição de águas residuais</w:t>
      </w:r>
    </w:p>
    <w:p w14:paraId="1358D89F" w14:textId="77777777" w:rsidR="00FF32BA" w:rsidRPr="00711E83" w:rsidRDefault="00FF32BA">
      <w:pPr>
        <w:spacing w:line="324" w:lineRule="exact"/>
        <w:rPr>
          <w:sz w:val="16"/>
          <w:szCs w:val="16"/>
        </w:rPr>
      </w:pPr>
    </w:p>
    <w:p w14:paraId="527B1989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(Nome)……………...................................................................................................................................</w:t>
      </w:r>
    </w:p>
    <w:p w14:paraId="578F8B70" w14:textId="77777777" w:rsidR="00FF32BA" w:rsidRDefault="00FF32BA">
      <w:pPr>
        <w:spacing w:line="161" w:lineRule="exact"/>
        <w:rPr>
          <w:sz w:val="24"/>
          <w:szCs w:val="24"/>
        </w:rPr>
      </w:pPr>
    </w:p>
    <w:p w14:paraId="38E52C64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contribuinte n.º ………………</w:t>
      </w:r>
      <w:proofErr w:type="gramStart"/>
      <w:r>
        <w:rPr>
          <w:rFonts w:ascii="Palatino Linotype" w:eastAsia="Palatino Linotype" w:hAnsi="Palatino Linotype" w:cs="Palatino Linotype"/>
          <w:sz w:val="24"/>
          <w:szCs w:val="24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4"/>
          <w:szCs w:val="24"/>
        </w:rPr>
        <w:t>., residente em………………………………………………...,</w:t>
      </w:r>
    </w:p>
    <w:p w14:paraId="4AE4D6F6" w14:textId="77777777" w:rsidR="00FF32BA" w:rsidRDefault="00FF32BA">
      <w:pPr>
        <w:spacing w:line="162" w:lineRule="exact"/>
        <w:rPr>
          <w:sz w:val="24"/>
          <w:szCs w:val="24"/>
        </w:rPr>
      </w:pPr>
    </w:p>
    <w:p w14:paraId="48178504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código postal ..............‐ .............. ‐ .............................telefone ..............................................................</w:t>
      </w:r>
    </w:p>
    <w:p w14:paraId="4956C8A3" w14:textId="77777777" w:rsidR="00FF32BA" w:rsidRDefault="00FF32BA">
      <w:pPr>
        <w:spacing w:line="161" w:lineRule="exact"/>
        <w:rPr>
          <w:sz w:val="24"/>
          <w:szCs w:val="24"/>
        </w:rPr>
      </w:pPr>
    </w:p>
    <w:p w14:paraId="215BFB6B" w14:textId="77777777" w:rsidR="00FF32BA" w:rsidRDefault="002957E7">
      <w:pPr>
        <w:tabs>
          <w:tab w:val="left" w:pos="426"/>
          <w:tab w:val="left" w:pos="1526"/>
          <w:tab w:val="left" w:pos="5366"/>
          <w:tab w:val="left" w:pos="6446"/>
        </w:tabs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na</w:t>
      </w:r>
      <w:r>
        <w:rPr>
          <w:rFonts w:ascii="Palatino Linotype" w:eastAsia="Palatino Linotype" w:hAnsi="Palatino Linotype" w:cs="Palatino Linotype"/>
          <w:sz w:val="23"/>
          <w:szCs w:val="23"/>
        </w:rPr>
        <w:tab/>
        <w:t>freguesia</w:t>
      </w:r>
      <w:r>
        <w:rPr>
          <w:rFonts w:ascii="Palatino Linotype" w:eastAsia="Palatino Linotype" w:hAnsi="Palatino Linotype" w:cs="Palatino Linotype"/>
          <w:sz w:val="23"/>
          <w:szCs w:val="23"/>
        </w:rPr>
        <w:tab/>
        <w:t>de………………………………</w:t>
      </w:r>
      <w:proofErr w:type="gramStart"/>
      <w:r>
        <w:rPr>
          <w:rFonts w:ascii="Palatino Linotype" w:eastAsia="Palatino Linotype" w:hAnsi="Palatino Linotype" w:cs="Palatino Linotype"/>
          <w:sz w:val="23"/>
          <w:szCs w:val="23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3"/>
          <w:szCs w:val="23"/>
        </w:rPr>
        <w:t>.,</w:t>
      </w:r>
      <w:r>
        <w:rPr>
          <w:rFonts w:ascii="Palatino Linotype" w:eastAsia="Palatino Linotype" w:hAnsi="Palatino Linotype" w:cs="Palatino Linotype"/>
          <w:sz w:val="23"/>
          <w:szCs w:val="23"/>
        </w:rPr>
        <w:tab/>
        <w:t>concelho</w:t>
      </w:r>
      <w:r>
        <w:rPr>
          <w:sz w:val="20"/>
          <w:szCs w:val="20"/>
        </w:rPr>
        <w:tab/>
      </w:r>
      <w:r>
        <w:rPr>
          <w:rFonts w:ascii="Palatino Linotype" w:eastAsia="Palatino Linotype" w:hAnsi="Palatino Linotype" w:cs="Palatino Linotype"/>
        </w:rPr>
        <w:t>de………………………...........…….</w:t>
      </w:r>
    </w:p>
    <w:p w14:paraId="60C9086B" w14:textId="77777777" w:rsidR="00FF32BA" w:rsidRDefault="00FF32BA">
      <w:pPr>
        <w:spacing w:line="155" w:lineRule="exact"/>
        <w:rPr>
          <w:sz w:val="24"/>
          <w:szCs w:val="24"/>
        </w:rPr>
      </w:pPr>
    </w:p>
    <w:p w14:paraId="1B54D4D4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proprietário(1)……………….…………….……….…………………….........……………………..………</w:t>
      </w:r>
    </w:p>
    <w:p w14:paraId="20758855" w14:textId="77777777" w:rsidR="00FF32BA" w:rsidRDefault="00FF32BA">
      <w:pPr>
        <w:spacing w:line="155" w:lineRule="exact"/>
        <w:rPr>
          <w:sz w:val="24"/>
          <w:szCs w:val="24"/>
        </w:rPr>
      </w:pPr>
    </w:p>
    <w:p w14:paraId="57FBEB03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do prédio (2) …………………………...………………….………………...………………………………,</w:t>
      </w:r>
    </w:p>
    <w:p w14:paraId="7673AC86" w14:textId="77777777" w:rsidR="00FF32BA" w:rsidRDefault="00FF32BA">
      <w:pPr>
        <w:spacing w:line="155" w:lineRule="exact"/>
        <w:rPr>
          <w:sz w:val="24"/>
          <w:szCs w:val="24"/>
        </w:rPr>
      </w:pPr>
    </w:p>
    <w:p w14:paraId="4EAE9A19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denominado ……………………………...……………………………………….., inscrito na matriz do</w:t>
      </w:r>
    </w:p>
    <w:p w14:paraId="1B5A9005" w14:textId="77777777" w:rsidR="00FF32BA" w:rsidRDefault="00FF32BA">
      <w:pPr>
        <w:spacing w:line="154" w:lineRule="exact"/>
        <w:rPr>
          <w:sz w:val="24"/>
          <w:szCs w:val="24"/>
        </w:rPr>
      </w:pPr>
    </w:p>
    <w:p w14:paraId="7C53C89C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registo predial sob o nº ……….......................….………., vem requerer a V. Ex.ª, ao abrigo do</w:t>
      </w:r>
    </w:p>
    <w:p w14:paraId="3543FCBD" w14:textId="77777777" w:rsidR="00FF32BA" w:rsidRDefault="00FF32BA">
      <w:pPr>
        <w:spacing w:line="159" w:lineRule="exact"/>
        <w:rPr>
          <w:sz w:val="24"/>
          <w:szCs w:val="24"/>
        </w:rPr>
      </w:pPr>
    </w:p>
    <w:p w14:paraId="0C43A013" w14:textId="77777777" w:rsidR="00FF32BA" w:rsidRDefault="002957E7">
      <w:pPr>
        <w:spacing w:line="358" w:lineRule="auto"/>
        <w:ind w:left="6"/>
        <w:jc w:val="both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Decreto Lei n.º 226‐A/2007 de 31 de Maio e da Portaria n.º 1450/2007 de 12 de Novembro, a licença de rejeição de águas residuais / renovação da licença rejeição de águas residuais n.º…………..........(3), provenientes de………………..……………………………………………………</w:t>
      </w:r>
    </w:p>
    <w:p w14:paraId="1960C256" w14:textId="77777777" w:rsidR="00FF32BA" w:rsidRDefault="00FF32BA">
      <w:pPr>
        <w:spacing w:line="4" w:lineRule="exact"/>
        <w:rPr>
          <w:sz w:val="24"/>
          <w:szCs w:val="24"/>
        </w:rPr>
      </w:pPr>
    </w:p>
    <w:p w14:paraId="300C1105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…………………………………………………………………..…………………………..........…..........(4),</w:t>
      </w:r>
    </w:p>
    <w:p w14:paraId="59F5B3FF" w14:textId="77777777" w:rsidR="00FF32BA" w:rsidRDefault="00FF32BA">
      <w:pPr>
        <w:spacing w:line="155" w:lineRule="exact"/>
        <w:rPr>
          <w:sz w:val="24"/>
          <w:szCs w:val="24"/>
        </w:rPr>
      </w:pPr>
    </w:p>
    <w:p w14:paraId="42072CE8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localizada em……………………..………………………………………………………………...…. , na</w:t>
      </w:r>
    </w:p>
    <w:p w14:paraId="28529002" w14:textId="77777777" w:rsidR="00FF32BA" w:rsidRDefault="00FF32BA">
      <w:pPr>
        <w:spacing w:line="155" w:lineRule="exact"/>
        <w:rPr>
          <w:sz w:val="24"/>
          <w:szCs w:val="24"/>
        </w:rPr>
      </w:pPr>
    </w:p>
    <w:p w14:paraId="026B5A66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freguesia de ……………………..………., concelho de ..............................................................................</w:t>
      </w:r>
    </w:p>
    <w:p w14:paraId="6B779AF9" w14:textId="77777777" w:rsidR="00FF32BA" w:rsidRDefault="00FF32BA">
      <w:pPr>
        <w:spacing w:line="154" w:lineRule="exact"/>
        <w:rPr>
          <w:sz w:val="24"/>
          <w:szCs w:val="24"/>
        </w:rPr>
      </w:pPr>
    </w:p>
    <w:p w14:paraId="66812AD5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cujo meio recetor é a ribeira/mar ………………………………………...……………………..……...….</w:t>
      </w:r>
    </w:p>
    <w:p w14:paraId="04551F33" w14:textId="77777777" w:rsidR="00FF32BA" w:rsidRDefault="00FF32BA">
      <w:pPr>
        <w:spacing w:line="155" w:lineRule="exact"/>
        <w:rPr>
          <w:sz w:val="24"/>
          <w:szCs w:val="24"/>
        </w:rPr>
      </w:pPr>
    </w:p>
    <w:p w14:paraId="509A97A1" w14:textId="77777777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junto à margem….………………………………………………………………………..…...….e/ou solo.</w:t>
      </w:r>
    </w:p>
    <w:p w14:paraId="55B7ECDB" w14:textId="7C22EC5A" w:rsidR="00FF32BA" w:rsidRDefault="00FF32BA">
      <w:pPr>
        <w:spacing w:line="200" w:lineRule="exact"/>
        <w:rPr>
          <w:sz w:val="24"/>
          <w:szCs w:val="24"/>
        </w:rPr>
      </w:pPr>
    </w:p>
    <w:p w14:paraId="0E360A83" w14:textId="06ECBD21" w:rsidR="00711E83" w:rsidRDefault="00711E83" w:rsidP="00711E83">
      <w:pPr>
        <w:spacing w:line="276" w:lineRule="auto"/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 w:rsidRPr="008A32DA">
        <w:rPr>
          <w:rFonts w:ascii="Palatino Linotype" w:eastAsia="Palatino Linotype" w:hAnsi="Palatino Linotype" w:cs="Palatino Linotype"/>
          <w:noProof/>
          <w:sz w:val="23"/>
          <w:szCs w:val="23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A8324" wp14:editId="3E8EFFF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152400" cy="1524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ABE5E" w14:textId="77777777" w:rsidR="0042661D" w:rsidRDefault="0042661D" w:rsidP="0042661D">
                            <w:r>
                              <w:t xml:space="preserve">  </w:t>
                            </w:r>
                          </w:p>
                          <w:p w14:paraId="2AB5D8E1" w14:textId="77777777" w:rsidR="0042661D" w:rsidRDefault="0042661D" w:rsidP="0042661D"/>
                          <w:p w14:paraId="1D4DFED4" w14:textId="77777777" w:rsidR="0042661D" w:rsidRDefault="0042661D" w:rsidP="0042661D"/>
                          <w:p w14:paraId="5435C6FF" w14:textId="77777777" w:rsidR="0042661D" w:rsidRDefault="0042661D" w:rsidP="0042661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A8324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-4.95pt;margin-top:3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mXMQIAAHsEAAAOAAAAZHJzL2Uyb0RvYy54bWysVE1v2zAMvQ/YfxB0X+xkSdcZcYosRYYB&#10;QVsgHXpWZCk2JouapMTOfv0o2flqexp2kUmRfCIfSU/v2lqRvbCuAp3T4SClRGgORaW3Of35vPx0&#10;S4nzTBdMgRY5PQhH72YfP0wbk4kRlKAKYQmCaJc1Jqel9yZLEsdLUTM3ACM0GiXYmnlU7TYpLGsQ&#10;vVbJKE1vkgZsYSxw4Rze3ndGOov4UgruH6V0whOVU8zNx9PGcxPOZDZl2dYyU1a8T4P9QxY1qzQ+&#10;eoK6Z56Rna3eQNUVt+BA+gGHOgEpKy5iDVjNMH1VzbpkRsRakBxnTjS5/wfLH/Zr82SJb79Biw0M&#10;hDTGZQ4vQz2ttHX4YqYE7Ujh4USbaD3hIWgyGqdo4WjqZURJzsHGOv9dQE2CkFOLXYlksf3K+c71&#10;6BLecqCqYlkpFZUwCWKhLNkz7KHyMUUEv/JSmjQ5vfk8SSPwlS1An+I3ivFfochrBNSUxstz6UHy&#10;7abt+dhAcUCaLHQT5AxfVoi7Ys4/MYsjg/XjGvhHPKQCTAZ6iZIS7J/37oM/dhKtlDQ4gjl1v3fM&#10;CkrUD409/jocj8PMRmU8+TJCxV5aNpcWvasXgAwNceEMj2Lw9+ooSgv1C27LPLyKJqY5vp1TfxQX&#10;vlsM3DYu5vPohFNqmF/pteEBOnQk8PncvjBr+n56HIQHOA4ry161tfMNkRrmOw+yij0PBHes9rzj&#10;hMe29NsYVuhSj17nf8bsLwAAAP//AwBQSwMEFAAGAAgAAAAhANL7z/fZAAAABgEAAA8AAABkcnMv&#10;ZG93bnJldi54bWxMjsFOwzAQRO9I/IO1SNxaJxBBEuJUgAoXThTE2Y23tkW8jmw3DX+Pe4LjaEZv&#10;XrdZ3MhmDNF6ElCuC2BIg1eWtIDPj5dVDSwmSUqOnlDAD0bY9JcXnWyVP9E7zrukWYZQbKUAk9LU&#10;ch4Hg07GtZ+QcnfwwcmUY9BcBXnKcDfym6K4405ayg9GTvhscPjeHZ2A7ZNu9FDLYLa1snZevg5v&#10;+lWI66vl8QFYwiX9jeGsn9Whz057fyQV2Shg1TR5KeC+AnauqxLYXsBtWQHvO/5fv/8FAAD//wMA&#10;UEsBAi0AFAAGAAgAAAAhALaDOJL+AAAA4QEAABMAAAAAAAAAAAAAAAAAAAAAAFtDb250ZW50X1R5&#10;cGVzXS54bWxQSwECLQAUAAYACAAAACEAOP0h/9YAAACUAQAACwAAAAAAAAAAAAAAAAAvAQAAX3Jl&#10;bHMvLnJlbHNQSwECLQAUAAYACAAAACEAxd3JlzECAAB7BAAADgAAAAAAAAAAAAAAAAAuAgAAZHJz&#10;L2Uyb0RvYy54bWxQSwECLQAUAAYACAAAACEA0vvP99kAAAAGAQAADwAAAAAAAAAAAAAAAACLBAAA&#10;ZHJzL2Rvd25yZXYueG1sUEsFBgAAAAAEAAQA8wAAAJEFAAAAAA==&#10;" fillcolor="white [3201]" strokeweight=".5pt">
                <v:textbox>
                  <w:txbxContent>
                    <w:p w14:paraId="098ABE5E" w14:textId="77777777" w:rsidR="0042661D" w:rsidRDefault="0042661D" w:rsidP="0042661D">
                      <w:r>
                        <w:t xml:space="preserve">  </w:t>
                      </w:r>
                    </w:p>
                    <w:p w14:paraId="2AB5D8E1" w14:textId="77777777" w:rsidR="0042661D" w:rsidRDefault="0042661D" w:rsidP="0042661D"/>
                    <w:p w14:paraId="1D4DFED4" w14:textId="77777777" w:rsidR="0042661D" w:rsidRDefault="0042661D" w:rsidP="0042661D"/>
                    <w:p w14:paraId="5435C6FF" w14:textId="77777777" w:rsidR="0042661D" w:rsidRDefault="0042661D" w:rsidP="0042661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711E83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</w:t>
      </w:r>
      <w:r w:rsidRPr="00711E83">
        <w:rPr>
          <w:rFonts w:ascii="Palatino Linotype" w:eastAsia="Palatino Linotype" w:hAnsi="Palatino Linotype" w:cs="Palatino Linotype"/>
          <w:sz w:val="23"/>
          <w:szCs w:val="23"/>
        </w:rPr>
        <w:t xml:space="preserve">Declara-se que não se verificam quaisquer alterações relativamente às condições </w:t>
      </w:r>
      <w:r w:rsidR="00B854B3">
        <w:rPr>
          <w:rFonts w:ascii="Palatino Linotype" w:eastAsia="Palatino Linotype" w:hAnsi="Palatino Linotype" w:cs="Palatino Linotype"/>
          <w:sz w:val="23"/>
          <w:szCs w:val="23"/>
        </w:rPr>
        <w:t xml:space="preserve">existentes à data da emissão da anterior licença. </w:t>
      </w:r>
      <w:r>
        <w:rPr>
          <w:rFonts w:ascii="Palatino Linotype" w:eastAsia="Palatino Linotype" w:hAnsi="Palatino Linotype" w:cs="Palatino Linotype"/>
          <w:sz w:val="23"/>
          <w:szCs w:val="23"/>
        </w:rPr>
        <w:t xml:space="preserve">(5) </w:t>
      </w:r>
      <w:r w:rsidR="00F965F8">
        <w:rPr>
          <w:rFonts w:ascii="Palatino Linotype" w:eastAsia="Palatino Linotype" w:hAnsi="Palatino Linotype" w:cs="Palatino Linotype"/>
          <w:sz w:val="23"/>
          <w:szCs w:val="23"/>
        </w:rPr>
        <w:t>(6)</w:t>
      </w:r>
    </w:p>
    <w:p w14:paraId="09CD31F5" w14:textId="77777777" w:rsidR="00711E83" w:rsidRPr="00E56566" w:rsidRDefault="00711E83" w:rsidP="00711E83">
      <w:pPr>
        <w:spacing w:line="276" w:lineRule="auto"/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6BB3F17E" w14:textId="3411B4E5" w:rsidR="00FF32BA" w:rsidRDefault="002957E7">
      <w:pPr>
        <w:ind w:left="38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Pede deferimento …………………………., …….. de …………………… de 20 ……………...</w:t>
      </w:r>
    </w:p>
    <w:p w14:paraId="714465E8" w14:textId="77777777" w:rsidR="00FF32BA" w:rsidRDefault="00FF32BA">
      <w:pPr>
        <w:spacing w:line="200" w:lineRule="exact"/>
        <w:rPr>
          <w:sz w:val="24"/>
          <w:szCs w:val="24"/>
        </w:rPr>
      </w:pPr>
    </w:p>
    <w:p w14:paraId="00C2819B" w14:textId="6331ADE9" w:rsidR="00FF32BA" w:rsidRDefault="002957E7" w:rsidP="00711E83">
      <w:pPr>
        <w:ind w:left="504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(Assinatura)</w:t>
      </w:r>
    </w:p>
    <w:p w14:paraId="03E99D30" w14:textId="77777777" w:rsidR="00711E83" w:rsidRPr="00711E83" w:rsidRDefault="00711E83" w:rsidP="00711E83">
      <w:pPr>
        <w:ind w:left="5046"/>
        <w:rPr>
          <w:sz w:val="20"/>
          <w:szCs w:val="20"/>
        </w:rPr>
      </w:pPr>
    </w:p>
    <w:p w14:paraId="40F2BD73" w14:textId="77777777" w:rsidR="00FF32BA" w:rsidRDefault="002957E7">
      <w:pPr>
        <w:ind w:left="360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………………………………………………….</w:t>
      </w:r>
    </w:p>
    <w:p w14:paraId="0FAB41A6" w14:textId="130E1937" w:rsidR="00FF32BA" w:rsidRDefault="002957E7" w:rsidP="00711E8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FBD2C1F" wp14:editId="725CB1C8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2992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B056C" id="Shape 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9pt" to="49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3FqAEAAF4DAAAOAAAAZHJzL2Uyb0RvYy54bWysU8lu2zAQvRfoPxC815Sd1HEEywGaxL0E&#10;bYC0HzDmYhHlBpK15L/vkLLdFT0U5WHAWfj05s1ofTdaQw4yJu1dR+ezhhLpuBfa7Tv6+dP2zYqS&#10;lMEJMN7Jjh5loneb16/WQ2jlwvfeCBkJgrjUDqGjfc6hZSzxXlpIMx+kw6Ty0UJGN+6ZiDAgujVs&#10;0TRLNvgoQvRcpoTRhylJNxVfKcnzR6WSzMR0FLnlamO1u2LZZg3tPkLoNT/RgH9gYUE7/OgF6gEy&#10;kK9R/wZlNY8+eZVn3FvmldJc1h6wm3nzSzcvPQRZe0FxUrjIlP4fLP9wuHfPsVDno3sJT55/SSgK&#10;G0JqL8nipDCVjSraUo7cyViFPF6ElGMmHIPLxe0tTocSjrnrm+VV0ZlBe34bYsrvpbekXDpqtCtt&#10;QguHp5Sn0nNJCSdvtNhqY6oT97t7E8kBcKTbek7oP5UZR4aOXq3mSOPvGIvHm+t3b/+EYXXG5TTa&#10;dnTVlDOtSy9BPDpRVyeDNtMd2zPuJNykVVFt58XxOZ4FxSFWHU4LV7bkR7++/v5bbL4BAAD//wMA&#10;UEsDBBQABgAIAAAAIQDlwRY82wAAAAYBAAAPAAAAZHJzL2Rvd25yZXYueG1sTI/BTsMwEETvSPyD&#10;tUjc6JoWQRviVAgJiR5pUSVuTrwkofE6jd02/XsWcYDjzKxm3ubL0XfqSENsAxu4nWhQxFVwLdcG&#10;3jcvN3NQMVl2tgtMBs4UYVlcXuQ2c+HEb3Rcp1pJCcfMGmhS6jPEWDXkbZyEnliyzzB4m0QONbrB&#10;nqTcdzjV+h69bVkWGtvTc0PVbn3wBl7Dbj/T48PqrPeIm/nXtlx9bI25vhqfHkElGtPfMfzgCzoU&#10;wlSGA7uoOgPySDJwNxN+SReLqRjlr4FFjv/xi28AAAD//wMAUEsBAi0AFAAGAAgAAAAhALaDOJL+&#10;AAAA4QEAABMAAAAAAAAAAAAAAAAAAAAAAFtDb250ZW50X1R5cGVzXS54bWxQSwECLQAUAAYACAAA&#10;ACEAOP0h/9YAAACUAQAACwAAAAAAAAAAAAAAAAAvAQAAX3JlbHMvLnJlbHNQSwECLQAUAAYACAAA&#10;ACEAHS/txagBAABeAwAADgAAAAAAAAAAAAAAAAAuAgAAZHJzL2Uyb0RvYy54bWxQSwECLQAUAAYA&#10;CAAAACEA5cEWPNsAAAAGAQAADwAAAAAAAAAAAAAAAAACBAAAZHJzL2Rvd25yZXYueG1sUEsFBgAA&#10;AAAEAAQA8wAAAAoFAAAAAA==&#10;" o:allowincell="f" filled="t" strokecolor="#2e74b5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AB78BE" wp14:editId="691D4854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62992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22B1E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49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AzNP5K2QAAAAYBAAAPAAAAZHJzL2Rvd25yZXYueG1sTI9BS8QwEIXvgv8h&#10;jODNTbew4tami7gsgiet4jltZtOyyaQ06bb66x3xoMf33vDeN+Vu8U6ccYx9IAXrVQYCqQ2mJ6vg&#10;/e1wcwciJk1Gu0Co4BMj7KrLi1IXJsz0iuc6WcElFAutoEtpKKSMbYdex1UYkDg7htHrxHK00ox6&#10;5nLvZJ5lt9Lrnnih0wM+dtie6skr+DA1rhs7k5val8Nzevrao90rdX21PNyDSLikv2P4wWd0qJip&#10;CROZKJwCfiQp2OQbEJxutzkbza8hq1L+x6++AQAA//8DAFBLAQItABQABgAIAAAAIQC2gziS/gAA&#10;AOEBAAATAAAAAAAAAAAAAAAAAAAAAABbQ29udGVudF9UeXBlc10ueG1sUEsBAi0AFAAGAAgAAAAh&#10;ADj9If/WAAAAlAEAAAsAAAAAAAAAAAAAAAAALwEAAF9yZWxzLy5yZWxzUEsBAi0AFAAGAAgAAAAh&#10;ACoEMeGoAQAAXgMAAA4AAAAAAAAAAAAAAAAALgIAAGRycy9lMm9Eb2MueG1sUEsBAi0AFAAGAAgA&#10;AAAhADM0/krZAAAABgEAAA8AAAAAAAAAAAAAAAAAAgQAAGRycy9kb3ducmV2LnhtbFBLBQYAAAAA&#10;BAAEAPMAAAAIBQAAAAA=&#10;" o:allowincell="f" filled="t" strokecolor="#9cc2e5" strokeweight="3pt">
                <v:stroke joinstyle="miter"/>
                <o:lock v:ext="edit" shapetype="f"/>
              </v:line>
            </w:pict>
          </mc:Fallback>
        </mc:AlternateContent>
      </w:r>
    </w:p>
    <w:p w14:paraId="1EEA1E96" w14:textId="16A41E89" w:rsidR="00711E83" w:rsidRDefault="00711E83" w:rsidP="00711E83">
      <w:pPr>
        <w:spacing w:line="20" w:lineRule="exact"/>
        <w:rPr>
          <w:sz w:val="24"/>
          <w:szCs w:val="24"/>
        </w:rPr>
      </w:pPr>
    </w:p>
    <w:p w14:paraId="31343088" w14:textId="3A36A52D" w:rsidR="00711E83" w:rsidRDefault="00711E83" w:rsidP="00711E83">
      <w:pPr>
        <w:spacing w:line="20" w:lineRule="exact"/>
        <w:rPr>
          <w:sz w:val="24"/>
          <w:szCs w:val="24"/>
        </w:rPr>
      </w:pPr>
    </w:p>
    <w:p w14:paraId="5D6B8C08" w14:textId="01E80333" w:rsidR="00711E83" w:rsidRDefault="00711E83" w:rsidP="00711E83">
      <w:pPr>
        <w:spacing w:line="20" w:lineRule="exact"/>
        <w:rPr>
          <w:sz w:val="24"/>
          <w:szCs w:val="24"/>
        </w:rPr>
      </w:pPr>
    </w:p>
    <w:p w14:paraId="3CCF6B68" w14:textId="7C1B6A42" w:rsidR="00711E83" w:rsidRDefault="00711E83" w:rsidP="00711E83">
      <w:pPr>
        <w:spacing w:line="20" w:lineRule="exact"/>
        <w:rPr>
          <w:sz w:val="24"/>
          <w:szCs w:val="24"/>
        </w:rPr>
      </w:pPr>
    </w:p>
    <w:p w14:paraId="42C85EFC" w14:textId="1BF0D0E0" w:rsidR="00F965F8" w:rsidRDefault="00F965F8" w:rsidP="00711E83">
      <w:pPr>
        <w:spacing w:line="20" w:lineRule="exact"/>
        <w:rPr>
          <w:sz w:val="24"/>
          <w:szCs w:val="24"/>
        </w:rPr>
      </w:pPr>
    </w:p>
    <w:p w14:paraId="0089E75D" w14:textId="77777777" w:rsidR="00F965F8" w:rsidRPr="00711E83" w:rsidRDefault="00F965F8" w:rsidP="00711E83">
      <w:pPr>
        <w:spacing w:line="20" w:lineRule="exact"/>
        <w:rPr>
          <w:sz w:val="24"/>
          <w:szCs w:val="24"/>
        </w:rPr>
      </w:pPr>
    </w:p>
    <w:p w14:paraId="5CDD4B3C" w14:textId="77777777" w:rsidR="006004B1" w:rsidRPr="00711E83" w:rsidRDefault="006004B1">
      <w:pPr>
        <w:spacing w:line="360" w:lineRule="exact"/>
        <w:rPr>
          <w:sz w:val="2"/>
          <w:szCs w:val="2"/>
        </w:rPr>
      </w:pPr>
    </w:p>
    <w:p w14:paraId="38024563" w14:textId="77777777" w:rsidR="00FF32BA" w:rsidRPr="008A32DA" w:rsidRDefault="002957E7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Caso não seja proprietário indique em que qualidade subscreve o requerimento</w:t>
      </w:r>
    </w:p>
    <w:p w14:paraId="4A2CB6C3" w14:textId="77777777" w:rsidR="00FF32BA" w:rsidRPr="008A32DA" w:rsidRDefault="00FF32BA">
      <w:pPr>
        <w:spacing w:line="9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306C41D7" w14:textId="77777777" w:rsidR="00FF32BA" w:rsidRPr="008A32DA" w:rsidRDefault="002957E7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Indique se é rústico ou misto</w:t>
      </w:r>
    </w:p>
    <w:p w14:paraId="44269744" w14:textId="77777777" w:rsidR="00FF32BA" w:rsidRPr="008A32DA" w:rsidRDefault="00FF32BA">
      <w:pPr>
        <w:spacing w:line="9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1785F475" w14:textId="77777777" w:rsidR="00FF32BA" w:rsidRPr="008A32DA" w:rsidRDefault="002957E7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Riscar o que não interessa</w:t>
      </w:r>
    </w:p>
    <w:p w14:paraId="08FFDD70" w14:textId="77777777" w:rsidR="00FF32BA" w:rsidRPr="008A32DA" w:rsidRDefault="00FF32BA">
      <w:pPr>
        <w:spacing w:line="9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5ADEB640" w14:textId="0C8AE7EB" w:rsidR="00FF32BA" w:rsidRDefault="002957E7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Nome e tipo de estabelecimento (indústria, habitação, pecuária, outras)</w:t>
      </w:r>
    </w:p>
    <w:p w14:paraId="47EFD193" w14:textId="0C4BDB66" w:rsidR="006004B1" w:rsidRPr="006004B1" w:rsidRDefault="006004B1" w:rsidP="006004B1">
      <w:pPr>
        <w:pStyle w:val="PargrafodaLista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Preencher </w:t>
      </w:r>
      <w:r w:rsidR="00EA0473">
        <w:rPr>
          <w:rFonts w:ascii="Palatino Linotype" w:eastAsia="Palatino Linotype" w:hAnsi="Palatino Linotype" w:cs="Palatino Linotype"/>
          <w:sz w:val="18"/>
          <w:szCs w:val="18"/>
        </w:rPr>
        <w:t>apenas na renovação da licença</w:t>
      </w:r>
    </w:p>
    <w:p w14:paraId="315F55B7" w14:textId="2740C001" w:rsidR="0042661D" w:rsidRPr="008A32DA" w:rsidRDefault="00D17D80" w:rsidP="00D17D80">
      <w:pPr>
        <w:numPr>
          <w:ilvl w:val="0"/>
          <w:numId w:val="1"/>
        </w:numPr>
        <w:tabs>
          <w:tab w:val="left" w:pos="306"/>
          <w:tab w:val="left" w:pos="4253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Caso </w:t>
      </w:r>
      <w:r w:rsidR="00B854B3">
        <w:rPr>
          <w:rFonts w:ascii="Palatino Linotype" w:eastAsia="Palatino Linotype" w:hAnsi="Palatino Linotype" w:cs="Palatino Linotype"/>
          <w:sz w:val="18"/>
          <w:szCs w:val="18"/>
        </w:rPr>
        <w:t xml:space="preserve">existam alterações, </w:t>
      </w:r>
      <w:r>
        <w:rPr>
          <w:rFonts w:ascii="Palatino Linotype" w:eastAsia="Palatino Linotype" w:hAnsi="Palatino Linotype" w:cs="Palatino Linotype"/>
          <w:sz w:val="18"/>
          <w:szCs w:val="18"/>
        </w:rPr>
        <w:t>apresent</w:t>
      </w:r>
      <w:r w:rsidR="00B854B3">
        <w:rPr>
          <w:rFonts w:ascii="Palatino Linotype" w:eastAsia="Palatino Linotype" w:hAnsi="Palatino Linotype" w:cs="Palatino Linotype"/>
          <w:sz w:val="18"/>
          <w:szCs w:val="18"/>
        </w:rPr>
        <w:t>ar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</w:t>
      </w:r>
      <w:r w:rsidR="007C4179">
        <w:rPr>
          <w:rFonts w:ascii="Palatino Linotype" w:eastAsia="Palatino Linotype" w:hAnsi="Palatino Linotype" w:cs="Palatino Linotype"/>
          <w:sz w:val="18"/>
          <w:szCs w:val="18"/>
        </w:rPr>
        <w:t>nota justificativa e</w:t>
      </w:r>
      <w:r w:rsidR="00B854B3">
        <w:rPr>
          <w:rFonts w:ascii="Palatino Linotype" w:eastAsia="Palatino Linotype" w:hAnsi="Palatino Linotype" w:cs="Palatino Linotype"/>
          <w:sz w:val="18"/>
          <w:szCs w:val="18"/>
        </w:rPr>
        <w:t xml:space="preserve"> correspondentes</w:t>
      </w:r>
      <w:r w:rsidR="007C4179">
        <w:rPr>
          <w:rFonts w:ascii="Palatino Linotype" w:eastAsia="Palatino Linotype" w:hAnsi="Palatino Linotype" w:cs="Palatino Linotype"/>
          <w:sz w:val="18"/>
          <w:szCs w:val="18"/>
        </w:rPr>
        <w:t xml:space="preserve"> evidências </w:t>
      </w:r>
    </w:p>
    <w:p w14:paraId="59E70C9B" w14:textId="179B26D0" w:rsidR="00FF32BA" w:rsidRDefault="00946979">
      <w:pPr>
        <w:ind w:right="114"/>
        <w:jc w:val="center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Direção Regional do Ambiente e Mar</w:t>
      </w:r>
    </w:p>
    <w:sectPr w:rsidR="00FF32BA" w:rsidSect="008A32DA">
      <w:pgSz w:w="11900" w:h="16840"/>
      <w:pgMar w:top="993" w:right="844" w:bottom="142" w:left="1134" w:header="0" w:footer="0" w:gutter="0"/>
      <w:cols w:space="720" w:equalWidth="0">
        <w:col w:w="99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9358" w14:textId="77777777" w:rsidR="00B269E9" w:rsidRDefault="00B269E9" w:rsidP="00711E83">
      <w:r>
        <w:separator/>
      </w:r>
    </w:p>
  </w:endnote>
  <w:endnote w:type="continuationSeparator" w:id="0">
    <w:p w14:paraId="3DEE3E48" w14:textId="77777777" w:rsidR="00B269E9" w:rsidRDefault="00B269E9" w:rsidP="0071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5F37" w14:textId="77777777" w:rsidR="00B269E9" w:rsidRDefault="00B269E9" w:rsidP="00711E83">
      <w:r>
        <w:separator/>
      </w:r>
    </w:p>
  </w:footnote>
  <w:footnote w:type="continuationSeparator" w:id="0">
    <w:p w14:paraId="55CE50B5" w14:textId="77777777" w:rsidR="00B269E9" w:rsidRDefault="00B269E9" w:rsidP="0071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2AE"/>
    <w:multiLevelType w:val="hybridMultilevel"/>
    <w:tmpl w:val="BAF4D228"/>
    <w:lvl w:ilvl="0" w:tplc="E0B41C88">
      <w:start w:val="1"/>
      <w:numFmt w:val="decimal"/>
      <w:lvlText w:val="(%1)"/>
      <w:lvlJc w:val="left"/>
    </w:lvl>
    <w:lvl w:ilvl="1" w:tplc="D848F512">
      <w:numFmt w:val="decimal"/>
      <w:lvlText w:val=""/>
      <w:lvlJc w:val="left"/>
    </w:lvl>
    <w:lvl w:ilvl="2" w:tplc="53C87092">
      <w:numFmt w:val="decimal"/>
      <w:lvlText w:val=""/>
      <w:lvlJc w:val="left"/>
    </w:lvl>
    <w:lvl w:ilvl="3" w:tplc="1E680132">
      <w:numFmt w:val="decimal"/>
      <w:lvlText w:val=""/>
      <w:lvlJc w:val="left"/>
    </w:lvl>
    <w:lvl w:ilvl="4" w:tplc="17DCCED4">
      <w:numFmt w:val="decimal"/>
      <w:lvlText w:val=""/>
      <w:lvlJc w:val="left"/>
    </w:lvl>
    <w:lvl w:ilvl="5" w:tplc="51CEA7E2">
      <w:numFmt w:val="decimal"/>
      <w:lvlText w:val=""/>
      <w:lvlJc w:val="left"/>
    </w:lvl>
    <w:lvl w:ilvl="6" w:tplc="3A1472AA">
      <w:numFmt w:val="decimal"/>
      <w:lvlText w:val=""/>
      <w:lvlJc w:val="left"/>
    </w:lvl>
    <w:lvl w:ilvl="7" w:tplc="74BA717E">
      <w:numFmt w:val="decimal"/>
      <w:lvlText w:val=""/>
      <w:lvlJc w:val="left"/>
    </w:lvl>
    <w:lvl w:ilvl="8" w:tplc="75DAA99C">
      <w:numFmt w:val="decimal"/>
      <w:lvlText w:val=""/>
      <w:lvlJc w:val="left"/>
    </w:lvl>
  </w:abstractNum>
  <w:num w:numId="1" w16cid:durableId="5368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BA"/>
    <w:rsid w:val="00024300"/>
    <w:rsid w:val="00150E6A"/>
    <w:rsid w:val="0016147E"/>
    <w:rsid w:val="0024662C"/>
    <w:rsid w:val="002957E7"/>
    <w:rsid w:val="002E3CDA"/>
    <w:rsid w:val="00337169"/>
    <w:rsid w:val="003D2E11"/>
    <w:rsid w:val="003D3836"/>
    <w:rsid w:val="0042661D"/>
    <w:rsid w:val="004B6FD5"/>
    <w:rsid w:val="00510897"/>
    <w:rsid w:val="005D785A"/>
    <w:rsid w:val="006004B1"/>
    <w:rsid w:val="00711E83"/>
    <w:rsid w:val="00713619"/>
    <w:rsid w:val="00786B9A"/>
    <w:rsid w:val="00792CAD"/>
    <w:rsid w:val="007C4179"/>
    <w:rsid w:val="00834025"/>
    <w:rsid w:val="008A32DA"/>
    <w:rsid w:val="008A42B0"/>
    <w:rsid w:val="00927A8E"/>
    <w:rsid w:val="00946979"/>
    <w:rsid w:val="00990E6F"/>
    <w:rsid w:val="009B2F2B"/>
    <w:rsid w:val="00A15ED3"/>
    <w:rsid w:val="00A3031B"/>
    <w:rsid w:val="00A633F2"/>
    <w:rsid w:val="00A93BC8"/>
    <w:rsid w:val="00AA4AFB"/>
    <w:rsid w:val="00B269E9"/>
    <w:rsid w:val="00B854B3"/>
    <w:rsid w:val="00BC6151"/>
    <w:rsid w:val="00C75D27"/>
    <w:rsid w:val="00CB6EF9"/>
    <w:rsid w:val="00D024C2"/>
    <w:rsid w:val="00D17D80"/>
    <w:rsid w:val="00D5415D"/>
    <w:rsid w:val="00E37631"/>
    <w:rsid w:val="00E41F83"/>
    <w:rsid w:val="00E56566"/>
    <w:rsid w:val="00EA0473"/>
    <w:rsid w:val="00EF1AED"/>
    <w:rsid w:val="00F965F8"/>
    <w:rsid w:val="00FC5172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1FCA"/>
  <w15:docId w15:val="{43C68D50-A95B-46F6-9401-5A3AA632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661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11E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11E83"/>
  </w:style>
  <w:style w:type="paragraph" w:styleId="Rodap">
    <w:name w:val="footer"/>
    <w:basedOn w:val="Normal"/>
    <w:link w:val="RodapCarter"/>
    <w:uiPriority w:val="99"/>
    <w:unhideWhenUsed/>
    <w:rsid w:val="00711E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1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0D3102A55FD43B3E26F77E6DB433E" ma:contentTypeVersion="4" ma:contentTypeDescription="Create a new document." ma:contentTypeScope="" ma:versionID="8c6732ca93a4e9ceb9115765c0a97c00">
  <xsd:schema xmlns:xsd="http://www.w3.org/2001/XMLSchema" xmlns:xs="http://www.w3.org/2001/XMLSchema" xmlns:p="http://schemas.microsoft.com/office/2006/metadata/properties" xmlns:ns3="dd9f670b-cedd-4c52-905d-da10ade556a3" targetNamespace="http://schemas.microsoft.com/office/2006/metadata/properties" ma:root="true" ma:fieldsID="13160a15067fec9296794d52f8071fb4" ns3:_="">
    <xsd:import namespace="dd9f670b-cedd-4c52-905d-da10ade55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670b-cedd-4c52-905d-da10ade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41D4C-C5B5-41E5-A256-86AE5E4B0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f670b-cedd-4c52-905d-da10ade55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A172D-532D-41F0-9484-FC0E5FC1F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D1D41-E741-45F5-82B5-82CDDA528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João Miguel Afonseca Alves</cp:lastModifiedBy>
  <cp:revision>24</cp:revision>
  <cp:lastPrinted>2020-10-09T10:41:00Z</cp:lastPrinted>
  <dcterms:created xsi:type="dcterms:W3CDTF">2019-12-17T17:09:00Z</dcterms:created>
  <dcterms:modified xsi:type="dcterms:W3CDTF">2024-09-10T10:33:00Z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0x0101004D00D3102A55FD43B3E26F77E6DB433E</vt:lpwstr>
  </property>
</Properties>
</file>