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89CFF" w14:textId="308376BA" w:rsidR="008D4CE4" w:rsidRDefault="00CE51E0">
      <w:bookmarkStart w:id="0" w:name="_Hlk106024916"/>
      <w:r>
        <w:t>Solicitação de aprovação de plano de rotatividade para fontes múltiplas</w:t>
      </w:r>
      <w:bookmarkEnd w:id="0"/>
      <w:r>
        <w:t>:</w:t>
      </w:r>
    </w:p>
    <w:p w14:paraId="3E6E8F18" w14:textId="3274572C" w:rsidR="00CE51E0" w:rsidRDefault="00CE51E0"/>
    <w:p w14:paraId="34410974" w14:textId="0D6965CF" w:rsidR="00CE51E0" w:rsidRDefault="00CE51E0" w:rsidP="00CE51E0">
      <w:pPr>
        <w:jc w:val="right"/>
      </w:pPr>
      <w:r>
        <w:t>(colocar identificação da entidade coordenadora do Licenciamento)</w:t>
      </w:r>
    </w:p>
    <w:p w14:paraId="1F735B97" w14:textId="278D7BD6" w:rsidR="00CE51E0" w:rsidRDefault="00CE51E0" w:rsidP="00CE51E0">
      <w:pPr>
        <w:jc w:val="right"/>
      </w:pPr>
    </w:p>
    <w:p w14:paraId="79D47B42" w14:textId="4B2BE0AE" w:rsidR="00CE51E0" w:rsidRDefault="00CE51E0" w:rsidP="00CE51E0">
      <w:pPr>
        <w:jc w:val="both"/>
      </w:pPr>
      <w:r>
        <w:t xml:space="preserve">(colocar identificação da entidade que apresenta o planto para aprovação) vem por este meio solicitar </w:t>
      </w:r>
      <w:r w:rsidRPr="00CE51E0">
        <w:t>de cordo como estipulado no n.º 8 do Artigo 15.º do Decreto-lei n.º 39/2018, de 11 de junho</w:t>
      </w:r>
      <w:r>
        <w:t xml:space="preserve"> a aprovação do plano de rotatividade remetido em anexo</w:t>
      </w:r>
      <w:r w:rsidR="002956F7">
        <w:t xml:space="preserve"> (não esquecer de anexar o calendário de monitorizações)</w:t>
      </w:r>
      <w:bookmarkStart w:id="1" w:name="_GoBack"/>
      <w:bookmarkEnd w:id="1"/>
      <w:r w:rsidRPr="00CE51E0">
        <w:t>.</w:t>
      </w:r>
    </w:p>
    <w:p w14:paraId="1028BF47" w14:textId="063ECE0E" w:rsidR="00D05530" w:rsidRDefault="00D05530" w:rsidP="00CE51E0">
      <w:pPr>
        <w:jc w:val="both"/>
      </w:pPr>
    </w:p>
    <w:p w14:paraId="32739899" w14:textId="17B1F130" w:rsidR="00D05530" w:rsidRDefault="00D05530" w:rsidP="00CE51E0">
      <w:pPr>
        <w:jc w:val="both"/>
      </w:pPr>
    </w:p>
    <w:p w14:paraId="207E7C7B" w14:textId="2F7A3D72" w:rsidR="00D05530" w:rsidRDefault="00D05530" w:rsidP="00CE51E0">
      <w:pPr>
        <w:jc w:val="both"/>
      </w:pPr>
    </w:p>
    <w:p w14:paraId="7F94122E" w14:textId="7D30448B" w:rsidR="00D05530" w:rsidRDefault="00747402" w:rsidP="00CE51E0">
      <w:pPr>
        <w:jc w:val="both"/>
      </w:pPr>
      <w:r>
        <w:t xml:space="preserve">Local Data </w:t>
      </w:r>
    </w:p>
    <w:p w14:paraId="3FC27E6F" w14:textId="2E899E1B" w:rsidR="00747402" w:rsidRDefault="00747402" w:rsidP="00747402">
      <w:pPr>
        <w:jc w:val="center"/>
      </w:pPr>
      <w:r>
        <w:t xml:space="preserve">Assinatura </w:t>
      </w:r>
    </w:p>
    <w:sectPr w:rsidR="007474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C7"/>
    <w:rsid w:val="002956F7"/>
    <w:rsid w:val="00747402"/>
    <w:rsid w:val="008D4CE4"/>
    <w:rsid w:val="00CE51E0"/>
    <w:rsid w:val="00D05530"/>
    <w:rsid w:val="00DB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107A6"/>
  <w15:chartTrackingRefBased/>
  <w15:docId w15:val="{50B9F373-FCE4-4F72-BBC3-37A4D156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Valter Santos Miranda</dc:creator>
  <cp:keywords/>
  <dc:description/>
  <cp:lastModifiedBy>Emanuel Valter Santos Miranda</cp:lastModifiedBy>
  <cp:revision>3</cp:revision>
  <dcterms:created xsi:type="dcterms:W3CDTF">2022-06-13T13:39:00Z</dcterms:created>
  <dcterms:modified xsi:type="dcterms:W3CDTF">2022-06-20T10:50:00Z</dcterms:modified>
</cp:coreProperties>
</file>