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FF40" w14:textId="5426F2E3" w:rsidR="008D373D" w:rsidRPr="008D373D" w:rsidRDefault="008D373D" w:rsidP="008D373D">
      <w:pPr>
        <w:ind w:left="6237"/>
        <w:rPr>
          <w:rFonts w:ascii="Palatino Linotype" w:eastAsia="Palatino Linotype" w:hAnsi="Palatino Linotype" w:cs="Palatino Linotype"/>
          <w:sz w:val="21"/>
          <w:szCs w:val="21"/>
        </w:rPr>
      </w:pPr>
      <w:r w:rsidRPr="008D373D">
        <w:rPr>
          <w:rFonts w:ascii="Arial" w:eastAsia="Arial" w:hAnsi="Arial" w:cs="Arial"/>
          <w:noProof/>
        </w:rPr>
        <w:drawing>
          <wp:anchor distT="0" distB="0" distL="114300" distR="114300" simplePos="0" relativeHeight="251662848" behindDoc="0" locked="0" layoutInCell="1" allowOverlap="1" wp14:anchorId="4437A994" wp14:editId="23FFE5B8">
            <wp:simplePos x="0" y="0"/>
            <wp:positionH relativeFrom="margin">
              <wp:align>left</wp:align>
            </wp:positionH>
            <wp:positionV relativeFrom="paragraph">
              <wp:posOffset>121920</wp:posOffset>
            </wp:positionV>
            <wp:extent cx="3857625" cy="859155"/>
            <wp:effectExtent l="0" t="0" r="0" b="0"/>
            <wp:wrapSquare wrapText="bothSides"/>
            <wp:docPr id="20846914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73D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896E585" wp14:editId="2D73FF54">
                <wp:simplePos x="0" y="0"/>
                <wp:positionH relativeFrom="page">
                  <wp:posOffset>718820</wp:posOffset>
                </wp:positionH>
                <wp:positionV relativeFrom="page">
                  <wp:posOffset>575945</wp:posOffset>
                </wp:positionV>
                <wp:extent cx="6300470" cy="0"/>
                <wp:effectExtent l="0" t="0" r="0" b="0"/>
                <wp:wrapNone/>
                <wp:docPr id="1213361955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0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08E3" id="Shape 1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5.35pt" to="552.7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" o:allowincell="f" filled="t" strokecolor="#2e74b5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D373D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9A8667B" wp14:editId="0C705255">
                <wp:simplePos x="0" y="0"/>
                <wp:positionH relativeFrom="page">
                  <wp:posOffset>720725</wp:posOffset>
                </wp:positionH>
                <wp:positionV relativeFrom="page">
                  <wp:posOffset>633730</wp:posOffset>
                </wp:positionV>
                <wp:extent cx="6299200" cy="0"/>
                <wp:effectExtent l="0" t="0" r="0" b="0"/>
                <wp:wrapNone/>
                <wp:docPr id="1745863390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64808" id="Shape 2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75pt,49.9pt" to="552.7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" o:allowincell="f" filled="t" strokecolor="#9cc2e5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D373D">
        <w:rPr>
          <w:rFonts w:ascii="Arial" w:eastAsia="Arial" w:hAnsi="Arial" w:cs="Arial"/>
        </w:rPr>
        <w:t>E</w:t>
      </w:r>
      <w:r w:rsidRPr="008D373D">
        <w:rPr>
          <w:rFonts w:ascii="Palatino Linotype" w:eastAsia="Palatino Linotype" w:hAnsi="Palatino Linotype" w:cs="Palatino Linotype"/>
          <w:sz w:val="21"/>
          <w:szCs w:val="21"/>
        </w:rPr>
        <w:t>xmo. Senhor Diretor Regional do</w:t>
      </w:r>
      <w:r w:rsidRPr="008D373D">
        <w:rPr>
          <w:rFonts w:ascii="Arial" w:eastAsia="Arial" w:hAnsi="Arial" w:cs="Arial"/>
        </w:rPr>
        <w:t xml:space="preserve"> </w:t>
      </w:r>
      <w:r w:rsidRPr="008D373D">
        <w:rPr>
          <w:rFonts w:ascii="Palatino Linotype" w:eastAsia="Palatino Linotype" w:hAnsi="Palatino Linotype" w:cs="Palatino Linotype"/>
          <w:sz w:val="21"/>
          <w:szCs w:val="21"/>
        </w:rPr>
        <w:t xml:space="preserve">Ambiente e Mar </w:t>
      </w:r>
    </w:p>
    <w:p w14:paraId="42DD13DD" w14:textId="78F117B2" w:rsidR="008D373D" w:rsidRPr="008D373D" w:rsidRDefault="008D373D" w:rsidP="008D373D">
      <w:pPr>
        <w:ind w:left="5954"/>
        <w:rPr>
          <w:rFonts w:ascii="Palatino Linotype" w:eastAsia="Palatino Linotype" w:hAnsi="Palatino Linotype" w:cs="Palatino Linotype"/>
          <w:sz w:val="21"/>
          <w:szCs w:val="21"/>
        </w:rPr>
      </w:pPr>
      <w:r w:rsidRPr="008D373D">
        <w:rPr>
          <w:rFonts w:ascii="Palatino Linotype" w:eastAsia="Palatino Linotype" w:hAnsi="Palatino Linotype" w:cs="Palatino Linotype"/>
          <w:sz w:val="21"/>
          <w:szCs w:val="21"/>
        </w:rPr>
        <w:t>Região Autónoma da Madeira</w:t>
      </w:r>
    </w:p>
    <w:p w14:paraId="364FE86B" w14:textId="77777777" w:rsidR="008D373D" w:rsidRPr="008D373D" w:rsidRDefault="008D373D" w:rsidP="008D373D">
      <w:pPr>
        <w:spacing w:line="20" w:lineRule="exact"/>
        <w:ind w:left="5954"/>
        <w:rPr>
          <w:rFonts w:eastAsiaTheme="minorEastAsia"/>
        </w:rPr>
      </w:pPr>
    </w:p>
    <w:p w14:paraId="32941043" w14:textId="77777777" w:rsidR="008D373D" w:rsidRPr="008D373D" w:rsidRDefault="008D373D" w:rsidP="008D373D">
      <w:pPr>
        <w:ind w:left="5812" w:right="-142"/>
        <w:rPr>
          <w:rFonts w:eastAsiaTheme="minorEastAsia"/>
          <w:sz w:val="20"/>
          <w:szCs w:val="20"/>
        </w:rPr>
      </w:pPr>
      <w:r w:rsidRPr="008D373D">
        <w:rPr>
          <w:rFonts w:ascii="Palatino Linotype" w:eastAsia="Palatino Linotype" w:hAnsi="Palatino Linotype" w:cs="Palatino Linotype"/>
          <w:sz w:val="22"/>
          <w:szCs w:val="22"/>
        </w:rPr>
        <w:t xml:space="preserve">Rua Dr. Pestana Júnior, n.º 6 – 3º </w:t>
      </w:r>
      <w:proofErr w:type="spellStart"/>
      <w:r w:rsidRPr="008D373D">
        <w:rPr>
          <w:rFonts w:ascii="Palatino Linotype" w:eastAsia="Palatino Linotype" w:hAnsi="Palatino Linotype" w:cs="Palatino Linotype"/>
          <w:sz w:val="22"/>
          <w:szCs w:val="22"/>
        </w:rPr>
        <w:t>Dt</w:t>
      </w:r>
      <w:proofErr w:type="spellEnd"/>
      <w:r w:rsidRPr="008D373D">
        <w:rPr>
          <w:rFonts w:ascii="Palatino Linotype" w:eastAsia="Palatino Linotype" w:hAnsi="Palatino Linotype" w:cs="Palatino Linotype"/>
          <w:sz w:val="22"/>
          <w:szCs w:val="22"/>
        </w:rPr>
        <w:t>º</w:t>
      </w:r>
    </w:p>
    <w:p w14:paraId="7540A770" w14:textId="77777777" w:rsidR="008D373D" w:rsidRPr="008D373D" w:rsidRDefault="008D373D" w:rsidP="008D373D">
      <w:pPr>
        <w:spacing w:line="104" w:lineRule="exact"/>
        <w:ind w:left="5954"/>
        <w:rPr>
          <w:rFonts w:eastAsiaTheme="minorEastAsia"/>
        </w:rPr>
      </w:pPr>
    </w:p>
    <w:p w14:paraId="4C64705E" w14:textId="77777777" w:rsidR="008D373D" w:rsidRPr="008D373D" w:rsidRDefault="008D373D" w:rsidP="008D373D">
      <w:pPr>
        <w:ind w:left="5954"/>
        <w:rPr>
          <w:rFonts w:eastAsiaTheme="minorEastAsia"/>
          <w:sz w:val="20"/>
          <w:szCs w:val="20"/>
        </w:rPr>
      </w:pPr>
      <w:r w:rsidRPr="008D373D">
        <w:rPr>
          <w:rFonts w:ascii="Palatino Linotype" w:eastAsia="Palatino Linotype" w:hAnsi="Palatino Linotype" w:cs="Palatino Linotype"/>
          <w:sz w:val="22"/>
          <w:szCs w:val="22"/>
        </w:rPr>
        <w:t>9054‐558 Funchal</w:t>
      </w:r>
    </w:p>
    <w:p w14:paraId="234B0416" w14:textId="1FD7CA4A" w:rsidR="00574B35" w:rsidRDefault="00521B92" w:rsidP="00574B35">
      <w:pPr>
        <w:widowControl w:val="0"/>
        <w:tabs>
          <w:tab w:val="left" w:pos="2235"/>
        </w:tabs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C011D75" wp14:editId="62137762">
                <wp:simplePos x="0" y="0"/>
                <wp:positionH relativeFrom="column">
                  <wp:posOffset>-55880</wp:posOffset>
                </wp:positionH>
                <wp:positionV relativeFrom="paragraph">
                  <wp:posOffset>95885</wp:posOffset>
                </wp:positionV>
                <wp:extent cx="6355715" cy="0"/>
                <wp:effectExtent l="26035" t="26670" r="19050" b="2095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57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7E8CDBB" id="Line 14" o:spid="_x0000_s1026" style="position:absolute;flip: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7.55pt" to="496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" o:allowincell="f" strokecolor="#9cc2e5" strokeweight="3pt"/>
            </w:pict>
          </mc:Fallback>
        </mc:AlternateContent>
      </w:r>
      <w:r w:rsidR="00574B35">
        <w:tab/>
      </w:r>
    </w:p>
    <w:p w14:paraId="0FE897E4" w14:textId="32885CB4" w:rsidR="00574B35" w:rsidRDefault="00521B92" w:rsidP="00574B35">
      <w:pPr>
        <w:widowControl w:val="0"/>
        <w:autoSpaceDE w:val="0"/>
        <w:autoSpaceDN w:val="0"/>
        <w:adjustRightInd w:val="0"/>
        <w:spacing w:line="20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1D3CCC6" wp14:editId="0DB9F8BF">
                <wp:simplePos x="0" y="0"/>
                <wp:positionH relativeFrom="column">
                  <wp:posOffset>-59690</wp:posOffset>
                </wp:positionH>
                <wp:positionV relativeFrom="paragraph">
                  <wp:posOffset>32385</wp:posOffset>
                </wp:positionV>
                <wp:extent cx="6359525" cy="0"/>
                <wp:effectExtent l="22225" t="23495" r="19050" b="2413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95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45F5253" id="Line 1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2.55pt" to="496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" o:allowincell="f" strokecolor="#2e74b5" strokeweight="3pt"/>
            </w:pict>
          </mc:Fallback>
        </mc:AlternateContent>
      </w:r>
    </w:p>
    <w:p w14:paraId="6917AC6A" w14:textId="77777777" w:rsidR="00574B35" w:rsidRDefault="00574B35" w:rsidP="00574B35">
      <w:pPr>
        <w:widowControl w:val="0"/>
        <w:tabs>
          <w:tab w:val="left" w:pos="2235"/>
        </w:tabs>
        <w:autoSpaceDE w:val="0"/>
        <w:autoSpaceDN w:val="0"/>
        <w:adjustRightInd w:val="0"/>
        <w:spacing w:line="200" w:lineRule="exact"/>
        <w:rPr>
          <w:rFonts w:ascii="Palatino Linotype" w:hAnsi="Palatino Linotype" w:cs="Arial"/>
          <w:b/>
          <w:sz w:val="22"/>
          <w:szCs w:val="22"/>
        </w:rPr>
      </w:pPr>
    </w:p>
    <w:p w14:paraId="4C3E4D40" w14:textId="77777777" w:rsidR="00F544B9" w:rsidRPr="00715511" w:rsidRDefault="00574B35" w:rsidP="00574B35">
      <w:pPr>
        <w:widowControl w:val="0"/>
        <w:tabs>
          <w:tab w:val="left" w:pos="2235"/>
        </w:tabs>
        <w:autoSpaceDE w:val="0"/>
        <w:autoSpaceDN w:val="0"/>
        <w:adjustRightInd w:val="0"/>
        <w:spacing w:line="200" w:lineRule="exac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A</w:t>
      </w:r>
      <w:r w:rsidR="00E87840" w:rsidRPr="00715511">
        <w:rPr>
          <w:rFonts w:ascii="Palatino Linotype" w:hAnsi="Palatino Linotype" w:cs="Arial"/>
          <w:b/>
          <w:sz w:val="22"/>
          <w:szCs w:val="22"/>
        </w:rPr>
        <w:t xml:space="preserve">ssunto: </w:t>
      </w:r>
      <w:r w:rsidR="00146499" w:rsidRPr="00715511">
        <w:rPr>
          <w:rFonts w:ascii="Palatino Linotype" w:hAnsi="Palatino Linotype" w:cs="Arial"/>
          <w:b/>
          <w:sz w:val="22"/>
          <w:szCs w:val="22"/>
        </w:rPr>
        <w:t xml:space="preserve">Notificação de </w:t>
      </w:r>
      <w:r w:rsidR="00E87840" w:rsidRPr="00715511">
        <w:rPr>
          <w:rFonts w:ascii="Palatino Linotype" w:hAnsi="Palatino Linotype" w:cs="Arial"/>
          <w:b/>
          <w:sz w:val="22"/>
          <w:szCs w:val="22"/>
        </w:rPr>
        <w:t>Rejeição de Águas Residuais Domésticas no Solo</w:t>
      </w:r>
    </w:p>
    <w:p w14:paraId="0D267BED" w14:textId="77777777" w:rsidR="00B44570" w:rsidRPr="00715511" w:rsidRDefault="00F544B9" w:rsidP="00E26370">
      <w:pPr>
        <w:pStyle w:val="Cabealho"/>
        <w:tabs>
          <w:tab w:val="clear" w:pos="4252"/>
          <w:tab w:val="clear" w:pos="8504"/>
        </w:tabs>
        <w:ind w:left="993" w:right="-285" w:hanging="1135"/>
        <w:jc w:val="both"/>
        <w:rPr>
          <w:rFonts w:ascii="Palatino Linotype" w:hAnsi="Palatino Linotype" w:cs="Arial"/>
          <w:sz w:val="22"/>
          <w:szCs w:val="22"/>
        </w:rPr>
      </w:pPr>
      <w:r w:rsidRPr="00715511">
        <w:rPr>
          <w:rFonts w:ascii="Palatino Linotype" w:hAnsi="Palatino Linotype" w:cs="Arial"/>
          <w:b/>
          <w:sz w:val="22"/>
          <w:szCs w:val="22"/>
        </w:rPr>
        <w:tab/>
      </w:r>
      <w:r w:rsidRPr="00715511">
        <w:rPr>
          <w:rFonts w:ascii="Palatino Linotype" w:hAnsi="Palatino Linotype" w:cs="Arial"/>
          <w:sz w:val="22"/>
          <w:szCs w:val="22"/>
        </w:rPr>
        <w:t>(Fossa Séptica utilizada por menos de 10 habitantes equivalentes)</w:t>
      </w:r>
      <w:r w:rsidR="00E87840" w:rsidRPr="00715511">
        <w:rPr>
          <w:rFonts w:ascii="Palatino Linotype" w:hAnsi="Palatino Linotype" w:cs="Arial"/>
          <w:sz w:val="22"/>
          <w:szCs w:val="22"/>
        </w:rPr>
        <w:t xml:space="preserve"> </w:t>
      </w:r>
      <w:r w:rsidR="00B44570" w:rsidRPr="00715511">
        <w:rPr>
          <w:rFonts w:ascii="Palatino Linotype" w:hAnsi="Palatino Linotype" w:cs="Arial"/>
          <w:sz w:val="22"/>
          <w:szCs w:val="22"/>
        </w:rPr>
        <w:t xml:space="preserve"> </w:t>
      </w:r>
    </w:p>
    <w:p w14:paraId="186CE740" w14:textId="77777777" w:rsidR="00B44570" w:rsidRDefault="00B44570" w:rsidP="00E26370">
      <w:pPr>
        <w:pStyle w:val="Subttulo"/>
        <w:ind w:left="-142" w:right="-285"/>
        <w:jc w:val="both"/>
        <w:rPr>
          <w:rFonts w:ascii="Arial" w:hAnsi="Arial"/>
          <w:b w:val="0"/>
          <w:sz w:val="24"/>
          <w:szCs w:val="24"/>
        </w:rPr>
      </w:pPr>
    </w:p>
    <w:p w14:paraId="24F045EA" w14:textId="77777777" w:rsidR="00E26370" w:rsidRPr="00715511" w:rsidRDefault="00E26370" w:rsidP="00E26370">
      <w:pPr>
        <w:pStyle w:val="Subttulo"/>
        <w:ind w:left="-142" w:right="-285"/>
        <w:jc w:val="both"/>
        <w:rPr>
          <w:rFonts w:ascii="Palatino Linotype" w:hAnsi="Palatino Linotype"/>
          <w:b w:val="0"/>
          <w:sz w:val="24"/>
          <w:szCs w:val="24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6106"/>
      </w:tblGrid>
      <w:tr w:rsidR="00297EB8" w:rsidRPr="00715511" w14:paraId="01894409" w14:textId="77777777" w:rsidTr="00E26370">
        <w:trPr>
          <w:trHeight w:val="240"/>
        </w:trPr>
        <w:tc>
          <w:tcPr>
            <w:tcW w:w="3959" w:type="dxa"/>
            <w:tcBorders>
              <w:right w:val="dotted" w:sz="4" w:space="0" w:color="auto"/>
            </w:tcBorders>
            <w:shd w:val="clear" w:color="auto" w:fill="E6E6E6"/>
            <w:vAlign w:val="center"/>
          </w:tcPr>
          <w:p w14:paraId="30B6D64F" w14:textId="77777777" w:rsidR="00297EB8" w:rsidRPr="00715511" w:rsidRDefault="00297EB8" w:rsidP="007E6182">
            <w:pPr>
              <w:pStyle w:val="Subttulo"/>
              <w:jc w:val="both"/>
              <w:rPr>
                <w:rFonts w:ascii="Palatino Linotype" w:hAnsi="Palatino Linotype"/>
                <w:sz w:val="18"/>
              </w:rPr>
            </w:pPr>
            <w:r w:rsidRPr="00715511">
              <w:rPr>
                <w:rFonts w:ascii="Palatino Linotype" w:hAnsi="Palatino Linotype"/>
                <w:sz w:val="18"/>
              </w:rPr>
              <w:t>I. IDENTIFICAÇÃO DO REQUERENTE</w:t>
            </w:r>
          </w:p>
        </w:tc>
        <w:tc>
          <w:tcPr>
            <w:tcW w:w="61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48664B" w14:textId="77777777" w:rsidR="00297EB8" w:rsidRPr="00715511" w:rsidRDefault="00297EB8" w:rsidP="007E6182">
            <w:pPr>
              <w:spacing w:line="320" w:lineRule="atLeast"/>
              <w:ind w:left="3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297EB8" w:rsidRPr="00715511" w14:paraId="0EA6D342" w14:textId="77777777" w:rsidTr="00E2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0"/>
        </w:trPr>
        <w:tc>
          <w:tcPr>
            <w:tcW w:w="100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3B942" w14:textId="77777777" w:rsidR="00297EB8" w:rsidRPr="00715511" w:rsidRDefault="00297EB8" w:rsidP="007E6182">
            <w:pPr>
              <w:spacing w:line="320" w:lineRule="atLeast"/>
              <w:ind w:left="3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Nome/Denominação social _______________________________________________________________________ NIF________</w:t>
            </w:r>
            <w:r w:rsidR="0005273E" w:rsidRPr="00715511">
              <w:rPr>
                <w:rFonts w:ascii="Palatino Linotype" w:hAnsi="Palatino Linotype" w:cs="Arial"/>
                <w:sz w:val="18"/>
                <w:szCs w:val="18"/>
              </w:rPr>
              <w:t>___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_    BI n.º __________</w:t>
            </w:r>
            <w:r w:rsidR="0005273E" w:rsidRPr="00715511">
              <w:rPr>
                <w:rFonts w:ascii="Palatino Linotype" w:hAnsi="Palatino Linotype" w:cs="Arial"/>
                <w:sz w:val="18"/>
                <w:szCs w:val="18"/>
              </w:rPr>
              <w:t>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_    Data de emissão __/__/____    Arquivo de identificação de ______________ Residência/sede em ______________________________________________________________________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______________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_______ </w:t>
            </w:r>
          </w:p>
          <w:p w14:paraId="4BE6BDFE" w14:textId="77777777" w:rsidR="00297EB8" w:rsidRPr="00715511" w:rsidRDefault="00297EB8" w:rsidP="007E6182">
            <w:pPr>
              <w:spacing w:line="320" w:lineRule="atLeast"/>
              <w:ind w:left="3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Código postal ______-____ _________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____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_____________    Localidade de ___________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_________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________________________</w:t>
            </w:r>
          </w:p>
          <w:p w14:paraId="6E139445" w14:textId="77777777" w:rsidR="00574B35" w:rsidRDefault="00297EB8" w:rsidP="00574B35">
            <w:pPr>
              <w:tabs>
                <w:tab w:val="left" w:pos="176"/>
                <w:tab w:val="center" w:pos="4941"/>
              </w:tabs>
              <w:spacing w:line="320" w:lineRule="atLeast"/>
              <w:ind w:left="34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Freguesia ___________________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____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_________________     Concelho ___________________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__________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___________________ </w:t>
            </w:r>
          </w:p>
          <w:p w14:paraId="002C1F3E" w14:textId="77777777" w:rsidR="00297EB8" w:rsidRPr="00715511" w:rsidRDefault="00574B35" w:rsidP="00574B35">
            <w:pPr>
              <w:tabs>
                <w:tab w:val="left" w:pos="176"/>
              </w:tabs>
              <w:spacing w:line="320" w:lineRule="atLeast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297EB8" w:rsidRPr="00715511">
              <w:rPr>
                <w:rFonts w:ascii="Palatino Linotype" w:hAnsi="Palatino Linotype" w:cs="Arial"/>
                <w:sz w:val="18"/>
                <w:szCs w:val="18"/>
              </w:rPr>
              <w:t>Telefone __________</w:t>
            </w:r>
            <w:r>
              <w:rPr>
                <w:rFonts w:ascii="Palatino Linotype" w:hAnsi="Palatino Linotype" w:cs="Arial"/>
                <w:sz w:val="18"/>
                <w:szCs w:val="18"/>
              </w:rPr>
              <w:t>___</w:t>
            </w:r>
            <w:r w:rsidR="00297EB8" w:rsidRPr="00715511">
              <w:rPr>
                <w:rFonts w:ascii="Palatino Linotype" w:hAnsi="Palatino Linotype" w:cs="Arial"/>
                <w:sz w:val="18"/>
                <w:szCs w:val="18"/>
              </w:rPr>
              <w:t>___________    Telemóvel _______</w:t>
            </w:r>
            <w:r>
              <w:rPr>
                <w:rFonts w:ascii="Palatino Linotype" w:hAnsi="Palatino Linotype" w:cs="Arial"/>
                <w:sz w:val="18"/>
                <w:szCs w:val="18"/>
              </w:rPr>
              <w:t>__</w:t>
            </w:r>
            <w:r w:rsidR="00297EB8" w:rsidRPr="00715511">
              <w:rPr>
                <w:rFonts w:ascii="Palatino Linotype" w:hAnsi="Palatino Linotype" w:cs="Arial"/>
                <w:sz w:val="18"/>
                <w:szCs w:val="18"/>
              </w:rPr>
              <w:t>___</w:t>
            </w:r>
            <w:r w:rsidR="00FB01F6">
              <w:rPr>
                <w:rFonts w:ascii="Palatino Linotype" w:hAnsi="Palatino Linotype" w:cs="Arial"/>
                <w:sz w:val="18"/>
                <w:szCs w:val="18"/>
              </w:rPr>
              <w:t>___</w:t>
            </w:r>
            <w:r w:rsidR="00297EB8" w:rsidRPr="00715511">
              <w:rPr>
                <w:rFonts w:ascii="Palatino Linotype" w:hAnsi="Palatino Linotype" w:cs="Arial"/>
                <w:sz w:val="18"/>
                <w:szCs w:val="18"/>
              </w:rPr>
              <w:t>____________    Fax _______</w:t>
            </w:r>
            <w:r w:rsidR="00FB01F6">
              <w:rPr>
                <w:rFonts w:ascii="Palatino Linotype" w:hAnsi="Palatino Linotype" w:cs="Arial"/>
                <w:sz w:val="18"/>
                <w:szCs w:val="18"/>
              </w:rPr>
              <w:t>_____</w:t>
            </w:r>
            <w:r w:rsidR="00297EB8" w:rsidRPr="00715511">
              <w:rPr>
                <w:rFonts w:ascii="Palatino Linotype" w:hAnsi="Palatino Linotype" w:cs="Arial"/>
                <w:sz w:val="18"/>
                <w:szCs w:val="18"/>
              </w:rPr>
              <w:t>____________________</w:t>
            </w:r>
          </w:p>
          <w:p w14:paraId="37B750E3" w14:textId="77777777" w:rsidR="00297EB8" w:rsidRPr="00715511" w:rsidRDefault="00297EB8" w:rsidP="007E6182">
            <w:pPr>
              <w:spacing w:line="320" w:lineRule="atLeast"/>
              <w:ind w:left="3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e-mail __________</w:t>
            </w:r>
            <w:r w:rsidR="00FB01F6">
              <w:rPr>
                <w:rFonts w:ascii="Palatino Linotype" w:hAnsi="Palatino Linotype" w:cs="Arial"/>
                <w:sz w:val="18"/>
                <w:szCs w:val="18"/>
              </w:rPr>
              <w:t>_______________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______________________________________________________________________________</w:t>
            </w:r>
          </w:p>
        </w:tc>
      </w:tr>
    </w:tbl>
    <w:p w14:paraId="31035515" w14:textId="77777777" w:rsidR="00E26370" w:rsidRPr="00715511" w:rsidRDefault="00E26370" w:rsidP="00B44570">
      <w:pPr>
        <w:pStyle w:val="Subttulo"/>
        <w:jc w:val="both"/>
        <w:rPr>
          <w:rFonts w:ascii="Palatino Linotype" w:hAnsi="Palatino Linotype" w:cs="Arial"/>
          <w:b w:val="0"/>
          <w:sz w:val="18"/>
          <w:szCs w:val="18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48"/>
        <w:gridCol w:w="5017"/>
      </w:tblGrid>
      <w:tr w:rsidR="00B44570" w:rsidRPr="00715511" w14:paraId="21AAB11A" w14:textId="77777777" w:rsidTr="00E26370">
        <w:trPr>
          <w:trHeight w:val="229"/>
        </w:trPr>
        <w:tc>
          <w:tcPr>
            <w:tcW w:w="5048" w:type="dxa"/>
            <w:tcBorders>
              <w:right w:val="dotted" w:sz="4" w:space="0" w:color="auto"/>
            </w:tcBorders>
            <w:shd w:val="clear" w:color="auto" w:fill="E6E6E6"/>
            <w:vAlign w:val="center"/>
          </w:tcPr>
          <w:p w14:paraId="67E3D2C1" w14:textId="77777777" w:rsidR="00B44570" w:rsidRPr="00715511" w:rsidRDefault="00297EB8" w:rsidP="00F80C24">
            <w:pPr>
              <w:pStyle w:val="Subttulo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II. </w:t>
            </w:r>
            <w:r w:rsidR="00B44570" w:rsidRPr="00715511">
              <w:rPr>
                <w:rFonts w:ascii="Palatino Linotype" w:hAnsi="Palatino Linotype" w:cs="Arial"/>
                <w:sz w:val="18"/>
                <w:szCs w:val="18"/>
              </w:rPr>
              <w:t>LOCALIZAÇÃO DA UTILIZAÇÃO</w:t>
            </w:r>
          </w:p>
        </w:tc>
        <w:tc>
          <w:tcPr>
            <w:tcW w:w="501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1924EF" w14:textId="77777777" w:rsidR="00B44570" w:rsidRPr="00715511" w:rsidRDefault="00B44570" w:rsidP="00F80C24">
            <w:pPr>
              <w:spacing w:line="320" w:lineRule="atLeast"/>
              <w:ind w:left="3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B44570" w:rsidRPr="00715511" w14:paraId="027BE6D4" w14:textId="77777777" w:rsidTr="00E26370">
        <w:tc>
          <w:tcPr>
            <w:tcW w:w="10065" w:type="dxa"/>
            <w:gridSpan w:val="2"/>
          </w:tcPr>
          <w:p w14:paraId="2C5908D7" w14:textId="77777777" w:rsidR="00B44570" w:rsidRPr="00715511" w:rsidRDefault="00B44570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1- PONTO DE DESCARGA</w:t>
            </w:r>
            <w:r w:rsidR="00E87840" w:rsidRPr="00715511">
              <w:rPr>
                <w:rFonts w:ascii="Palatino Linotype" w:hAnsi="Palatino Linotype" w:cs="Arial"/>
                <w:sz w:val="18"/>
                <w:szCs w:val="18"/>
              </w:rPr>
              <w:t xml:space="preserve"> (Órgão de Infiltração no solo)</w:t>
            </w:r>
          </w:p>
          <w:p w14:paraId="6EB4E423" w14:textId="77777777" w:rsidR="00B44570" w:rsidRPr="00715511" w:rsidRDefault="00B44570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Local _________________</w:t>
            </w:r>
            <w:r w:rsidR="0005273E" w:rsidRPr="00715511">
              <w:rPr>
                <w:rFonts w:ascii="Palatino Linotype" w:hAnsi="Palatino Linotype" w:cs="Arial"/>
                <w:sz w:val="18"/>
                <w:szCs w:val="18"/>
              </w:rPr>
              <w:t>_____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__ Freguesia ________________________ Concelho ______________________ Coordenadas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 Geográficas do </w:t>
            </w:r>
            <w:r w:rsidR="00E87840" w:rsidRPr="00715511">
              <w:rPr>
                <w:rFonts w:ascii="Palatino Linotype" w:hAnsi="Palatino Linotype" w:cs="Arial"/>
                <w:sz w:val="18"/>
                <w:szCs w:val="18"/>
              </w:rPr>
              <w:t>Órgão de Infiltração no Solo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 (</w:t>
            </w:r>
            <w:r w:rsidR="00E87840" w:rsidRPr="00715511">
              <w:rPr>
                <w:rFonts w:ascii="Palatino Linotype" w:hAnsi="Palatino Linotype" w:cs="Arial"/>
                <w:sz w:val="18"/>
                <w:szCs w:val="18"/>
              </w:rPr>
              <w:t>Projeção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 UTM – DATUM Porto Santo 95)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>________________________________________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_________________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___________________________________________________. </w:t>
            </w:r>
          </w:p>
          <w:p w14:paraId="2CA11039" w14:textId="77777777" w:rsidR="00E26370" w:rsidRPr="00715511" w:rsidRDefault="00E26370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39F817C6" w14:textId="77777777" w:rsidR="00297EB8" w:rsidRPr="00715511" w:rsidRDefault="00B44570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2- MEIO RECEPTOR: SOLO</w:t>
            </w:r>
          </w:p>
          <w:p w14:paraId="7DB4E230" w14:textId="77777777" w:rsidR="00E26370" w:rsidRPr="00715511" w:rsidRDefault="00E26370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1F5654C9" w14:textId="77777777" w:rsidR="00297EB8" w:rsidRPr="00715511" w:rsidRDefault="00297EB8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3- TITULARIDADE DOS TERRENOS</w:t>
            </w:r>
          </w:p>
          <w:p w14:paraId="4DFF548C" w14:textId="77777777" w:rsidR="00297EB8" w:rsidRPr="00715511" w:rsidRDefault="0027430F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O requerente é</w:t>
            </w:r>
            <w:r w:rsidR="00574B35" w:rsidRPr="0071551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87840" w:rsidRPr="00715511">
              <w:rPr>
                <w:rFonts w:ascii="Palatino Linotype" w:hAnsi="Palatino Linotype" w:cs="Arial"/>
                <w:sz w:val="18"/>
                <w:szCs w:val="18"/>
              </w:rPr>
              <w:t xml:space="preserve">proprietário 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87840" w:rsidRPr="00715511">
              <w:rPr>
                <w:rFonts w:ascii="Palatino Linotype" w:hAnsi="Palatino Linotype" w:cs="Arial"/>
                <w:sz w:val="18"/>
                <w:szCs w:val="18"/>
              </w:rPr>
              <w:t xml:space="preserve">arrendatário 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outro ____</w:t>
            </w:r>
            <w:r w:rsidR="00E87840" w:rsidRPr="00715511">
              <w:rPr>
                <w:rFonts w:ascii="Palatino Linotype" w:hAnsi="Palatino Linotype" w:cs="Arial"/>
                <w:sz w:val="18"/>
                <w:szCs w:val="18"/>
              </w:rPr>
              <w:t>____________________________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____________ do terreno onde encontra-se implantada a f</w:t>
            </w:r>
            <w:r w:rsidR="00E87840" w:rsidRPr="00715511">
              <w:rPr>
                <w:rFonts w:ascii="Palatino Linotype" w:hAnsi="Palatino Linotype" w:cs="Arial"/>
                <w:sz w:val="18"/>
                <w:szCs w:val="18"/>
              </w:rPr>
              <w:t xml:space="preserve">ossa sética e o órgão de infiltração 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no solo.</w:t>
            </w:r>
          </w:p>
          <w:p w14:paraId="575B5B2C" w14:textId="77777777" w:rsidR="00E26370" w:rsidRPr="00715511" w:rsidRDefault="00E26370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66C5786E" w14:textId="77777777" w:rsidR="00EC7D3C" w:rsidRPr="00715511" w:rsidRDefault="00EC7D3C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4- RECURSOS HIDRICOS</w:t>
            </w:r>
          </w:p>
          <w:p w14:paraId="40A9FECF" w14:textId="77777777" w:rsidR="00EC7D3C" w:rsidRPr="00715511" w:rsidRDefault="003439F0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Indique se, nas proximidades da fossa sética e do órgão de infiltração no solo, existem:</w:t>
            </w:r>
          </w:p>
          <w:p w14:paraId="54A125C9" w14:textId="77777777" w:rsidR="003439F0" w:rsidRPr="00715511" w:rsidRDefault="003439F0" w:rsidP="003439F0">
            <w:pPr>
              <w:numPr>
                <w:ilvl w:val="0"/>
                <w:numId w:val="12"/>
              </w:num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Linhas de água: 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Não 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Sim (indique a </w:t>
            </w:r>
            <w:r w:rsidR="007650D2" w:rsidRPr="00715511">
              <w:rPr>
                <w:rFonts w:ascii="Palatino Linotype" w:hAnsi="Palatino Linotype" w:cs="Arial"/>
                <w:sz w:val="18"/>
                <w:szCs w:val="18"/>
              </w:rPr>
              <w:t>designação) _______________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________________________</w:t>
            </w:r>
            <w:r w:rsidR="007650D2" w:rsidRPr="00715511">
              <w:rPr>
                <w:rFonts w:ascii="Palatino Linotype" w:hAnsi="Palatino Linotype" w:cs="Arial"/>
                <w:sz w:val="18"/>
                <w:szCs w:val="18"/>
              </w:rPr>
              <w:t>______________</w:t>
            </w:r>
          </w:p>
          <w:p w14:paraId="45338103" w14:textId="77777777" w:rsidR="003439F0" w:rsidRPr="00715511" w:rsidRDefault="003439F0" w:rsidP="003439F0">
            <w:pPr>
              <w:numPr>
                <w:ilvl w:val="0"/>
                <w:numId w:val="12"/>
              </w:num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Captações de água</w:t>
            </w:r>
            <w:r w:rsidR="00A33AB6" w:rsidRPr="00715511">
              <w:rPr>
                <w:rFonts w:ascii="Palatino Linotype" w:hAnsi="Palatino Linotype" w:cs="Arial"/>
                <w:sz w:val="18"/>
                <w:szCs w:val="18"/>
              </w:rPr>
              <w:t xml:space="preserve"> para consumo humano e/ou rega:  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="00A33AB6" w:rsidRPr="00715511">
              <w:rPr>
                <w:rFonts w:ascii="Palatino Linotype" w:hAnsi="Palatino Linotype" w:cs="Arial"/>
                <w:sz w:val="18"/>
                <w:szCs w:val="18"/>
              </w:rPr>
              <w:t xml:space="preserve"> Não </w:t>
            </w:r>
            <w:r w:rsidR="00574B35"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="00A33AB6" w:rsidRPr="00715511">
              <w:rPr>
                <w:rFonts w:ascii="Palatino Linotype" w:hAnsi="Palatino Linotype" w:cs="Arial"/>
                <w:sz w:val="18"/>
                <w:szCs w:val="18"/>
              </w:rPr>
              <w:t xml:space="preserve"> Sim</w:t>
            </w:r>
          </w:p>
          <w:p w14:paraId="63E926A1" w14:textId="77777777" w:rsidR="00B44570" w:rsidRPr="00715511" w:rsidRDefault="00B44570" w:rsidP="00F80C24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</w:p>
        </w:tc>
      </w:tr>
    </w:tbl>
    <w:p w14:paraId="6652FB8D" w14:textId="77777777" w:rsidR="00297EB8" w:rsidRPr="00715511" w:rsidRDefault="00297EB8" w:rsidP="00B44570">
      <w:pPr>
        <w:pStyle w:val="Subttulo"/>
        <w:jc w:val="both"/>
        <w:rPr>
          <w:rFonts w:ascii="Palatino Linotype" w:hAnsi="Palatino Linotype" w:cs="Arial"/>
          <w:b w:val="0"/>
          <w:sz w:val="18"/>
          <w:szCs w:val="18"/>
        </w:rPr>
      </w:pPr>
    </w:p>
    <w:tbl>
      <w:tblPr>
        <w:tblpPr w:leftFromText="141" w:rightFromText="141" w:vertAnchor="text" w:horzAnchor="margin" w:tblpY="-57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5267"/>
      </w:tblGrid>
      <w:tr w:rsidR="0027430F" w:rsidRPr="00715511" w14:paraId="16A586C2" w14:textId="77777777" w:rsidTr="00E26370">
        <w:trPr>
          <w:trHeight w:val="229"/>
        </w:trPr>
        <w:tc>
          <w:tcPr>
            <w:tcW w:w="4764" w:type="dxa"/>
            <w:tcBorders>
              <w:right w:val="dotted" w:sz="4" w:space="0" w:color="auto"/>
            </w:tcBorders>
            <w:shd w:val="clear" w:color="auto" w:fill="E6E6E6"/>
            <w:vAlign w:val="center"/>
          </w:tcPr>
          <w:p w14:paraId="18893455" w14:textId="77777777" w:rsidR="0027430F" w:rsidRPr="00715511" w:rsidRDefault="00245A84" w:rsidP="00E26370">
            <w:pPr>
              <w:pStyle w:val="Subttul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lastRenderedPageBreak/>
              <w:t xml:space="preserve">III. 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>CARACTERIZAÇÃO DA UTILIZAÇÃO</w:t>
            </w:r>
          </w:p>
        </w:tc>
        <w:tc>
          <w:tcPr>
            <w:tcW w:w="52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2A95EC5" w14:textId="77777777" w:rsidR="0027430F" w:rsidRPr="00715511" w:rsidRDefault="0027430F" w:rsidP="00E26370">
            <w:pPr>
              <w:spacing w:line="320" w:lineRule="atLeast"/>
              <w:ind w:left="3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27430F" w:rsidRPr="00715511" w14:paraId="57C03805" w14:textId="77777777" w:rsidTr="00E26370">
        <w:tc>
          <w:tcPr>
            <w:tcW w:w="10031" w:type="dxa"/>
            <w:gridSpan w:val="2"/>
          </w:tcPr>
          <w:p w14:paraId="672F7620" w14:textId="77777777" w:rsidR="0027430F" w:rsidRPr="00715511" w:rsidRDefault="00A6309D" w:rsidP="00E26370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1 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- ORIGEM DAS ÁGUAS RESIDUAIS DOMÉSTICAS </w:t>
            </w:r>
          </w:p>
          <w:p w14:paraId="22D38590" w14:textId="77777777" w:rsidR="0027430F" w:rsidRPr="00715511" w:rsidRDefault="00574B35" w:rsidP="00E26370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 habitação permanente   </w:t>
            </w:r>
            <w:r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 habitação sazonal   </w:t>
            </w:r>
            <w:r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 indústria   </w:t>
            </w:r>
            <w:r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 comércio   </w:t>
            </w:r>
            <w:r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 serviços   </w:t>
            </w:r>
          </w:p>
          <w:p w14:paraId="27B7BA48" w14:textId="77777777" w:rsidR="0027430F" w:rsidRPr="00715511" w:rsidRDefault="00574B35" w:rsidP="00E26370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 xml:space="preserve"> outra (especificar) _________________________________________________________________________</w:t>
            </w:r>
          </w:p>
          <w:p w14:paraId="4E72353F" w14:textId="77777777" w:rsidR="0027430F" w:rsidRPr="00715511" w:rsidRDefault="0027430F" w:rsidP="00E26370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Local ___________________ Freguesia ____________________ Concelho __________________________</w:t>
            </w:r>
          </w:p>
          <w:p w14:paraId="0E718A9B" w14:textId="77777777" w:rsidR="00A6309D" w:rsidRPr="00715511" w:rsidRDefault="00A6309D" w:rsidP="00E26370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34DF122F" w14:textId="77777777" w:rsidR="0027430F" w:rsidRPr="00715511" w:rsidRDefault="00A6309D" w:rsidP="00E26370">
            <w:pPr>
              <w:pStyle w:val="Cabealho"/>
              <w:tabs>
                <w:tab w:val="clear" w:pos="4252"/>
                <w:tab w:val="clear" w:pos="8504"/>
              </w:tabs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2 </w:t>
            </w:r>
            <w:r w:rsidR="0027430F" w:rsidRPr="00715511">
              <w:rPr>
                <w:rFonts w:ascii="Palatino Linotype" w:hAnsi="Palatino Linotype" w:cs="Arial"/>
                <w:sz w:val="18"/>
                <w:szCs w:val="18"/>
              </w:rPr>
              <w:t>- SISTEMA DE TRATAMENTO</w:t>
            </w:r>
          </w:p>
          <w:p w14:paraId="6CC95F8D" w14:textId="77777777" w:rsidR="0005273E" w:rsidRPr="00715511" w:rsidRDefault="00574B35" w:rsidP="00E26370">
            <w:pPr>
              <w:pStyle w:val="Cabealho"/>
              <w:tabs>
                <w:tab w:val="clear" w:pos="4252"/>
                <w:tab w:val="clear" w:pos="8504"/>
              </w:tabs>
              <w:spacing w:line="320" w:lineRule="atLeast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□</w:t>
            </w:r>
            <w:r w:rsidR="0005273E" w:rsidRPr="00715511">
              <w:rPr>
                <w:rFonts w:ascii="Palatino Linotype" w:hAnsi="Palatino Linotype" w:cs="Arial"/>
                <w:sz w:val="18"/>
                <w:szCs w:val="18"/>
              </w:rPr>
              <w:t xml:space="preserve"> Fossa Sética   </w:t>
            </w:r>
          </w:p>
          <w:p w14:paraId="04639332" w14:textId="77777777" w:rsidR="0005273E" w:rsidRPr="00715511" w:rsidRDefault="0005273E" w:rsidP="00E26370">
            <w:pPr>
              <w:pStyle w:val="Cabealho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7B129916" w14:textId="77777777" w:rsidR="0005273E" w:rsidRPr="00715511" w:rsidRDefault="0005273E" w:rsidP="00E26370">
            <w:pPr>
              <w:pStyle w:val="Cabealho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Sistema de rejeição: órgão de infiltração no solo </w:t>
            </w:r>
          </w:p>
          <w:p w14:paraId="1387DC7A" w14:textId="77777777" w:rsidR="0005273E" w:rsidRPr="00715511" w:rsidRDefault="0005273E" w:rsidP="00E26370">
            <w:pPr>
              <w:pStyle w:val="Cabealho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5E21F4FB" w14:textId="77777777" w:rsidR="0005273E" w:rsidRPr="00715511" w:rsidRDefault="0027430F" w:rsidP="00E26370">
            <w:pPr>
              <w:pStyle w:val="Cabealho"/>
              <w:tabs>
                <w:tab w:val="clear" w:pos="4252"/>
                <w:tab w:val="clear" w:pos="8504"/>
              </w:tabs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População servida _________ (</w:t>
            </w:r>
            <w:proofErr w:type="gramStart"/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habitantes)   </w:t>
            </w:r>
            <w:proofErr w:type="gramEnd"/>
            <w:r w:rsidRPr="00715511">
              <w:rPr>
                <w:rFonts w:ascii="Palatino Linotype" w:hAnsi="Palatino Linotype" w:cs="Arial"/>
                <w:sz w:val="18"/>
                <w:szCs w:val="18"/>
              </w:rPr>
              <w:t>Caudal máximo de descarga _______________________ m</w:t>
            </w:r>
            <w:r w:rsidRPr="00715511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3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/dia</w:t>
            </w:r>
          </w:p>
        </w:tc>
      </w:tr>
    </w:tbl>
    <w:p w14:paraId="0431F4CE" w14:textId="77777777" w:rsidR="00A33AB6" w:rsidRPr="00715511" w:rsidRDefault="00A33AB6" w:rsidP="00B44570">
      <w:pPr>
        <w:pStyle w:val="Subttulo"/>
        <w:jc w:val="both"/>
        <w:rPr>
          <w:rFonts w:ascii="Palatino Linotype" w:hAnsi="Palatino Linotype" w:cs="Arial"/>
          <w:b w:val="0"/>
          <w:sz w:val="18"/>
          <w:szCs w:val="18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48"/>
        <w:gridCol w:w="5017"/>
      </w:tblGrid>
      <w:tr w:rsidR="00B44570" w:rsidRPr="00715511" w14:paraId="04B8865B" w14:textId="77777777" w:rsidTr="00E26370">
        <w:trPr>
          <w:trHeight w:val="229"/>
        </w:trPr>
        <w:tc>
          <w:tcPr>
            <w:tcW w:w="5048" w:type="dxa"/>
            <w:tcBorders>
              <w:right w:val="dotted" w:sz="4" w:space="0" w:color="auto"/>
            </w:tcBorders>
            <w:shd w:val="clear" w:color="auto" w:fill="E6E6E6"/>
            <w:vAlign w:val="center"/>
          </w:tcPr>
          <w:p w14:paraId="2C59B131" w14:textId="77777777" w:rsidR="00B44570" w:rsidRPr="00715511" w:rsidRDefault="00245A84" w:rsidP="00F80C24">
            <w:pPr>
              <w:pStyle w:val="Subttul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IV. O REQUERENTE DECLARA</w:t>
            </w:r>
          </w:p>
        </w:tc>
        <w:tc>
          <w:tcPr>
            <w:tcW w:w="501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7EF5C67" w14:textId="77777777" w:rsidR="00B44570" w:rsidRPr="00715511" w:rsidRDefault="00B44570" w:rsidP="00F80C24">
            <w:pPr>
              <w:spacing w:line="320" w:lineRule="atLeast"/>
              <w:ind w:left="3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B44570" w:rsidRPr="00715511" w14:paraId="592B092F" w14:textId="77777777" w:rsidTr="00E26370">
        <w:tc>
          <w:tcPr>
            <w:tcW w:w="10065" w:type="dxa"/>
            <w:gridSpan w:val="2"/>
          </w:tcPr>
          <w:p w14:paraId="3607079B" w14:textId="77777777" w:rsidR="00245A84" w:rsidRPr="00715511" w:rsidRDefault="00245A84" w:rsidP="00747D4B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1- A rejeição de águas residuais domésticas será exclusivamente realizada no local e nas condições acima </w:t>
            </w:r>
            <w:r w:rsidR="00747D4B" w:rsidRPr="00715511">
              <w:rPr>
                <w:rFonts w:ascii="Palatino Linotype" w:hAnsi="Palatino Linotype" w:cs="Arial"/>
                <w:sz w:val="18"/>
                <w:szCs w:val="18"/>
              </w:rPr>
              <w:t>indicadas.</w:t>
            </w:r>
          </w:p>
          <w:p w14:paraId="46BBA824" w14:textId="77777777" w:rsidR="00747D4B" w:rsidRPr="00715511" w:rsidRDefault="00245A84" w:rsidP="00747D4B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2- </w:t>
            </w:r>
            <w:r w:rsidR="00747D4B" w:rsidRPr="00715511">
              <w:rPr>
                <w:rFonts w:ascii="Palatino Linotype" w:hAnsi="Palatino Linotype" w:cs="Arial"/>
                <w:sz w:val="18"/>
                <w:szCs w:val="18"/>
              </w:rPr>
              <w:t>Todas as águas residuais domésticas serão drenadas para a fossa sética e só daí para órgão de infiltração no solo.</w:t>
            </w:r>
          </w:p>
          <w:p w14:paraId="282E36F6" w14:textId="77777777" w:rsidR="00747D4B" w:rsidRPr="00715511" w:rsidRDefault="00747D4B" w:rsidP="00747D4B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3- Obriga-se a garantir que os órgãos de tratamento, à exceção do</w:t>
            </w:r>
            <w:r w:rsidR="00A6309D" w:rsidRPr="00715511">
              <w:rPr>
                <w:rFonts w:ascii="Palatino Linotype" w:hAnsi="Palatino Linotype" w:cs="Arial"/>
                <w:sz w:val="18"/>
                <w:szCs w:val="18"/>
              </w:rPr>
              <w:t xml:space="preserve"> órgão de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infiltração no solo, são completamente estanques.</w:t>
            </w:r>
          </w:p>
          <w:p w14:paraId="0FFF3298" w14:textId="77777777" w:rsidR="00747D4B" w:rsidRPr="00715511" w:rsidRDefault="00E87840" w:rsidP="00747D4B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4- No órgão de infiltração no solo acima</w:t>
            </w:r>
            <w:r w:rsidR="00747D4B" w:rsidRPr="00715511">
              <w:rPr>
                <w:rFonts w:ascii="Palatino Linotype" w:hAnsi="Palatino Linotype" w:cs="Arial"/>
                <w:sz w:val="18"/>
                <w:szCs w:val="18"/>
              </w:rPr>
              <w:t xml:space="preserve"> referido apenas serão rejeitadas águas residuais domésticas.</w:t>
            </w:r>
          </w:p>
          <w:p w14:paraId="4C449FAD" w14:textId="77777777" w:rsidR="00747D4B" w:rsidRPr="00715511" w:rsidRDefault="00747D4B" w:rsidP="00747D4B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5 – Obriga-se a </w:t>
            </w:r>
            <w:r w:rsidR="00245A84" w:rsidRPr="00715511">
              <w:rPr>
                <w:rFonts w:ascii="Palatino Linotype" w:hAnsi="Palatino Linotype" w:cs="Arial"/>
                <w:sz w:val="18"/>
                <w:szCs w:val="18"/>
              </w:rPr>
              <w:t>assumir a responsabilidade pela eficiência do processo de tratamento com vista a minimizar os efeitos decorrentes da descarga de efluentes, atendendo às necessidades de preservação do ambiente e de defesa da saúde pública.</w:t>
            </w:r>
          </w:p>
          <w:p w14:paraId="7FAE7AFF" w14:textId="77777777" w:rsidR="00747D4B" w:rsidRPr="00715511" w:rsidRDefault="00747D4B" w:rsidP="00747D4B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6- Obriga-se a manter o sistema de tratamento adotado em bom estado de funcionamento e conservação.</w:t>
            </w:r>
          </w:p>
          <w:p w14:paraId="63B18FF5" w14:textId="77777777" w:rsidR="00747D4B" w:rsidRPr="00715511" w:rsidRDefault="00747D4B" w:rsidP="00747D4B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7- Obriga-se a observar todos os preceitos legais no que concerne </w:t>
            </w:r>
            <w:r w:rsidR="00230922" w:rsidRPr="00715511">
              <w:rPr>
                <w:rFonts w:ascii="Palatino Linotype" w:hAnsi="Palatino Linotype" w:cs="Arial"/>
                <w:sz w:val="18"/>
                <w:szCs w:val="18"/>
              </w:rPr>
              <w:t>a segurança, gestão de resíduos e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c</w:t>
            </w:r>
            <w:r w:rsidR="00230922" w:rsidRPr="00715511">
              <w:rPr>
                <w:rFonts w:ascii="Palatino Linotype" w:hAnsi="Palatino Linotype" w:cs="Arial"/>
                <w:sz w:val="18"/>
                <w:szCs w:val="18"/>
              </w:rPr>
              <w:t>onservação da natureza, e também a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legislação</w:t>
            </w:r>
            <w:r w:rsidR="00E87840" w:rsidRPr="00715511">
              <w:rPr>
                <w:rFonts w:ascii="Palatino Linotype" w:hAnsi="Palatino Linotype" w:cs="Arial"/>
                <w:sz w:val="18"/>
                <w:szCs w:val="18"/>
              </w:rPr>
              <w:t xml:space="preserve"> em matéria de ambiente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  <w:p w14:paraId="2DEC85A5" w14:textId="77777777" w:rsidR="00747D4B" w:rsidRPr="00715511" w:rsidRDefault="00747D4B" w:rsidP="00747D4B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8- Obriga-se a solicitar a ligação ao coletor municipal assim que a rede de saneamento exista e permita o encaminhamento dos efluentes ao sistema </w:t>
            </w:r>
            <w:r w:rsidR="00E26370" w:rsidRPr="00715511">
              <w:rPr>
                <w:rFonts w:ascii="Palatino Linotype" w:hAnsi="Palatino Linotype" w:cs="Arial"/>
                <w:sz w:val="18"/>
                <w:szCs w:val="18"/>
              </w:rPr>
              <w:t>público, desativando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o sistema individual de tratamento, o qual deverá ser demolido ou entulhado, depois de cuidadosamente limpo e desinfetado, conforme o disposto no artigo 95.º do Decreto-Lei n.º 38382, de 7 de </w:t>
            </w:r>
            <w:proofErr w:type="gramStart"/>
            <w:r w:rsidRPr="00715511">
              <w:rPr>
                <w:rFonts w:ascii="Palatino Linotype" w:hAnsi="Palatino Linotype" w:cs="Arial"/>
                <w:sz w:val="18"/>
                <w:szCs w:val="18"/>
              </w:rPr>
              <w:t>Agosto</w:t>
            </w:r>
            <w:proofErr w:type="gramEnd"/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de 1971 (REGEU – Regulamento Geral das Edificações Urbanas).</w:t>
            </w:r>
          </w:p>
          <w:p w14:paraId="65CFC409" w14:textId="77777777" w:rsidR="00747D4B" w:rsidRPr="00715511" w:rsidRDefault="00747D4B" w:rsidP="00747D4B">
            <w:pPr>
              <w:spacing w:line="32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9- Que atesta a au</w:t>
            </w:r>
            <w:r w:rsidR="00270D4A" w:rsidRPr="00715511">
              <w:rPr>
                <w:rFonts w:ascii="Palatino Linotype" w:hAnsi="Palatino Linotype" w:cs="Arial"/>
                <w:sz w:val="18"/>
                <w:szCs w:val="18"/>
              </w:rPr>
              <w:t xml:space="preserve">tenticidade </w:t>
            </w:r>
            <w:r w:rsidR="00E26370" w:rsidRPr="00715511">
              <w:rPr>
                <w:rFonts w:ascii="Palatino Linotype" w:hAnsi="Palatino Linotype" w:cs="Arial"/>
                <w:sz w:val="18"/>
                <w:szCs w:val="18"/>
              </w:rPr>
              <w:t>das informações</w:t>
            </w:r>
            <w:r w:rsidR="00270D4A" w:rsidRPr="00715511">
              <w:rPr>
                <w:rFonts w:ascii="Palatino Linotype" w:hAnsi="Palatino Linotype" w:cs="Arial"/>
                <w:sz w:val="18"/>
                <w:szCs w:val="18"/>
              </w:rPr>
              <w:t xml:space="preserve"> prestadas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 xml:space="preserve"> no presente requerimento, e nos elementos remetidos em anexo.</w:t>
            </w:r>
          </w:p>
          <w:p w14:paraId="1CFC13B0" w14:textId="77777777" w:rsidR="00FB01F6" w:rsidRPr="00715511" w:rsidRDefault="00FB01F6" w:rsidP="009F5208">
            <w:pPr>
              <w:spacing w:line="48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0D8C0AE7" w14:textId="77777777" w:rsidR="00747D4B" w:rsidRPr="00715511" w:rsidRDefault="00E87840" w:rsidP="00747D4B">
            <w:pPr>
              <w:spacing w:before="60" w:line="24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Pede deferimento em ____</w:t>
            </w:r>
            <w:r w:rsidR="00747D4B" w:rsidRPr="00715511">
              <w:rPr>
                <w:rFonts w:ascii="Palatino Linotype" w:hAnsi="Palatino Linotype" w:cs="Arial"/>
                <w:sz w:val="18"/>
                <w:szCs w:val="18"/>
              </w:rPr>
              <w:t>____________, 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_</w:t>
            </w:r>
            <w:r w:rsidR="00747D4B" w:rsidRPr="00715511">
              <w:rPr>
                <w:rFonts w:ascii="Palatino Linotype" w:hAnsi="Palatino Linotype" w:cs="Arial"/>
                <w:sz w:val="18"/>
                <w:szCs w:val="18"/>
              </w:rPr>
              <w:t>__ de ____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_</w:t>
            </w:r>
            <w:r w:rsidR="00747D4B" w:rsidRPr="00715511">
              <w:rPr>
                <w:rFonts w:ascii="Palatino Linotype" w:hAnsi="Palatino Linotype" w:cs="Arial"/>
                <w:sz w:val="18"/>
                <w:szCs w:val="18"/>
              </w:rPr>
              <w:t xml:space="preserve">________________ </w:t>
            </w:r>
            <w:proofErr w:type="spellStart"/>
            <w:r w:rsidR="00747D4B" w:rsidRPr="00715511">
              <w:rPr>
                <w:rFonts w:ascii="Palatino Linotype" w:hAnsi="Palatino Linotype" w:cs="Arial"/>
                <w:sz w:val="18"/>
                <w:szCs w:val="18"/>
              </w:rPr>
              <w:t>de</w:t>
            </w:r>
            <w:proofErr w:type="spellEnd"/>
            <w:r w:rsidR="00747D4B" w:rsidRPr="0071551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715511">
              <w:rPr>
                <w:rFonts w:ascii="Palatino Linotype" w:hAnsi="Palatino Linotype" w:cs="Arial"/>
                <w:sz w:val="18"/>
                <w:szCs w:val="18"/>
              </w:rPr>
              <w:t>20</w:t>
            </w:r>
            <w:r w:rsidR="00747D4B" w:rsidRPr="00715511">
              <w:rPr>
                <w:rFonts w:ascii="Palatino Linotype" w:hAnsi="Palatino Linotype" w:cs="Arial"/>
                <w:sz w:val="18"/>
                <w:szCs w:val="18"/>
              </w:rPr>
              <w:t>______</w:t>
            </w:r>
          </w:p>
          <w:p w14:paraId="508AE9BA" w14:textId="77777777" w:rsidR="00747D4B" w:rsidRPr="00715511" w:rsidRDefault="00747D4B" w:rsidP="00747D4B">
            <w:pPr>
              <w:spacing w:before="60" w:line="24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7C356C0B" w14:textId="77777777" w:rsidR="00747D4B" w:rsidRDefault="00747D4B" w:rsidP="00747D4B">
            <w:pPr>
              <w:spacing w:before="60" w:line="240" w:lineRule="atLeast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25D57A6B" w14:textId="77777777" w:rsidR="00747D4B" w:rsidRPr="00715511" w:rsidRDefault="00747D4B" w:rsidP="00747D4B">
            <w:pPr>
              <w:spacing w:before="60" w:line="240" w:lineRule="atLeast"/>
              <w:ind w:left="5103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___________________________________________________</w:t>
            </w:r>
          </w:p>
          <w:p w14:paraId="09C6208F" w14:textId="77777777" w:rsidR="00747D4B" w:rsidRPr="00715511" w:rsidRDefault="00747D4B" w:rsidP="00747D4B">
            <w:pPr>
              <w:ind w:left="5103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715511">
              <w:rPr>
                <w:rFonts w:ascii="Palatino Linotype" w:hAnsi="Palatino Linotype" w:cs="Arial"/>
                <w:sz w:val="18"/>
                <w:szCs w:val="18"/>
              </w:rPr>
              <w:t>(Assinatura)</w:t>
            </w:r>
          </w:p>
          <w:p w14:paraId="10DBBE95" w14:textId="33919240" w:rsidR="0005273E" w:rsidRPr="00715511" w:rsidRDefault="0005273E" w:rsidP="00FB01F6">
            <w:pPr>
              <w:spacing w:line="320" w:lineRule="atLeast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14:paraId="630C2C9C" w14:textId="7685BEB3" w:rsidR="00FB01F6" w:rsidRDefault="00521B92" w:rsidP="00FB01F6">
      <w:pPr>
        <w:widowControl w:val="0"/>
        <w:autoSpaceDE w:val="0"/>
        <w:autoSpaceDN w:val="0"/>
        <w:adjustRightInd w:val="0"/>
        <w:spacing w:line="380" w:lineRule="exact"/>
      </w:pPr>
      <w:r>
        <w:rPr>
          <w:rFonts w:ascii="Palatino Linotype" w:hAnsi="Palatino Linotyp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5639567" wp14:editId="4C1C58C1">
                <wp:simplePos x="0" y="0"/>
                <wp:positionH relativeFrom="column">
                  <wp:posOffset>-76200</wp:posOffset>
                </wp:positionH>
                <wp:positionV relativeFrom="paragraph">
                  <wp:posOffset>237490</wp:posOffset>
                </wp:positionV>
                <wp:extent cx="6377940" cy="0"/>
                <wp:effectExtent l="24765" t="20320" r="26670" b="2730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79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C06FB95" id="Line 1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8.7pt" to="496.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" o:allowincell="f" strokecolor="#9cc2e5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8678995" wp14:editId="0AF91E1B">
                <wp:simplePos x="0" y="0"/>
                <wp:positionH relativeFrom="column">
                  <wp:posOffset>-76200</wp:posOffset>
                </wp:positionH>
                <wp:positionV relativeFrom="paragraph">
                  <wp:posOffset>182245</wp:posOffset>
                </wp:positionV>
                <wp:extent cx="6377940" cy="0"/>
                <wp:effectExtent l="24765" t="22225" r="26670" b="2540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79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0AE4A97" id="Line 17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4.35pt" to="496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" o:allowincell="f" strokecolor="#2e74b5" strokeweight="3pt"/>
            </w:pict>
          </mc:Fallback>
        </mc:AlternateContent>
      </w:r>
    </w:p>
    <w:p w14:paraId="6ED01BA9" w14:textId="39115FF5" w:rsidR="00135502" w:rsidRDefault="00FB01F6" w:rsidP="00441756">
      <w:pPr>
        <w:spacing w:line="240" w:lineRule="atLeast"/>
        <w:ind w:left="-142" w:right="-427"/>
        <w:jc w:val="both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sz w:val="20"/>
          <w:szCs w:val="20"/>
        </w:rPr>
        <w:t xml:space="preserve"> </w:t>
      </w:r>
      <w:r w:rsidR="00E26370" w:rsidRPr="00715511">
        <w:rPr>
          <w:rFonts w:ascii="Palatino Linotype" w:hAnsi="Palatino Linotype" w:cs="Arial"/>
          <w:b/>
          <w:sz w:val="18"/>
          <w:szCs w:val="18"/>
        </w:rPr>
        <w:t>Elementos a Anexar</w:t>
      </w:r>
      <w:r w:rsidR="00135502" w:rsidRPr="00715511">
        <w:rPr>
          <w:rFonts w:ascii="Palatino Linotype" w:hAnsi="Palatino Linotype" w:cs="Arial"/>
          <w:b/>
          <w:sz w:val="18"/>
          <w:szCs w:val="18"/>
        </w:rPr>
        <w:t>:</w:t>
      </w:r>
    </w:p>
    <w:p w14:paraId="71FAECFB" w14:textId="77777777" w:rsidR="009F2778" w:rsidRPr="00647123" w:rsidRDefault="009F2778" w:rsidP="00441756">
      <w:pPr>
        <w:spacing w:line="240" w:lineRule="atLeast"/>
        <w:ind w:left="-142" w:right="-427"/>
        <w:jc w:val="both"/>
        <w:rPr>
          <w:rFonts w:ascii="Palatino Linotype" w:hAnsi="Palatino Linotype" w:cs="Arial"/>
          <w:bCs/>
          <w:sz w:val="18"/>
          <w:szCs w:val="18"/>
        </w:rPr>
      </w:pPr>
      <w:r w:rsidRPr="00647123">
        <w:rPr>
          <w:rFonts w:ascii="Palatino Linotype" w:hAnsi="Palatino Linotype" w:cs="Arial"/>
          <w:bCs/>
          <w:sz w:val="18"/>
          <w:szCs w:val="18"/>
        </w:rPr>
        <w:t xml:space="preserve">- Declaração comprovativa da impossibilidade de ligação/integração das águas residuais domésticas na rede pública de saneamento, emitida pela respetiva entidade gestora do sistema público de drenagem de águas residuais existente no concelho. </w:t>
      </w:r>
    </w:p>
    <w:p w14:paraId="42625F01" w14:textId="25D53DD6" w:rsidR="009F2778" w:rsidRPr="00647123" w:rsidRDefault="009F2778" w:rsidP="00441756">
      <w:pPr>
        <w:spacing w:line="240" w:lineRule="atLeast"/>
        <w:ind w:left="-142" w:right="-427"/>
        <w:jc w:val="both"/>
        <w:rPr>
          <w:rFonts w:ascii="Palatino Linotype" w:hAnsi="Palatino Linotype" w:cs="Arial"/>
          <w:bCs/>
          <w:sz w:val="18"/>
          <w:szCs w:val="18"/>
        </w:rPr>
      </w:pPr>
      <w:r w:rsidRPr="00647123">
        <w:rPr>
          <w:rFonts w:ascii="Palatino Linotype" w:hAnsi="Palatino Linotype" w:cs="Arial"/>
          <w:bCs/>
          <w:sz w:val="18"/>
          <w:szCs w:val="18"/>
        </w:rPr>
        <w:t>- Planta à escala adequada</w:t>
      </w:r>
      <w:r w:rsidR="00CC146F" w:rsidRPr="00647123">
        <w:rPr>
          <w:rFonts w:ascii="Palatino Linotype" w:hAnsi="Palatino Linotype" w:cs="Arial"/>
          <w:bCs/>
          <w:sz w:val="18"/>
          <w:szCs w:val="18"/>
        </w:rPr>
        <w:t xml:space="preserve"> ou </w:t>
      </w:r>
      <w:r w:rsidRPr="00647123">
        <w:rPr>
          <w:rFonts w:ascii="Palatino Linotype" w:hAnsi="Palatino Linotype" w:cs="Arial"/>
          <w:bCs/>
          <w:sz w:val="18"/>
          <w:szCs w:val="18"/>
        </w:rPr>
        <w:t xml:space="preserve">Imagem Google </w:t>
      </w:r>
      <w:proofErr w:type="spellStart"/>
      <w:r w:rsidRPr="00647123">
        <w:rPr>
          <w:rFonts w:ascii="Palatino Linotype" w:hAnsi="Palatino Linotype" w:cs="Arial"/>
          <w:bCs/>
          <w:sz w:val="18"/>
          <w:szCs w:val="18"/>
        </w:rPr>
        <w:t>Earth</w:t>
      </w:r>
      <w:proofErr w:type="spellEnd"/>
      <w:r w:rsidR="00CC146F" w:rsidRPr="00647123">
        <w:rPr>
          <w:rFonts w:ascii="Palatino Linotype" w:hAnsi="Palatino Linotype" w:cs="Arial"/>
          <w:bCs/>
          <w:sz w:val="18"/>
          <w:szCs w:val="18"/>
        </w:rPr>
        <w:t>/</w:t>
      </w:r>
      <w:proofErr w:type="spellStart"/>
      <w:r w:rsidRPr="00647123">
        <w:rPr>
          <w:rFonts w:ascii="Palatino Linotype" w:hAnsi="Palatino Linotype" w:cs="Arial"/>
          <w:bCs/>
          <w:sz w:val="18"/>
          <w:szCs w:val="18"/>
        </w:rPr>
        <w:t>Maps</w:t>
      </w:r>
      <w:proofErr w:type="spellEnd"/>
      <w:r w:rsidRPr="00647123">
        <w:rPr>
          <w:rFonts w:ascii="Palatino Linotype" w:hAnsi="Palatino Linotype" w:cs="Arial"/>
          <w:bCs/>
          <w:sz w:val="18"/>
          <w:szCs w:val="18"/>
        </w:rPr>
        <w:t xml:space="preserve"> com a localização da fossa sética e do órgão de infiltração no solo, devidamente assinalados. </w:t>
      </w:r>
    </w:p>
    <w:p w14:paraId="52E39316" w14:textId="1ED1890A" w:rsidR="009F2778" w:rsidRPr="00647123" w:rsidRDefault="009F2778" w:rsidP="00441756">
      <w:pPr>
        <w:spacing w:line="240" w:lineRule="atLeast"/>
        <w:ind w:left="-142" w:right="-427"/>
        <w:jc w:val="both"/>
        <w:rPr>
          <w:rFonts w:ascii="Palatino Linotype" w:hAnsi="Palatino Linotype" w:cs="Arial"/>
          <w:bCs/>
          <w:sz w:val="18"/>
          <w:szCs w:val="18"/>
        </w:rPr>
      </w:pPr>
      <w:r w:rsidRPr="00647123">
        <w:rPr>
          <w:rFonts w:ascii="Palatino Linotype" w:hAnsi="Palatino Linotype" w:cs="Arial"/>
          <w:bCs/>
          <w:sz w:val="18"/>
          <w:szCs w:val="18"/>
        </w:rPr>
        <w:t>- Planta à escala adequada</w:t>
      </w:r>
      <w:r w:rsidR="004A0E1E" w:rsidRPr="00647123">
        <w:rPr>
          <w:rFonts w:ascii="Palatino Linotype" w:hAnsi="Palatino Linotype" w:cs="Arial"/>
          <w:bCs/>
          <w:sz w:val="18"/>
          <w:szCs w:val="18"/>
        </w:rPr>
        <w:t xml:space="preserve"> </w:t>
      </w:r>
      <w:r w:rsidR="00CC146F" w:rsidRPr="00647123">
        <w:rPr>
          <w:rFonts w:ascii="Palatino Linotype" w:hAnsi="Palatino Linotype" w:cs="Arial"/>
          <w:bCs/>
          <w:sz w:val="18"/>
          <w:szCs w:val="18"/>
        </w:rPr>
        <w:t xml:space="preserve">ou </w:t>
      </w:r>
      <w:r w:rsidRPr="00647123">
        <w:rPr>
          <w:rFonts w:ascii="Palatino Linotype" w:hAnsi="Palatino Linotype" w:cs="Arial"/>
          <w:bCs/>
          <w:sz w:val="18"/>
          <w:szCs w:val="18"/>
        </w:rPr>
        <w:t xml:space="preserve">Imagem Google </w:t>
      </w:r>
      <w:proofErr w:type="spellStart"/>
      <w:r w:rsidRPr="00647123">
        <w:rPr>
          <w:rFonts w:ascii="Palatino Linotype" w:hAnsi="Palatino Linotype" w:cs="Arial"/>
          <w:bCs/>
          <w:sz w:val="18"/>
          <w:szCs w:val="18"/>
        </w:rPr>
        <w:t>Earth</w:t>
      </w:r>
      <w:proofErr w:type="spellEnd"/>
      <w:r w:rsidR="00CC146F" w:rsidRPr="00647123">
        <w:rPr>
          <w:rFonts w:ascii="Palatino Linotype" w:hAnsi="Palatino Linotype" w:cs="Arial"/>
          <w:bCs/>
          <w:sz w:val="18"/>
          <w:szCs w:val="18"/>
        </w:rPr>
        <w:t>/</w:t>
      </w:r>
      <w:proofErr w:type="spellStart"/>
      <w:r w:rsidRPr="00647123">
        <w:rPr>
          <w:rFonts w:ascii="Palatino Linotype" w:hAnsi="Palatino Linotype" w:cs="Arial"/>
          <w:bCs/>
          <w:sz w:val="18"/>
          <w:szCs w:val="18"/>
        </w:rPr>
        <w:t>Maps</w:t>
      </w:r>
      <w:proofErr w:type="spellEnd"/>
      <w:r w:rsidRPr="00647123">
        <w:rPr>
          <w:rFonts w:ascii="Palatino Linotype" w:hAnsi="Palatino Linotype" w:cs="Arial"/>
          <w:bCs/>
          <w:sz w:val="18"/>
          <w:szCs w:val="18"/>
        </w:rPr>
        <w:t xml:space="preserve"> com a delimitação dos terrenos/prédio que o requerente é proprietário/arrendatário/outro.</w:t>
      </w:r>
    </w:p>
    <w:p w14:paraId="7F8E9824" w14:textId="77777777" w:rsidR="009F2778" w:rsidRPr="00647123" w:rsidRDefault="009F2778" w:rsidP="00441756">
      <w:pPr>
        <w:spacing w:line="240" w:lineRule="atLeast"/>
        <w:ind w:left="-142" w:right="-427"/>
        <w:jc w:val="both"/>
        <w:rPr>
          <w:rFonts w:ascii="Palatino Linotype" w:hAnsi="Palatino Linotype" w:cs="Arial"/>
          <w:bCs/>
          <w:sz w:val="18"/>
          <w:szCs w:val="18"/>
        </w:rPr>
      </w:pPr>
      <w:r w:rsidRPr="00647123">
        <w:rPr>
          <w:rFonts w:ascii="Palatino Linotype" w:hAnsi="Palatino Linotype" w:cs="Arial"/>
          <w:bCs/>
          <w:sz w:val="18"/>
          <w:szCs w:val="18"/>
        </w:rPr>
        <w:t xml:space="preserve">- Planta da rede de drenagem de águas residuais domésticas, contendo os locais onde as águas são produzidas e o seu encaminhamento para a fossa sética. </w:t>
      </w:r>
    </w:p>
    <w:p w14:paraId="1C6FA586" w14:textId="77777777" w:rsidR="009F2778" w:rsidRPr="00647123" w:rsidRDefault="009F2778" w:rsidP="00441756">
      <w:pPr>
        <w:spacing w:line="240" w:lineRule="atLeast"/>
        <w:ind w:left="-142" w:right="-427"/>
        <w:jc w:val="both"/>
        <w:rPr>
          <w:rFonts w:ascii="Palatino Linotype" w:hAnsi="Palatino Linotype" w:cs="Arial"/>
          <w:bCs/>
          <w:sz w:val="18"/>
          <w:szCs w:val="18"/>
        </w:rPr>
      </w:pPr>
      <w:r w:rsidRPr="00647123">
        <w:rPr>
          <w:rFonts w:ascii="Palatino Linotype" w:hAnsi="Palatino Linotype" w:cs="Arial"/>
          <w:bCs/>
          <w:sz w:val="18"/>
          <w:szCs w:val="18"/>
        </w:rPr>
        <w:t>- Documento comprovativo da aprovação do projeto/construção da fossa sética e do poço de infiltração no solo, emitida pela respetiva autarquia.</w:t>
      </w:r>
    </w:p>
    <w:p w14:paraId="6A9B1C02" w14:textId="022DD6AE" w:rsidR="009F2778" w:rsidRDefault="009F2778" w:rsidP="00441756">
      <w:pPr>
        <w:spacing w:line="240" w:lineRule="atLeast"/>
        <w:ind w:left="-142" w:right="-427"/>
        <w:jc w:val="both"/>
        <w:rPr>
          <w:rFonts w:ascii="Palatino Linotype" w:hAnsi="Palatino Linotype" w:cs="Arial"/>
          <w:bCs/>
          <w:sz w:val="18"/>
          <w:szCs w:val="18"/>
        </w:rPr>
      </w:pPr>
      <w:r w:rsidRPr="00647123">
        <w:rPr>
          <w:rFonts w:ascii="Palatino Linotype" w:hAnsi="Palatino Linotype" w:cs="Arial"/>
          <w:bCs/>
          <w:sz w:val="18"/>
          <w:szCs w:val="18"/>
        </w:rPr>
        <w:t>- Breve descrição das instalações de onde provém as águas residuais domésticas.</w:t>
      </w:r>
    </w:p>
    <w:p w14:paraId="30A3C7B8" w14:textId="0B7AF763" w:rsidR="008D373D" w:rsidRPr="00441756" w:rsidRDefault="00123CFE" w:rsidP="008D373D">
      <w:pPr>
        <w:spacing w:line="240" w:lineRule="atLeast"/>
        <w:ind w:left="-142" w:right="-427"/>
        <w:jc w:val="center"/>
        <w:rPr>
          <w:rFonts w:ascii="Palatino Linotype" w:hAnsi="Palatino Linotype" w:cs="Arial"/>
          <w:bCs/>
          <w:sz w:val="18"/>
          <w:szCs w:val="18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Direção Regional do Ambiente e Mar</w:t>
      </w:r>
    </w:p>
    <w:sectPr w:rsidR="008D373D" w:rsidRPr="00441756" w:rsidSect="004F7D6C">
      <w:headerReference w:type="default" r:id="rId8"/>
      <w:footerReference w:type="default" r:id="rId9"/>
      <w:headerReference w:type="first" r:id="rId10"/>
      <w:pgSz w:w="11906" w:h="16838" w:code="9"/>
      <w:pgMar w:top="1134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C2D6" w14:textId="77777777" w:rsidR="00B04D76" w:rsidRDefault="00B04D76">
      <w:r>
        <w:separator/>
      </w:r>
    </w:p>
  </w:endnote>
  <w:endnote w:type="continuationSeparator" w:id="0">
    <w:p w14:paraId="215AC623" w14:textId="77777777" w:rsidR="00B04D76" w:rsidRDefault="00B0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C053" w14:textId="77777777" w:rsidR="00E26370" w:rsidRPr="00E26370" w:rsidRDefault="00E26370">
    <w:pPr>
      <w:pStyle w:val="Rodap"/>
      <w:jc w:val="right"/>
      <w:rPr>
        <w:rFonts w:ascii="Arial" w:hAnsi="Arial" w:cs="Arial"/>
        <w:sz w:val="18"/>
        <w:szCs w:val="18"/>
      </w:rPr>
    </w:pPr>
    <w:r w:rsidRPr="00E26370">
      <w:rPr>
        <w:rFonts w:ascii="Arial" w:hAnsi="Arial" w:cs="Arial"/>
        <w:sz w:val="18"/>
        <w:szCs w:val="18"/>
      </w:rPr>
      <w:fldChar w:fldCharType="begin"/>
    </w:r>
    <w:r w:rsidRPr="00E26370">
      <w:rPr>
        <w:rFonts w:ascii="Arial" w:hAnsi="Arial" w:cs="Arial"/>
        <w:sz w:val="18"/>
        <w:szCs w:val="18"/>
      </w:rPr>
      <w:instrText>PAGE   \* MERGEFORMAT</w:instrText>
    </w:r>
    <w:r w:rsidRPr="00E26370">
      <w:rPr>
        <w:rFonts w:ascii="Arial" w:hAnsi="Arial" w:cs="Arial"/>
        <w:sz w:val="18"/>
        <w:szCs w:val="18"/>
      </w:rPr>
      <w:fldChar w:fldCharType="separate"/>
    </w:r>
    <w:r w:rsidR="008435D8">
      <w:rPr>
        <w:rFonts w:ascii="Arial" w:hAnsi="Arial" w:cs="Arial"/>
        <w:noProof/>
        <w:sz w:val="18"/>
        <w:szCs w:val="18"/>
      </w:rPr>
      <w:t>2</w:t>
    </w:r>
    <w:r w:rsidRPr="00E26370">
      <w:rPr>
        <w:rFonts w:ascii="Arial" w:hAnsi="Arial" w:cs="Arial"/>
        <w:sz w:val="18"/>
        <w:szCs w:val="18"/>
      </w:rPr>
      <w:fldChar w:fldCharType="end"/>
    </w:r>
  </w:p>
  <w:p w14:paraId="31FCF922" w14:textId="77777777" w:rsidR="00E031B8" w:rsidRPr="00E26370" w:rsidRDefault="00E031B8" w:rsidP="00E26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A17F" w14:textId="77777777" w:rsidR="00B04D76" w:rsidRDefault="00B04D76">
      <w:r>
        <w:separator/>
      </w:r>
    </w:p>
  </w:footnote>
  <w:footnote w:type="continuationSeparator" w:id="0">
    <w:p w14:paraId="1A80B0D3" w14:textId="77777777" w:rsidR="00B04D76" w:rsidRDefault="00B0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B6C" w14:textId="77777777" w:rsidR="00B44570" w:rsidRDefault="00B44570" w:rsidP="00B44570">
    <w:pPr>
      <w:pStyle w:val="Cabealho"/>
      <w:jc w:val="right"/>
      <w:rPr>
        <w:rFonts w:cs="Arial"/>
        <w:b/>
        <w:sz w:val="14"/>
        <w:szCs w:val="14"/>
      </w:rPr>
    </w:pPr>
  </w:p>
  <w:p w14:paraId="63CDA706" w14:textId="77777777" w:rsidR="00B44570" w:rsidRDefault="00B445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D9E7" w14:textId="77777777" w:rsidR="00E031B8" w:rsidRPr="005229BD" w:rsidRDefault="00E031B8" w:rsidP="00E031B8">
    <w:pPr>
      <w:pStyle w:val="Cabealho"/>
      <w:jc w:val="right"/>
      <w:rPr>
        <w:rFonts w:cs="Arial"/>
        <w:b/>
        <w:sz w:val="14"/>
        <w:szCs w:val="14"/>
      </w:rPr>
    </w:pPr>
  </w:p>
  <w:p w14:paraId="3E345FF0" w14:textId="77777777" w:rsidR="00E031B8" w:rsidRDefault="00E031B8" w:rsidP="00E031B8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C14"/>
    <w:multiLevelType w:val="hybridMultilevel"/>
    <w:tmpl w:val="FA3801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B37"/>
    <w:multiLevelType w:val="hybridMultilevel"/>
    <w:tmpl w:val="BE3216F0"/>
    <w:lvl w:ilvl="0" w:tplc="56F08BB0">
      <w:start w:val="1"/>
      <w:numFmt w:val="decimal"/>
      <w:lvlText w:val="%1ª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D05DF1"/>
    <w:multiLevelType w:val="hybridMultilevel"/>
    <w:tmpl w:val="7C2AF08E"/>
    <w:lvl w:ilvl="0" w:tplc="56F08BB0">
      <w:start w:val="1"/>
      <w:numFmt w:val="decimal"/>
      <w:lvlText w:val="%1ª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A2034"/>
    <w:multiLevelType w:val="hybridMultilevel"/>
    <w:tmpl w:val="53206AE6"/>
    <w:lvl w:ilvl="0" w:tplc="DF0C5468">
      <w:start w:val="1"/>
      <w:numFmt w:val="bullet"/>
      <w:lvlText w:val=""/>
      <w:lvlJc w:val="left"/>
      <w:pPr>
        <w:tabs>
          <w:tab w:val="num" w:pos="1724"/>
        </w:tabs>
        <w:ind w:left="1724" w:hanging="360"/>
      </w:pPr>
      <w:rPr>
        <w:rFonts w:ascii="Wingdings 3" w:hAnsi="Wingdings 3" w:hint="default"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5B68645C"/>
    <w:multiLevelType w:val="hybridMultilevel"/>
    <w:tmpl w:val="8100682E"/>
    <w:lvl w:ilvl="0" w:tplc="AC5CD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B0E31"/>
    <w:multiLevelType w:val="hybridMultilevel"/>
    <w:tmpl w:val="9B70A6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F7DD3"/>
    <w:multiLevelType w:val="hybridMultilevel"/>
    <w:tmpl w:val="7398F7B6"/>
    <w:lvl w:ilvl="0" w:tplc="9EACB6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47C26"/>
    <w:multiLevelType w:val="hybridMultilevel"/>
    <w:tmpl w:val="21843576"/>
    <w:lvl w:ilvl="0" w:tplc="9A80C8E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008080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F62CC8"/>
    <w:multiLevelType w:val="hybridMultilevel"/>
    <w:tmpl w:val="48287E4E"/>
    <w:lvl w:ilvl="0" w:tplc="AAA612E8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color w:val="008080"/>
      </w:rPr>
    </w:lvl>
    <w:lvl w:ilvl="1" w:tplc="08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9F1EF1"/>
    <w:multiLevelType w:val="hybridMultilevel"/>
    <w:tmpl w:val="AE22D654"/>
    <w:lvl w:ilvl="0" w:tplc="9D2C1AF2">
      <w:start w:val="1"/>
      <w:numFmt w:val="decimal"/>
      <w:lvlText w:val="%1ª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206450"/>
    <w:multiLevelType w:val="hybridMultilevel"/>
    <w:tmpl w:val="305A3ECE"/>
    <w:lvl w:ilvl="0" w:tplc="4AB44CD0">
      <w:start w:val="4"/>
      <w:numFmt w:val="decimal"/>
      <w:lvlText w:val="%1ª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7F483E17"/>
    <w:multiLevelType w:val="hybridMultilevel"/>
    <w:tmpl w:val="36E2DC8C"/>
    <w:lvl w:ilvl="0" w:tplc="42263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700718">
    <w:abstractNumId w:val="9"/>
  </w:num>
  <w:num w:numId="2" w16cid:durableId="2047631946">
    <w:abstractNumId w:val="2"/>
  </w:num>
  <w:num w:numId="3" w16cid:durableId="1564869107">
    <w:abstractNumId w:val="1"/>
  </w:num>
  <w:num w:numId="4" w16cid:durableId="1354460975">
    <w:abstractNumId w:val="10"/>
  </w:num>
  <w:num w:numId="5" w16cid:durableId="1436555812">
    <w:abstractNumId w:val="4"/>
  </w:num>
  <w:num w:numId="6" w16cid:durableId="2112236496">
    <w:abstractNumId w:val="0"/>
  </w:num>
  <w:num w:numId="7" w16cid:durableId="112792722">
    <w:abstractNumId w:val="5"/>
  </w:num>
  <w:num w:numId="8" w16cid:durableId="1883785007">
    <w:abstractNumId w:val="11"/>
  </w:num>
  <w:num w:numId="9" w16cid:durableId="2002855708">
    <w:abstractNumId w:val="7"/>
  </w:num>
  <w:num w:numId="10" w16cid:durableId="1629816452">
    <w:abstractNumId w:val="8"/>
  </w:num>
  <w:num w:numId="11" w16cid:durableId="507718928">
    <w:abstractNumId w:val="3"/>
  </w:num>
  <w:num w:numId="12" w16cid:durableId="387726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70"/>
    <w:rsid w:val="00035DDD"/>
    <w:rsid w:val="00041C70"/>
    <w:rsid w:val="00042656"/>
    <w:rsid w:val="0005273E"/>
    <w:rsid w:val="000641C4"/>
    <w:rsid w:val="0007056B"/>
    <w:rsid w:val="00082F28"/>
    <w:rsid w:val="00097292"/>
    <w:rsid w:val="000B17BA"/>
    <w:rsid w:val="000E240E"/>
    <w:rsid w:val="000E35BB"/>
    <w:rsid w:val="000F453D"/>
    <w:rsid w:val="000F5276"/>
    <w:rsid w:val="000F6399"/>
    <w:rsid w:val="00106862"/>
    <w:rsid w:val="001216EE"/>
    <w:rsid w:val="00123CFE"/>
    <w:rsid w:val="00130F76"/>
    <w:rsid w:val="00135502"/>
    <w:rsid w:val="0014257D"/>
    <w:rsid w:val="00146499"/>
    <w:rsid w:val="001506D1"/>
    <w:rsid w:val="001617C2"/>
    <w:rsid w:val="00163903"/>
    <w:rsid w:val="001A0E27"/>
    <w:rsid w:val="001F204A"/>
    <w:rsid w:val="00230922"/>
    <w:rsid w:val="0023628E"/>
    <w:rsid w:val="002436BC"/>
    <w:rsid w:val="00245A84"/>
    <w:rsid w:val="00270D4A"/>
    <w:rsid w:val="0027430F"/>
    <w:rsid w:val="002833F7"/>
    <w:rsid w:val="002919B1"/>
    <w:rsid w:val="002938AC"/>
    <w:rsid w:val="00297EB8"/>
    <w:rsid w:val="002A2BB1"/>
    <w:rsid w:val="002B2FE0"/>
    <w:rsid w:val="002C567B"/>
    <w:rsid w:val="002C7810"/>
    <w:rsid w:val="002E0772"/>
    <w:rsid w:val="002F132C"/>
    <w:rsid w:val="002F7C84"/>
    <w:rsid w:val="00301380"/>
    <w:rsid w:val="00311617"/>
    <w:rsid w:val="0032374D"/>
    <w:rsid w:val="00325E1E"/>
    <w:rsid w:val="003263A6"/>
    <w:rsid w:val="003306E7"/>
    <w:rsid w:val="00337169"/>
    <w:rsid w:val="003439F0"/>
    <w:rsid w:val="0035060C"/>
    <w:rsid w:val="00351576"/>
    <w:rsid w:val="00352335"/>
    <w:rsid w:val="0035619E"/>
    <w:rsid w:val="00371281"/>
    <w:rsid w:val="00372400"/>
    <w:rsid w:val="00380FD3"/>
    <w:rsid w:val="00387A8B"/>
    <w:rsid w:val="003D6B0D"/>
    <w:rsid w:val="003F799F"/>
    <w:rsid w:val="0040473A"/>
    <w:rsid w:val="00413983"/>
    <w:rsid w:val="00432706"/>
    <w:rsid w:val="00441756"/>
    <w:rsid w:val="00445B0B"/>
    <w:rsid w:val="00461B69"/>
    <w:rsid w:val="0047027D"/>
    <w:rsid w:val="004856E6"/>
    <w:rsid w:val="004A0E1E"/>
    <w:rsid w:val="004B3E97"/>
    <w:rsid w:val="004C1FF4"/>
    <w:rsid w:val="004D22F6"/>
    <w:rsid w:val="004F7D6C"/>
    <w:rsid w:val="00521B92"/>
    <w:rsid w:val="005269F6"/>
    <w:rsid w:val="005614C4"/>
    <w:rsid w:val="00563502"/>
    <w:rsid w:val="0057197D"/>
    <w:rsid w:val="00572328"/>
    <w:rsid w:val="00574B35"/>
    <w:rsid w:val="00582A76"/>
    <w:rsid w:val="00590D4D"/>
    <w:rsid w:val="005A303E"/>
    <w:rsid w:val="005A55D9"/>
    <w:rsid w:val="005B200E"/>
    <w:rsid w:val="005B58F2"/>
    <w:rsid w:val="005D19AF"/>
    <w:rsid w:val="00600D93"/>
    <w:rsid w:val="006037BE"/>
    <w:rsid w:val="00617EF6"/>
    <w:rsid w:val="0062628A"/>
    <w:rsid w:val="00647123"/>
    <w:rsid w:val="00656EA7"/>
    <w:rsid w:val="00677A57"/>
    <w:rsid w:val="00683875"/>
    <w:rsid w:val="00692E51"/>
    <w:rsid w:val="006A16DB"/>
    <w:rsid w:val="006A7408"/>
    <w:rsid w:val="006B673B"/>
    <w:rsid w:val="006C6FEE"/>
    <w:rsid w:val="006D5D95"/>
    <w:rsid w:val="006E22D0"/>
    <w:rsid w:val="00715511"/>
    <w:rsid w:val="0072174B"/>
    <w:rsid w:val="00737602"/>
    <w:rsid w:val="00747D4B"/>
    <w:rsid w:val="00757DFD"/>
    <w:rsid w:val="007603FA"/>
    <w:rsid w:val="007650D2"/>
    <w:rsid w:val="007B5AAC"/>
    <w:rsid w:val="007C5B70"/>
    <w:rsid w:val="007C6940"/>
    <w:rsid w:val="007E2D3F"/>
    <w:rsid w:val="007E6182"/>
    <w:rsid w:val="00842E6D"/>
    <w:rsid w:val="008435D8"/>
    <w:rsid w:val="0088515E"/>
    <w:rsid w:val="008A67C0"/>
    <w:rsid w:val="008B111E"/>
    <w:rsid w:val="008C106F"/>
    <w:rsid w:val="008D373D"/>
    <w:rsid w:val="009138EA"/>
    <w:rsid w:val="009153BD"/>
    <w:rsid w:val="009167EA"/>
    <w:rsid w:val="00937D6E"/>
    <w:rsid w:val="0094073B"/>
    <w:rsid w:val="0096718D"/>
    <w:rsid w:val="009A0CE9"/>
    <w:rsid w:val="009A0E7D"/>
    <w:rsid w:val="009A6BA1"/>
    <w:rsid w:val="009E7853"/>
    <w:rsid w:val="009F2778"/>
    <w:rsid w:val="009F5208"/>
    <w:rsid w:val="00A0482F"/>
    <w:rsid w:val="00A051E4"/>
    <w:rsid w:val="00A33AB6"/>
    <w:rsid w:val="00A424B9"/>
    <w:rsid w:val="00A46466"/>
    <w:rsid w:val="00A6309D"/>
    <w:rsid w:val="00A63AC3"/>
    <w:rsid w:val="00A8407B"/>
    <w:rsid w:val="00A920E4"/>
    <w:rsid w:val="00AA647F"/>
    <w:rsid w:val="00AB0ABC"/>
    <w:rsid w:val="00AD5367"/>
    <w:rsid w:val="00B04D76"/>
    <w:rsid w:val="00B067FD"/>
    <w:rsid w:val="00B200F8"/>
    <w:rsid w:val="00B31E13"/>
    <w:rsid w:val="00B44570"/>
    <w:rsid w:val="00B45A42"/>
    <w:rsid w:val="00B6344C"/>
    <w:rsid w:val="00B72C42"/>
    <w:rsid w:val="00B76BFE"/>
    <w:rsid w:val="00B96214"/>
    <w:rsid w:val="00BC750D"/>
    <w:rsid w:val="00C26083"/>
    <w:rsid w:val="00C33275"/>
    <w:rsid w:val="00C86B15"/>
    <w:rsid w:val="00CB415E"/>
    <w:rsid w:val="00CC146F"/>
    <w:rsid w:val="00CE4BD3"/>
    <w:rsid w:val="00D22259"/>
    <w:rsid w:val="00D2627B"/>
    <w:rsid w:val="00D45E5E"/>
    <w:rsid w:val="00D52AB6"/>
    <w:rsid w:val="00D72A10"/>
    <w:rsid w:val="00D87D76"/>
    <w:rsid w:val="00DE5339"/>
    <w:rsid w:val="00DE7C47"/>
    <w:rsid w:val="00E031B8"/>
    <w:rsid w:val="00E03539"/>
    <w:rsid w:val="00E25383"/>
    <w:rsid w:val="00E26370"/>
    <w:rsid w:val="00E87840"/>
    <w:rsid w:val="00E9057C"/>
    <w:rsid w:val="00EA4167"/>
    <w:rsid w:val="00EB6038"/>
    <w:rsid w:val="00EB644C"/>
    <w:rsid w:val="00EC3908"/>
    <w:rsid w:val="00EC7D3C"/>
    <w:rsid w:val="00ED0FF3"/>
    <w:rsid w:val="00ED17C2"/>
    <w:rsid w:val="00ED4794"/>
    <w:rsid w:val="00ED71D3"/>
    <w:rsid w:val="00F27742"/>
    <w:rsid w:val="00F40B67"/>
    <w:rsid w:val="00F544B9"/>
    <w:rsid w:val="00F70CB4"/>
    <w:rsid w:val="00F74D03"/>
    <w:rsid w:val="00F80C24"/>
    <w:rsid w:val="00F84940"/>
    <w:rsid w:val="00F87532"/>
    <w:rsid w:val="00F87D28"/>
    <w:rsid w:val="00FB01F6"/>
    <w:rsid w:val="00FB179B"/>
    <w:rsid w:val="00FD2B53"/>
    <w:rsid w:val="00FF3EE7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3456A"/>
  <w15:chartTrackingRefBased/>
  <w15:docId w15:val="{EF5AEE7D-4955-440E-9C31-153CA2F0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570"/>
    <w:rPr>
      <w:sz w:val="24"/>
      <w:szCs w:val="24"/>
    </w:rPr>
  </w:style>
  <w:style w:type="paragraph" w:styleId="Ttulo1">
    <w:name w:val="heading 1"/>
    <w:aliases w:val="heading 1"/>
    <w:basedOn w:val="Normal"/>
    <w:next w:val="Normal"/>
    <w:qFormat/>
    <w:rsid w:val="00B445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44570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rsid w:val="00B44570"/>
    <w:rPr>
      <w:b/>
      <w:sz w:val="20"/>
      <w:szCs w:val="20"/>
      <w:lang w:eastAsia="en-US"/>
    </w:rPr>
  </w:style>
  <w:style w:type="paragraph" w:styleId="Corpodetexto">
    <w:name w:val="Body Text"/>
    <w:basedOn w:val="Normal"/>
    <w:rsid w:val="00B44570"/>
    <w:pPr>
      <w:spacing w:line="360" w:lineRule="auto"/>
      <w:jc w:val="both"/>
    </w:pPr>
    <w:rPr>
      <w:rFonts w:ascii="Arial" w:hAnsi="Arial" w:cs="Arial"/>
      <w:sz w:val="18"/>
      <w:szCs w:val="18"/>
    </w:rPr>
  </w:style>
  <w:style w:type="paragraph" w:styleId="Rodap">
    <w:name w:val="footer"/>
    <w:basedOn w:val="Normal"/>
    <w:link w:val="RodapCarter"/>
    <w:uiPriority w:val="99"/>
    <w:rsid w:val="00B4457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link w:val="Rodap"/>
    <w:uiPriority w:val="99"/>
    <w:rsid w:val="00E031B8"/>
    <w:rPr>
      <w:sz w:val="24"/>
      <w:szCs w:val="24"/>
    </w:rPr>
  </w:style>
  <w:style w:type="character" w:styleId="Nmerodepgina">
    <w:name w:val="page number"/>
    <w:basedOn w:val="Tipodeletrapredefinidodopargrafo"/>
    <w:unhideWhenUsed/>
    <w:rsid w:val="00E031B8"/>
  </w:style>
  <w:style w:type="paragraph" w:styleId="Textodebalo">
    <w:name w:val="Balloon Text"/>
    <w:basedOn w:val="Normal"/>
    <w:link w:val="TextodebaloCarter"/>
    <w:rsid w:val="00656EA7"/>
    <w:rPr>
      <w:rFonts w:ascii="Segoe UI" w:hAnsi="Segoe UI"/>
      <w:sz w:val="18"/>
      <w:szCs w:val="18"/>
      <w:lang w:val="x-none" w:eastAsia="x-none"/>
    </w:rPr>
  </w:style>
  <w:style w:type="character" w:customStyle="1" w:styleId="TextodebaloCarter">
    <w:name w:val="Texto de balão Caráter"/>
    <w:link w:val="Textodebalo"/>
    <w:rsid w:val="00656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817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LICENÇA PARA REJEIÇÃO DE ÁGUAS RESIDUAIS DOMÉSTICAS</vt:lpstr>
    </vt:vector>
  </TitlesOfParts>
  <Company>INAG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LICENÇA PARA REJEIÇÃO DE ÁGUAS RESIDUAIS DOMÉSTICAS</dc:title>
  <dc:subject/>
  <dc:creator>binaq</dc:creator>
  <cp:keywords/>
  <cp:lastModifiedBy>João Miguel Afonseca Alves</cp:lastModifiedBy>
  <cp:revision>23</cp:revision>
  <cp:lastPrinted>2024-08-07T14:39:00Z</cp:lastPrinted>
  <dcterms:created xsi:type="dcterms:W3CDTF">2023-04-24T10:54:00Z</dcterms:created>
  <dcterms:modified xsi:type="dcterms:W3CDTF">2024-09-10T10:33:00Z</dcterms:modified>
</cp:coreProperties>
</file>