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BF" w:rsidRDefault="00DA6CB2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B52CE9" wp14:editId="0188ABE2">
            <wp:simplePos x="0" y="0"/>
            <wp:positionH relativeFrom="column">
              <wp:posOffset>476885</wp:posOffset>
            </wp:positionH>
            <wp:positionV relativeFrom="paragraph">
              <wp:posOffset>-1042035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BF" w:rsidRDefault="008E72BF">
      <w:pPr>
        <w:pStyle w:val="Cabealho"/>
        <w:rPr>
          <w:rFonts w:ascii="Cambria" w:hAnsi="Cambria"/>
          <w:b/>
          <w:color w:val="174E69"/>
        </w:rPr>
      </w:pPr>
    </w:p>
    <w:p w:rsidR="008E72BF" w:rsidRDefault="008E72BF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4E7300" w:rsidRDefault="004E730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E72BF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TRIMESTRAL – ACOMPANHAMENTO DO DESTACAMENTO</w:t>
      </w:r>
    </w:p>
    <w:p w:rsidR="008E72BF" w:rsidRDefault="00B54F22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Dezembro de 2017</w:t>
      </w:r>
    </w:p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8E72BF" w:rsidRPr="00480FF1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8C039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51"/>
        <w:gridCol w:w="236"/>
        <w:gridCol w:w="898"/>
        <w:gridCol w:w="236"/>
        <w:gridCol w:w="1040"/>
      </w:tblGrid>
      <w:tr w:rsidR="008E72BF" w:rsidRPr="00480FF1" w:rsidTr="00DA6CB2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2. Data de Nascimento:</w:t>
            </w:r>
          </w:p>
        </w:tc>
        <w:bookmarkStart w:id="2" w:name="Texto2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2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bookmarkStart w:id="4" w:name="Texto3"/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4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2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551"/>
        <w:gridCol w:w="5640"/>
        <w:gridCol w:w="622"/>
        <w:gridCol w:w="22"/>
        <w:gridCol w:w="622"/>
      </w:tblGrid>
      <w:tr w:rsidR="008E72BF" w:rsidRPr="00480FF1">
        <w:tc>
          <w:tcPr>
            <w:tcW w:w="29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3. Situação Profissional:</w:t>
            </w:r>
          </w:p>
        </w:tc>
        <w:tc>
          <w:tcPr>
            <w:tcW w:w="62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de Escola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de Zona Pedagógica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do Quadro de Vinculação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Contrato Termo Resolutivo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5932"/>
      </w:tblGrid>
      <w:tr w:rsidR="008E72BF" w:rsidRPr="00480FF1"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4. Estabelecimento de Ensino:</w:t>
            </w:r>
          </w:p>
        </w:tc>
        <w:tc>
          <w:tcPr>
            <w:tcW w:w="5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8E72BF" w:rsidRPr="00480FF1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5.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945"/>
      </w:tblGrid>
      <w:tr w:rsidR="008E72BF" w:rsidRPr="00480FF1">
        <w:tc>
          <w:tcPr>
            <w:tcW w:w="3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6. Modalidade(s) Nuclear(es):</w:t>
            </w:r>
          </w:p>
        </w:tc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3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37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1933"/>
        <w:gridCol w:w="634"/>
      </w:tblGrid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7. Enquadramento do Destacamento: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Inteiro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Parcial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8. Quem o convidou para se candidatar a Destacamento?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Autopropus-me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ou Diretor Técnico da Modalidade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0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0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9. Porque motivo se candidatou a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Continuidade do Projeto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1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Projeto mais aliciante que a Escola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Gosto pela Competição Desportiva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Flexibilidade Horária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Remuneração extra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Afinidade com Modalidade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Afinidade ou amizade com a Instituição e seus elementos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Possibilidade de progressão na Instituição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Desempenhar funções correspondentes à competência pessoal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Gosto pela Gestão e Liderança de Projetos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10. Quem é que elaborou o Projeto de Desenvolvimento Desportivo?</w:t>
            </w: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sozinho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Treinador/Coordenador/Diretor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ou 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3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2421"/>
        <w:gridCol w:w="1667"/>
        <w:gridCol w:w="634"/>
      </w:tblGrid>
      <w:tr w:rsidR="008E72BF" w:rsidRPr="00480FF1" w:rsidTr="00480FF1">
        <w:tc>
          <w:tcPr>
            <w:tcW w:w="6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11. Que cargo desempenha?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2419"/>
        <w:gridCol w:w="1667"/>
        <w:gridCol w:w="635"/>
      </w:tblGrid>
      <w:tr w:rsidR="008E72BF" w:rsidRPr="00480FF1" w:rsidTr="00480FF1">
        <w:tc>
          <w:tcPr>
            <w:tcW w:w="6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12. Em que âmbito está enquadrado o seu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Regional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Internacional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33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087"/>
        <w:gridCol w:w="641"/>
      </w:tblGrid>
      <w:tr w:rsidR="008E72BF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13. Tempo em Destacamento: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- 1.ª vez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 a 3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- 4 a 6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- 7 a 9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- 10 a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Mais de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7"/>
        <w:gridCol w:w="92"/>
        <w:gridCol w:w="3517"/>
        <w:gridCol w:w="638"/>
        <w:gridCol w:w="60"/>
        <w:gridCol w:w="32"/>
      </w:tblGrid>
      <w:tr w:rsidR="008E72BF" w:rsidRPr="00480FF1" w:rsidTr="00480FF1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14. Com quem é que se relaciona frequentemente?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3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Diretor(es) Técnico(s)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Técnico Oficial de Contas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Instrutor(es)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Assistente(s)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-Roupeiro(s)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50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8"/>
        <w:gridCol w:w="526"/>
        <w:gridCol w:w="205"/>
        <w:gridCol w:w="529"/>
        <w:gridCol w:w="84"/>
        <w:gridCol w:w="526"/>
      </w:tblGrid>
      <w:tr w:rsidR="008E72BF" w:rsidRPr="00480FF1" w:rsidTr="00480FF1">
        <w:tc>
          <w:tcPr>
            <w:tcW w:w="7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15. A entidade reúne condições para implementação do seu Projeto?</w:t>
            </w:r>
          </w:p>
        </w:tc>
        <w:tc>
          <w:tcPr>
            <w:tcW w:w="7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Sim</w:t>
            </w:r>
          </w:p>
        </w:tc>
        <w:tc>
          <w:tcPr>
            <w:tcW w:w="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Não</w:t>
            </w:r>
          </w:p>
        </w:tc>
        <w:tc>
          <w:tcPr>
            <w:tcW w:w="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2266"/>
        <w:gridCol w:w="1811"/>
        <w:gridCol w:w="623"/>
      </w:tblGrid>
      <w:tr w:rsidR="008E72BF" w:rsidRPr="00480FF1" w:rsidTr="00480FF1">
        <w:tc>
          <w:tcPr>
            <w:tcW w:w="67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16. Em que local habitualmente desenvolve o seu Projeto?</w:t>
            </w:r>
          </w:p>
        </w:tc>
        <w:tc>
          <w:tcPr>
            <w:tcW w:w="1811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3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-Gabinete Técnico da Entidade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Pavilhão Desportivo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Piscina 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Ginásio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Campo ou Recinto Desportivo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Bancada do Recinto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Sala de convívio da Entidade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Gabinete Administrativo da Entidade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0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2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8"/>
        <w:gridCol w:w="886"/>
        <w:gridCol w:w="631"/>
      </w:tblGrid>
      <w:tr w:rsidR="008E72BF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 Até à data o seu Projeto já sofreu alguma alteração?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1197"/>
        <w:gridCol w:w="1078"/>
        <w:gridCol w:w="1281"/>
        <w:gridCol w:w="541"/>
        <w:gridCol w:w="81"/>
        <w:gridCol w:w="534"/>
        <w:gridCol w:w="26"/>
      </w:tblGrid>
      <w:tr w:rsidR="008E72BF" w:rsidRPr="00480FF1" w:rsidTr="00480FF1">
        <w:tc>
          <w:tcPr>
            <w:tcW w:w="67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Recursos Humanos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Recursos Materiais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Protocolos Previstos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Processo de Avaliação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1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6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lastRenderedPageBreak/>
              <w:t>17.1.1. Por favor especifique as respetivas alterações.</w:t>
            </w:r>
          </w:p>
        </w:tc>
      </w:tr>
      <w:tr w:rsidR="008E72BF" w:rsidRPr="00480FF1">
        <w:trPr>
          <w:trHeight w:val="283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7" w:name="Texto17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7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4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3084"/>
        <w:gridCol w:w="579"/>
        <w:gridCol w:w="574"/>
        <w:gridCol w:w="53"/>
        <w:gridCol w:w="570"/>
        <w:gridCol w:w="627"/>
      </w:tblGrid>
      <w:tr w:rsidR="008E72BF" w:rsidRPr="00480FF1" w:rsidTr="00480FF1">
        <w:tc>
          <w:tcPr>
            <w:tcW w:w="7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17.2. Se respondeu afirmativamente na questão 17, especifique o motivo: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Verbas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Recursos Materiais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Recursos Humanos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Espaços Desportivos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da Direção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do Presidente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de membro da Direção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Motivos Pessoais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Necessidades de Adaptação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548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466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0"/>
        <w:gridCol w:w="766"/>
      </w:tblGrid>
      <w:tr w:rsidR="008E72BF" w:rsidRPr="00480FF1"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18. Indique o total de horas que trabalha por semana, como destacado: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9" w:name="Texto1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8"/>
        <w:gridCol w:w="2052"/>
        <w:gridCol w:w="84"/>
        <w:gridCol w:w="461"/>
        <w:gridCol w:w="171"/>
        <w:gridCol w:w="540"/>
      </w:tblGrid>
      <w:tr w:rsidR="008E72BF" w:rsidRPr="00480FF1">
        <w:tc>
          <w:tcPr>
            <w:tcW w:w="81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 Durante o destacamento trabalho fora do horário normal?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Sempre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Muitas vezes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Ocasionalmente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Raramente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Nunca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76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6"/>
        <w:gridCol w:w="4225"/>
        <w:gridCol w:w="606"/>
        <w:gridCol w:w="589"/>
        <w:gridCol w:w="643"/>
        <w:gridCol w:w="548"/>
      </w:tblGrid>
      <w:tr w:rsidR="008E72BF" w:rsidRPr="00480FF1" w:rsidTr="00480FF1">
        <w:tc>
          <w:tcPr>
            <w:tcW w:w="95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19.1. Se costuma de trabalhar fora do horário normal indique em que horário.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Antes do início do horário normal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Depois do término do horário normal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Fins-de-semana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39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7"/>
        <w:gridCol w:w="766"/>
      </w:tblGrid>
      <w:tr w:rsidR="008E72BF" w:rsidRPr="00480FF1">
        <w:tc>
          <w:tcPr>
            <w:tcW w:w="6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20. Indique o total de horas que cumpre fora do horário normal: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0" w:name="Texto2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30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6"/>
        <w:gridCol w:w="859"/>
        <w:gridCol w:w="644"/>
        <w:gridCol w:w="318"/>
      </w:tblGrid>
      <w:tr w:rsidR="008E72BF" w:rsidRPr="00480FF1" w:rsidTr="00480FF1">
        <w:tc>
          <w:tcPr>
            <w:tcW w:w="86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 Desde que iniciou funções já sentiu necessidade ou inscreveu-se nalguma formação específica ou pós-licenciatura?</w:t>
            </w: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11"/>
        <w:gridCol w:w="3088"/>
        <w:gridCol w:w="611"/>
        <w:gridCol w:w="132"/>
        <w:gridCol w:w="519"/>
      </w:tblGrid>
      <w:tr w:rsidR="008E72BF" w:rsidRPr="00480FF1" w:rsidTr="00480FF1">
        <w:tc>
          <w:tcPr>
            <w:tcW w:w="866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19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Animador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Treinador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Juízes ou Árbitros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Dirigentes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Pós-graduação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Mestrado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86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992"/>
        <w:gridCol w:w="1183"/>
        <w:gridCol w:w="340"/>
      </w:tblGrid>
      <w:tr w:rsidR="008E72BF" w:rsidRPr="00480FF1">
        <w:tc>
          <w:tcPr>
            <w:tcW w:w="9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 Costuma relacionar-se com a Direção da Entidade?</w:t>
            </w: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8E72BF" w:rsidRPr="00480FF1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22.1. Se respondeu afirmativamente por favor classifique a sua relação com a Direção.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8E72BF" w:rsidRPr="00480FF1">
        <w:trPr>
          <w:jc w:val="center"/>
        </w:trPr>
        <w:tc>
          <w:tcPr>
            <w:tcW w:w="1841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480FF1" w:rsidRPr="00480FF1">
        <w:trPr>
          <w:jc w:val="center"/>
        </w:trPr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8E72BF" w:rsidRPr="00480FF1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23. Face às expetativas iniciais como se sente em relação ao destacamento até ao momento?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8E72BF" w:rsidRPr="00480FF1" w:rsidTr="00480FF1"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480FF1" w:rsidRPr="00480FF1" w:rsidTr="00480FF1"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0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96"/>
        <w:gridCol w:w="393"/>
        <w:gridCol w:w="244"/>
      </w:tblGrid>
      <w:tr w:rsidR="008E72BF" w:rsidRPr="00480FF1" w:rsidTr="00480FF1">
        <w:tc>
          <w:tcPr>
            <w:tcW w:w="8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24. Se o destacamento terminasse agora aceitaria a renovação do mesmo?</w:t>
            </w:r>
          </w:p>
        </w:tc>
        <w:tc>
          <w:tcPr>
            <w:tcW w:w="24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8E72BF" w:rsidRPr="00480FF1" w:rsidTr="00480FF1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 Na sua opinião a DRJD tem acompanhado convenientemente o Destacamento?</w:t>
            </w:r>
          </w:p>
        </w:tc>
        <w:tc>
          <w:tcPr>
            <w:tcW w:w="39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D514B">
              <w:rPr>
                <w:rFonts w:asciiTheme="majorHAnsi" w:hAnsiTheme="majorHAnsi"/>
                <w:sz w:val="22"/>
                <w:szCs w:val="22"/>
              </w:rPr>
            </w:r>
            <w:r w:rsidR="003D51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25.1. Por favor fundamente a sua resposta acima.</w:t>
            </w:r>
          </w:p>
        </w:tc>
      </w:tr>
      <w:tr w:rsidR="008E72BF" w:rsidRPr="00480FF1">
        <w:trPr>
          <w:trHeight w:val="28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C4EA0" w:rsidRPr="00480FF1" w:rsidTr="00DA6CB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883074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3" w:name="Texto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9C4EA0" w:rsidRDefault="009C4EA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9C4EA0" w:rsidRPr="00480FF1" w:rsidTr="00DA6CB2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60436033"/>
            <w:placeholder>
              <w:docPart w:val="BFFFF45D9D814DAEA3497A3F818C2DDB"/>
            </w:placeholder>
            <w:showingPlcHdr/>
            <w:text/>
          </w:sdtPr>
          <w:sdtEndPr/>
          <w:sdtContent>
            <w:tc>
              <w:tcPr>
                <w:tcW w:w="7988" w:type="dxa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4EA0" w:rsidRPr="00480FF1" w:rsidRDefault="00883074" w:rsidP="00883074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Cambria" w:hAnsi="Cambria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:rsidR="009C4EA0" w:rsidRPr="00480FF1" w:rsidRDefault="009C4EA0">
      <w:pPr>
        <w:rPr>
          <w:rFonts w:asciiTheme="majorHAnsi" w:hAnsiTheme="majorHAnsi"/>
          <w:sz w:val="22"/>
          <w:szCs w:val="22"/>
        </w:rPr>
      </w:pPr>
    </w:p>
    <w:sectPr w:rsidR="009C4EA0" w:rsidRPr="00480FF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B" w:rsidRDefault="003D514B">
      <w:r>
        <w:separator/>
      </w:r>
    </w:p>
  </w:endnote>
  <w:endnote w:type="continuationSeparator" w:id="0">
    <w:p w:rsidR="003D514B" w:rsidRDefault="003D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480FF1" w:rsidTr="00DA6CB2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0FF1" w:rsidRDefault="00480FF1" w:rsidP="00DA6CB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80DD3D6" wp14:editId="65847A27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480FF1" w:rsidRPr="004C242C" w:rsidTr="00DA6CB2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80FF1" w:rsidRPr="000C0183" w:rsidRDefault="00480FF1" w:rsidP="00DA6CB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80FF1" w:rsidRPr="00DA6CB2" w:rsidRDefault="00480FF1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B" w:rsidRDefault="003D514B">
      <w:r>
        <w:rPr>
          <w:color w:val="000000"/>
        </w:rPr>
        <w:separator/>
      </w:r>
    </w:p>
  </w:footnote>
  <w:footnote w:type="continuationSeparator" w:id="0">
    <w:p w:rsidR="003D514B" w:rsidRDefault="003D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561891"/>
      <w:docPartObj>
        <w:docPartGallery w:val="Page Numbers (Top of Page)"/>
        <w:docPartUnique/>
      </w:docPartObj>
    </w:sdtPr>
    <w:sdtEndPr/>
    <w:sdtContent>
      <w:p w:rsidR="00480FF1" w:rsidRDefault="00480FF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8C">
          <w:rPr>
            <w:noProof/>
          </w:rPr>
          <w:t>1</w:t>
        </w:r>
        <w:r>
          <w:fldChar w:fldCharType="end"/>
        </w:r>
      </w:p>
    </w:sdtContent>
  </w:sdt>
  <w:p w:rsidR="00480FF1" w:rsidRDefault="00480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I/XU0FWJDvuLPJI0xr9Jk7ho7c=" w:salt="HVGjS+FfJFLmQPq16IQQC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2BF"/>
    <w:rsid w:val="000F584D"/>
    <w:rsid w:val="003D514B"/>
    <w:rsid w:val="00480FF1"/>
    <w:rsid w:val="004E7300"/>
    <w:rsid w:val="005017B6"/>
    <w:rsid w:val="00781849"/>
    <w:rsid w:val="00810FF3"/>
    <w:rsid w:val="00883074"/>
    <w:rsid w:val="008C039E"/>
    <w:rsid w:val="008D4A8C"/>
    <w:rsid w:val="008E72BF"/>
    <w:rsid w:val="008F244F"/>
    <w:rsid w:val="009C4EA0"/>
    <w:rsid w:val="00B54F22"/>
    <w:rsid w:val="00DA6CB2"/>
    <w:rsid w:val="00E57658"/>
    <w:rsid w:val="00E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cter">
    <w:name w:val="Rodapé Carácter"/>
    <w:link w:val="Rodap"/>
    <w:rsid w:val="00DA6CB2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cter">
    <w:name w:val="Rodapé Carácter"/>
    <w:link w:val="Rodap"/>
    <w:rsid w:val="00DA6CB2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FF45D9D814DAEA3497A3F818C2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516EE-5B64-458E-A506-4BEF5422C8DA}"/>
      </w:docPartPr>
      <w:docPartBody>
        <w:p w:rsidR="002B06F4" w:rsidRDefault="002B06F4" w:rsidP="002B06F4">
          <w:pPr>
            <w:pStyle w:val="BFFFF45D9D814DAEA3497A3F818C2DDB"/>
          </w:pPr>
          <w:r>
            <w:rPr>
              <w:rFonts w:ascii="Cambria" w:hAnsi="Cambria"/>
              <w:sz w:val="22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4"/>
    <w:rsid w:val="002B06F4"/>
    <w:rsid w:val="006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FFF45D9D814DAEA3497A3F818C2DDB">
    <w:name w:val="BFFFF45D9D814DAEA3497A3F818C2DDB"/>
    <w:rsid w:val="002B0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FFF45D9D814DAEA3497A3F818C2DDB">
    <w:name w:val="BFFFF45D9D814DAEA3497A3F818C2DDB"/>
    <w:rsid w:val="002B0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Filipa Catarina F. Barros</cp:lastModifiedBy>
  <cp:revision>2</cp:revision>
  <dcterms:created xsi:type="dcterms:W3CDTF">2018-02-28T12:22:00Z</dcterms:created>
  <dcterms:modified xsi:type="dcterms:W3CDTF">2018-02-28T12:22:00Z</dcterms:modified>
</cp:coreProperties>
</file>