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2BF" w:rsidRDefault="00A617A5">
      <w:pPr>
        <w:pStyle w:val="Cabealho"/>
        <w:jc w:val="center"/>
      </w:pPr>
      <w:r>
        <w:rPr>
          <w:noProof/>
        </w:rPr>
        <w:drawing>
          <wp:inline distT="0" distB="0" distL="0" distR="0">
            <wp:extent cx="4031615" cy="793750"/>
            <wp:effectExtent l="0" t="0" r="6985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SRE_DRJ_norm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78" b="19148"/>
                    <a:stretch/>
                  </pic:blipFill>
                  <pic:spPr bwMode="auto">
                    <a:xfrm>
                      <a:off x="0" y="0"/>
                      <a:ext cx="4043210" cy="7960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6CB2" w:rsidRDefault="00DA6CB2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A617A5" w:rsidRDefault="00A617A5" w:rsidP="00D46228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D46228" w:rsidRDefault="00D46228" w:rsidP="00D46228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8E72BF" w:rsidRDefault="00D46228" w:rsidP="00D46228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PRIMEIRO</w:t>
      </w:r>
      <w:r w:rsidR="00DA6CB2">
        <w:rPr>
          <w:rFonts w:ascii="Cambria" w:hAnsi="Cambria"/>
          <w:b/>
          <w:color w:val="000000"/>
        </w:rPr>
        <w:t xml:space="preserve"> TRIME</w:t>
      </w:r>
      <w:r w:rsidR="001346CD">
        <w:rPr>
          <w:rFonts w:ascii="Cambria" w:hAnsi="Cambria"/>
          <w:b/>
          <w:color w:val="000000"/>
        </w:rPr>
        <w:t>STRE</w:t>
      </w:r>
      <w:r w:rsidR="00DA6CB2">
        <w:rPr>
          <w:rFonts w:ascii="Cambria" w:hAnsi="Cambria"/>
          <w:b/>
          <w:color w:val="000000"/>
        </w:rPr>
        <w:t xml:space="preserve"> </w:t>
      </w:r>
      <w:r>
        <w:rPr>
          <w:rFonts w:ascii="Cambria" w:hAnsi="Cambria"/>
          <w:b/>
          <w:color w:val="000000"/>
        </w:rPr>
        <w:t>DE ACOMPANHAMENTO</w:t>
      </w:r>
    </w:p>
    <w:p w:rsidR="008E72BF" w:rsidRDefault="00D15DE8">
      <w:pPr>
        <w:pStyle w:val="Cabealho"/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Dezembro de 2019</w:t>
      </w:r>
    </w:p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8E72BF" w:rsidRPr="00480FF1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8C039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="008C039E" w:rsidRPr="00480FF1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851"/>
        <w:gridCol w:w="236"/>
        <w:gridCol w:w="898"/>
        <w:gridCol w:w="236"/>
        <w:gridCol w:w="1040"/>
      </w:tblGrid>
      <w:tr w:rsidR="008E72BF" w:rsidRPr="00480FF1" w:rsidTr="00DA6CB2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2. Data de Nascimento:</w:t>
            </w:r>
          </w:p>
        </w:tc>
        <w:bookmarkStart w:id="1" w:name="Texto2"/>
        <w:tc>
          <w:tcPr>
            <w:tcW w:w="85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1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bookmarkStart w:id="3" w:name="Texto3"/>
        <w:tc>
          <w:tcPr>
            <w:tcW w:w="89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4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bookmarkEnd w:id="3"/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/</w:t>
            </w:r>
          </w:p>
        </w:tc>
        <w:tc>
          <w:tcPr>
            <w:tcW w:w="104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5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28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1"/>
        <w:gridCol w:w="551"/>
        <w:gridCol w:w="5640"/>
        <w:gridCol w:w="622"/>
        <w:gridCol w:w="22"/>
        <w:gridCol w:w="622"/>
      </w:tblGrid>
      <w:tr w:rsidR="008E72BF" w:rsidRPr="00480FF1" w:rsidTr="006C5DFD">
        <w:tc>
          <w:tcPr>
            <w:tcW w:w="29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3. Situação Profissional:</w:t>
            </w:r>
          </w:p>
        </w:tc>
        <w:tc>
          <w:tcPr>
            <w:tcW w:w="62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 w:rsidTr="006C5DFD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6C5DFD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 xml:space="preserve">Quadro de Vinculação 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6C5DFD">
        <w:tc>
          <w:tcPr>
            <w:tcW w:w="23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1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6C5DFD">
            <w:pPr>
              <w:ind w:right="336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</w:t>
            </w:r>
            <w:r w:rsidR="00D4622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>Zona Pedagógica</w:t>
            </w:r>
          </w:p>
        </w:tc>
        <w:tc>
          <w:tcPr>
            <w:tcW w:w="6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3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2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5"/>
        <w:gridCol w:w="5932"/>
      </w:tblGrid>
      <w:tr w:rsidR="008E72BF" w:rsidRPr="00480FF1">
        <w:tc>
          <w:tcPr>
            <w:tcW w:w="33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4. Estabelecimento de Ensino:</w:t>
            </w:r>
          </w:p>
        </w:tc>
        <w:tc>
          <w:tcPr>
            <w:tcW w:w="593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0"/>
        <w:gridCol w:w="6577"/>
      </w:tblGrid>
      <w:tr w:rsidR="008E72BF" w:rsidRPr="00480FF1">
        <w:tc>
          <w:tcPr>
            <w:tcW w:w="27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5. Entidade Desportiva:</w:t>
            </w:r>
          </w:p>
        </w:tc>
        <w:tc>
          <w:tcPr>
            <w:tcW w:w="657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2"/>
        <w:gridCol w:w="5945"/>
      </w:tblGrid>
      <w:tr w:rsidR="008E72BF" w:rsidRPr="00480FF1">
        <w:tc>
          <w:tcPr>
            <w:tcW w:w="3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6. Modalidade(s) Nuclear(es):</w:t>
            </w:r>
          </w:p>
        </w:tc>
        <w:tc>
          <w:tcPr>
            <w:tcW w:w="594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0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75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1"/>
        <w:gridCol w:w="1933"/>
        <w:gridCol w:w="634"/>
      </w:tblGrid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7. Enquadramento do Destacamento:</w:t>
            </w: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Inteiro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</w:p>
        </w:tc>
      </w:tr>
      <w:tr w:rsidR="008E72BF" w:rsidRPr="00480FF1">
        <w:tc>
          <w:tcPr>
            <w:tcW w:w="44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9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Tempo Parcial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6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8. Quem o convidou para se candidatar a Destacamento?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Autopropus-me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7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 xml:space="preserve">Coordenador ou Diretor Técnico da Modalidade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Marcar8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Marcar9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D46228" w:rsidRPr="00480FF1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0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7" w:name="Texto1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480FF1" w:rsidRPr="00480FF1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17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9. Porque motivo se candidatou a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Afinidade com Modalidade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Marcar1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Afinidade ou amizade com a Instituição e seus elementos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Continuidade do Projeto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Desempenhar funções correspondentes à competência pessoal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Flexibilidade Horária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 xml:space="preserve">Gosto pela Competição Desportiva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Gosto pela Gestão e Liderança de Projetos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Possibilidade de progressão na Instituição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Projeto mais aliciante que a Escola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1346CD" w:rsidRPr="00480FF1">
              <w:rPr>
                <w:rFonts w:asciiTheme="majorHAnsi" w:hAnsiTheme="majorHAnsi"/>
                <w:sz w:val="22"/>
                <w:szCs w:val="22"/>
              </w:rPr>
              <w:t>Remuneração extra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926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5"/>
        <w:gridCol w:w="6358"/>
        <w:gridCol w:w="604"/>
        <w:gridCol w:w="142"/>
      </w:tblGrid>
      <w:tr w:rsidR="008E72BF" w:rsidRPr="00480FF1">
        <w:tc>
          <w:tcPr>
            <w:tcW w:w="926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1346CD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10. Quem</w:t>
            </w:r>
            <w:r w:rsidR="00DA6CB2" w:rsidRPr="00480FF1">
              <w:rPr>
                <w:rFonts w:asciiTheme="majorHAnsi" w:hAnsiTheme="majorHAnsi"/>
                <w:sz w:val="22"/>
                <w:szCs w:val="22"/>
              </w:rPr>
              <w:t xml:space="preserve"> elaborou o Projeto de Desenvolvimento Desportivo?</w:t>
            </w: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 xml:space="preserve">Coordenador ou Diretor Técnico 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Eu e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Eu e outro elemento da Direção que não 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bookmarkStart w:id="20" w:name="_GoBack"/>
        <w:bookmarkEnd w:id="20"/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Eu e outro Treinador/Coordenador/Diretor Técnico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02B7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402B7E" w:rsidRPr="00480FF1">
              <w:rPr>
                <w:rFonts w:asciiTheme="majorHAnsi" w:hAnsiTheme="majorHAnsi"/>
                <w:sz w:val="22"/>
                <w:szCs w:val="22"/>
              </w:rPr>
              <w:t>Eu sozinho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Outro elemento da Direção que não Presidente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>
        <w:tc>
          <w:tcPr>
            <w:tcW w:w="21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6962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1" w:name="Texto13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1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142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8"/>
        <w:gridCol w:w="2421"/>
        <w:gridCol w:w="1667"/>
        <w:gridCol w:w="634"/>
      </w:tblGrid>
      <w:tr w:rsidR="008E72BF" w:rsidRPr="00480FF1" w:rsidTr="00480FF1">
        <w:tc>
          <w:tcPr>
            <w:tcW w:w="686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11. Que cargo desempenha?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Assistente Administrativo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Coordenador Modalidade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Coordenador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Gestor Desportivo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Membro da Direção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Presidente da Entidade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9"/>
        <w:gridCol w:w="2419"/>
        <w:gridCol w:w="1667"/>
        <w:gridCol w:w="635"/>
      </w:tblGrid>
      <w:tr w:rsidR="008E72BF" w:rsidRPr="00480FF1" w:rsidTr="00480FF1">
        <w:tc>
          <w:tcPr>
            <w:tcW w:w="6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12. Em que âmbito está enquadrado o seu destacamento?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667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Internacional 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Nacional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4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Regional</w:t>
            </w:r>
          </w:p>
        </w:tc>
        <w:tc>
          <w:tcPr>
            <w:tcW w:w="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330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8"/>
        <w:gridCol w:w="2087"/>
        <w:gridCol w:w="641"/>
      </w:tblGrid>
      <w:tr w:rsidR="008E72BF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13. Tempo em Destacamento:</w:t>
            </w: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- 1.ª vez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 a 3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- 4 a 6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- 7 a 9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- 10 a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3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Mais de 12 anos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538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62"/>
        <w:gridCol w:w="98"/>
        <w:gridCol w:w="3748"/>
        <w:gridCol w:w="680"/>
        <w:gridCol w:w="66"/>
        <w:gridCol w:w="32"/>
      </w:tblGrid>
      <w:tr w:rsidR="008E72BF" w:rsidRPr="00480FF1" w:rsidTr="00FF2232">
        <w:tc>
          <w:tcPr>
            <w:tcW w:w="985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14. Com quem é que se relaciona frequentemente?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32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Árbitros ou Juízes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Atletas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Contabilista Certíficado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Diretor(es)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AB2C23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Patrocinadores 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Roupeiro(s)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346CD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B46B17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6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1346CD" w:rsidRPr="00480FF1" w:rsidRDefault="001346CD" w:rsidP="001346C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F2232" w:rsidRPr="00480FF1" w:rsidTr="00FF2232">
        <w:tc>
          <w:tcPr>
            <w:tcW w:w="53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52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E239F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2" w:name="Texto14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2"/>
          </w:p>
        </w:tc>
      </w:tr>
      <w:tr w:rsidR="00FF2232" w:rsidRPr="00480FF1" w:rsidTr="00FF2232">
        <w:tc>
          <w:tcPr>
            <w:tcW w:w="52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C91ED3" w:rsidRPr="00FF2232" w:rsidRDefault="00C91ED3" w:rsidP="00FF2232">
            <w:pPr>
              <w:rPr>
                <w:rFonts w:asciiTheme="majorHAnsi" w:hAnsiTheme="majorHAnsi"/>
                <w:sz w:val="12"/>
                <w:szCs w:val="12"/>
              </w:rPr>
            </w:pPr>
          </w:p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FF2232" w:rsidRPr="00480FF1" w:rsidRDefault="00FF2232" w:rsidP="00FF22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-589"/>
        <w:tblW w:w="510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73"/>
        <w:gridCol w:w="538"/>
        <w:gridCol w:w="209"/>
        <w:gridCol w:w="541"/>
        <w:gridCol w:w="86"/>
        <w:gridCol w:w="538"/>
      </w:tblGrid>
      <w:tr w:rsidR="00FF2232" w:rsidRPr="00480FF1" w:rsidTr="00BF6E8E">
        <w:tc>
          <w:tcPr>
            <w:tcW w:w="74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15. A entidade reúne condições para implementação do seu Projeto?</w:t>
            </w:r>
          </w:p>
        </w:tc>
        <w:tc>
          <w:tcPr>
            <w:tcW w:w="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8" w:type="dxa"/>
          </w:tcPr>
          <w:p w:rsidR="00FF2232" w:rsidRPr="00480FF1" w:rsidRDefault="00FF2232" w:rsidP="00BF6E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F2232" w:rsidRPr="00480FF1" w:rsidTr="00BF6E8E">
        <w:tc>
          <w:tcPr>
            <w:tcW w:w="80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Sim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F2232" w:rsidRPr="00480FF1" w:rsidTr="00BF6E8E">
        <w:tc>
          <w:tcPr>
            <w:tcW w:w="80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Não</w:t>
            </w:r>
          </w:p>
        </w:tc>
        <w:tc>
          <w:tcPr>
            <w:tcW w:w="62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2232" w:rsidRPr="00480FF1" w:rsidRDefault="00FF2232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5"/>
        <w:gridCol w:w="2290"/>
        <w:gridCol w:w="1830"/>
        <w:gridCol w:w="630"/>
      </w:tblGrid>
      <w:tr w:rsidR="008E72BF" w:rsidRPr="00480FF1" w:rsidTr="00BF6E8E">
        <w:tc>
          <w:tcPr>
            <w:tcW w:w="682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16. Em que local habitualmente desenvolve o seu Projeto?</w:t>
            </w:r>
          </w:p>
        </w:tc>
        <w:tc>
          <w:tcPr>
            <w:tcW w:w="18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3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 Campo ou Recinto Desportivo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Gabinete Administrativo da Entidade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Gabinete Técnico da Entidade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Ginásio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>Pavilhão Desportivo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BF6E8E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BF6E8E" w:rsidRPr="00480FF1">
              <w:rPr>
                <w:rFonts w:asciiTheme="majorHAnsi" w:hAnsiTheme="majorHAnsi"/>
                <w:sz w:val="22"/>
                <w:szCs w:val="22"/>
              </w:rPr>
              <w:t xml:space="preserve">Piscina </w:t>
            </w:r>
          </w:p>
        </w:tc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BF6E8E"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50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3" w:name="Texto15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3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22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8"/>
        <w:gridCol w:w="886"/>
        <w:gridCol w:w="631"/>
      </w:tblGrid>
      <w:tr w:rsidR="008E72BF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 Até à data o seu Projeto já sofreu alguma alteração?</w:t>
            </w: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>
        <w:tc>
          <w:tcPr>
            <w:tcW w:w="6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FF2232" w:rsidRDefault="008E72BF">
      <w:pPr>
        <w:rPr>
          <w:rFonts w:asciiTheme="majorHAnsi" w:hAnsiTheme="majorHAnsi"/>
          <w:sz w:val="16"/>
          <w:szCs w:val="16"/>
        </w:rPr>
      </w:pPr>
    </w:p>
    <w:tbl>
      <w:tblPr>
        <w:tblW w:w="499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1"/>
        <w:gridCol w:w="1197"/>
        <w:gridCol w:w="1078"/>
        <w:gridCol w:w="1281"/>
        <w:gridCol w:w="541"/>
        <w:gridCol w:w="81"/>
        <w:gridCol w:w="534"/>
        <w:gridCol w:w="26"/>
      </w:tblGrid>
      <w:tr w:rsidR="008E72BF" w:rsidRPr="00480FF1" w:rsidTr="00480FF1">
        <w:tc>
          <w:tcPr>
            <w:tcW w:w="671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2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Horário de Trabalho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Processo de Avaliação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Protocolos Previstos 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Recursos Humanos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563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Recursos Materiais</w:t>
            </w:r>
          </w:p>
        </w:tc>
        <w:tc>
          <w:tcPr>
            <w:tcW w:w="64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8E72BF" w:rsidRPr="00480FF1" w:rsidTr="00480FF1">
        <w:tc>
          <w:tcPr>
            <w:tcW w:w="4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712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4" w:name="Texto16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4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  <w:tc>
          <w:tcPr>
            <w:tcW w:w="26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p w:rsidR="004E7300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17.1.1. Por favor especifique as respetivas alterações.</w:t>
            </w:r>
          </w:p>
        </w:tc>
      </w:tr>
      <w:tr w:rsidR="008E72BF" w:rsidRPr="00480FF1">
        <w:trPr>
          <w:trHeight w:val="2835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5" w:name="Texto17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5"/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Default="00C91ED3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4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4"/>
        <w:gridCol w:w="3084"/>
        <w:gridCol w:w="579"/>
        <w:gridCol w:w="574"/>
        <w:gridCol w:w="53"/>
        <w:gridCol w:w="570"/>
        <w:gridCol w:w="627"/>
      </w:tblGrid>
      <w:tr w:rsidR="008E72BF" w:rsidRPr="00480FF1" w:rsidTr="00480FF1">
        <w:tc>
          <w:tcPr>
            <w:tcW w:w="76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17.2. Se respondeu afirmativamente na questão 17, especifique o motivo: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11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627" w:type="dxa"/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da Direção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de membro da Direção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Decisão do Presidente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Falta de Espaços Desportivos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Falta de Recursos Humanos 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Falta de Recursos Materiais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Falta de Verbas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Motivos Pessoais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Necessidades de Adaptação</w:t>
            </w:r>
          </w:p>
        </w:tc>
        <w:tc>
          <w:tcPr>
            <w:tcW w:w="62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7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480FF1">
        <w:tc>
          <w:tcPr>
            <w:tcW w:w="4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5487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6" w:name="Texto18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781849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5047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5"/>
        <w:gridCol w:w="515"/>
        <w:gridCol w:w="1004"/>
        <w:gridCol w:w="451"/>
        <w:gridCol w:w="1593"/>
        <w:gridCol w:w="85"/>
        <w:gridCol w:w="458"/>
        <w:gridCol w:w="143"/>
        <w:gridCol w:w="27"/>
        <w:gridCol w:w="107"/>
        <w:gridCol w:w="427"/>
        <w:gridCol w:w="99"/>
      </w:tblGrid>
      <w:tr w:rsidR="00FD6FCF" w:rsidRPr="00480FF1" w:rsidTr="002C16F8">
        <w:trPr>
          <w:trHeight w:val="262"/>
        </w:trPr>
        <w:tc>
          <w:tcPr>
            <w:tcW w:w="8750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sz w:val="22"/>
                <w:szCs w:val="22"/>
              </w:rPr>
              <w:t>8.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Indique o total de horas que trabalha por semana, como destacado:</w:t>
            </w: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2C16F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6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- 17h 30mn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25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FD6FCF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>
              <w:rPr>
                <w:rFonts w:asciiTheme="majorHAnsi" w:hAnsiTheme="majorHAnsi"/>
                <w:sz w:val="22"/>
                <w:szCs w:val="22"/>
              </w:rPr>
              <w:t>35h</w:t>
            </w: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60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C16F8" w:rsidRPr="00480FF1" w:rsidTr="002C16F8">
        <w:trPr>
          <w:trHeight w:val="60"/>
        </w:trPr>
        <w:tc>
          <w:tcPr>
            <w:tcW w:w="43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07" w:type="dxa"/>
            <w:gridSpan w:val="11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</w:p>
        </w:tc>
      </w:tr>
      <w:tr w:rsidR="00FD6FCF" w:rsidRPr="00480FF1" w:rsidTr="002C16F8">
        <w:trPr>
          <w:trHeight w:val="74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D6FCF" w:rsidRPr="00480FF1" w:rsidTr="002C16F8">
        <w:trPr>
          <w:trHeight w:val="102"/>
        </w:trPr>
        <w:tc>
          <w:tcPr>
            <w:tcW w:w="48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5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79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2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4" w:type="dxa"/>
            <w:gridSpan w:val="2"/>
          </w:tcPr>
          <w:p w:rsidR="00FD6FCF" w:rsidRPr="00480FF1" w:rsidRDefault="00FD6FCF" w:rsidP="00D4622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E72BF" w:rsidRPr="00480FF1" w:rsidTr="002C16F8">
        <w:trPr>
          <w:gridAfter w:val="1"/>
          <w:wAfter w:w="97" w:type="dxa"/>
          <w:trHeight w:val="252"/>
        </w:trPr>
        <w:tc>
          <w:tcPr>
            <w:tcW w:w="801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19.</w:t>
            </w:r>
            <w:r w:rsidR="002C16F8">
              <w:rPr>
                <w:rFonts w:asciiTheme="majorHAnsi" w:hAnsiTheme="majorHAnsi"/>
                <w:sz w:val="22"/>
                <w:szCs w:val="22"/>
              </w:rPr>
              <w:t xml:space="preserve"> Durante o destacamento trabalha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fora do horário normal?</w:t>
            </w:r>
          </w:p>
        </w:tc>
        <w:tc>
          <w:tcPr>
            <w:tcW w:w="6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Muitas vezes 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Nunca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Ocasionalmente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5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Raramente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gridAfter w:val="1"/>
          <w:wAfter w:w="99" w:type="dxa"/>
          <w:trHeight w:val="262"/>
        </w:trPr>
        <w:tc>
          <w:tcPr>
            <w:tcW w:w="58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Sempre</w:t>
            </w:r>
          </w:p>
        </w:tc>
        <w:tc>
          <w:tcPr>
            <w:tcW w:w="54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68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gridSpan w:val="2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55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4075"/>
        <w:gridCol w:w="588"/>
        <w:gridCol w:w="569"/>
        <w:gridCol w:w="620"/>
        <w:gridCol w:w="530"/>
      </w:tblGrid>
      <w:tr w:rsidR="008E72BF" w:rsidRPr="00480FF1" w:rsidTr="002C16F8">
        <w:trPr>
          <w:trHeight w:val="267"/>
        </w:trPr>
        <w:tc>
          <w:tcPr>
            <w:tcW w:w="917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Default="002C16F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19.1. Se costuma</w:t>
            </w:r>
            <w:r w:rsidR="00DA6CB2" w:rsidRPr="00480FF1">
              <w:rPr>
                <w:rFonts w:asciiTheme="majorHAnsi" w:hAnsiTheme="majorHAnsi"/>
                <w:sz w:val="22"/>
                <w:szCs w:val="22"/>
              </w:rPr>
              <w:t xml:space="preserve"> trabalhar fora do horário normal indique em que horário.</w:t>
            </w:r>
          </w:p>
          <w:p w:rsidR="00C91ED3" w:rsidRPr="00480FF1" w:rsidRDefault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8E72B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Antes do início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5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Depois do término do horário normal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2C16F8">
        <w:trPr>
          <w:trHeight w:val="267"/>
        </w:trPr>
        <w:tc>
          <w:tcPr>
            <w:tcW w:w="39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Fins-de-semana</w:t>
            </w:r>
          </w:p>
        </w:tc>
        <w:tc>
          <w:tcPr>
            <w:tcW w:w="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13"/>
        <w:gridCol w:w="2054"/>
        <w:gridCol w:w="84"/>
        <w:gridCol w:w="461"/>
        <w:gridCol w:w="170"/>
      </w:tblGrid>
      <w:tr w:rsidR="002C16F8" w:rsidRPr="00480FF1" w:rsidTr="002C16F8">
        <w:trPr>
          <w:trHeight w:val="270"/>
        </w:trPr>
        <w:tc>
          <w:tcPr>
            <w:tcW w:w="805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>Indique o total de horas que cumpre fora do horário normal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3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 hora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59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9506D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- 10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2C16F8" w:rsidRPr="00480FF1" w:rsidTr="002C16F8">
        <w:trPr>
          <w:gridAfter w:val="1"/>
          <w:wAfter w:w="170" w:type="dxa"/>
          <w:trHeight w:val="270"/>
        </w:trPr>
        <w:tc>
          <w:tcPr>
            <w:tcW w:w="59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ind w:right="-108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0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9506D8" w:rsidP="00D4622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Mais que 15 horas</w:t>
            </w:r>
          </w:p>
        </w:tc>
        <w:tc>
          <w:tcPr>
            <w:tcW w:w="54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6F8" w:rsidRPr="00480FF1" w:rsidRDefault="002C16F8" w:rsidP="00D46228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672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6"/>
        <w:gridCol w:w="859"/>
        <w:gridCol w:w="644"/>
        <w:gridCol w:w="318"/>
      </w:tblGrid>
      <w:tr w:rsidR="008E72BF" w:rsidRPr="00480FF1" w:rsidTr="00480FF1">
        <w:tc>
          <w:tcPr>
            <w:tcW w:w="867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21. Desde que iniciou funções já </w:t>
            </w:r>
            <w:r w:rsidR="00EC6781">
              <w:rPr>
                <w:rFonts w:asciiTheme="majorHAnsi" w:hAnsiTheme="majorHAnsi"/>
                <w:sz w:val="22"/>
                <w:szCs w:val="22"/>
              </w:rPr>
              <w:t>se inscreveu em</w:t>
            </w:r>
            <w:r w:rsidRPr="00480FF1">
              <w:rPr>
                <w:rFonts w:asciiTheme="majorHAnsi" w:hAnsiTheme="majorHAnsi"/>
                <w:sz w:val="22"/>
                <w:szCs w:val="22"/>
              </w:rPr>
              <w:t xml:space="preserve"> alguma formação específica ou pós-licenciatura?</w:t>
            </w: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68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18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C91ED3" w:rsidRPr="00480FF1" w:rsidRDefault="00C91ED3">
      <w:pPr>
        <w:rPr>
          <w:rFonts w:asciiTheme="majorHAnsi" w:hAnsiTheme="majorHAnsi"/>
          <w:sz w:val="22"/>
          <w:szCs w:val="22"/>
        </w:rPr>
      </w:pPr>
    </w:p>
    <w:tbl>
      <w:tblPr>
        <w:tblW w:w="505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2"/>
        <w:gridCol w:w="516"/>
        <w:gridCol w:w="3121"/>
        <w:gridCol w:w="618"/>
        <w:gridCol w:w="133"/>
        <w:gridCol w:w="525"/>
      </w:tblGrid>
      <w:tr w:rsidR="008E72BF" w:rsidRPr="00480FF1" w:rsidTr="00EC6781">
        <w:tc>
          <w:tcPr>
            <w:tcW w:w="8760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21.1. Se respondeu afirmativamente acima, especifique a área:</w:t>
            </w:r>
          </w:p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i/>
                <w:sz w:val="22"/>
                <w:szCs w:val="22"/>
              </w:rPr>
              <w:t>(Se necessário assinale mais do que uma opção.)</w:t>
            </w:r>
          </w:p>
        </w:tc>
        <w:tc>
          <w:tcPr>
            <w:tcW w:w="525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Animador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Curso de Dirigentes 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Curso de Juízes ou Árbitros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Curso de Treinador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>Mestrado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8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EC678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EC6781" w:rsidRPr="00480FF1">
              <w:rPr>
                <w:rFonts w:asciiTheme="majorHAnsi" w:hAnsiTheme="majorHAnsi"/>
                <w:sz w:val="22"/>
                <w:szCs w:val="22"/>
              </w:rPr>
              <w:t xml:space="preserve">Pós-graduação </w:t>
            </w:r>
          </w:p>
        </w:tc>
        <w:tc>
          <w:tcPr>
            <w:tcW w:w="6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3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25" w:type="dxa"/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91ED3" w:rsidRPr="00480FF1" w:rsidTr="00EC6781">
        <w:tc>
          <w:tcPr>
            <w:tcW w:w="4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913" w:type="dxa"/>
            <w:gridSpan w:val="5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ED3" w:rsidRPr="00480FF1" w:rsidRDefault="00C91ED3" w:rsidP="00C91ED3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7" w:name="Texto21"/>
            <w:r w:rsidRPr="00480FF1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1"/>
        <w:gridCol w:w="992"/>
        <w:gridCol w:w="1183"/>
        <w:gridCol w:w="340"/>
      </w:tblGrid>
      <w:tr w:rsidR="008E72BF" w:rsidRPr="00480FF1">
        <w:tc>
          <w:tcPr>
            <w:tcW w:w="928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 Costuma relacionar-se com a Direção da Entidade?</w:t>
            </w: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DA6CB2">
        <w:tc>
          <w:tcPr>
            <w:tcW w:w="6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340" w:type="dxa"/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781849" w:rsidRPr="00480FF1" w:rsidRDefault="00781849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8E72BF" w:rsidRPr="00480FF1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22.1. Se respondeu afirmativamente por favor classifique a sua relação com a Direção.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8E72BF" w:rsidRPr="00480FF1">
        <w:trPr>
          <w:jc w:val="center"/>
        </w:trPr>
        <w:tc>
          <w:tcPr>
            <w:tcW w:w="1841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480FF1" w:rsidRPr="00480FF1">
        <w:trPr>
          <w:jc w:val="center"/>
        </w:trPr>
        <w:tc>
          <w:tcPr>
            <w:tcW w:w="18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8E72BF" w:rsidRPr="00480FF1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23. Face às expetativas iniciais como se sente em relação ao destacamento até ao momento?</w:t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8E72BF" w:rsidRPr="00480FF1" w:rsidTr="00480FF1"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8E72BF" w:rsidRPr="00480FF1" w:rsidRDefault="00DA6CB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480FF1" w:rsidRPr="00480FF1" w:rsidTr="00480FF1"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0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9"/>
        <w:gridCol w:w="796"/>
        <w:gridCol w:w="393"/>
        <w:gridCol w:w="244"/>
      </w:tblGrid>
      <w:tr w:rsidR="008E72BF" w:rsidRPr="00480FF1" w:rsidTr="00480FF1">
        <w:tc>
          <w:tcPr>
            <w:tcW w:w="858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24. Se o destacamento terminasse agora aceitaria a renovação do mesmo?</w:t>
            </w:r>
          </w:p>
        </w:tc>
        <w:tc>
          <w:tcPr>
            <w:tcW w:w="244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4886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6"/>
        <w:gridCol w:w="797"/>
        <w:gridCol w:w="396"/>
        <w:gridCol w:w="390"/>
      </w:tblGrid>
      <w:tr w:rsidR="008E72BF" w:rsidRPr="00480FF1" w:rsidTr="00480FF1">
        <w:tc>
          <w:tcPr>
            <w:tcW w:w="8589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 Na sua opinião a DRJD tem acompanhado convenientemente o Destacamento?</w:t>
            </w:r>
          </w:p>
        </w:tc>
        <w:tc>
          <w:tcPr>
            <w:tcW w:w="390" w:type="dxa"/>
          </w:tcPr>
          <w:p w:rsidR="008E72BF" w:rsidRPr="00480FF1" w:rsidRDefault="008E72B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480FF1" w:rsidRPr="00480FF1" w:rsidTr="00480FF1">
        <w:tc>
          <w:tcPr>
            <w:tcW w:w="73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7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FF1" w:rsidRPr="00480FF1" w:rsidRDefault="00480FF1" w:rsidP="00480FF1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B2CD2">
              <w:rPr>
                <w:rFonts w:asciiTheme="majorHAnsi" w:hAnsiTheme="majorHAnsi"/>
                <w:sz w:val="22"/>
                <w:szCs w:val="22"/>
              </w:rPr>
            </w:r>
            <w:r w:rsidR="00AB2CD2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8E72BF" w:rsidRPr="00480FF1" w:rsidRDefault="008E72BF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6"/>
      </w:tblGrid>
      <w:tr w:rsidR="008E72BF" w:rsidRPr="00480FF1">
        <w:tc>
          <w:tcPr>
            <w:tcW w:w="928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25.1. Por favor fundamente a sua resposta acima.</w:t>
            </w:r>
          </w:p>
        </w:tc>
      </w:tr>
      <w:tr w:rsidR="008E72BF" w:rsidRPr="00480FF1">
        <w:trPr>
          <w:trHeight w:val="2854"/>
        </w:trPr>
        <w:tc>
          <w:tcPr>
            <w:tcW w:w="9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2BF" w:rsidRPr="00480FF1" w:rsidRDefault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8" w:name="Texto22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8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8E72BF" w:rsidRDefault="008E72BF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9C4EA0" w:rsidRPr="00480FF1" w:rsidTr="00DA6CB2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883074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9" w:name="Texto1"/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="00883074">
              <w:rPr>
                <w:rFonts w:asciiTheme="majorHAnsi" w:hAnsiTheme="majorHAnsi"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9"/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4EA0" w:rsidRPr="00480FF1" w:rsidRDefault="009C4EA0" w:rsidP="00DA6CB2">
            <w:pPr>
              <w:rPr>
                <w:rFonts w:asciiTheme="majorHAnsi" w:hAnsiTheme="majorHAnsi"/>
                <w:sz w:val="22"/>
                <w:szCs w:val="22"/>
              </w:rPr>
            </w:pPr>
            <w:r w:rsidRPr="00480FF1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80FF1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480FF1">
              <w:rPr>
                <w:rFonts w:asciiTheme="majorHAnsi" w:hAnsiTheme="majorHAnsi"/>
                <w:sz w:val="22"/>
                <w:szCs w:val="22"/>
              </w:rPr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Pr="00480FF1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9C4EA0" w:rsidRDefault="009C4EA0">
      <w:pPr>
        <w:rPr>
          <w:rFonts w:asciiTheme="majorHAnsi" w:hAnsiTheme="majorHAnsi"/>
          <w:sz w:val="22"/>
          <w:szCs w:val="22"/>
        </w:rPr>
      </w:pPr>
    </w:p>
    <w:p w:rsidR="004E7300" w:rsidRPr="00480FF1" w:rsidRDefault="004E7300">
      <w:pPr>
        <w:rPr>
          <w:rFonts w:asciiTheme="majorHAnsi" w:hAnsiTheme="majorHAnsi"/>
          <w:sz w:val="22"/>
          <w:szCs w:val="22"/>
        </w:rPr>
      </w:pPr>
    </w:p>
    <w:p w:rsidR="009C4EA0" w:rsidRPr="00480FF1" w:rsidRDefault="009C4EA0">
      <w:pPr>
        <w:rPr>
          <w:rFonts w:asciiTheme="majorHAnsi" w:hAnsiTheme="majorHAnsi"/>
          <w:sz w:val="22"/>
          <w:szCs w:val="22"/>
        </w:rPr>
      </w:pPr>
    </w:p>
    <w:sectPr w:rsidR="009C4EA0" w:rsidRPr="00480FF1" w:rsidSect="00A617A5">
      <w:headerReference w:type="default" r:id="rId8"/>
      <w:footerReference w:type="default" r:id="rId9"/>
      <w:pgSz w:w="11906" w:h="16838"/>
      <w:pgMar w:top="1135" w:right="1418" w:bottom="1135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D2" w:rsidRDefault="00AB2CD2">
      <w:r>
        <w:separator/>
      </w:r>
    </w:p>
  </w:endnote>
  <w:endnote w:type="continuationSeparator" w:id="0">
    <w:p w:rsidR="00AB2CD2" w:rsidRDefault="00AB2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right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D46228" w:rsidTr="00DA6CB2">
      <w:trPr>
        <w:trHeight w:val="187"/>
        <w:jc w:val="right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Default="00D46228" w:rsidP="00DA6CB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180DD3D6" wp14:editId="65847A27">
                <wp:extent cx="361950" cy="371475"/>
                <wp:effectExtent l="0" t="0" r="0" b="9525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D46228" w:rsidRPr="004C242C" w:rsidTr="00DA6CB2">
      <w:trPr>
        <w:trHeight w:val="187"/>
        <w:jc w:val="right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Pr="000C0183" w:rsidRDefault="00D46228" w:rsidP="00DA6CB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A617A5">
            <w:rPr>
              <w:rFonts w:ascii="Arial" w:hAnsi="Arial"/>
              <w:color w:val="595959"/>
              <w:sz w:val="14"/>
              <w:szCs w:val="14"/>
            </w:rPr>
            <w:t>www.madeira.gov.pt/drj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A617A5">
            <w:rPr>
              <w:rFonts w:ascii="Arial" w:hAnsi="Arial"/>
              <w:color w:val="595959"/>
              <w:sz w:val="14"/>
              <w:szCs w:val="14"/>
            </w:rPr>
            <w:t xml:space="preserve"> 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    </w:t>
          </w:r>
          <w:r w:rsidR="00A617A5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D46228" w:rsidRPr="003F469A" w:rsidRDefault="00D46228" w:rsidP="00DA6CB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D46228" w:rsidRPr="00DA6CB2" w:rsidRDefault="00D46228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D2" w:rsidRDefault="00AB2CD2">
      <w:r>
        <w:rPr>
          <w:color w:val="000000"/>
        </w:rPr>
        <w:separator/>
      </w:r>
    </w:p>
  </w:footnote>
  <w:footnote w:type="continuationSeparator" w:id="0">
    <w:p w:rsidR="00AB2CD2" w:rsidRDefault="00AB2C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35785"/>
      <w:docPartObj>
        <w:docPartGallery w:val="Page Numbers (Top of Page)"/>
        <w:docPartUnique/>
      </w:docPartObj>
    </w:sdtPr>
    <w:sdtEndPr/>
    <w:sdtContent>
      <w:p w:rsidR="00D46228" w:rsidRDefault="00D46228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A5">
          <w:rPr>
            <w:noProof/>
          </w:rPr>
          <w:t>4</w:t>
        </w:r>
        <w:r>
          <w:fldChar w:fldCharType="end"/>
        </w:r>
      </w:p>
    </w:sdtContent>
  </w:sdt>
  <w:p w:rsidR="00D46228" w:rsidRDefault="00D462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2BF"/>
    <w:rsid w:val="000F584D"/>
    <w:rsid w:val="001346CD"/>
    <w:rsid w:val="00136A48"/>
    <w:rsid w:val="002C16F8"/>
    <w:rsid w:val="003233C0"/>
    <w:rsid w:val="00402B7E"/>
    <w:rsid w:val="0047229D"/>
    <w:rsid w:val="00480FF1"/>
    <w:rsid w:val="004E7300"/>
    <w:rsid w:val="005017B6"/>
    <w:rsid w:val="006C5DFD"/>
    <w:rsid w:val="00781849"/>
    <w:rsid w:val="00810FF3"/>
    <w:rsid w:val="008741C0"/>
    <w:rsid w:val="00883074"/>
    <w:rsid w:val="008C039E"/>
    <w:rsid w:val="008E72BF"/>
    <w:rsid w:val="008F244F"/>
    <w:rsid w:val="009506D8"/>
    <w:rsid w:val="009574B7"/>
    <w:rsid w:val="00963758"/>
    <w:rsid w:val="009C4EA0"/>
    <w:rsid w:val="00A617A5"/>
    <w:rsid w:val="00AB2CD2"/>
    <w:rsid w:val="00B54F22"/>
    <w:rsid w:val="00BF6E8E"/>
    <w:rsid w:val="00C57130"/>
    <w:rsid w:val="00C84A5A"/>
    <w:rsid w:val="00C91ED3"/>
    <w:rsid w:val="00D15DE8"/>
    <w:rsid w:val="00D46228"/>
    <w:rsid w:val="00DA6CB2"/>
    <w:rsid w:val="00E57658"/>
    <w:rsid w:val="00E85A07"/>
    <w:rsid w:val="00EA463B"/>
    <w:rsid w:val="00EC6781"/>
    <w:rsid w:val="00F8362B"/>
    <w:rsid w:val="00FD6FCF"/>
    <w:rsid w:val="00FF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C57F5-3628-4385-B0D8-C4EE0D39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paragraph" w:styleId="Textodebalo">
    <w:name w:val="Balloon Text"/>
    <w:basedOn w:val="Normal"/>
    <w:link w:val="TextodebaloCarter"/>
    <w:uiPriority w:val="99"/>
    <w:semiHidden/>
    <w:unhideWhenUsed/>
    <w:rsid w:val="009C4EA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4EA0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DA6CB2"/>
    <w:rPr>
      <w:color w:val="808080"/>
    </w:rPr>
  </w:style>
  <w:style w:type="character" w:customStyle="1" w:styleId="RodapCarter">
    <w:name w:val="Rodapé Caráter"/>
    <w:link w:val="Rodap"/>
    <w:rsid w:val="00DA6CB2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E85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F591D-037D-4AC9-845B-407685C6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1363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8712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Dinarda Sandra Ferreira Sousa Jesus</cp:lastModifiedBy>
  <cp:revision>26</cp:revision>
  <dcterms:created xsi:type="dcterms:W3CDTF">2017-10-02T09:00:00Z</dcterms:created>
  <dcterms:modified xsi:type="dcterms:W3CDTF">2020-07-03T13:50:00Z</dcterms:modified>
</cp:coreProperties>
</file>