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B7" w:rsidRDefault="00F423B7" w:rsidP="00F423B7">
      <w:pPr>
        <w:jc w:val="center"/>
        <w:rPr>
          <w:rFonts w:ascii="Arial" w:hAnsi="Arial" w:cs="Arial"/>
          <w:b/>
          <w:sz w:val="28"/>
          <w:szCs w:val="28"/>
        </w:rPr>
      </w:pPr>
    </w:p>
    <w:p w:rsidR="00311F32" w:rsidRPr="001469F8" w:rsidRDefault="00F423B7" w:rsidP="00F423B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469F8">
        <w:rPr>
          <w:rFonts w:ascii="Arial" w:hAnsi="Arial" w:cs="Arial"/>
          <w:b/>
          <w:sz w:val="28"/>
          <w:szCs w:val="28"/>
          <w:u w:val="single"/>
        </w:rPr>
        <w:t>PROGRAMA CIDADANIA MARÍTIMA</w:t>
      </w:r>
    </w:p>
    <w:p w:rsidR="00311F32" w:rsidRPr="00AB5125" w:rsidRDefault="00F423B7" w:rsidP="00AB5125">
      <w:pPr>
        <w:jc w:val="center"/>
        <w:rPr>
          <w:rFonts w:ascii="Arial" w:hAnsi="Arial" w:cs="Arial"/>
          <w:b/>
          <w:sz w:val="24"/>
          <w:szCs w:val="24"/>
        </w:rPr>
      </w:pPr>
      <w:r w:rsidRPr="00F423B7">
        <w:rPr>
          <w:rFonts w:ascii="Arial" w:hAnsi="Arial" w:cs="Arial"/>
          <w:b/>
          <w:sz w:val="24"/>
          <w:szCs w:val="24"/>
        </w:rPr>
        <w:t>CALENDARIZAÇÃO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75"/>
        <w:gridCol w:w="4394"/>
        <w:gridCol w:w="1417"/>
        <w:gridCol w:w="1134"/>
        <w:gridCol w:w="1134"/>
      </w:tblGrid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2F2F2"/>
            <w:noWrap/>
            <w:hideMark/>
          </w:tcPr>
          <w:p w:rsidR="00AB5125" w:rsidRPr="009F750D" w:rsidRDefault="00AB5125" w:rsidP="00311F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F750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PT"/>
              </w:rPr>
              <w:t>CONCELHO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AB5125" w:rsidRPr="009F750D" w:rsidRDefault="00AB5125" w:rsidP="00311F3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ESTABELECIMENTO ESCOLAR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B5125" w:rsidRPr="009F750D" w:rsidRDefault="00AB5125" w:rsidP="00311F3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PROPOSTA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B5125" w:rsidRPr="009F750D" w:rsidRDefault="00AB5125" w:rsidP="00311F3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DATA*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B5125" w:rsidRPr="009F750D" w:rsidRDefault="00AB5125" w:rsidP="00311F3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N.º DE ALUNOS</w:t>
            </w: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CALHETA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E SECUNDÁRIA DA CALHETA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559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CALHETA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1.º, 2.º E 3.º CICLOS COM PRÉ-ESCOLAR PROF. FRANCISCO M. S. BARRETO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JANEIRO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CÂMARA DE LOBOS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2.º E 3.º CICLOS DA TORRE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ABRIL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CÂMARA DE LOBOS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 xml:space="preserve">ESCOLA BÁSICA E SECUNDÁRIA DR. MAURÍLIO DANTAS 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ABRIL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CÂMARA DE LOBOS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2.º E 3.º CICLOS DO ESTREITO DE CÂMARA DE LOBOS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ABRIL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CÂMARA DE LOBOS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1.º, 2.º E 3.º CICLOS COM PRÉ-ESCOLAR DO CURRAL DAS FREIRAS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MAIO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635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FUNCHAL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1.º, 2.º E 3.º CICLOS COM PRÉ-ESCOLAR BARTOLOMEU PERESTRELO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MAIO-JUNHO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FUNCHAL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COMPLEMENTAR DO TIL - APEL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MAIO-JUNHO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FUNCHAL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E SECUNDÁRIA DR. ÂNGELO A. SILVA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MAIO-JUNHO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FUNCHAL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SECUNDÁRIA FRANCISCO FRANCO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MAIO-JUNHO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FUNCHAL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2.º E 3.º CICLOS DOS LOUROS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MAIO-JUNHO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FUNCHAL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SECUNDÁRIA JAIME MONIZ 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MAIO-JUNHO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FUNCHAL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2.º E 3.º CICLOS DE SANTO ANTÓNIO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MAIO-JUNHO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FUNCHAL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E SECUNDÁRIA GONÇALVES ZARCO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MAIO-JUNHO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FUNCHAL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2.º E 3.º CICLOS DR. HORÁCIO BENTO GOUVEIA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MAIO-JUNHO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FUNCHAL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 xml:space="preserve">ESCOLA BÁSICA DE 2.º E 3.º CICLOS DR. EDUARDO BRAZÃO DE CASTRO 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MAIO-JUNHO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MACHICO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2.º E 3.º CICLOS DO CANIÇAL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MACHICO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E SECUNDÁRIA DE MACHICO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MACHICO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1.º, 2.º E 3.º CICLOS COM PRÉ-ESCOLAR DO PORTO DA CRUZ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PONTA DO SOL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E SECUNDÁRIA DA PONTA DO SOL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PORTO MONIZ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E SECUNDÁRIA DO PORTO MONIZ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JANEIRO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PORTO SANTO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E SECUNDÁRIA PROFESSOR DR. FRANCISCO DE FREITAS BRANCO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RIBEIRA BRAVA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2.º E 3.º CICLOS CÓNEGO JOÃO J. G. ANDRADE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RIBEIRA BRAVA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E SECUNDÁRIA PE. MANUEL ÁLVARES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SANTA CRUZ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2.º E 3.º CICLOS DR. ALFREDO F. NÓBREGA JÚNIOR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SANTA CRUZ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DE 2.º E 3.º CICLOS DO CANIÇO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SANTA CRUZ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E SECUNDÁRIA DE SANTA CRUZ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SANTANA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E SECUNDÁRIA BISPO D. M. F. CABRAL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JANEIRO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SANTANA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 xml:space="preserve">ESCOLA BÁSICA DE 2.º E 3.º CICLOS CARDEAL D. TEODÓSIO DE GOUVEIA 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JANEIRO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5125" w:rsidRPr="009F750D" w:rsidTr="00AB5125">
        <w:trPr>
          <w:trHeight w:val="330"/>
        </w:trPr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SÃO VICENTE</w:t>
            </w:r>
          </w:p>
        </w:tc>
        <w:tc>
          <w:tcPr>
            <w:tcW w:w="4394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ESCOLA BÁSICA E SECUNDÁRIA D. LUCINDA ANDRADE</w:t>
            </w:r>
          </w:p>
        </w:tc>
        <w:tc>
          <w:tcPr>
            <w:tcW w:w="1417" w:type="dxa"/>
            <w:vAlign w:val="center"/>
          </w:tcPr>
          <w:p w:rsidR="00AB5125" w:rsidRPr="009F750D" w:rsidRDefault="00AB5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B5125" w:rsidRPr="009F750D" w:rsidRDefault="00AB5125" w:rsidP="00311F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11F32" w:rsidRDefault="00311F32" w:rsidP="00311F32">
      <w:pPr>
        <w:ind w:right="-711"/>
      </w:pPr>
    </w:p>
    <w:p w:rsidR="00F423B7" w:rsidRPr="00D01F8F" w:rsidRDefault="00F423B7" w:rsidP="00F423B7">
      <w:pPr>
        <w:pStyle w:val="PargrafodaLista"/>
        <w:ind w:right="-711"/>
      </w:pPr>
      <w:r w:rsidRPr="009F750D">
        <w:rPr>
          <w:rFonts w:ascii="Arial" w:hAnsi="Arial" w:cs="Arial"/>
          <w:b/>
          <w:color w:val="000000"/>
          <w:sz w:val="18"/>
          <w:szCs w:val="18"/>
        </w:rPr>
        <w:t>*</w:t>
      </w:r>
      <w:r>
        <w:rPr>
          <w:rFonts w:ascii="Arial" w:hAnsi="Arial" w:cs="Arial"/>
          <w:color w:val="000000"/>
          <w:sz w:val="18"/>
          <w:szCs w:val="18"/>
        </w:rPr>
        <w:t>DATA A</w:t>
      </w:r>
      <w:r w:rsidRPr="00F423B7">
        <w:rPr>
          <w:rFonts w:ascii="Arial" w:hAnsi="Arial" w:cs="Arial"/>
          <w:color w:val="000000"/>
          <w:sz w:val="18"/>
          <w:szCs w:val="18"/>
        </w:rPr>
        <w:t xml:space="preserve"> INDICAR PELA ESCOLA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sectPr w:rsidR="00F423B7" w:rsidRPr="00D01F8F" w:rsidSect="00F423B7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67A50"/>
    <w:multiLevelType w:val="hybridMultilevel"/>
    <w:tmpl w:val="AB6023C2"/>
    <w:lvl w:ilvl="0" w:tplc="2E48FE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000000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1F8F"/>
    <w:rsid w:val="00131D5E"/>
    <w:rsid w:val="001469F8"/>
    <w:rsid w:val="00222DC8"/>
    <w:rsid w:val="00311F32"/>
    <w:rsid w:val="00640388"/>
    <w:rsid w:val="009F750D"/>
    <w:rsid w:val="00A104A4"/>
    <w:rsid w:val="00AB5125"/>
    <w:rsid w:val="00CE36CB"/>
    <w:rsid w:val="00D01F8F"/>
    <w:rsid w:val="00F4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A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0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D01F8F"/>
  </w:style>
  <w:style w:type="character" w:styleId="Hiperligao">
    <w:name w:val="Hyperlink"/>
    <w:basedOn w:val="Tipodeletrapredefinidodopargrafo"/>
    <w:uiPriority w:val="99"/>
    <w:semiHidden/>
    <w:unhideWhenUsed/>
    <w:rsid w:val="00D01F8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42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figueiragf</dc:creator>
  <cp:keywords/>
  <dc:description/>
  <cp:lastModifiedBy>figueiragf</cp:lastModifiedBy>
  <cp:revision>7</cp:revision>
  <dcterms:created xsi:type="dcterms:W3CDTF">2017-01-03T12:10:00Z</dcterms:created>
  <dcterms:modified xsi:type="dcterms:W3CDTF">2017-01-04T11:25:00Z</dcterms:modified>
</cp:coreProperties>
</file>