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B2A27" w14:textId="77777777" w:rsidR="007322A1" w:rsidRDefault="007322A1">
      <w:pPr>
        <w:rPr>
          <w:rFonts w:ascii="Arial" w:hAnsi="Arial" w:cs="Arial"/>
          <w:sz w:val="8"/>
          <w:szCs w:val="8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06"/>
        <w:gridCol w:w="3419"/>
        <w:gridCol w:w="756"/>
        <w:gridCol w:w="3707"/>
      </w:tblGrid>
      <w:tr w:rsidR="00FD3654" w:rsidRPr="003E748E" w14:paraId="3EAE26E6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559CF92D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Escola:</w:t>
            </w:r>
          </w:p>
        </w:tc>
        <w:tc>
          <w:tcPr>
            <w:tcW w:w="788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210197B" w14:textId="22F8D05C"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14:paraId="51DA9983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3A172DA2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3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3E75CC" w14:textId="64BA274F"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9D3B3" w14:textId="77777777"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7B4388" w14:textId="77777777" w:rsidR="00FD3654" w:rsidRPr="003E748E" w:rsidRDefault="00A35E03" w:rsidP="007A7E7C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402003" w14:textId="77777777"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14:paraId="191902BC" w14:textId="77777777" w:rsidR="002D4544" w:rsidRPr="00357BE8" w:rsidRDefault="002D4544">
      <w:pPr>
        <w:rPr>
          <w:rFonts w:ascii="Arial" w:hAnsi="Arial" w:cs="Arial"/>
          <w:sz w:val="10"/>
          <w:szCs w:val="22"/>
        </w:rPr>
      </w:pPr>
    </w:p>
    <w:p w14:paraId="6F8AB27F" w14:textId="77777777" w:rsidR="00E02E28" w:rsidRPr="000157A0" w:rsidRDefault="00E02E28" w:rsidP="00CA7491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36EEA7ED" w14:textId="6B2B4079" w:rsidR="002D4544" w:rsidRPr="00CA7491" w:rsidRDefault="0055539B" w:rsidP="00CA7491">
      <w:pPr>
        <w:ind w:left="5387" w:right="44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Exm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CACF740" w14:textId="66AF3BB5" w:rsidR="007322A1" w:rsidRPr="00CA7491" w:rsidRDefault="0055539B" w:rsidP="00CA7491">
      <w:pPr>
        <w:ind w:left="5387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CA7491">
        <w:rPr>
          <w:rFonts w:ascii="Arial" w:hAnsi="Arial" w:cs="Arial"/>
          <w:b/>
          <w:sz w:val="20"/>
          <w:szCs w:val="22"/>
        </w:rPr>
        <w:t xml:space="preserve"> de Serviços da</w:t>
      </w:r>
      <w:r w:rsidR="00B2658E" w:rsidRPr="00CA7491">
        <w:rPr>
          <w:rFonts w:ascii="Arial" w:hAnsi="Arial" w:cs="Arial"/>
          <w:b/>
          <w:sz w:val="20"/>
          <w:szCs w:val="22"/>
        </w:rPr>
        <w:t xml:space="preserve"> DSEA</w:t>
      </w:r>
    </w:p>
    <w:p w14:paraId="12964F62" w14:textId="77777777" w:rsidR="002D4544" w:rsidRPr="00357BE8" w:rsidRDefault="002D4544">
      <w:pPr>
        <w:rPr>
          <w:rFonts w:ascii="Arial" w:hAnsi="Arial" w:cs="Arial"/>
          <w:sz w:val="4"/>
          <w:szCs w:val="22"/>
        </w:rPr>
      </w:pPr>
    </w:p>
    <w:p w14:paraId="2B702344" w14:textId="77777777" w:rsidR="002D4544" w:rsidRPr="000157A0" w:rsidRDefault="002D4544" w:rsidP="007044FB">
      <w:pPr>
        <w:rPr>
          <w:rFonts w:ascii="Arial" w:hAnsi="Arial" w:cs="Arial"/>
          <w:sz w:val="40"/>
          <w:szCs w:val="40"/>
        </w:rPr>
      </w:pPr>
    </w:p>
    <w:p w14:paraId="5E777355" w14:textId="255EF050" w:rsidR="00342D50" w:rsidRPr="00B87A7F" w:rsidRDefault="007B72F4" w:rsidP="001A3982">
      <w:pPr>
        <w:spacing w:line="380" w:lineRule="exact"/>
        <w:ind w:right="1983" w:firstLine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70F05CAC" wp14:editId="21345942">
            <wp:simplePos x="0" y="0"/>
            <wp:positionH relativeFrom="column">
              <wp:posOffset>4530090</wp:posOffset>
            </wp:positionH>
            <wp:positionV relativeFrom="paragraph">
              <wp:posOffset>12065</wp:posOffset>
            </wp:positionV>
            <wp:extent cx="1313404" cy="769927"/>
            <wp:effectExtent l="0" t="0" r="0" b="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04" cy="76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3E6618" w:rsidRPr="00B87A7F">
        <w:rPr>
          <w:rFonts w:ascii="Arial" w:hAnsi="Arial" w:cs="Arial"/>
          <w:sz w:val="21"/>
          <w:szCs w:val="21"/>
        </w:rPr>
        <w:t>do com o Plano a</w:t>
      </w:r>
      <w:r w:rsidR="007044FB" w:rsidRPr="00B87A7F">
        <w:rPr>
          <w:rFonts w:ascii="Arial" w:hAnsi="Arial" w:cs="Arial"/>
          <w:sz w:val="21"/>
          <w:szCs w:val="21"/>
        </w:rPr>
        <w:t>nual</w:t>
      </w:r>
      <w:r w:rsidR="003E6618" w:rsidRPr="00B87A7F">
        <w:rPr>
          <w:rFonts w:ascii="Arial" w:hAnsi="Arial" w:cs="Arial"/>
          <w:sz w:val="21"/>
          <w:szCs w:val="21"/>
        </w:rPr>
        <w:t xml:space="preserve"> 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>da Equipa de Animaç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1A3982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1A3982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1A3982" w:rsidRPr="00A35E03">
        <w:rPr>
          <w:rFonts w:ascii="Arial" w:hAnsi="Arial" w:cs="Arial"/>
          <w:sz w:val="20"/>
          <w:szCs w:val="22"/>
        </w:rPr>
      </w:r>
      <w:r w:rsidR="001A3982" w:rsidRPr="00A35E03">
        <w:rPr>
          <w:rFonts w:ascii="Arial" w:hAnsi="Arial" w:cs="Arial"/>
          <w:sz w:val="20"/>
          <w:szCs w:val="22"/>
        </w:rPr>
        <w:fldChar w:fldCharType="separate"/>
      </w:r>
      <w:r w:rsidR="001A3982" w:rsidRPr="00A35E03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1A3982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62249C" w:rsidRPr="00B87A7F">
        <w:rPr>
          <w:rFonts w:ascii="Arial" w:hAnsi="Arial" w:cs="Arial"/>
          <w:sz w:val="21"/>
          <w:szCs w:val="21"/>
        </w:rPr>
        <w:t>de</w:t>
      </w:r>
      <w:r w:rsidR="001A3982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14:paraId="27906DAE" w14:textId="42B87599" w:rsidR="007044FB" w:rsidRPr="000157A0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403D150E" w14:textId="77777777"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940C88" w:rsidRPr="00DD3B37" w14:paraId="40B8276A" w14:textId="77777777" w:rsidTr="004561CB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5D8B89" w14:textId="03E559FB" w:rsidR="00940C88" w:rsidRPr="003E4E9A" w:rsidRDefault="00940C88" w:rsidP="007E4854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59BECB41" w14:textId="07528EC5" w:rsidR="00940C88" w:rsidRPr="003E4E9A" w:rsidRDefault="00940C88" w:rsidP="00BB29BB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 w:rsidR="00CB2BE0"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 trimestral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07885735" w14:textId="77777777"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14864786" w14:textId="3685BDF1"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E72AD27" w14:textId="7DC7330F" w:rsidR="00B2506F" w:rsidRPr="00B2506F" w:rsidRDefault="00405555" w:rsidP="00DD3B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 w:rsidR="006B26F3"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069AA55" w14:textId="77777777" w:rsidR="00940C88" w:rsidRPr="00DD3B37" w:rsidRDefault="00940C88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Quantidade de crianças</w:t>
            </w:r>
          </w:p>
        </w:tc>
      </w:tr>
      <w:tr w:rsidR="007E4854" w:rsidRPr="00DD3B37" w14:paraId="130BAD7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4E70499B" w14:textId="70B6B1CE" w:rsidR="007E4854" w:rsidRPr="001F5FDB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>Hora: 10h</w:t>
            </w:r>
            <w:r w:rsidR="00AB3C4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F5FD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  <w:vAlign w:val="center"/>
          </w:tcPr>
          <w:p w14:paraId="44C4A67C" w14:textId="027D7036" w:rsidR="007E4854" w:rsidRPr="00940C88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7A07AC6" w14:textId="48D73397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1FCCBB5" w14:textId="24263A9A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4733C175" w14:textId="2AA67170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27917A40" w14:textId="44EC463D" w:rsidR="007E4854" w:rsidRPr="00A35E03" w:rsidRDefault="001A3982" w:rsidP="00A35E0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54A4A8DA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7B7CD35" w14:textId="679602A9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>Hora: 1</w:t>
            </w:r>
            <w:r w:rsidR="00D87A1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F5FD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AB3C4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F5FD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  <w:vAlign w:val="center"/>
          </w:tcPr>
          <w:p w14:paraId="414842BF" w14:textId="1818995D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E072BF0" w14:textId="77777777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485A6CD" w14:textId="00E98239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577BA" w14:textId="43819C84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A3EC1FB" w14:textId="780574CF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7A2D1D9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E2EE5EB" w14:textId="56D83E10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>Hora: 1</w:t>
            </w:r>
            <w:r w:rsidR="00D87A1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F5FDB">
              <w:rPr>
                <w:rFonts w:ascii="Arial" w:hAnsi="Arial" w:cs="Arial"/>
                <w:b/>
                <w:sz w:val="20"/>
                <w:szCs w:val="20"/>
              </w:rPr>
              <w:t>h00</w:t>
            </w:r>
          </w:p>
        </w:tc>
        <w:tc>
          <w:tcPr>
            <w:tcW w:w="1644" w:type="dxa"/>
            <w:vAlign w:val="center"/>
          </w:tcPr>
          <w:p w14:paraId="48374AAD" w14:textId="7A47FE0E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6EA5E51" w14:textId="44DCCDD9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310D62" w14:textId="65D1C756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8B4AE" w14:textId="33B51039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FF71F1">
              <w:rPr>
                <w:rFonts w:ascii="Arial" w:hAnsi="Arial" w:cs="Arial"/>
                <w:sz w:val="22"/>
                <w:szCs w:val="20"/>
              </w:rPr>
            </w:r>
            <w:r w:rsidR="00FF71F1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67824EA" w14:textId="0D1AD223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240C077F" w14:textId="77777777"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885405" w14:textId="77777777"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150C4F90" w14:textId="77777777"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1454F1A6" w14:textId="4E4761EB"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221B9F">
        <w:rPr>
          <w:rFonts w:ascii="Arial" w:hAnsi="Arial" w:cs="Arial"/>
          <w:sz w:val="22"/>
          <w:szCs w:val="22"/>
        </w:rPr>
        <w:t xml:space="preserve">desta </w:t>
      </w:r>
      <w:r w:rsidR="00221B9F" w:rsidRPr="00221B9F">
        <w:rPr>
          <w:rFonts w:ascii="Arial" w:hAnsi="Arial" w:cs="Arial"/>
          <w:sz w:val="22"/>
          <w:szCs w:val="22"/>
        </w:rPr>
        <w:t>i</w:t>
      </w:r>
      <w:r w:rsidR="00221B9F">
        <w:rPr>
          <w:rFonts w:ascii="Arial" w:hAnsi="Arial" w:cs="Arial"/>
          <w:sz w:val="22"/>
          <w:szCs w:val="22"/>
        </w:rPr>
        <w:t>nstituição</w:t>
      </w:r>
      <w:r w:rsidRPr="00BB29BB">
        <w:rPr>
          <w:rFonts w:ascii="Arial" w:hAnsi="Arial" w:cs="Arial"/>
          <w:sz w:val="22"/>
          <w:szCs w:val="22"/>
        </w:rPr>
        <w:t>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14:paraId="19C738D6" w14:textId="77777777" w:rsidR="00BB29BB" w:rsidRPr="000157A0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0ADC20D1" w14:textId="77777777"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39E3B8CF" w14:textId="77777777" w:rsidR="00DB376F" w:rsidRPr="000157A0" w:rsidRDefault="00D410BE" w:rsidP="001861BD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6C4976D" w14:textId="77777777"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14:paraId="4EF21321" w14:textId="77777777"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7D4AD5C" w14:textId="77777777" w:rsidR="007044FB" w:rsidRPr="000157A0" w:rsidRDefault="007044FB" w:rsidP="00C9368F">
      <w:pPr>
        <w:spacing w:line="276" w:lineRule="auto"/>
        <w:jc w:val="center"/>
        <w:rPr>
          <w:rFonts w:ascii="Arial" w:hAnsi="Arial" w:cs="Arial"/>
          <w:sz w:val="28"/>
          <w:szCs w:val="28"/>
          <w:u w:val="single" w:color="808080" w:themeColor="background1" w:themeShade="80"/>
        </w:rPr>
      </w:pPr>
    </w:p>
    <w:p w14:paraId="750B6A20" w14:textId="77777777"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39DC33" wp14:editId="0CC1815F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6F27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" strokecolor="#7f7f7f [1612]"/>
            </w:pict>
          </mc:Fallback>
        </mc:AlternateContent>
      </w:r>
    </w:p>
    <w:p w14:paraId="3D0CCA86" w14:textId="77777777" w:rsidR="000157A0" w:rsidRPr="000157A0" w:rsidRDefault="000157A0" w:rsidP="001861BD">
      <w:pPr>
        <w:spacing w:line="276" w:lineRule="auto"/>
        <w:rPr>
          <w:rFonts w:ascii="Arial" w:hAnsi="Arial" w:cs="Arial"/>
          <w:sz w:val="4"/>
          <w:szCs w:val="4"/>
        </w:rPr>
      </w:pPr>
    </w:p>
    <w:p w14:paraId="51F3474F" w14:textId="06F69708"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14:paraId="7D037AEF" w14:textId="77777777"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E02E28" w:rsidRPr="00E02E28">
          <w:rPr>
            <w:rStyle w:val="Hiperligao"/>
            <w:rFonts w:ascii="Arial" w:hAnsi="Arial" w:cs="Arial"/>
            <w:color w:val="auto"/>
            <w:sz w:val="18"/>
            <w:szCs w:val="18"/>
            <w:u w:val="none"/>
          </w:rPr>
          <w:t>marlene.abreu@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14:paraId="09902FD8" w14:textId="77777777"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14:paraId="64A6C957" w14:textId="7777777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7B881F3F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023B36A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14:paraId="4C40A4A2" w14:textId="77777777" w:rsidTr="001B71FA">
        <w:trPr>
          <w:trHeight w:val="367"/>
        </w:trPr>
        <w:tc>
          <w:tcPr>
            <w:tcW w:w="1205" w:type="dxa"/>
            <w:vAlign w:val="center"/>
          </w:tcPr>
          <w:p w14:paraId="6D86F4A8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D64BA01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8C6D2" w14:textId="77777777"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0157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6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61374" w14:textId="77777777" w:rsidR="0070727C" w:rsidRDefault="0070727C">
      <w:r>
        <w:separator/>
      </w:r>
    </w:p>
  </w:endnote>
  <w:endnote w:type="continuationSeparator" w:id="0">
    <w:p w14:paraId="3D4EF558" w14:textId="77777777" w:rsidR="0070727C" w:rsidRDefault="0070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D3E6" w14:textId="65C6226B" w:rsidR="00CA7491" w:rsidRPr="008C1577" w:rsidRDefault="000157A0" w:rsidP="008C1577">
    <w:pPr>
      <w:pStyle w:val="Rodap"/>
    </w:pPr>
    <w:r w:rsidRPr="00FF4198">
      <w:rPr>
        <w:rFonts w:asciiTheme="minorHAnsi" w:hAnsiTheme="minorHAnsi" w:cstheme="minorHAnsi"/>
        <w:sz w:val="16"/>
        <w:szCs w:val="16"/>
      </w:rPr>
      <w:t>Imp.13.3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A323A" w14:textId="77777777" w:rsidR="0070727C" w:rsidRDefault="0070727C">
      <w:r>
        <w:separator/>
      </w:r>
    </w:p>
  </w:footnote>
  <w:footnote w:type="continuationSeparator" w:id="0">
    <w:p w14:paraId="25719BAA" w14:textId="77777777" w:rsidR="0070727C" w:rsidRDefault="0070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AC379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p w14:paraId="59B9B8DF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7513"/>
      <w:gridCol w:w="1843"/>
    </w:tblGrid>
    <w:tr w:rsidR="007B72F4" w14:paraId="30648CE1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44F61A87" w14:textId="0C100162"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7221D5"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7B72F4" w14:paraId="0EF66593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C7D536E" w14:textId="77777777"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14:paraId="242EA8BA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DA37E3D" w14:textId="57778194" w:rsidR="007B72F4" w:rsidRPr="002510B0" w:rsidRDefault="008C1577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– EXPRESSÃO DRAMÁTICA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(</w:t>
          </w:r>
          <w:r>
            <w:rPr>
              <w:rFonts w:ascii="Arial" w:hAnsi="Arial" w:cs="Arial"/>
              <w:b/>
              <w:sz w:val="15"/>
              <w:szCs w:val="15"/>
            </w:rPr>
            <w:t>ED</w:t>
          </w:r>
          <w:r w:rsidRPr="002510B0">
            <w:rPr>
              <w:rFonts w:ascii="Arial" w:hAnsi="Arial" w:cs="Arial"/>
              <w:b/>
              <w:sz w:val="15"/>
              <w:szCs w:val="15"/>
            </w:rPr>
            <w:t>)</w:t>
          </w:r>
        </w:p>
      </w:tc>
    </w:tr>
    <w:tr w:rsidR="000157A0" w14:paraId="3521E0AC" w14:textId="77777777" w:rsidTr="000157A0">
      <w:trPr>
        <w:trHeight w:val="283"/>
        <w:jc w:val="center"/>
      </w:trPr>
      <w:tc>
        <w:tcPr>
          <w:tcW w:w="7513" w:type="dxa"/>
          <w:vAlign w:val="center"/>
        </w:tcPr>
        <w:p w14:paraId="7FF4C5FC" w14:textId="2F00A67E" w:rsidR="000157A0" w:rsidRPr="00AA5689" w:rsidRDefault="000157A0" w:rsidP="000157A0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Datas para as </w:t>
          </w:r>
          <w:r>
            <w:rPr>
              <w:rFonts w:ascii="Arial" w:hAnsi="Arial" w:cs="Arial"/>
              <w:b/>
              <w:sz w:val="22"/>
            </w:rPr>
            <w:t xml:space="preserve">intervenções artísticas das Equipas   </w:t>
          </w:r>
        </w:p>
      </w:tc>
      <w:tc>
        <w:tcPr>
          <w:tcW w:w="1843" w:type="dxa"/>
          <w:vAlign w:val="center"/>
        </w:tcPr>
        <w:p w14:paraId="2D0BB4BF" w14:textId="4700039E" w:rsidR="000157A0" w:rsidRPr="00AA5689" w:rsidRDefault="000157A0" w:rsidP="000157A0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0157A0">
            <w:rPr>
              <w:rFonts w:ascii="Arial" w:hAnsi="Arial" w:cs="Arial"/>
              <w:b/>
              <w:sz w:val="14"/>
              <w:szCs w:val="14"/>
            </w:rPr>
            <w:t>(</w:t>
          </w:r>
          <w:r w:rsidRPr="00BA0D03">
            <w:rPr>
              <w:rFonts w:ascii="Arial" w:hAnsi="Arial" w:cs="Arial"/>
              <w:b/>
              <w:sz w:val="14"/>
              <w:szCs w:val="14"/>
            </w:rPr>
            <w:t>MOD.</w:t>
          </w:r>
          <w:r>
            <w:rPr>
              <w:rFonts w:ascii="Arial" w:hAnsi="Arial" w:cs="Arial"/>
              <w:b/>
              <w:sz w:val="14"/>
              <w:szCs w:val="14"/>
            </w:rPr>
            <w:t>15/Rev.3/10-2020)</w:t>
          </w:r>
        </w:p>
      </w:tc>
    </w:tr>
  </w:tbl>
  <w:p w14:paraId="6FB505CA" w14:textId="77777777" w:rsidR="00CA7491" w:rsidRPr="00B87A7F" w:rsidRDefault="00CA7491" w:rsidP="000157A0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Zfb2kCrp98gq9XTQeA2+565xfZsRuuhIdyVh0fg7PQDN0PiZJ5fZyMGstbVvak8puMYOGcG6a5MTjE0Iis+Q==" w:salt="FuWsII7Vz2L/Zk6U1dmcR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5"/>
    <w:rsid w:val="00004063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1017B0"/>
    <w:rsid w:val="00115F5F"/>
    <w:rsid w:val="001346D1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37280"/>
    <w:rsid w:val="00240525"/>
    <w:rsid w:val="0027231C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05555"/>
    <w:rsid w:val="004561CB"/>
    <w:rsid w:val="0049654F"/>
    <w:rsid w:val="004A54B9"/>
    <w:rsid w:val="004C5211"/>
    <w:rsid w:val="004C524F"/>
    <w:rsid w:val="004E06C9"/>
    <w:rsid w:val="004F5441"/>
    <w:rsid w:val="00524B4E"/>
    <w:rsid w:val="0052675D"/>
    <w:rsid w:val="0053402F"/>
    <w:rsid w:val="0055539B"/>
    <w:rsid w:val="00575078"/>
    <w:rsid w:val="005A2218"/>
    <w:rsid w:val="005B74E8"/>
    <w:rsid w:val="005D0683"/>
    <w:rsid w:val="00613F24"/>
    <w:rsid w:val="00621A40"/>
    <w:rsid w:val="0062249C"/>
    <w:rsid w:val="00654BAA"/>
    <w:rsid w:val="00662275"/>
    <w:rsid w:val="00680A11"/>
    <w:rsid w:val="006B26F3"/>
    <w:rsid w:val="006D11B3"/>
    <w:rsid w:val="006F788B"/>
    <w:rsid w:val="007044FB"/>
    <w:rsid w:val="007065D6"/>
    <w:rsid w:val="0070727C"/>
    <w:rsid w:val="00712B47"/>
    <w:rsid w:val="007221D5"/>
    <w:rsid w:val="007322A1"/>
    <w:rsid w:val="00733F55"/>
    <w:rsid w:val="00753F37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66277"/>
    <w:rsid w:val="0088211C"/>
    <w:rsid w:val="008A46D5"/>
    <w:rsid w:val="008B4C6E"/>
    <w:rsid w:val="008C1577"/>
    <w:rsid w:val="008D459D"/>
    <w:rsid w:val="008F2F64"/>
    <w:rsid w:val="009135E1"/>
    <w:rsid w:val="00940C88"/>
    <w:rsid w:val="00943676"/>
    <w:rsid w:val="00966505"/>
    <w:rsid w:val="0097518B"/>
    <w:rsid w:val="009E5C5E"/>
    <w:rsid w:val="00A140CB"/>
    <w:rsid w:val="00A156CF"/>
    <w:rsid w:val="00A2537C"/>
    <w:rsid w:val="00A301CC"/>
    <w:rsid w:val="00A35E03"/>
    <w:rsid w:val="00A5218D"/>
    <w:rsid w:val="00AB3C44"/>
    <w:rsid w:val="00AB6E84"/>
    <w:rsid w:val="00AC4688"/>
    <w:rsid w:val="00AD2AD8"/>
    <w:rsid w:val="00AD53A3"/>
    <w:rsid w:val="00AF1BEB"/>
    <w:rsid w:val="00B01BF1"/>
    <w:rsid w:val="00B16EA1"/>
    <w:rsid w:val="00B2506F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410BE"/>
    <w:rsid w:val="00D46735"/>
    <w:rsid w:val="00D6386E"/>
    <w:rsid w:val="00D71CC1"/>
    <w:rsid w:val="00D743CA"/>
    <w:rsid w:val="00D87A1A"/>
    <w:rsid w:val="00DB376F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6621"/>
    <w:rsid w:val="00E623D5"/>
    <w:rsid w:val="00E86329"/>
    <w:rsid w:val="00E93643"/>
    <w:rsid w:val="00EC59B5"/>
    <w:rsid w:val="00ED2777"/>
    <w:rsid w:val="00EE20D9"/>
    <w:rsid w:val="00EE420B"/>
    <w:rsid w:val="00F034AE"/>
    <w:rsid w:val="00F11BE2"/>
    <w:rsid w:val="00F36F51"/>
    <w:rsid w:val="00FC45E3"/>
    <w:rsid w:val="00FD3654"/>
    <w:rsid w:val="00FF2CBE"/>
    <w:rsid w:val="00FF416C"/>
    <w:rsid w:val="00FF53E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lene.abreu@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CE25095FE064E82DF5AF51AE8D91E" ma:contentTypeVersion="11" ma:contentTypeDescription="Create a new document." ma:contentTypeScope="" ma:versionID="42904f1eba32ee1bf95571311bf8c14b">
  <xsd:schema xmlns:xsd="http://www.w3.org/2001/XMLSchema" xmlns:xs="http://www.w3.org/2001/XMLSchema" xmlns:p="http://schemas.microsoft.com/office/2006/metadata/properties" xmlns:ns3="7a538a22-0a29-4197-8ef4-72ab3dcb4475" xmlns:ns4="3c1af04e-e5dd-46b3-b0a0-b87f6ddcb3ca" targetNamespace="http://schemas.microsoft.com/office/2006/metadata/properties" ma:root="true" ma:fieldsID="79d6b7d84372f7b767ed5967a44f3907" ns3:_="" ns4:_="">
    <xsd:import namespace="7a538a22-0a29-4197-8ef4-72ab3dcb4475"/>
    <xsd:import namespace="3c1af04e-e5dd-46b3-b0a0-b87f6ddcb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38a22-0a29-4197-8ef4-72ab3dcb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f04e-e5dd-46b3-b0a0-b87f6ddc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941AB-4DFD-48AC-AD65-8C387BAC0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A476-2D11-4919-AC8B-9997A718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38a22-0a29-4197-8ef4-72ab3dcb4475"/>
    <ds:schemaRef ds:uri="3c1af04e-e5dd-46b3-b0a0-b87f6ddc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9C82C-6A5B-4695-9F64-511A2751A8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1442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Gabriela Magalhaes Silva</cp:lastModifiedBy>
  <cp:revision>2</cp:revision>
  <cp:lastPrinted>2012-01-16T08:37:00Z</cp:lastPrinted>
  <dcterms:created xsi:type="dcterms:W3CDTF">2021-03-15T15:39:00Z</dcterms:created>
  <dcterms:modified xsi:type="dcterms:W3CDTF">2021-03-15T15:39:00Z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0x010100CB7CE25095FE064E82DF5AF51AE8D91E</vt:lpwstr>
  </property>
</Properties>
</file>