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6C80F6" w14:textId="77777777" w:rsidR="00EA5B3C" w:rsidRPr="00AE4577" w:rsidRDefault="00EA5B3C">
      <w:pPr>
        <w:rPr>
          <w:rFonts w:ascii="Arial" w:hAnsi="Arial" w:cs="Arial"/>
          <w:sz w:val="4"/>
          <w:szCs w:val="8"/>
        </w:rPr>
      </w:pPr>
      <w:bookmarkStart w:id="0" w:name="_GoBack"/>
      <w:bookmarkEnd w:id="0"/>
    </w:p>
    <w:p w14:paraId="409C3C14" w14:textId="77777777" w:rsidR="00833301" w:rsidRPr="00833301" w:rsidRDefault="00833301">
      <w:pPr>
        <w:rPr>
          <w:rFonts w:ascii="Arial" w:hAnsi="Arial" w:cs="Arial"/>
          <w:sz w:val="4"/>
          <w:szCs w:val="8"/>
        </w:rPr>
      </w:pPr>
    </w:p>
    <w:tbl>
      <w:tblPr>
        <w:tblStyle w:val="TabeladeGrelha1Clara"/>
        <w:tblW w:w="15324" w:type="dxa"/>
        <w:tblLook w:val="01E0" w:firstRow="1" w:lastRow="1" w:firstColumn="1" w:lastColumn="1" w:noHBand="0" w:noVBand="0"/>
      </w:tblPr>
      <w:tblGrid>
        <w:gridCol w:w="1150"/>
        <w:gridCol w:w="196"/>
        <w:gridCol w:w="3265"/>
        <w:gridCol w:w="986"/>
        <w:gridCol w:w="1676"/>
        <w:gridCol w:w="2756"/>
        <w:gridCol w:w="450"/>
        <w:gridCol w:w="1111"/>
        <w:gridCol w:w="1043"/>
        <w:gridCol w:w="929"/>
        <w:gridCol w:w="1750"/>
        <w:gridCol w:w="12"/>
      </w:tblGrid>
      <w:tr w:rsidR="00833301" w:rsidRPr="009241FF" w14:paraId="4382F9FD" w14:textId="77777777" w:rsidTr="00E17C36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2" w:type="dxa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6" w:type="dxa"/>
            <w:gridSpan w:val="2"/>
          </w:tcPr>
          <w:p w14:paraId="44B99585" w14:textId="77777777" w:rsidR="00833301" w:rsidRPr="00254C58" w:rsidRDefault="00833301" w:rsidP="00D947F1">
            <w:pPr>
              <w:ind w:right="-143"/>
              <w:rPr>
                <w:rFonts w:ascii="Arial" w:hAnsi="Arial" w:cs="Arial"/>
                <w:sz w:val="20"/>
                <w:szCs w:val="22"/>
              </w:rPr>
            </w:pPr>
            <w:r w:rsidRPr="00254C58">
              <w:rPr>
                <w:rFonts w:ascii="Arial" w:hAnsi="Arial" w:cs="Arial"/>
                <w:sz w:val="20"/>
                <w:szCs w:val="22"/>
              </w:rPr>
              <w:t>Ano letivo:</w:t>
            </w:r>
          </w:p>
        </w:tc>
        <w:tc>
          <w:tcPr>
            <w:tcW w:w="3265" w:type="dxa"/>
          </w:tcPr>
          <w:p w14:paraId="1EA9E962" w14:textId="6E2F691B" w:rsidR="00833301" w:rsidRPr="00254C58" w:rsidRDefault="00DA0060" w:rsidP="00CD66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  <w:r w:rsidRPr="00254C58">
              <w:rPr>
                <w:rFonts w:ascii="Arial" w:hAnsi="Arial" w:cs="Arial"/>
                <w:sz w:val="20"/>
                <w:szCs w:val="22"/>
              </w:rPr>
              <w:t>20</w:t>
            </w:r>
            <w:r w:rsidR="001F44A2" w:rsidRPr="00254C58">
              <w:rPr>
                <w:rFonts w:ascii="Arial" w:hAnsi="Arial" w:cs="Arial"/>
                <w:sz w:val="20"/>
                <w:szCs w:val="22"/>
              </w:rPr>
              <w:t>2</w:t>
            </w:r>
            <w:r w:rsidR="00F70F43">
              <w:rPr>
                <w:rFonts w:ascii="Arial" w:hAnsi="Arial" w:cs="Arial"/>
                <w:sz w:val="20"/>
                <w:szCs w:val="22"/>
              </w:rPr>
              <w:t>2</w:t>
            </w:r>
            <w:r w:rsidR="00E17C36" w:rsidRPr="00254C58">
              <w:rPr>
                <w:rFonts w:ascii="Arial" w:hAnsi="Arial" w:cs="Arial"/>
                <w:sz w:val="20"/>
                <w:szCs w:val="22"/>
              </w:rPr>
              <w:t>/202</w:t>
            </w:r>
            <w:r w:rsidR="00F70F43">
              <w:rPr>
                <w:rFonts w:ascii="Arial" w:hAnsi="Arial" w:cs="Arial"/>
                <w:sz w:val="20"/>
                <w:szCs w:val="22"/>
              </w:rPr>
              <w:t>3</w:t>
            </w:r>
          </w:p>
        </w:tc>
        <w:tc>
          <w:tcPr>
            <w:tcW w:w="6979" w:type="dxa"/>
            <w:gridSpan w:val="5"/>
          </w:tcPr>
          <w:p w14:paraId="776B14D0" w14:textId="03978921" w:rsidR="00833301" w:rsidRPr="00254C58" w:rsidRDefault="00833301" w:rsidP="00D947F1">
            <w:pPr>
              <w:ind w:right="-12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  <w:r w:rsidRPr="00254C58">
              <w:rPr>
                <w:rFonts w:ascii="Arial" w:hAnsi="Arial" w:cs="Arial"/>
                <w:sz w:val="20"/>
                <w:szCs w:val="22"/>
              </w:rPr>
              <w:t xml:space="preserve">Coordenador </w:t>
            </w:r>
            <w:r w:rsidR="001F44A2" w:rsidRPr="00254C58">
              <w:rPr>
                <w:rFonts w:ascii="Arial" w:hAnsi="Arial" w:cs="Arial"/>
                <w:sz w:val="20"/>
                <w:szCs w:val="22"/>
              </w:rPr>
              <w:t>da Regionalização do Currículo de Ed. Musical</w:t>
            </w:r>
            <w:r w:rsidR="00B30759" w:rsidRPr="00254C58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4B29B4" w:rsidRPr="00254C58">
              <w:rPr>
                <w:rFonts w:ascii="Arial" w:hAnsi="Arial" w:cs="Arial"/>
                <w:sz w:val="20"/>
                <w:szCs w:val="22"/>
              </w:rPr>
              <w:t>(C</w:t>
            </w:r>
            <w:r w:rsidR="001F44A2" w:rsidRPr="00254C58">
              <w:rPr>
                <w:rFonts w:ascii="Arial" w:hAnsi="Arial" w:cs="Arial"/>
                <w:sz w:val="20"/>
                <w:szCs w:val="22"/>
              </w:rPr>
              <w:t>RCEM</w:t>
            </w:r>
            <w:r w:rsidR="004B29B4" w:rsidRPr="00254C58">
              <w:rPr>
                <w:rFonts w:ascii="Arial" w:hAnsi="Arial" w:cs="Arial"/>
                <w:sz w:val="20"/>
                <w:szCs w:val="22"/>
              </w:rPr>
              <w:t>)</w:t>
            </w:r>
            <w:r w:rsidRPr="00254C58">
              <w:rPr>
                <w:rFonts w:ascii="Arial" w:hAnsi="Arial" w:cs="Arial"/>
                <w:sz w:val="20"/>
                <w:szCs w:val="22"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22" w:type="dxa"/>
            <w:gridSpan w:val="3"/>
          </w:tcPr>
          <w:p w14:paraId="620A62F3" w14:textId="7DB278E3" w:rsidR="00833301" w:rsidRPr="00254C58" w:rsidRDefault="00671194" w:rsidP="00D947F1">
            <w:pPr>
              <w:rPr>
                <w:rFonts w:ascii="Arial" w:hAnsi="Arial" w:cs="Arial"/>
                <w:sz w:val="20"/>
                <w:szCs w:val="22"/>
              </w:rPr>
            </w:pPr>
            <w:r w:rsidRPr="00254C58">
              <w:rPr>
                <w:rFonts w:ascii="Arial" w:hAnsi="Arial" w:cs="Arial"/>
                <w:sz w:val="20"/>
                <w:szCs w:val="22"/>
              </w:rPr>
              <w:t>Susana Janice Abrantes</w:t>
            </w:r>
          </w:p>
        </w:tc>
      </w:tr>
      <w:tr w:rsidR="00833301" w:rsidRPr="009241FF" w14:paraId="0244F7C2" w14:textId="77777777" w:rsidTr="00E17C36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24" w:type="dxa"/>
            <w:gridSpan w:val="12"/>
          </w:tcPr>
          <w:p w14:paraId="12BD4677" w14:textId="77777777" w:rsidR="00833301" w:rsidRPr="00833301" w:rsidRDefault="00833301" w:rsidP="00D947F1">
            <w:pPr>
              <w:rPr>
                <w:rFonts w:ascii="Arial" w:hAnsi="Arial" w:cs="Arial"/>
                <w:sz w:val="4"/>
                <w:szCs w:val="22"/>
              </w:rPr>
            </w:pPr>
          </w:p>
        </w:tc>
      </w:tr>
      <w:tr w:rsidR="00EA5B3C" w:rsidRPr="009241FF" w14:paraId="2A02AC76" w14:textId="77777777" w:rsidTr="00E17C36">
        <w:trPr>
          <w:gridAfter w:val="1"/>
          <w:wAfter w:w="12" w:type="dxa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2" w:type="dxa"/>
            <w:gridSpan w:val="11"/>
          </w:tcPr>
          <w:p w14:paraId="2AE18D9E" w14:textId="77777777" w:rsidR="00EA5B3C" w:rsidRPr="009241FF" w:rsidRDefault="00EA5B3C" w:rsidP="00E96025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AE4577">
              <w:rPr>
                <w:rFonts w:ascii="Arial" w:hAnsi="Arial" w:cs="Arial"/>
                <w:sz w:val="20"/>
                <w:szCs w:val="22"/>
              </w:rPr>
              <w:t>REGISTO DE DADO</w:t>
            </w:r>
            <w:r w:rsidR="00E96025">
              <w:rPr>
                <w:rFonts w:ascii="Arial" w:hAnsi="Arial" w:cs="Arial"/>
                <w:sz w:val="20"/>
                <w:szCs w:val="22"/>
              </w:rPr>
              <w:t>S</w:t>
            </w:r>
          </w:p>
        </w:tc>
      </w:tr>
      <w:tr w:rsidR="008978C4" w:rsidRPr="00876CBD" w14:paraId="36F8009C" w14:textId="77777777" w:rsidTr="00E17C36">
        <w:trPr>
          <w:gridAfter w:val="1"/>
          <w:wAfter w:w="12" w:type="dxa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1" w:type="dxa"/>
            <w:gridSpan w:val="3"/>
          </w:tcPr>
          <w:p w14:paraId="439EEEFA" w14:textId="77777777" w:rsidR="008978C4" w:rsidRPr="00876CBD" w:rsidRDefault="008978C4" w:rsidP="00EA5B3C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876CBD">
              <w:rPr>
                <w:rFonts w:ascii="Arial" w:hAnsi="Arial" w:cs="Arial"/>
                <w:sz w:val="20"/>
                <w:szCs w:val="20"/>
              </w:rPr>
              <w:t>Escola</w:t>
            </w:r>
          </w:p>
        </w:tc>
        <w:tc>
          <w:tcPr>
            <w:tcW w:w="5418" w:type="dxa"/>
            <w:gridSpan w:val="3"/>
          </w:tcPr>
          <w:p w14:paraId="4342CAEE" w14:textId="77777777" w:rsidR="008978C4" w:rsidRPr="00876CBD" w:rsidRDefault="008978C4" w:rsidP="00EA5B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876CBD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1561" w:type="dxa"/>
            <w:gridSpan w:val="2"/>
          </w:tcPr>
          <w:p w14:paraId="746FEBB1" w14:textId="77777777" w:rsidR="008978C4" w:rsidRPr="00876CBD" w:rsidRDefault="008978C4" w:rsidP="00EA5B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876CBD">
              <w:rPr>
                <w:rFonts w:ascii="Arial" w:hAnsi="Arial" w:cs="Arial"/>
                <w:b/>
                <w:sz w:val="20"/>
                <w:szCs w:val="20"/>
              </w:rPr>
              <w:t>Contacto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22" w:type="dxa"/>
            <w:gridSpan w:val="3"/>
          </w:tcPr>
          <w:p w14:paraId="04B1E056" w14:textId="77777777" w:rsidR="008978C4" w:rsidRPr="00AC44F0" w:rsidRDefault="008978C4" w:rsidP="00AC44F0">
            <w:pPr>
              <w:jc w:val="center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AC44F0">
              <w:rPr>
                <w:rFonts w:ascii="Arial" w:hAnsi="Arial" w:cs="Arial"/>
                <w:i/>
                <w:sz w:val="20"/>
                <w:szCs w:val="20"/>
              </w:rPr>
              <w:t>Email</w:t>
            </w:r>
          </w:p>
        </w:tc>
      </w:tr>
      <w:tr w:rsidR="0090206B" w:rsidRPr="0090206B" w14:paraId="17E4FD00" w14:textId="77777777" w:rsidTr="00E17C36">
        <w:trPr>
          <w:gridAfter w:val="1"/>
          <w:wAfter w:w="12" w:type="dxa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1" w:type="dxa"/>
            <w:gridSpan w:val="3"/>
          </w:tcPr>
          <w:p w14:paraId="633C3171" w14:textId="7FD91DDD" w:rsidR="008978C4" w:rsidRPr="009F3891" w:rsidRDefault="008978C4" w:rsidP="00887D4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418" w:type="dxa"/>
            <w:gridSpan w:val="3"/>
          </w:tcPr>
          <w:p w14:paraId="1741B4EA" w14:textId="374BD662" w:rsidR="008978C4" w:rsidRPr="009F3891" w:rsidRDefault="008978C4" w:rsidP="00E17C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561" w:type="dxa"/>
            <w:gridSpan w:val="2"/>
          </w:tcPr>
          <w:p w14:paraId="4EC627F5" w14:textId="1B14B633" w:rsidR="008978C4" w:rsidRPr="009F3891" w:rsidRDefault="008978C4" w:rsidP="00E17C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22" w:type="dxa"/>
            <w:gridSpan w:val="3"/>
          </w:tcPr>
          <w:p w14:paraId="22F7CFA0" w14:textId="521B6841" w:rsidR="008978C4" w:rsidRPr="009F3891" w:rsidRDefault="008978C4" w:rsidP="00EA5B3C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DA0060" w:rsidRPr="009241FF" w14:paraId="0342091F" w14:textId="77777777" w:rsidTr="00E17C36">
        <w:trPr>
          <w:gridAfter w:val="1"/>
          <w:wAfter w:w="12" w:type="dxa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1" w:type="dxa"/>
            <w:gridSpan w:val="3"/>
          </w:tcPr>
          <w:p w14:paraId="46CAB49A" w14:textId="169260DE" w:rsidR="00DA0060" w:rsidRPr="009F3891" w:rsidRDefault="00DA0060" w:rsidP="00887D4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418" w:type="dxa"/>
            <w:gridSpan w:val="3"/>
          </w:tcPr>
          <w:p w14:paraId="697F5C59" w14:textId="5ADEFB7A" w:rsidR="00DA0060" w:rsidRPr="00C77C00" w:rsidRDefault="00DA0060" w:rsidP="00E17C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gridSpan w:val="2"/>
          </w:tcPr>
          <w:p w14:paraId="5606AB75" w14:textId="6B995213" w:rsidR="00DA0060" w:rsidRPr="009F3891" w:rsidRDefault="00DA0060" w:rsidP="00B66B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22" w:type="dxa"/>
            <w:gridSpan w:val="3"/>
          </w:tcPr>
          <w:p w14:paraId="58EC7B46" w14:textId="43268088" w:rsidR="00DA0060" w:rsidRPr="009F3891" w:rsidRDefault="00DA0060" w:rsidP="00E17C3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3891" w:rsidRPr="0099492F" w14:paraId="239B59C4" w14:textId="77777777" w:rsidTr="00E17C36">
        <w:trPr>
          <w:gridAfter w:val="1"/>
          <w:wAfter w:w="12" w:type="dxa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1" w:type="dxa"/>
            <w:gridSpan w:val="3"/>
          </w:tcPr>
          <w:p w14:paraId="176491D4" w14:textId="05F23E07" w:rsidR="009F3891" w:rsidRPr="009F3891" w:rsidRDefault="009F3891" w:rsidP="00887D4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418" w:type="dxa"/>
            <w:gridSpan w:val="3"/>
          </w:tcPr>
          <w:p w14:paraId="083B21E7" w14:textId="4189A040" w:rsidR="009F3891" w:rsidRPr="00C77C00" w:rsidRDefault="009F3891" w:rsidP="00E17C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gridSpan w:val="2"/>
          </w:tcPr>
          <w:p w14:paraId="5F9041A8" w14:textId="05ADB796" w:rsidR="009F3891" w:rsidRPr="009F3891" w:rsidRDefault="009F3891" w:rsidP="00E17C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22" w:type="dxa"/>
            <w:gridSpan w:val="3"/>
          </w:tcPr>
          <w:p w14:paraId="3C33A059" w14:textId="46EC44C1" w:rsidR="009F3891" w:rsidRPr="009F3891" w:rsidRDefault="009F3891" w:rsidP="00E17C3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3891" w:rsidRPr="0099492F" w14:paraId="2E2F3C10" w14:textId="77777777" w:rsidTr="00E17C36">
        <w:trPr>
          <w:gridAfter w:val="1"/>
          <w:wAfter w:w="12" w:type="dxa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1" w:type="dxa"/>
            <w:gridSpan w:val="3"/>
          </w:tcPr>
          <w:p w14:paraId="7EE7D3A5" w14:textId="77777777" w:rsidR="009F3891" w:rsidRPr="009F3891" w:rsidRDefault="009F3891" w:rsidP="00887D4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418" w:type="dxa"/>
            <w:gridSpan w:val="3"/>
          </w:tcPr>
          <w:p w14:paraId="1EAF4CC4" w14:textId="29761756" w:rsidR="009F3891" w:rsidRPr="00C77C00" w:rsidRDefault="009F3891" w:rsidP="00247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gridSpan w:val="2"/>
          </w:tcPr>
          <w:p w14:paraId="4620BD5D" w14:textId="14CB2378" w:rsidR="009F3891" w:rsidRPr="009F3891" w:rsidRDefault="009F3891" w:rsidP="00E17C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22" w:type="dxa"/>
            <w:gridSpan w:val="3"/>
          </w:tcPr>
          <w:p w14:paraId="710D8188" w14:textId="12610122" w:rsidR="009F3891" w:rsidRPr="009F3891" w:rsidRDefault="009F3891" w:rsidP="00E17C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0239" w:rsidRPr="00905C33" w14:paraId="0C3D71AC" w14:textId="77777777" w:rsidTr="00E17C36">
        <w:trPr>
          <w:gridAfter w:val="1"/>
          <w:wAfter w:w="12" w:type="dxa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1" w:type="dxa"/>
            <w:gridSpan w:val="3"/>
          </w:tcPr>
          <w:p w14:paraId="185DB051" w14:textId="77F689B0" w:rsidR="00D80239" w:rsidRPr="00BB7865" w:rsidRDefault="00D80239" w:rsidP="00887D4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418" w:type="dxa"/>
            <w:gridSpan w:val="3"/>
          </w:tcPr>
          <w:p w14:paraId="5D41CB2C" w14:textId="08BD823C" w:rsidR="00D80239" w:rsidRPr="00BB7865" w:rsidRDefault="00D80239" w:rsidP="00E17C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gridSpan w:val="2"/>
          </w:tcPr>
          <w:p w14:paraId="401C3638" w14:textId="6A99C064" w:rsidR="00D80239" w:rsidRPr="00BB7865" w:rsidRDefault="00D80239" w:rsidP="00E17C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22" w:type="dxa"/>
            <w:gridSpan w:val="3"/>
          </w:tcPr>
          <w:p w14:paraId="1558D704" w14:textId="066FEDA7" w:rsidR="00D80239" w:rsidRPr="00BB7865" w:rsidRDefault="00D80239" w:rsidP="00E17C3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0239" w:rsidRPr="00905C33" w14:paraId="203FADEC" w14:textId="77777777" w:rsidTr="00E17C36">
        <w:trPr>
          <w:gridAfter w:val="1"/>
          <w:wAfter w:w="12" w:type="dxa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1" w:type="dxa"/>
            <w:gridSpan w:val="3"/>
          </w:tcPr>
          <w:p w14:paraId="2C3E9652" w14:textId="77777777" w:rsidR="00D80239" w:rsidRPr="00BB7865" w:rsidRDefault="00D80239" w:rsidP="00887D4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418" w:type="dxa"/>
            <w:gridSpan w:val="3"/>
          </w:tcPr>
          <w:p w14:paraId="7819A286" w14:textId="4A93FBEE" w:rsidR="00D80239" w:rsidRPr="00BB7865" w:rsidRDefault="00D80239" w:rsidP="00E17C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gridSpan w:val="2"/>
          </w:tcPr>
          <w:p w14:paraId="0A7CED9D" w14:textId="23679CA0" w:rsidR="00D80239" w:rsidRPr="00BB7865" w:rsidRDefault="00D80239" w:rsidP="00E17C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22" w:type="dxa"/>
            <w:gridSpan w:val="3"/>
          </w:tcPr>
          <w:p w14:paraId="75B4481E" w14:textId="347B6A60" w:rsidR="00D80239" w:rsidRPr="00BB7865" w:rsidRDefault="00D80239" w:rsidP="00E17C3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7A0A" w:rsidRPr="00905C33" w14:paraId="430C4C51" w14:textId="77777777" w:rsidTr="00E17C36">
        <w:trPr>
          <w:gridAfter w:val="1"/>
          <w:wAfter w:w="12" w:type="dxa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1" w:type="dxa"/>
            <w:gridSpan w:val="3"/>
          </w:tcPr>
          <w:p w14:paraId="5604D7B2" w14:textId="77777777" w:rsidR="005A7A0A" w:rsidRPr="007B3F88" w:rsidRDefault="005A7A0A" w:rsidP="005A7A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8" w:type="dxa"/>
            <w:gridSpan w:val="3"/>
          </w:tcPr>
          <w:p w14:paraId="12D39C09" w14:textId="46287570" w:rsidR="005A7A0A" w:rsidRPr="00C77C00" w:rsidRDefault="005A7A0A" w:rsidP="005A7A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gridSpan w:val="2"/>
          </w:tcPr>
          <w:p w14:paraId="5B15CCF9" w14:textId="6F126A7F" w:rsidR="005A7A0A" w:rsidRPr="007B3F88" w:rsidRDefault="005A7A0A" w:rsidP="00E17C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22" w:type="dxa"/>
            <w:gridSpan w:val="3"/>
          </w:tcPr>
          <w:p w14:paraId="6E656623" w14:textId="211AEDA2" w:rsidR="005A7A0A" w:rsidRPr="007B3F88" w:rsidRDefault="005A7A0A" w:rsidP="005A7A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7A0A" w:rsidRPr="00734135" w14:paraId="176B0122" w14:textId="77777777" w:rsidTr="00E17C36">
        <w:trPr>
          <w:gridAfter w:val="1"/>
          <w:wAfter w:w="12" w:type="dxa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2" w:type="dxa"/>
            <w:gridSpan w:val="11"/>
          </w:tcPr>
          <w:p w14:paraId="49D8A627" w14:textId="77777777" w:rsidR="005A7A0A" w:rsidRPr="00734135" w:rsidRDefault="005A7A0A" w:rsidP="005A7A0A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5A7A0A" w:rsidRPr="00734135" w14:paraId="39773CCE" w14:textId="77777777" w:rsidTr="00E17C36">
        <w:trPr>
          <w:gridAfter w:val="1"/>
          <w:wAfter w:w="12" w:type="dxa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2" w:type="dxa"/>
            <w:gridSpan w:val="11"/>
          </w:tcPr>
          <w:p w14:paraId="7F173C74" w14:textId="016F21B7" w:rsidR="005A7A0A" w:rsidRPr="00C859B9" w:rsidRDefault="005A7A0A" w:rsidP="005A7A0A">
            <w:pPr>
              <w:rPr>
                <w:rFonts w:ascii="Arial" w:hAnsi="Arial" w:cs="Arial"/>
                <w:sz w:val="12"/>
                <w:szCs w:val="20"/>
              </w:rPr>
            </w:pPr>
            <w:r w:rsidRPr="00C859B9">
              <w:rPr>
                <w:rFonts w:ascii="Arial" w:hAnsi="Arial" w:cs="Arial"/>
                <w:sz w:val="20"/>
                <w:szCs w:val="20"/>
              </w:rPr>
              <w:t>OBSERVAÇÕES: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54C58">
              <w:rPr>
                <w:rFonts w:ascii="Arial" w:hAnsi="Arial" w:cs="Arial"/>
                <w:sz w:val="20"/>
                <w:szCs w:val="20"/>
              </w:rPr>
              <w:t>* favor indicar o(a) delegado(a)</w:t>
            </w:r>
          </w:p>
        </w:tc>
      </w:tr>
      <w:tr w:rsidR="005A7A0A" w:rsidRPr="00734135" w14:paraId="605CBCDD" w14:textId="77777777" w:rsidTr="00E17C36">
        <w:trPr>
          <w:gridAfter w:val="1"/>
          <w:wAfter w:w="12" w:type="dxa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2" w:type="dxa"/>
            <w:gridSpan w:val="11"/>
          </w:tcPr>
          <w:p w14:paraId="2E647EAF" w14:textId="77777777" w:rsidR="005A7A0A" w:rsidRPr="00734135" w:rsidRDefault="005A7A0A" w:rsidP="005A7A0A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5A7A0A" w:rsidRPr="00905C33" w14:paraId="7F7A1C4C" w14:textId="77777777" w:rsidTr="00E17C36">
        <w:trPr>
          <w:gridAfter w:val="1"/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wAfter w:w="12" w:type="dxa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</w:tcPr>
          <w:p w14:paraId="60C65A73" w14:textId="7C16327D" w:rsidR="005A7A0A" w:rsidRPr="00FC40F7" w:rsidRDefault="005A7A0A" w:rsidP="005A7A0A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734135">
              <w:rPr>
                <w:rFonts w:ascii="Arial" w:hAnsi="Arial" w:cs="Arial"/>
                <w:sz w:val="20"/>
                <w:szCs w:val="18"/>
              </w:rPr>
              <w:t>(C</w:t>
            </w:r>
            <w:r>
              <w:rPr>
                <w:rFonts w:ascii="Arial" w:hAnsi="Arial" w:cs="Arial"/>
                <w:sz w:val="20"/>
                <w:szCs w:val="18"/>
              </w:rPr>
              <w:t>RCEM</w:t>
            </w:r>
            <w:r w:rsidRPr="00734135">
              <w:rPr>
                <w:rFonts w:ascii="Arial" w:hAnsi="Arial" w:cs="Arial"/>
                <w:sz w:val="20"/>
                <w:szCs w:val="18"/>
              </w:rPr>
              <w:t>):</w:t>
            </w:r>
          </w:p>
        </w:tc>
        <w:tc>
          <w:tcPr>
            <w:tcW w:w="3461" w:type="dxa"/>
            <w:gridSpan w:val="2"/>
          </w:tcPr>
          <w:p w14:paraId="3488EAC2" w14:textId="061F5BEC" w:rsidR="005A7A0A" w:rsidRPr="00FF6B96" w:rsidRDefault="005A7A0A" w:rsidP="005A7A0A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6" w:type="dxa"/>
          </w:tcPr>
          <w:p w14:paraId="03A2ED6C" w14:textId="77777777" w:rsidR="005A7A0A" w:rsidRPr="004B29B4" w:rsidRDefault="005A7A0A" w:rsidP="005A7A0A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4B29B4">
              <w:rPr>
                <w:rFonts w:ascii="Arial" w:hAnsi="Arial" w:cs="Arial"/>
                <w:sz w:val="20"/>
                <w:szCs w:val="20"/>
              </w:rPr>
              <w:t>Data:</w:t>
            </w:r>
          </w:p>
        </w:tc>
        <w:tc>
          <w:tcPr>
            <w:tcW w:w="1676" w:type="dxa"/>
          </w:tcPr>
          <w:p w14:paraId="1C7AECA7" w14:textId="791718CD" w:rsidR="005A7A0A" w:rsidRPr="00FF6B96" w:rsidRDefault="005A7A0A" w:rsidP="005A7A0A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6" w:type="dxa"/>
            <w:gridSpan w:val="2"/>
          </w:tcPr>
          <w:p w14:paraId="32D580C9" w14:textId="46B87438" w:rsidR="005A7A0A" w:rsidRPr="004B29B4" w:rsidRDefault="005A7A0A" w:rsidP="005A7A0A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Diretora de Serviços da DSEA:</w:t>
            </w:r>
          </w:p>
        </w:tc>
        <w:tc>
          <w:tcPr>
            <w:tcW w:w="2154" w:type="dxa"/>
            <w:gridSpan w:val="2"/>
          </w:tcPr>
          <w:p w14:paraId="43BA68C0" w14:textId="77777777" w:rsidR="005A7A0A" w:rsidRPr="00FF6B96" w:rsidRDefault="005A7A0A" w:rsidP="005A7A0A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9" w:type="dxa"/>
          </w:tcPr>
          <w:p w14:paraId="61515D66" w14:textId="77777777" w:rsidR="005A7A0A" w:rsidRPr="004B29B4" w:rsidRDefault="005A7A0A" w:rsidP="005A7A0A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4B29B4">
              <w:rPr>
                <w:rFonts w:ascii="Arial" w:hAnsi="Arial" w:cs="Arial"/>
                <w:sz w:val="20"/>
                <w:szCs w:val="20"/>
              </w:rPr>
              <w:t>Data: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50" w:type="dxa"/>
          </w:tcPr>
          <w:p w14:paraId="0978EF1F" w14:textId="77777777" w:rsidR="005A7A0A" w:rsidRPr="00FF6B96" w:rsidRDefault="005A7A0A" w:rsidP="005A7A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A9C9DFA" w14:textId="77777777" w:rsidR="00EA5B3C" w:rsidRDefault="00EA5B3C"/>
    <w:p w14:paraId="356537CB" w14:textId="77777777" w:rsidR="00EA5B3C" w:rsidRPr="00BE1906" w:rsidRDefault="00EA5B3C" w:rsidP="008978C4">
      <w:pPr>
        <w:rPr>
          <w:rFonts w:ascii="Arial" w:hAnsi="Arial" w:cs="Arial"/>
          <w:sz w:val="16"/>
          <w:szCs w:val="16"/>
        </w:rPr>
      </w:pPr>
    </w:p>
    <w:sectPr w:rsidR="00EA5B3C" w:rsidRPr="00BE1906" w:rsidSect="00833301">
      <w:headerReference w:type="default" r:id="rId6"/>
      <w:footerReference w:type="default" r:id="rId7"/>
      <w:pgSz w:w="16838" w:h="11906" w:orient="landscape" w:code="9"/>
      <w:pgMar w:top="851" w:right="851" w:bottom="340" w:left="1134" w:header="68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91C8A8" w14:textId="77777777" w:rsidR="003339BE" w:rsidRDefault="003339BE">
      <w:r>
        <w:separator/>
      </w:r>
    </w:p>
  </w:endnote>
  <w:endnote w:type="continuationSeparator" w:id="0">
    <w:p w14:paraId="4DBF5AB8" w14:textId="77777777" w:rsidR="003339BE" w:rsidRDefault="0033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680B9" w14:textId="0A7D76CD" w:rsidR="00AE4577" w:rsidRPr="00565C04" w:rsidRDefault="00565C04" w:rsidP="00565C04">
    <w:pPr>
      <w:pStyle w:val="Rodap"/>
      <w:ind w:right="-173"/>
      <w:jc w:val="right"/>
    </w:pPr>
    <w:r w:rsidRPr="00FC767A">
      <w:rPr>
        <w:rFonts w:ascii="Arial" w:hAnsi="Arial" w:cs="Arial"/>
        <w:b/>
        <w:bCs/>
        <w:sz w:val="16"/>
        <w:szCs w:val="16"/>
      </w:rPr>
      <w:t>FR-</w:t>
    </w:r>
    <w:r>
      <w:rPr>
        <w:rFonts w:ascii="Arial" w:hAnsi="Arial" w:cs="Arial"/>
        <w:b/>
        <w:bCs/>
        <w:sz w:val="16"/>
        <w:szCs w:val="16"/>
      </w:rPr>
      <w:t>51</w:t>
    </w:r>
    <w:r w:rsidRPr="00FC767A">
      <w:rPr>
        <w:rFonts w:ascii="Arial" w:hAnsi="Arial" w:cs="Arial"/>
        <w:b/>
        <w:bCs/>
        <w:sz w:val="16"/>
        <w:szCs w:val="16"/>
      </w:rPr>
      <w:t>/Rev.1/</w:t>
    </w:r>
    <w:r>
      <w:rPr>
        <w:rFonts w:ascii="Arial" w:hAnsi="Arial" w:cs="Arial"/>
        <w:b/>
        <w:bCs/>
        <w:sz w:val="16"/>
        <w:szCs w:val="16"/>
      </w:rPr>
      <w:t>10</w:t>
    </w:r>
    <w:r w:rsidRPr="00FC767A">
      <w:rPr>
        <w:rFonts w:ascii="Arial" w:hAnsi="Arial" w:cs="Arial"/>
        <w:b/>
        <w:bCs/>
        <w:sz w:val="16"/>
        <w:szCs w:val="16"/>
      </w:rPr>
      <w:t>-2019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8F5304" w14:textId="77777777" w:rsidR="003339BE" w:rsidRDefault="003339BE">
      <w:r>
        <w:separator/>
      </w:r>
    </w:p>
  </w:footnote>
  <w:footnote w:type="continuationSeparator" w:id="0">
    <w:p w14:paraId="6D5F8CED" w14:textId="77777777" w:rsidR="003339BE" w:rsidRDefault="003339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322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ayout w:type="fixed"/>
      <w:tblLook w:val="01E0" w:firstRow="1" w:lastRow="1" w:firstColumn="1" w:lastColumn="1" w:noHBand="0" w:noVBand="0"/>
    </w:tblPr>
    <w:tblGrid>
      <w:gridCol w:w="15322"/>
    </w:tblGrid>
    <w:tr w:rsidR="00565C04" w:rsidRPr="00D80FDB" w14:paraId="2701EF21" w14:textId="77777777" w:rsidTr="004E3989">
      <w:trPr>
        <w:trHeight w:val="897"/>
        <w:jc w:val="center"/>
      </w:trPr>
      <w:tc>
        <w:tcPr>
          <w:tcW w:w="15322" w:type="dxa"/>
          <w:vAlign w:val="center"/>
        </w:tcPr>
        <w:p w14:paraId="54396FC0" w14:textId="77777777" w:rsidR="00565C04" w:rsidRPr="002510B0" w:rsidRDefault="00565C04" w:rsidP="00565C04">
          <w:pPr>
            <w:ind w:left="-108" w:right="-108"/>
            <w:jc w:val="center"/>
            <w:rPr>
              <w:rFonts w:ascii="Arial" w:hAnsi="Arial" w:cs="Arial"/>
              <w:b/>
              <w:sz w:val="15"/>
              <w:szCs w:val="15"/>
              <w:u w:val="single"/>
            </w:rPr>
          </w:pPr>
          <w:r w:rsidRPr="002510B0">
            <w:rPr>
              <w:rFonts w:ascii="Arial" w:hAnsi="Arial" w:cs="Arial"/>
              <w:b/>
              <w:sz w:val="20"/>
              <w:szCs w:val="20"/>
            </w:rPr>
            <w:t>SECRETARIA REGIONAL DE EDUCAÇÃO</w:t>
          </w:r>
        </w:p>
        <w:p w14:paraId="3A81047F" w14:textId="77777777" w:rsidR="00565C04" w:rsidRPr="00AA5689" w:rsidRDefault="00565C04" w:rsidP="00565C04">
          <w:pPr>
            <w:jc w:val="center"/>
            <w:rPr>
              <w:rFonts w:ascii="Arial" w:hAnsi="Arial" w:cs="Arial"/>
              <w:b/>
              <w:sz w:val="32"/>
              <w:szCs w:val="32"/>
            </w:rPr>
          </w:pPr>
          <w:r w:rsidRPr="002510B0">
            <w:rPr>
              <w:rFonts w:ascii="Arial" w:hAnsi="Arial" w:cs="Arial"/>
              <w:b/>
              <w:sz w:val="18"/>
              <w:szCs w:val="14"/>
            </w:rPr>
            <w:t>DIREÇÃO REGIONAL DE EDUCAÇÃO</w:t>
          </w:r>
        </w:p>
        <w:p w14:paraId="02965D9F" w14:textId="399BEAE9" w:rsidR="00565C04" w:rsidRPr="002510B0" w:rsidRDefault="00565C04" w:rsidP="00565C04">
          <w:pPr>
            <w:ind w:left="-108" w:right="-223" w:hanging="142"/>
            <w:jc w:val="center"/>
            <w:rPr>
              <w:rFonts w:ascii="Arial" w:hAnsi="Arial" w:cs="Arial"/>
              <w:b/>
              <w:sz w:val="15"/>
              <w:szCs w:val="15"/>
            </w:rPr>
          </w:pPr>
          <w:r w:rsidRPr="002510B0">
            <w:rPr>
              <w:rFonts w:ascii="Arial" w:hAnsi="Arial" w:cs="Arial"/>
              <w:b/>
              <w:sz w:val="16"/>
              <w:szCs w:val="15"/>
            </w:rPr>
            <w:t xml:space="preserve">DIREÇÃO DE SERVIÇOS DE EDUCAÇÃO ARTÍSTICA </w:t>
          </w:r>
          <w:r>
            <w:rPr>
              <w:rFonts w:ascii="Arial" w:hAnsi="Arial" w:cs="Arial"/>
              <w:b/>
              <w:sz w:val="16"/>
              <w:szCs w:val="15"/>
            </w:rPr>
            <w:t xml:space="preserve">(DSEA) – </w:t>
          </w:r>
          <w:r w:rsidR="001F44A2">
            <w:rPr>
              <w:rFonts w:ascii="Arial" w:hAnsi="Arial" w:cs="Arial"/>
              <w:b/>
              <w:sz w:val="16"/>
              <w:szCs w:val="15"/>
            </w:rPr>
            <w:t>REGIONALIZAÇÃO DO CURRÍCULO DE EDUCAÇÃO MUSICAL</w:t>
          </w:r>
          <w:r>
            <w:rPr>
              <w:rFonts w:ascii="Arial" w:hAnsi="Arial" w:cs="Arial"/>
              <w:b/>
              <w:sz w:val="16"/>
              <w:szCs w:val="15"/>
            </w:rPr>
            <w:t xml:space="preserve"> (</w:t>
          </w:r>
          <w:r w:rsidR="001F44A2">
            <w:rPr>
              <w:rFonts w:ascii="Arial" w:hAnsi="Arial" w:cs="Arial"/>
              <w:b/>
              <w:sz w:val="16"/>
              <w:szCs w:val="15"/>
            </w:rPr>
            <w:t>RCEM</w:t>
          </w:r>
          <w:r>
            <w:rPr>
              <w:rFonts w:ascii="Arial" w:hAnsi="Arial" w:cs="Arial"/>
              <w:b/>
              <w:sz w:val="16"/>
              <w:szCs w:val="15"/>
            </w:rPr>
            <w:t>)</w:t>
          </w:r>
        </w:p>
        <w:p w14:paraId="679DACFA" w14:textId="5D925C4D" w:rsidR="00565C04" w:rsidRPr="00AC44F0" w:rsidRDefault="00565C04" w:rsidP="00D04B51">
          <w:pPr>
            <w:pStyle w:val="Cabealho"/>
            <w:ind w:left="-169" w:right="-189"/>
            <w:jc w:val="center"/>
            <w:rPr>
              <w:rFonts w:ascii="Arial" w:hAnsi="Arial" w:cs="Arial"/>
              <w:sz w:val="12"/>
              <w:szCs w:val="12"/>
            </w:rPr>
          </w:pPr>
          <w:r w:rsidRPr="00565C04">
            <w:rPr>
              <w:rFonts w:ascii="Arial" w:hAnsi="Arial" w:cs="Arial"/>
              <w:b/>
              <w:sz w:val="22"/>
              <w:szCs w:val="22"/>
            </w:rPr>
            <w:t>Professores de educação musical dos 2/3CEB/S</w:t>
          </w:r>
        </w:p>
      </w:tc>
    </w:tr>
  </w:tbl>
  <w:p w14:paraId="257A05E3" w14:textId="77777777" w:rsidR="00AE4577" w:rsidRPr="00AE4577" w:rsidRDefault="00AE4577" w:rsidP="00EA5B3C">
    <w:pPr>
      <w:pStyle w:val="Cabealho"/>
      <w:rPr>
        <w:rFonts w:ascii="Arial" w:hAnsi="Arial" w:cs="Arial"/>
        <w:sz w:val="4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D77"/>
    <w:rsid w:val="00014E48"/>
    <w:rsid w:val="00052C5E"/>
    <w:rsid w:val="00055C2A"/>
    <w:rsid w:val="0008605B"/>
    <w:rsid w:val="000B0FE4"/>
    <w:rsid w:val="000D14E4"/>
    <w:rsid w:val="000E15EA"/>
    <w:rsid w:val="00123166"/>
    <w:rsid w:val="0014020D"/>
    <w:rsid w:val="00147233"/>
    <w:rsid w:val="00154184"/>
    <w:rsid w:val="00163F29"/>
    <w:rsid w:val="00180A14"/>
    <w:rsid w:val="00194970"/>
    <w:rsid w:val="001A2D04"/>
    <w:rsid w:val="001A4652"/>
    <w:rsid w:val="001C4B24"/>
    <w:rsid w:val="001C7200"/>
    <w:rsid w:val="001F34E3"/>
    <w:rsid w:val="001F44A2"/>
    <w:rsid w:val="00211356"/>
    <w:rsid w:val="00221A73"/>
    <w:rsid w:val="00236917"/>
    <w:rsid w:val="002374A0"/>
    <w:rsid w:val="002473F1"/>
    <w:rsid w:val="00254C58"/>
    <w:rsid w:val="00255879"/>
    <w:rsid w:val="00285591"/>
    <w:rsid w:val="002C710A"/>
    <w:rsid w:val="00300149"/>
    <w:rsid w:val="0031271A"/>
    <w:rsid w:val="00327282"/>
    <w:rsid w:val="00330E0E"/>
    <w:rsid w:val="003339BE"/>
    <w:rsid w:val="003500FF"/>
    <w:rsid w:val="00360BC7"/>
    <w:rsid w:val="0038135B"/>
    <w:rsid w:val="003B2FA3"/>
    <w:rsid w:val="003D63C3"/>
    <w:rsid w:val="003E6E20"/>
    <w:rsid w:val="003F0F26"/>
    <w:rsid w:val="003F3BB7"/>
    <w:rsid w:val="004058B7"/>
    <w:rsid w:val="00412B33"/>
    <w:rsid w:val="00427F81"/>
    <w:rsid w:val="00442B87"/>
    <w:rsid w:val="00456798"/>
    <w:rsid w:val="00465E2D"/>
    <w:rsid w:val="004A4968"/>
    <w:rsid w:val="004A5484"/>
    <w:rsid w:val="004B29B4"/>
    <w:rsid w:val="004E34EF"/>
    <w:rsid w:val="004F2DCF"/>
    <w:rsid w:val="00520B47"/>
    <w:rsid w:val="00525BDE"/>
    <w:rsid w:val="00554AB2"/>
    <w:rsid w:val="00560FD4"/>
    <w:rsid w:val="00565C04"/>
    <w:rsid w:val="0057084F"/>
    <w:rsid w:val="005816F2"/>
    <w:rsid w:val="0059117C"/>
    <w:rsid w:val="005A453F"/>
    <w:rsid w:val="005A7A0A"/>
    <w:rsid w:val="005B5439"/>
    <w:rsid w:val="005C6940"/>
    <w:rsid w:val="005F248B"/>
    <w:rsid w:val="005F681B"/>
    <w:rsid w:val="00610386"/>
    <w:rsid w:val="0064186D"/>
    <w:rsid w:val="006569E5"/>
    <w:rsid w:val="006571C5"/>
    <w:rsid w:val="00662D1C"/>
    <w:rsid w:val="00664EA7"/>
    <w:rsid w:val="00671194"/>
    <w:rsid w:val="006A77F6"/>
    <w:rsid w:val="006B2546"/>
    <w:rsid w:val="006C6907"/>
    <w:rsid w:val="006D0FC5"/>
    <w:rsid w:val="006F4876"/>
    <w:rsid w:val="006F614F"/>
    <w:rsid w:val="0070374B"/>
    <w:rsid w:val="0071203C"/>
    <w:rsid w:val="007170BD"/>
    <w:rsid w:val="00724FA0"/>
    <w:rsid w:val="00726589"/>
    <w:rsid w:val="007338E4"/>
    <w:rsid w:val="00734135"/>
    <w:rsid w:val="0073613E"/>
    <w:rsid w:val="0075043D"/>
    <w:rsid w:val="00773126"/>
    <w:rsid w:val="0078637C"/>
    <w:rsid w:val="0078647A"/>
    <w:rsid w:val="007930CC"/>
    <w:rsid w:val="007B3F88"/>
    <w:rsid w:val="007B4C10"/>
    <w:rsid w:val="007B69C9"/>
    <w:rsid w:val="007C0806"/>
    <w:rsid w:val="0080165C"/>
    <w:rsid w:val="00804B58"/>
    <w:rsid w:val="00805B37"/>
    <w:rsid w:val="00833301"/>
    <w:rsid w:val="008334DA"/>
    <w:rsid w:val="008371EF"/>
    <w:rsid w:val="00844671"/>
    <w:rsid w:val="008447CA"/>
    <w:rsid w:val="00850A95"/>
    <w:rsid w:val="0085192B"/>
    <w:rsid w:val="00853DE4"/>
    <w:rsid w:val="008577D8"/>
    <w:rsid w:val="00887D47"/>
    <w:rsid w:val="008978C4"/>
    <w:rsid w:val="008A688A"/>
    <w:rsid w:val="008B77E6"/>
    <w:rsid w:val="008C7D44"/>
    <w:rsid w:val="008D717B"/>
    <w:rsid w:val="008E040D"/>
    <w:rsid w:val="008F36C4"/>
    <w:rsid w:val="0090206B"/>
    <w:rsid w:val="00904D56"/>
    <w:rsid w:val="009145BC"/>
    <w:rsid w:val="00925DCA"/>
    <w:rsid w:val="00945698"/>
    <w:rsid w:val="00957EAB"/>
    <w:rsid w:val="009641AF"/>
    <w:rsid w:val="0099492F"/>
    <w:rsid w:val="009C47B4"/>
    <w:rsid w:val="009F3891"/>
    <w:rsid w:val="00A06EE0"/>
    <w:rsid w:val="00A22672"/>
    <w:rsid w:val="00A23A5A"/>
    <w:rsid w:val="00A36190"/>
    <w:rsid w:val="00A3632A"/>
    <w:rsid w:val="00A72019"/>
    <w:rsid w:val="00A8604C"/>
    <w:rsid w:val="00A86B02"/>
    <w:rsid w:val="00A95BB3"/>
    <w:rsid w:val="00AB0516"/>
    <w:rsid w:val="00AB1A6F"/>
    <w:rsid w:val="00AB40E8"/>
    <w:rsid w:val="00AC14DF"/>
    <w:rsid w:val="00AC44F0"/>
    <w:rsid w:val="00AE4577"/>
    <w:rsid w:val="00B30759"/>
    <w:rsid w:val="00B4158F"/>
    <w:rsid w:val="00B610BD"/>
    <w:rsid w:val="00B64026"/>
    <w:rsid w:val="00B75393"/>
    <w:rsid w:val="00B75EB9"/>
    <w:rsid w:val="00B77B18"/>
    <w:rsid w:val="00B935AF"/>
    <w:rsid w:val="00BA7809"/>
    <w:rsid w:val="00BB7865"/>
    <w:rsid w:val="00BC25E8"/>
    <w:rsid w:val="00BD5129"/>
    <w:rsid w:val="00BD6BEB"/>
    <w:rsid w:val="00BF3BC5"/>
    <w:rsid w:val="00C01DEA"/>
    <w:rsid w:val="00C05F1F"/>
    <w:rsid w:val="00C103E5"/>
    <w:rsid w:val="00C10FB8"/>
    <w:rsid w:val="00C1486A"/>
    <w:rsid w:val="00C522EA"/>
    <w:rsid w:val="00C54CB3"/>
    <w:rsid w:val="00C6620B"/>
    <w:rsid w:val="00C704DF"/>
    <w:rsid w:val="00C73690"/>
    <w:rsid w:val="00C77178"/>
    <w:rsid w:val="00C77C00"/>
    <w:rsid w:val="00C859B9"/>
    <w:rsid w:val="00C90267"/>
    <w:rsid w:val="00CD66AB"/>
    <w:rsid w:val="00CE3D77"/>
    <w:rsid w:val="00D04B51"/>
    <w:rsid w:val="00D21A74"/>
    <w:rsid w:val="00D44B9A"/>
    <w:rsid w:val="00D53D6A"/>
    <w:rsid w:val="00D70456"/>
    <w:rsid w:val="00D80239"/>
    <w:rsid w:val="00D92B1E"/>
    <w:rsid w:val="00D93E33"/>
    <w:rsid w:val="00DA0060"/>
    <w:rsid w:val="00DA73D2"/>
    <w:rsid w:val="00DB376F"/>
    <w:rsid w:val="00DC37B4"/>
    <w:rsid w:val="00DC3C62"/>
    <w:rsid w:val="00DC6A84"/>
    <w:rsid w:val="00DF1E47"/>
    <w:rsid w:val="00DF24CB"/>
    <w:rsid w:val="00E17C36"/>
    <w:rsid w:val="00E351D4"/>
    <w:rsid w:val="00E65498"/>
    <w:rsid w:val="00E66020"/>
    <w:rsid w:val="00E81382"/>
    <w:rsid w:val="00E94A15"/>
    <w:rsid w:val="00E96025"/>
    <w:rsid w:val="00EA5B3C"/>
    <w:rsid w:val="00EB23C7"/>
    <w:rsid w:val="00ED2762"/>
    <w:rsid w:val="00F00DBD"/>
    <w:rsid w:val="00F04930"/>
    <w:rsid w:val="00F05688"/>
    <w:rsid w:val="00F13F0C"/>
    <w:rsid w:val="00F222B7"/>
    <w:rsid w:val="00F40F80"/>
    <w:rsid w:val="00F416BD"/>
    <w:rsid w:val="00F51371"/>
    <w:rsid w:val="00F704D5"/>
    <w:rsid w:val="00F70F43"/>
    <w:rsid w:val="00F71E75"/>
    <w:rsid w:val="00F73A6C"/>
    <w:rsid w:val="00F815BE"/>
    <w:rsid w:val="00F83CBE"/>
    <w:rsid w:val="00FA2C28"/>
    <w:rsid w:val="00FC792D"/>
    <w:rsid w:val="00FE08CC"/>
    <w:rsid w:val="00FF3A0B"/>
    <w:rsid w:val="00FF3CDC"/>
    <w:rsid w:val="00FF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FB31D7"/>
  <w15:docId w15:val="{7B778DD0-01E6-404E-9BC9-A89D6B390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C37B4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rsid w:val="00CE3D7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rsid w:val="00CE3D77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CE3D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odeletrapredefinidodopargrafo"/>
    <w:rsid w:val="00354AEE"/>
  </w:style>
  <w:style w:type="character" w:customStyle="1" w:styleId="CabealhoCarter">
    <w:name w:val="Cabeçalho Caráter"/>
    <w:basedOn w:val="Tipodeletrapredefinidodopargrafo"/>
    <w:link w:val="Cabealho"/>
    <w:rsid w:val="00AE4577"/>
    <w:rPr>
      <w:sz w:val="24"/>
      <w:szCs w:val="24"/>
    </w:rPr>
  </w:style>
  <w:style w:type="character" w:styleId="Hiperligao">
    <w:name w:val="Hyperlink"/>
    <w:rsid w:val="00C103E5"/>
    <w:rPr>
      <w:color w:val="0000FF"/>
      <w:u w:val="single"/>
    </w:rPr>
  </w:style>
  <w:style w:type="paragraph" w:styleId="Textodebalo">
    <w:name w:val="Balloon Text"/>
    <w:basedOn w:val="Normal"/>
    <w:link w:val="TextodebaloCarter"/>
    <w:rsid w:val="00A22672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A2267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267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565C04"/>
    <w:rPr>
      <w:sz w:val="24"/>
      <w:szCs w:val="24"/>
    </w:rPr>
  </w:style>
  <w:style w:type="table" w:styleId="TabeladeGrelha1Clara">
    <w:name w:val="Grid Table 1 Light"/>
    <w:basedOn w:val="Tabelanormal"/>
    <w:uiPriority w:val="46"/>
    <w:rsid w:val="00E17C3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271</Characters>
  <Application>Microsoft Office Word</Application>
  <DocSecurity>4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Dados Gerais</vt:lpstr>
    </vt:vector>
  </TitlesOfParts>
  <Company>GCEA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Dados Gerais</dc:title>
  <dc:creator>Centro de Investigação e Documentação</dc:creator>
  <cp:lastModifiedBy>Noelia Fernandes Camacho Bettencourt</cp:lastModifiedBy>
  <cp:revision>2</cp:revision>
  <cp:lastPrinted>2009-09-21T15:22:00Z</cp:lastPrinted>
  <dcterms:created xsi:type="dcterms:W3CDTF">2022-10-14T13:51:00Z</dcterms:created>
  <dcterms:modified xsi:type="dcterms:W3CDTF">2022-10-14T13:51:00Z</dcterms:modified>
</cp:coreProperties>
</file>