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173D189" w:rsidR="008E128C" w:rsidRPr="00496825" w:rsidRDefault="6E9B0B10" w:rsidP="627C8EE3">
      <w:pPr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 w:rsidRPr="627C8E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Concurso de Cordofones Tradicionais – </w:t>
      </w:r>
      <w:proofErr w:type="spellStart"/>
      <w:r w:rsidRPr="627C8EE3">
        <w:rPr>
          <w:rFonts w:ascii="Arial" w:hAnsi="Arial" w:cs="Arial"/>
          <w:b/>
          <w:bCs/>
          <w:color w:val="000000" w:themeColor="text1"/>
          <w:sz w:val="22"/>
          <w:szCs w:val="22"/>
        </w:rPr>
        <w:t>aCORDE</w:t>
      </w:r>
      <w:proofErr w:type="spellEnd"/>
      <w:r w:rsidRPr="627C8E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</w:t>
      </w:r>
      <w:r w:rsidR="00EC48F2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</w:p>
    <w:p w14:paraId="5CDD077E" w14:textId="4603155B" w:rsidR="627C8EE3" w:rsidRDefault="627C8EE3"/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358"/>
        <w:gridCol w:w="3695"/>
        <w:gridCol w:w="1134"/>
        <w:gridCol w:w="3969"/>
      </w:tblGrid>
      <w:tr w:rsidR="008E128C" w:rsidRPr="00F51CE3" w14:paraId="7223FB03" w14:textId="77777777" w:rsidTr="44958E07">
        <w:trPr>
          <w:trHeight w:val="397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538135" w:themeFill="accent6" w:themeFillShade="BF"/>
            <w:vAlign w:val="center"/>
          </w:tcPr>
          <w:p w14:paraId="73EC3EA1" w14:textId="77777777" w:rsidR="008E128C" w:rsidRPr="00F51CE3" w:rsidRDefault="008E128C" w:rsidP="003D097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51CE3">
              <w:rPr>
                <w:rFonts w:ascii="Arial" w:hAnsi="Arial" w:cs="Arial"/>
                <w:b/>
                <w:color w:val="FFFFFF"/>
                <w:sz w:val="22"/>
                <w:szCs w:val="22"/>
              </w:rPr>
              <w:t>DADOS GERAIS</w:t>
            </w:r>
          </w:p>
        </w:tc>
      </w:tr>
      <w:tr w:rsidR="00A90B05" w:rsidRPr="00F51CE3" w14:paraId="0EFCF880" w14:textId="77777777" w:rsidTr="44958E07">
        <w:trPr>
          <w:trHeight w:val="340"/>
        </w:trPr>
        <w:tc>
          <w:tcPr>
            <w:tcW w:w="1408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C5E0B3" w:themeFill="accent6" w:themeFillTint="66"/>
            <w:vAlign w:val="center"/>
          </w:tcPr>
          <w:p w14:paraId="198DDE43" w14:textId="77777777" w:rsidR="00A90B05" w:rsidRPr="00F51CE3" w:rsidRDefault="00A90B05" w:rsidP="003D0979">
            <w:pP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1CE3">
              <w:rPr>
                <w:rFonts w:ascii="Arial" w:eastAsia="Arial" w:hAnsi="Arial" w:cs="Arial"/>
                <w:b/>
                <w:sz w:val="22"/>
                <w:szCs w:val="22"/>
              </w:rPr>
              <w:t xml:space="preserve">Ano </w:t>
            </w:r>
            <w:r w:rsidR="00A03EA2" w:rsidRPr="00F51CE3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F51CE3">
              <w:rPr>
                <w:rFonts w:ascii="Arial" w:eastAsia="Arial" w:hAnsi="Arial" w:cs="Arial"/>
                <w:b/>
                <w:sz w:val="22"/>
                <w:szCs w:val="22"/>
              </w:rPr>
              <w:t>etivo:</w:t>
            </w:r>
          </w:p>
        </w:tc>
        <w:tc>
          <w:tcPr>
            <w:tcW w:w="369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3CABC7" w14:textId="5B64BD1C" w:rsidR="00A90B05" w:rsidRPr="00F51CE3" w:rsidRDefault="00A90B05" w:rsidP="003D0979">
            <w:pP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1CE3">
              <w:rPr>
                <w:rFonts w:ascii="Arial" w:eastAsia="Arial" w:hAnsi="Arial" w:cs="Arial"/>
                <w:b/>
                <w:sz w:val="22"/>
                <w:szCs w:val="22"/>
              </w:rPr>
              <w:t>202</w:t>
            </w:r>
            <w:r w:rsidR="00D07747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Pr="00F51CE3">
              <w:rPr>
                <w:rFonts w:ascii="Arial" w:eastAsia="Arial" w:hAnsi="Arial" w:cs="Arial"/>
                <w:b/>
                <w:sz w:val="22"/>
                <w:szCs w:val="22"/>
              </w:rPr>
              <w:t>/202</w:t>
            </w:r>
            <w:r w:rsidR="00D07747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C5E0B3" w:themeFill="accent6" w:themeFillTint="66"/>
            <w:vAlign w:val="center"/>
          </w:tcPr>
          <w:p w14:paraId="70261B6C" w14:textId="77777777" w:rsidR="00A90B05" w:rsidRPr="00F51CE3" w:rsidRDefault="00A90B05" w:rsidP="003D0979">
            <w:pP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1CE3">
              <w:rPr>
                <w:rFonts w:ascii="Arial" w:eastAsia="Arial" w:hAnsi="Arial" w:cs="Arial"/>
                <w:b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5C0EB552" w14:textId="452457F5" w:rsidR="00A90B05" w:rsidRPr="004B2D20" w:rsidRDefault="00D07747" w:rsidP="004B2D20">
            <w:pPr>
              <w:spacing w:line="360" w:lineRule="auto"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="006266DB" w:rsidRPr="004B2D20">
              <w:rPr>
                <w:rFonts w:ascii="Arial" w:eastAsia="Arial" w:hAnsi="Arial" w:cs="Arial"/>
                <w:b/>
                <w:sz w:val="22"/>
                <w:szCs w:val="22"/>
              </w:rPr>
              <w:t xml:space="preserve"> fevereiro 202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4B2D20" w:rsidRPr="004B2D2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4B2D20">
              <w:rPr>
                <w:rFonts w:ascii="Arial" w:eastAsia="Arial" w:hAnsi="Arial" w:cs="Arial"/>
                <w:b/>
                <w:sz w:val="22"/>
                <w:szCs w:val="22"/>
              </w:rPr>
              <w:t xml:space="preserve">às </w:t>
            </w:r>
            <w:r w:rsidR="004B2D20" w:rsidRPr="004B2D2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 w:rsidR="00D34501" w:rsidRPr="004B2D20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D34501" w:rsidRPr="004B2D20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 w:rsidR="004B2D20" w:rsidRPr="004B2D20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softHyphen/>
            </w:r>
          </w:p>
        </w:tc>
      </w:tr>
      <w:tr w:rsidR="001E33B8" w:rsidRPr="00F51CE3" w14:paraId="2BF2D130" w14:textId="77777777" w:rsidTr="44958E07">
        <w:trPr>
          <w:trHeight w:val="340"/>
        </w:trPr>
        <w:tc>
          <w:tcPr>
            <w:tcW w:w="105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C5E0B3" w:themeFill="accent6" w:themeFillTint="66"/>
            <w:vAlign w:val="center"/>
          </w:tcPr>
          <w:p w14:paraId="7B7D5499" w14:textId="77777777" w:rsidR="001E33B8" w:rsidRPr="00F51CE3" w:rsidRDefault="001E33B8" w:rsidP="003D0979">
            <w:pP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1CE3">
              <w:rPr>
                <w:rFonts w:ascii="Arial" w:eastAsia="Arial" w:hAnsi="Arial" w:cs="Arial"/>
                <w:b/>
                <w:sz w:val="22"/>
                <w:szCs w:val="22"/>
              </w:rPr>
              <w:t>DS:</w:t>
            </w:r>
          </w:p>
        </w:tc>
        <w:tc>
          <w:tcPr>
            <w:tcW w:w="405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3C3285D" w14:textId="77777777" w:rsidR="001E33B8" w:rsidRPr="00F51CE3" w:rsidRDefault="001E33B8" w:rsidP="003D0979">
            <w:pP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1CE3">
              <w:rPr>
                <w:rFonts w:ascii="Arial" w:eastAsia="Arial" w:hAnsi="Arial" w:cs="Arial"/>
                <w:b/>
                <w:sz w:val="22"/>
                <w:szCs w:val="22"/>
              </w:rPr>
              <w:t>Natalina Santos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C5E0B3" w:themeFill="accent6" w:themeFillTint="66"/>
            <w:vAlign w:val="center"/>
          </w:tcPr>
          <w:p w14:paraId="536A1A69" w14:textId="77777777" w:rsidR="001E33B8" w:rsidRPr="00F51CE3" w:rsidRDefault="001E33B8" w:rsidP="003D0979">
            <w:pP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1CE3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="006266DB" w:rsidRPr="00F51CE3"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 w:rsidRPr="00F51CE3">
              <w:rPr>
                <w:rFonts w:ascii="Arial" w:eastAsia="Arial" w:hAnsi="Arial" w:cs="Arial"/>
                <w:b/>
                <w:sz w:val="22"/>
                <w:szCs w:val="22"/>
              </w:rPr>
              <w:t>A: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02814867" w14:textId="77777777" w:rsidR="001E33B8" w:rsidRPr="00F51CE3" w:rsidRDefault="006266DB" w:rsidP="003D0979">
            <w:pPr>
              <w:spacing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1CE3">
              <w:rPr>
                <w:rFonts w:ascii="Arial" w:eastAsia="Arial" w:hAnsi="Arial" w:cs="Arial"/>
                <w:b/>
                <w:sz w:val="22"/>
                <w:szCs w:val="22"/>
              </w:rPr>
              <w:t>Catarina Gomes</w:t>
            </w:r>
            <w:r w:rsidR="001E33B8" w:rsidRPr="00F51CE3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627C8EE3" w14:paraId="32D293B5" w14:textId="77777777" w:rsidTr="44958E07">
        <w:trPr>
          <w:trHeight w:val="340"/>
        </w:trPr>
        <w:tc>
          <w:tcPr>
            <w:tcW w:w="105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C5E0B3" w:themeFill="accent6" w:themeFillTint="66"/>
            <w:vAlign w:val="center"/>
          </w:tcPr>
          <w:p w14:paraId="3F21EF82" w14:textId="0B5F8284" w:rsidR="6BDF7AF0" w:rsidRDefault="6BDF7AF0" w:rsidP="627C8EE3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27C8EE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Loca</w:t>
            </w:r>
            <w:r w:rsidR="11F26AD6" w:rsidRPr="627C8EE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l:</w:t>
            </w:r>
          </w:p>
        </w:tc>
        <w:tc>
          <w:tcPr>
            <w:tcW w:w="915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46C6C05E" w14:textId="29B5993B" w:rsidR="11F26AD6" w:rsidRDefault="11F26AD6" w:rsidP="627C8EE3">
            <w:pPr>
              <w:spacing w:line="360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27C8EE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Assembleia Legislativa da RAM</w:t>
            </w:r>
          </w:p>
        </w:tc>
      </w:tr>
      <w:tr w:rsidR="007560BA" w:rsidRPr="00F51CE3" w14:paraId="0A37501D" w14:textId="77777777" w:rsidTr="44958E07">
        <w:trPr>
          <w:trHeight w:val="57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DAB6C7B" w14:textId="77777777" w:rsidR="007560BA" w:rsidRPr="00F51CE3" w:rsidRDefault="007560BA" w:rsidP="003D097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60BA" w:rsidRPr="00F51CE3" w14:paraId="6CAEBAE4" w14:textId="77777777" w:rsidTr="44958E07">
        <w:trPr>
          <w:trHeight w:val="340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795066AA" w14:textId="77777777" w:rsidR="007560BA" w:rsidRPr="00F51CE3" w:rsidRDefault="001E33B8" w:rsidP="627C8EE3">
            <w:pPr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27C8EE3">
              <w:rPr>
                <w:rFonts w:ascii="Arial" w:hAnsi="Arial" w:cs="Arial"/>
                <w:b/>
                <w:bCs/>
                <w:sz w:val="22"/>
                <w:szCs w:val="22"/>
              </w:rPr>
              <w:t>CONTEXTUALIZAÇÃO</w:t>
            </w:r>
          </w:p>
        </w:tc>
      </w:tr>
      <w:tr w:rsidR="007560BA" w:rsidRPr="00F51CE3" w14:paraId="78847C54" w14:textId="77777777" w:rsidTr="44958E07">
        <w:trPr>
          <w:trHeight w:val="692"/>
        </w:trPr>
        <w:tc>
          <w:tcPr>
            <w:tcW w:w="10206" w:type="dxa"/>
            <w:gridSpan w:val="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252CCE2C" w14:textId="77777777" w:rsidR="006266DB" w:rsidRPr="00F51CE3" w:rsidRDefault="006266DB" w:rsidP="0318174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Região Autónoma </w:t>
            </w:r>
            <w:r w:rsidR="00446AD1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 </w:t>
            </w: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>Madeira</w:t>
            </w:r>
            <w:r w:rsidR="00446AD1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(RAM)</w:t>
            </w: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tem uma vasta tradição associada aos cordofones tradicionais madeirenses. </w:t>
            </w:r>
            <w:r w:rsidR="00105527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Braguinha, </w:t>
            </w:r>
            <w:r w:rsidR="00105527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Rajão e </w:t>
            </w:r>
            <w:r w:rsidR="00105527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Viola de Arame, são instrumentos </w:t>
            </w:r>
            <w:r w:rsidR="00AC741B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>musicais preponderantes</w:t>
            </w: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C741B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>no património histórico, cultural e</w:t>
            </w: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C741B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>artístico regional, porém</w:t>
            </w:r>
            <w:r w:rsidR="00105527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AC741B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seu relevo al</w:t>
            </w: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cança </w:t>
            </w:r>
            <w:r w:rsidR="00AC741B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>também</w:t>
            </w: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história além-fronteiras, se </w:t>
            </w:r>
            <w:r w:rsidR="00AC741B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considerarmos, por exemplo, </w:t>
            </w: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facto </w:t>
            </w:r>
            <w:r w:rsidR="00AC741B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o </w:t>
            </w:r>
            <w:proofErr w:type="spellStart"/>
            <w:r w:rsidR="00AC741B" w:rsidRPr="031817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ukulele</w:t>
            </w:r>
            <w:proofErr w:type="spellEnd"/>
            <w:r w:rsidR="00AC741B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havaiano ser</w:t>
            </w: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oriundo destes instrumentos.</w:t>
            </w:r>
          </w:p>
          <w:p w14:paraId="31F05211" w14:textId="61163640" w:rsidR="006266DB" w:rsidRPr="00F51CE3" w:rsidRDefault="006266DB" w:rsidP="0318174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Nas práticas escolares atuais, quer no ensino público ou privado, quer no ensino genérico ou especializado, o número de </w:t>
            </w:r>
            <w:r w:rsidR="00105527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alunos a tocar </w:t>
            </w:r>
            <w:r w:rsidR="591A3C79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>cordofones tradicionais</w:t>
            </w:r>
            <w:r w:rsidR="00105527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>tem aumentado exponencialmente</w:t>
            </w:r>
            <w:r w:rsidR="00AC741B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</w:t>
            </w:r>
            <w:r w:rsidR="00105527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AC741B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consequentemente</w:t>
            </w:r>
            <w:r w:rsidR="00105527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tem</w:t>
            </w:r>
            <w:r w:rsidR="00AC741B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sido</w:t>
            </w: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aprimorado o nível de execução destes instrumentos, traduzindo-se </w:t>
            </w:r>
            <w:r w:rsidR="00AC741B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>ainda</w:t>
            </w: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num </w:t>
            </w:r>
            <w:r w:rsidR="00105527"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crescimento do número </w:t>
            </w:r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Pr="0318174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luthiers</w:t>
            </w:r>
            <w:proofErr w:type="spellEnd"/>
            <w:r w:rsidRPr="031817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que se dedicam à construção destes cordofones regionais e num aumento de repertório criado para os mesmos.</w:t>
            </w:r>
          </w:p>
          <w:p w14:paraId="1971C21C" w14:textId="1B3702D8" w:rsidR="004245C9" w:rsidRPr="00F51CE3" w:rsidRDefault="00966D0E" w:rsidP="5DA1AD9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5DA1AD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Neste âmbito, apresenta-se o </w:t>
            </w:r>
            <w:r w:rsidR="006266DB" w:rsidRPr="5DA1AD99">
              <w:rPr>
                <w:rFonts w:ascii="Arial" w:hAnsi="Arial" w:cs="Arial"/>
                <w:color w:val="000000" w:themeColor="text1"/>
                <w:sz w:val="22"/>
                <w:szCs w:val="22"/>
              </w:rPr>
              <w:t>Concurso de Cordofones Tradicionais</w:t>
            </w:r>
            <w:r w:rsidRPr="5DA1AD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5DA1AD99">
              <w:rPr>
                <w:rFonts w:ascii="Arial" w:hAnsi="Arial" w:cs="Arial"/>
                <w:color w:val="000000" w:themeColor="text1"/>
                <w:sz w:val="22"/>
                <w:szCs w:val="22"/>
              </w:rPr>
              <w:t>aCORDE</w:t>
            </w:r>
            <w:proofErr w:type="spellEnd"/>
            <w:r w:rsidRPr="5DA1AD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202</w:t>
            </w:r>
            <w:r w:rsidR="00EC48F2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6266DB" w:rsidRPr="5DA1AD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4A4822" w:rsidRPr="5DA1AD99">
              <w:rPr>
                <w:rFonts w:ascii="Arial" w:hAnsi="Arial" w:cs="Arial"/>
                <w:color w:val="000000" w:themeColor="text1"/>
                <w:sz w:val="22"/>
                <w:szCs w:val="22"/>
              </w:rPr>
              <w:t>com intuito de enaltecer e reconhecer</w:t>
            </w:r>
            <w:r w:rsidR="006266DB" w:rsidRPr="5DA1AD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mérito das performances d</w:t>
            </w:r>
            <w:r w:rsidR="004A4822" w:rsidRPr="5DA1AD99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446AD1" w:rsidRPr="5DA1AD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crianças/</w:t>
            </w:r>
            <w:r w:rsidR="006266DB" w:rsidRPr="5DA1AD99">
              <w:rPr>
                <w:rFonts w:ascii="Arial" w:hAnsi="Arial" w:cs="Arial"/>
                <w:color w:val="000000" w:themeColor="text1"/>
                <w:sz w:val="22"/>
                <w:szCs w:val="22"/>
              </w:rPr>
              <w:t>jovens tocado</w:t>
            </w:r>
            <w:r w:rsidR="004A4822" w:rsidRPr="5DA1AD99">
              <w:rPr>
                <w:rFonts w:ascii="Arial" w:hAnsi="Arial" w:cs="Arial"/>
                <w:color w:val="000000" w:themeColor="text1"/>
                <w:sz w:val="22"/>
                <w:szCs w:val="22"/>
              </w:rPr>
              <w:t>res de cordofones tradicionais em performances individuais</w:t>
            </w:r>
            <w:r w:rsidR="006266DB" w:rsidRPr="5DA1AD9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7560BA" w:rsidRPr="00F51CE3" w14:paraId="02EB378F" w14:textId="77777777" w:rsidTr="44958E07">
        <w:trPr>
          <w:trHeight w:val="57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A05A809" w14:textId="77777777" w:rsidR="007560BA" w:rsidRPr="00F51CE3" w:rsidRDefault="007560BA" w:rsidP="003D097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60BA" w:rsidRPr="00F51CE3" w14:paraId="374826E6" w14:textId="77777777" w:rsidTr="44958E07">
        <w:trPr>
          <w:trHeight w:val="340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0B6936CF" w14:textId="77777777" w:rsidR="007560BA" w:rsidRPr="00F51CE3" w:rsidRDefault="001E33B8" w:rsidP="627C8EE3">
            <w:pPr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27C8EE3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p>
        </w:tc>
      </w:tr>
      <w:tr w:rsidR="007560BA" w:rsidRPr="00F51CE3" w14:paraId="56A40F7F" w14:textId="77777777" w:rsidTr="44958E07">
        <w:trPr>
          <w:trHeight w:val="1077"/>
        </w:trPr>
        <w:tc>
          <w:tcPr>
            <w:tcW w:w="10206" w:type="dxa"/>
            <w:gridSpan w:val="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973C1BE" w14:textId="77777777" w:rsidR="006266DB" w:rsidRPr="00F51CE3" w:rsidRDefault="006266DB" w:rsidP="003D097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1CE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3D0979" w:rsidRPr="00F51CE3">
              <w:rPr>
                <w:rFonts w:ascii="Arial" w:hAnsi="Arial" w:cs="Arial"/>
                <w:color w:val="000000"/>
                <w:sz w:val="22"/>
                <w:szCs w:val="22"/>
              </w:rPr>
              <w:t>Premiar</w:t>
            </w:r>
            <w:r w:rsidRPr="00F51CE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D0979" w:rsidRPr="00F51CE3">
              <w:rPr>
                <w:rFonts w:ascii="Arial" w:hAnsi="Arial" w:cs="Arial"/>
                <w:color w:val="000000"/>
                <w:sz w:val="22"/>
                <w:szCs w:val="22"/>
              </w:rPr>
              <w:t xml:space="preserve">alunos com </w:t>
            </w:r>
            <w:r w:rsidRPr="00F51CE3">
              <w:rPr>
                <w:rFonts w:ascii="Arial" w:hAnsi="Arial" w:cs="Arial"/>
                <w:color w:val="000000"/>
                <w:sz w:val="22"/>
                <w:szCs w:val="22"/>
              </w:rPr>
              <w:t>práticas artísticas de excelência nos cordofones tradicionais</w:t>
            </w:r>
            <w:r w:rsidR="00DE7FCD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291E2665" w14:textId="77777777" w:rsidR="006266DB" w:rsidRPr="00F51CE3" w:rsidRDefault="006266DB" w:rsidP="003D097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1CE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966D0E">
              <w:rPr>
                <w:rFonts w:ascii="Arial" w:hAnsi="Arial" w:cs="Arial"/>
                <w:color w:val="000000"/>
                <w:sz w:val="22"/>
                <w:szCs w:val="22"/>
              </w:rPr>
              <w:t>Incentivar</w:t>
            </w:r>
            <w:r w:rsidRPr="00F51CE3">
              <w:rPr>
                <w:rFonts w:ascii="Arial" w:hAnsi="Arial" w:cs="Arial"/>
                <w:color w:val="000000"/>
                <w:sz w:val="22"/>
                <w:szCs w:val="22"/>
              </w:rPr>
              <w:t xml:space="preserve"> o aparecimento de novos tocadores de cordofones tradicionais</w:t>
            </w:r>
            <w:r w:rsidR="00DE7FCD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F51CE3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14:paraId="378CA5E9" w14:textId="77777777" w:rsidR="00A90B05" w:rsidRPr="00F51CE3" w:rsidRDefault="6E2FFF85" w:rsidP="7F75489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>- Promover experiências de palco com relevância artística</w:t>
            </w:r>
            <w:r w:rsidR="49668ED8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aos alunos </w:t>
            </w:r>
            <w:r w:rsidR="37CCA92D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executantes de </w:t>
            </w:r>
            <w:r w:rsidR="49668ED8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>cordofones</w:t>
            </w:r>
            <w:r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7560BA" w:rsidRPr="00F51CE3" w14:paraId="5A39BBE3" w14:textId="77777777" w:rsidTr="44958E07">
        <w:trPr>
          <w:trHeight w:val="57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1C8F396" w14:textId="77777777" w:rsidR="007560BA" w:rsidRPr="00F51CE3" w:rsidRDefault="007560BA" w:rsidP="003D09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0BA" w:rsidRPr="00F51CE3" w14:paraId="6816CFD7" w14:textId="77777777" w:rsidTr="44958E07">
        <w:trPr>
          <w:trHeight w:val="340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314268E3" w14:textId="77777777" w:rsidR="007560BA" w:rsidRPr="00F51CE3" w:rsidRDefault="001B2FD4" w:rsidP="627C8EE3">
            <w:pPr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27C8EE3">
              <w:rPr>
                <w:rFonts w:ascii="Arial" w:hAnsi="Arial" w:cs="Arial"/>
                <w:b/>
                <w:bCs/>
                <w:sz w:val="22"/>
                <w:szCs w:val="22"/>
              </w:rPr>
              <w:t>CARA</w:t>
            </w:r>
            <w:r w:rsidR="00966D0E" w:rsidRPr="627C8EE3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627C8EE3">
              <w:rPr>
                <w:rFonts w:ascii="Arial" w:hAnsi="Arial" w:cs="Arial"/>
                <w:b/>
                <w:bCs/>
                <w:sz w:val="22"/>
                <w:szCs w:val="22"/>
              </w:rPr>
              <w:t>TERIZAÇÃO</w:t>
            </w:r>
          </w:p>
        </w:tc>
      </w:tr>
      <w:tr w:rsidR="00A90B05" w:rsidRPr="00F51CE3" w14:paraId="510E6FC6" w14:textId="77777777" w:rsidTr="44958E07">
        <w:trPr>
          <w:trHeight w:val="870"/>
        </w:trPr>
        <w:tc>
          <w:tcPr>
            <w:tcW w:w="10206" w:type="dxa"/>
            <w:gridSpan w:val="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4F1D823F" w14:textId="5B6A72CE" w:rsidR="00966D0E" w:rsidRDefault="00446AD1" w:rsidP="002B41A9">
            <w:pPr>
              <w:pStyle w:val="PargrafodaLista"/>
              <w:spacing w:line="360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3.1.</w:t>
            </w:r>
            <w:r w:rsidR="002B41A9" w:rsidRPr="00F51C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6DB" w:rsidRPr="00F51CE3">
              <w:rPr>
                <w:rFonts w:ascii="Arial" w:hAnsi="Arial" w:cs="Arial"/>
                <w:sz w:val="22"/>
                <w:szCs w:val="22"/>
              </w:rPr>
              <w:t xml:space="preserve">O Concurso de Cordofones Tradicionais é uma iniciativa da Secretaria Regional </w:t>
            </w:r>
            <w:r w:rsidR="00FC7063">
              <w:rPr>
                <w:rFonts w:ascii="Arial" w:hAnsi="Arial" w:cs="Arial"/>
                <w:sz w:val="22"/>
                <w:szCs w:val="22"/>
              </w:rPr>
              <w:t>d</w:t>
            </w:r>
            <w:r w:rsidR="006266DB" w:rsidRPr="00F51CE3">
              <w:rPr>
                <w:rFonts w:ascii="Arial" w:hAnsi="Arial" w:cs="Arial"/>
                <w:sz w:val="22"/>
                <w:szCs w:val="22"/>
              </w:rPr>
              <w:t>e Educação</w:t>
            </w:r>
            <w:r w:rsidR="00FC7063">
              <w:rPr>
                <w:rFonts w:ascii="Arial" w:hAnsi="Arial" w:cs="Arial"/>
                <w:sz w:val="22"/>
                <w:szCs w:val="22"/>
              </w:rPr>
              <w:t>, Ciência e Tecnologia</w:t>
            </w:r>
            <w:r w:rsidR="006266DB" w:rsidRPr="00F51CE3">
              <w:rPr>
                <w:rFonts w:ascii="Arial" w:hAnsi="Arial" w:cs="Arial"/>
                <w:sz w:val="22"/>
                <w:szCs w:val="22"/>
              </w:rPr>
              <w:t xml:space="preserve">/Direção Regional de Educação, operacionalizada pela Direção de Serviços de Educação Artística, traduzindo-se numa oportunidade </w:t>
            </w:r>
            <w:r w:rsidR="006266DB" w:rsidRPr="00966D0E">
              <w:rPr>
                <w:rFonts w:ascii="Arial" w:hAnsi="Arial" w:cs="Arial"/>
                <w:sz w:val="22"/>
                <w:szCs w:val="22"/>
              </w:rPr>
              <w:t>de divulgar junto da comunidade um trabalho meritório no âmbito dos cordofones tradicionais</w:t>
            </w:r>
            <w:r w:rsidR="003D0979" w:rsidRPr="00966D0E">
              <w:rPr>
                <w:rFonts w:ascii="Arial" w:hAnsi="Arial" w:cs="Arial"/>
                <w:sz w:val="22"/>
                <w:szCs w:val="22"/>
              </w:rPr>
              <w:t>,</w:t>
            </w:r>
            <w:r w:rsidR="006266DB" w:rsidRPr="00966D0E">
              <w:rPr>
                <w:rFonts w:ascii="Arial" w:hAnsi="Arial" w:cs="Arial"/>
                <w:sz w:val="22"/>
                <w:szCs w:val="22"/>
              </w:rPr>
              <w:t xml:space="preserve"> desenvolvido </w:t>
            </w:r>
            <w:r w:rsidR="00966D0E" w:rsidRPr="00966D0E">
              <w:rPr>
                <w:rFonts w:ascii="Arial" w:hAnsi="Arial" w:cs="Arial"/>
                <w:sz w:val="22"/>
                <w:szCs w:val="22"/>
              </w:rPr>
              <w:t>por</w:t>
            </w:r>
            <w:r w:rsidR="006266DB" w:rsidRPr="00966D0E">
              <w:rPr>
                <w:rFonts w:ascii="Arial" w:hAnsi="Arial" w:cs="Arial"/>
                <w:sz w:val="22"/>
                <w:szCs w:val="22"/>
              </w:rPr>
              <w:t xml:space="preserve"> professores e alunos do</w:t>
            </w:r>
            <w:r>
              <w:rPr>
                <w:rFonts w:ascii="Arial" w:hAnsi="Arial" w:cs="Arial"/>
                <w:sz w:val="22"/>
                <w:szCs w:val="22"/>
              </w:rPr>
              <w:t xml:space="preserve"> ensino básico e s</w:t>
            </w:r>
            <w:r w:rsidR="006266DB" w:rsidRPr="00966D0E">
              <w:rPr>
                <w:rFonts w:ascii="Arial" w:hAnsi="Arial" w:cs="Arial"/>
                <w:sz w:val="22"/>
                <w:szCs w:val="22"/>
              </w:rPr>
              <w:t>ecundário da RAM,</w:t>
            </w:r>
            <w:r w:rsidR="00966D0E" w:rsidRPr="00966D0E">
              <w:rPr>
                <w:rFonts w:ascii="Arial" w:hAnsi="Arial" w:cs="Arial"/>
                <w:sz w:val="22"/>
                <w:szCs w:val="22"/>
              </w:rPr>
              <w:t xml:space="preserve"> genérico ou especializado,</w:t>
            </w:r>
            <w:r w:rsidR="006266DB" w:rsidRPr="00966D0E">
              <w:rPr>
                <w:rFonts w:ascii="Arial" w:hAnsi="Arial" w:cs="Arial"/>
                <w:sz w:val="22"/>
                <w:szCs w:val="22"/>
              </w:rPr>
              <w:t xml:space="preserve"> bem como, por outras instituições </w:t>
            </w:r>
            <w:r w:rsidR="00966D0E" w:rsidRPr="00966D0E">
              <w:rPr>
                <w:rFonts w:ascii="Arial" w:hAnsi="Arial" w:cs="Arial"/>
                <w:sz w:val="22"/>
                <w:szCs w:val="22"/>
              </w:rPr>
              <w:t xml:space="preserve">públicas ou privadas, </w:t>
            </w:r>
            <w:r w:rsidR="006266DB" w:rsidRPr="00966D0E">
              <w:rPr>
                <w:rFonts w:ascii="Arial" w:hAnsi="Arial" w:cs="Arial"/>
                <w:sz w:val="22"/>
                <w:szCs w:val="22"/>
              </w:rPr>
              <w:t>de cariz cultural e/ou educativo</w:t>
            </w:r>
            <w:r w:rsidR="00966D0E" w:rsidRPr="00966D0E">
              <w:rPr>
                <w:rFonts w:ascii="Arial" w:hAnsi="Arial" w:cs="Arial"/>
                <w:sz w:val="22"/>
                <w:szCs w:val="22"/>
              </w:rPr>
              <w:t>.</w:t>
            </w:r>
            <w:r w:rsidR="006266DB" w:rsidRPr="00966D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858433" w14:textId="77777777" w:rsidR="006266DB" w:rsidRPr="00F51CE3" w:rsidRDefault="00446AD1" w:rsidP="002B41A9">
            <w:pPr>
              <w:pStyle w:val="PargrafodaLista"/>
              <w:spacing w:line="360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</w:t>
            </w:r>
            <w:r w:rsidR="002B41A9" w:rsidRPr="00F51C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6C9" w:rsidRPr="00F51CE3">
              <w:rPr>
                <w:rFonts w:ascii="Arial" w:hAnsi="Arial" w:cs="Arial"/>
                <w:sz w:val="22"/>
                <w:szCs w:val="22"/>
              </w:rPr>
              <w:t>Os</w:t>
            </w:r>
            <w:r w:rsidR="006266DB" w:rsidRPr="00F51CE3">
              <w:rPr>
                <w:rFonts w:ascii="Arial" w:hAnsi="Arial" w:cs="Arial"/>
                <w:sz w:val="22"/>
                <w:szCs w:val="22"/>
              </w:rPr>
              <w:t xml:space="preserve"> concorrentes deverão</w:t>
            </w:r>
            <w:r w:rsidR="00F206C9" w:rsidRPr="00F51CE3">
              <w:rPr>
                <w:rFonts w:ascii="Arial" w:hAnsi="Arial" w:cs="Arial"/>
                <w:sz w:val="22"/>
                <w:szCs w:val="22"/>
              </w:rPr>
              <w:t xml:space="preserve"> ser alunos do ensino </w:t>
            </w:r>
            <w:r w:rsidR="006C469E">
              <w:rPr>
                <w:rFonts w:ascii="Arial" w:hAnsi="Arial" w:cs="Arial"/>
                <w:sz w:val="22"/>
                <w:szCs w:val="22"/>
              </w:rPr>
              <w:t>básico e secundário, seja genérico ou especializado</w:t>
            </w:r>
            <w:r>
              <w:rPr>
                <w:rFonts w:ascii="Arial" w:hAnsi="Arial" w:cs="Arial"/>
                <w:sz w:val="22"/>
                <w:szCs w:val="22"/>
              </w:rPr>
              <w:t>, seja público ou privado</w:t>
            </w:r>
            <w:r w:rsidR="006266DB" w:rsidRPr="00F51CE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D28691" w14:textId="031EDEC3" w:rsidR="00446AD1" w:rsidRPr="00F51CE3" w:rsidRDefault="00446AD1" w:rsidP="004B2D20">
            <w:pPr>
              <w:pStyle w:val="PargrafodaLista"/>
              <w:spacing w:line="360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3.3. </w:t>
            </w:r>
            <w:r w:rsidR="006266DB" w:rsidRPr="00F51CE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D07747">
              <w:rPr>
                <w:rFonts w:ascii="Arial" w:hAnsi="Arial" w:cs="Arial"/>
                <w:sz w:val="22"/>
                <w:szCs w:val="22"/>
              </w:rPr>
              <w:t>2</w:t>
            </w:r>
            <w:r w:rsidR="00752673">
              <w:rPr>
                <w:rFonts w:ascii="Arial" w:hAnsi="Arial" w:cs="Arial"/>
                <w:sz w:val="22"/>
                <w:szCs w:val="22"/>
              </w:rPr>
              <w:t>.</w:t>
            </w:r>
            <w:r w:rsidR="006266DB" w:rsidRPr="00F51CE3">
              <w:rPr>
                <w:rFonts w:ascii="Arial" w:hAnsi="Arial" w:cs="Arial"/>
                <w:sz w:val="22"/>
                <w:szCs w:val="22"/>
              </w:rPr>
              <w:t xml:space="preserve">ª edição do Concurso irá realizar-se no </w:t>
            </w:r>
            <w:r w:rsidR="006266DB" w:rsidRPr="004B2D20">
              <w:rPr>
                <w:rFonts w:ascii="Arial" w:hAnsi="Arial" w:cs="Arial"/>
                <w:sz w:val="22"/>
                <w:szCs w:val="22"/>
              </w:rPr>
              <w:t xml:space="preserve">dia </w:t>
            </w:r>
            <w:r w:rsidR="00D07747" w:rsidRPr="009A33C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266DB" w:rsidRPr="009A33C5">
              <w:rPr>
                <w:rFonts w:ascii="Arial" w:hAnsi="Arial" w:cs="Arial"/>
                <w:b/>
                <w:sz w:val="22"/>
                <w:szCs w:val="22"/>
              </w:rPr>
              <w:t xml:space="preserve"> de fevereiro de 202</w:t>
            </w:r>
            <w:r w:rsidR="00D07747" w:rsidRPr="009A33C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B2D20" w:rsidRPr="009A33C5">
              <w:rPr>
                <w:rFonts w:ascii="Arial" w:hAnsi="Arial" w:cs="Arial"/>
                <w:b/>
                <w:sz w:val="22"/>
                <w:szCs w:val="22"/>
              </w:rPr>
              <w:t xml:space="preserve"> às 1</w:t>
            </w:r>
            <w:r w:rsidR="00D07747" w:rsidRPr="009A33C5">
              <w:rPr>
                <w:rFonts w:ascii="Arial" w:hAnsi="Arial" w:cs="Arial"/>
                <w:b/>
                <w:sz w:val="22"/>
                <w:szCs w:val="22"/>
              </w:rPr>
              <w:t>0h</w:t>
            </w:r>
            <w:r w:rsidR="00112840" w:rsidRPr="009A33C5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112840" w:rsidRPr="00097429">
              <w:rPr>
                <w:rFonts w:ascii="Arial" w:hAnsi="Arial" w:cs="Arial"/>
                <w:sz w:val="22"/>
                <w:szCs w:val="22"/>
              </w:rPr>
              <w:t>,</w:t>
            </w:r>
            <w:r w:rsidR="001128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2840">
              <w:rPr>
                <w:rFonts w:ascii="Arial" w:hAnsi="Arial" w:cs="Arial"/>
                <w:sz w:val="22"/>
                <w:szCs w:val="22"/>
              </w:rPr>
              <w:softHyphen/>
            </w:r>
            <w:r w:rsidR="00097429">
              <w:rPr>
                <w:rFonts w:ascii="Arial" w:hAnsi="Arial" w:cs="Arial"/>
                <w:sz w:val="22"/>
                <w:szCs w:val="22"/>
              </w:rPr>
              <w:softHyphen/>
            </w:r>
            <w:r w:rsidR="009A33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6DB" w:rsidRPr="00FF6524">
              <w:rPr>
                <w:rFonts w:ascii="Arial" w:hAnsi="Arial" w:cs="Arial"/>
                <w:sz w:val="22"/>
                <w:szCs w:val="22"/>
              </w:rPr>
              <w:t>na A</w:t>
            </w:r>
            <w:r w:rsidR="00FF6524" w:rsidRPr="00FF6524">
              <w:rPr>
                <w:rFonts w:ascii="Arial" w:hAnsi="Arial" w:cs="Arial"/>
                <w:sz w:val="22"/>
                <w:szCs w:val="22"/>
              </w:rPr>
              <w:t xml:space="preserve">ssembleia </w:t>
            </w:r>
            <w:r w:rsidR="006266DB" w:rsidRPr="00FF6524">
              <w:rPr>
                <w:rFonts w:ascii="Arial" w:hAnsi="Arial" w:cs="Arial"/>
                <w:sz w:val="22"/>
                <w:szCs w:val="22"/>
              </w:rPr>
              <w:t>L</w:t>
            </w:r>
            <w:r w:rsidR="00FF6524" w:rsidRPr="00FF6524">
              <w:rPr>
                <w:rFonts w:ascii="Arial" w:hAnsi="Arial" w:cs="Arial"/>
                <w:sz w:val="22"/>
                <w:szCs w:val="22"/>
              </w:rPr>
              <w:t xml:space="preserve">egislativa da </w:t>
            </w:r>
            <w:r w:rsidR="006266DB" w:rsidRPr="00FF6524">
              <w:rPr>
                <w:rFonts w:ascii="Arial" w:hAnsi="Arial" w:cs="Arial"/>
                <w:sz w:val="22"/>
                <w:szCs w:val="22"/>
              </w:rPr>
              <w:t>R</w:t>
            </w:r>
            <w:r w:rsidR="00FF6524" w:rsidRPr="00FF6524">
              <w:rPr>
                <w:rFonts w:ascii="Arial" w:hAnsi="Arial" w:cs="Arial"/>
                <w:sz w:val="22"/>
                <w:szCs w:val="22"/>
              </w:rPr>
              <w:t xml:space="preserve">egião </w:t>
            </w:r>
            <w:r w:rsidR="006266DB" w:rsidRPr="00FF6524">
              <w:rPr>
                <w:rFonts w:ascii="Arial" w:hAnsi="Arial" w:cs="Arial"/>
                <w:sz w:val="22"/>
                <w:szCs w:val="22"/>
              </w:rPr>
              <w:t>A</w:t>
            </w:r>
            <w:r w:rsidR="00FF6524" w:rsidRPr="00FF6524">
              <w:rPr>
                <w:rFonts w:ascii="Arial" w:hAnsi="Arial" w:cs="Arial"/>
                <w:sz w:val="22"/>
                <w:szCs w:val="22"/>
              </w:rPr>
              <w:t xml:space="preserve">utónoma da </w:t>
            </w:r>
            <w:r w:rsidR="006266DB" w:rsidRPr="00FF6524">
              <w:rPr>
                <w:rFonts w:ascii="Arial" w:hAnsi="Arial" w:cs="Arial"/>
                <w:sz w:val="22"/>
                <w:szCs w:val="22"/>
              </w:rPr>
              <w:t>M</w:t>
            </w:r>
            <w:r w:rsidR="00FF6524" w:rsidRPr="00FF6524">
              <w:rPr>
                <w:rFonts w:ascii="Arial" w:hAnsi="Arial" w:cs="Arial"/>
                <w:sz w:val="22"/>
                <w:szCs w:val="22"/>
              </w:rPr>
              <w:t>adeira</w:t>
            </w:r>
            <w:r w:rsidR="006266DB" w:rsidRPr="00FF6524">
              <w:rPr>
                <w:rFonts w:ascii="Arial" w:hAnsi="Arial" w:cs="Arial"/>
                <w:sz w:val="22"/>
                <w:szCs w:val="22"/>
              </w:rPr>
              <w:t>.</w:t>
            </w:r>
            <w:r w:rsidR="006266DB" w:rsidRPr="00F51C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B2FD4" w:rsidRPr="00F51CE3" w14:paraId="72A3D3EC" w14:textId="77777777" w:rsidTr="44958E07">
        <w:trPr>
          <w:trHeight w:val="57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D0B940D" w14:textId="77777777" w:rsidR="001B2FD4" w:rsidRPr="00F51CE3" w:rsidRDefault="001B2FD4" w:rsidP="003D097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0B05" w:rsidRPr="00F51CE3" w14:paraId="1FD7376C" w14:textId="77777777" w:rsidTr="44958E07">
        <w:trPr>
          <w:trHeight w:val="340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745FB90F" w14:textId="77777777" w:rsidR="00A90B05" w:rsidRPr="00F51CE3" w:rsidRDefault="00966F6C" w:rsidP="627C8EE3">
            <w:pPr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27C8EE3">
              <w:rPr>
                <w:rFonts w:ascii="Arial" w:hAnsi="Arial" w:cs="Arial"/>
                <w:b/>
                <w:bCs/>
                <w:sz w:val="22"/>
                <w:szCs w:val="22"/>
              </w:rPr>
              <w:t>CATEGORIAS</w:t>
            </w:r>
            <w:r w:rsidR="001B2FD4" w:rsidRPr="627C8E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PARTICIPAÇÃO</w:t>
            </w:r>
          </w:p>
        </w:tc>
      </w:tr>
      <w:tr w:rsidR="00A90B05" w:rsidRPr="00F51CE3" w14:paraId="097236B9" w14:textId="77777777" w:rsidTr="44958E07">
        <w:trPr>
          <w:trHeight w:val="870"/>
        </w:trPr>
        <w:tc>
          <w:tcPr>
            <w:tcW w:w="10206" w:type="dxa"/>
            <w:gridSpan w:val="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0AC5BB2" w14:textId="6FC042D2" w:rsidR="001B2FD4" w:rsidRPr="00F51CE3" w:rsidRDefault="00446AD1" w:rsidP="627C8EE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4.1.</w:t>
            </w:r>
            <w:r w:rsidR="00AD19F4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B2FD4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Concurso de C</w:t>
            </w:r>
            <w:r w:rsidR="00966F6C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ordofones</w:t>
            </w:r>
            <w:r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</w:t>
            </w:r>
            <w:r w:rsidR="00F206C9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radicionais</w:t>
            </w:r>
            <w:r w:rsidR="001B2FD4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– </w:t>
            </w:r>
            <w:proofErr w:type="spellStart"/>
            <w:r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aCORDE</w:t>
            </w:r>
            <w:proofErr w:type="spellEnd"/>
            <w:r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202</w:t>
            </w:r>
            <w:r w:rsidR="00D07747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966F6C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pressupõe </w:t>
            </w:r>
            <w:r w:rsidR="001B2FD4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performances musicais</w:t>
            </w:r>
            <w:r w:rsidR="00966F6C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80F7F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individuais </w:t>
            </w:r>
            <w:r w:rsidR="00F614EA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em </w:t>
            </w:r>
            <w:r w:rsidR="00F614EA" w:rsidRPr="627C8E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braguinha</w:t>
            </w:r>
            <w:r w:rsidR="00F614EA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F614EA" w:rsidRPr="627C8E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rajão </w:t>
            </w:r>
            <w:r w:rsidR="00F614EA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 </w:t>
            </w:r>
            <w:r w:rsidR="00F614EA" w:rsidRPr="627C8E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viola de arame</w:t>
            </w:r>
            <w:r w:rsidR="00F614EA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E80F7F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divididas</w:t>
            </w:r>
            <w:r w:rsidR="00851212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80F7F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em </w:t>
            </w:r>
            <w:r w:rsidR="00D07747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E80F7F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níveis distinto</w:t>
            </w:r>
            <w:r w:rsidR="00966F6C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1B2FD4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7B8EF246" w14:textId="4DEF44E7" w:rsidR="00966F6C" w:rsidRPr="00E80F7F" w:rsidRDefault="00851212" w:rsidP="009473A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0F7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Performance </w:t>
            </w:r>
            <w:r w:rsidR="00966F6C" w:rsidRPr="00E80F7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Individual</w:t>
            </w:r>
            <w:r w:rsidR="00966F6C" w:rsidRPr="00E80F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F8F778A" w14:textId="19D2FF5B" w:rsidR="00C81A97" w:rsidRPr="006550D1" w:rsidRDefault="00966F6C" w:rsidP="009473A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0F7F">
              <w:rPr>
                <w:rFonts w:ascii="Arial" w:hAnsi="Arial" w:cs="Arial"/>
                <w:sz w:val="22"/>
                <w:szCs w:val="22"/>
              </w:rPr>
              <w:t>●</w:t>
            </w:r>
            <w:r w:rsidR="009B0E2B" w:rsidRPr="00E80F7F">
              <w:rPr>
                <w:rFonts w:ascii="Arial" w:hAnsi="Arial" w:cs="Arial"/>
                <w:sz w:val="22"/>
                <w:szCs w:val="22"/>
              </w:rPr>
              <w:t xml:space="preserve"> Nível </w:t>
            </w:r>
            <w:r w:rsidR="00D07747">
              <w:rPr>
                <w:rFonts w:ascii="Arial" w:hAnsi="Arial" w:cs="Arial"/>
                <w:sz w:val="22"/>
                <w:szCs w:val="22"/>
              </w:rPr>
              <w:t>1</w:t>
            </w:r>
            <w:r w:rsidR="009B0E2B" w:rsidRPr="00E80F7F">
              <w:rPr>
                <w:rFonts w:ascii="Arial" w:hAnsi="Arial" w:cs="Arial"/>
                <w:sz w:val="22"/>
                <w:szCs w:val="22"/>
              </w:rPr>
              <w:t>:</w:t>
            </w:r>
            <w:r w:rsidRPr="00E80F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0D1">
              <w:rPr>
                <w:rFonts w:ascii="Arial" w:hAnsi="Arial" w:cs="Arial"/>
                <w:sz w:val="22"/>
                <w:szCs w:val="22"/>
              </w:rPr>
              <w:t>Solista 1</w:t>
            </w:r>
            <w:r w:rsidR="006C469E" w:rsidRPr="006550D1">
              <w:rPr>
                <w:rFonts w:ascii="Arial" w:hAnsi="Arial" w:cs="Arial"/>
                <w:sz w:val="22"/>
                <w:szCs w:val="22"/>
              </w:rPr>
              <w:t>.</w:t>
            </w:r>
            <w:r w:rsidRPr="006550D1">
              <w:rPr>
                <w:rFonts w:ascii="Arial" w:hAnsi="Arial" w:cs="Arial"/>
                <w:sz w:val="22"/>
                <w:szCs w:val="22"/>
              </w:rPr>
              <w:t>º</w:t>
            </w:r>
            <w:r w:rsidR="006C469E" w:rsidRPr="00655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0D1">
              <w:rPr>
                <w:rFonts w:ascii="Arial" w:hAnsi="Arial" w:cs="Arial"/>
                <w:sz w:val="22"/>
                <w:szCs w:val="22"/>
              </w:rPr>
              <w:t>CEB</w:t>
            </w:r>
            <w:r w:rsidR="00C81A97" w:rsidRPr="00655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7747" w:rsidRPr="006550D1">
              <w:rPr>
                <w:rFonts w:ascii="Arial" w:hAnsi="Arial" w:cs="Arial"/>
                <w:sz w:val="22"/>
                <w:szCs w:val="22"/>
              </w:rPr>
              <w:t>–</w:t>
            </w:r>
            <w:r w:rsidR="009C22A5" w:rsidRPr="00655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50D1" w:rsidRPr="006550D1">
              <w:rPr>
                <w:rFonts w:ascii="Arial" w:hAnsi="Arial" w:cs="Arial"/>
                <w:sz w:val="22"/>
                <w:szCs w:val="22"/>
              </w:rPr>
              <w:t xml:space="preserve">que só frequenta a atividade de cordofones na escola </w:t>
            </w:r>
            <w:r w:rsidR="00D07747" w:rsidRPr="006550D1">
              <w:rPr>
                <w:rFonts w:ascii="Arial" w:hAnsi="Arial" w:cs="Arial"/>
                <w:sz w:val="22"/>
                <w:szCs w:val="22"/>
              </w:rPr>
              <w:t>-</w:t>
            </w:r>
            <w:r w:rsidR="00C81A97" w:rsidRPr="006550D1">
              <w:rPr>
                <w:rFonts w:ascii="Arial" w:hAnsi="Arial" w:cs="Arial"/>
                <w:sz w:val="22"/>
                <w:szCs w:val="22"/>
              </w:rPr>
              <w:t xml:space="preserve"> 1 </w:t>
            </w:r>
            <w:r w:rsidR="00446AD1" w:rsidRPr="006550D1">
              <w:rPr>
                <w:rFonts w:ascii="Arial" w:hAnsi="Arial" w:cs="Arial"/>
                <w:sz w:val="22"/>
                <w:szCs w:val="22"/>
              </w:rPr>
              <w:t>tema</w:t>
            </w:r>
            <w:r w:rsidR="00C81A97" w:rsidRPr="006550D1">
              <w:rPr>
                <w:rFonts w:ascii="Arial" w:hAnsi="Arial" w:cs="Arial"/>
                <w:sz w:val="22"/>
                <w:szCs w:val="22"/>
              </w:rPr>
              <w:t xml:space="preserve"> musical com a duração máxima de </w:t>
            </w:r>
            <w:r w:rsidR="009C22A5" w:rsidRPr="006550D1">
              <w:rPr>
                <w:rFonts w:ascii="Arial" w:hAnsi="Arial" w:cs="Arial"/>
                <w:sz w:val="22"/>
                <w:szCs w:val="22"/>
              </w:rPr>
              <w:t>3</w:t>
            </w:r>
            <w:r w:rsidR="00C81A97" w:rsidRPr="006550D1">
              <w:rPr>
                <w:rFonts w:ascii="Arial" w:hAnsi="Arial" w:cs="Arial"/>
                <w:sz w:val="22"/>
                <w:szCs w:val="22"/>
              </w:rPr>
              <w:t xml:space="preserve"> minutos</w:t>
            </w:r>
            <w:r w:rsidR="00F206C9" w:rsidRPr="006550D1">
              <w:rPr>
                <w:rFonts w:ascii="Arial" w:hAnsi="Arial" w:cs="Arial"/>
                <w:sz w:val="22"/>
                <w:szCs w:val="22"/>
              </w:rPr>
              <w:t>.</w:t>
            </w:r>
            <w:r w:rsidR="00C81A97" w:rsidRPr="006550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C53349" w14:textId="4E9AF44A" w:rsidR="00D07747" w:rsidRPr="004B2D20" w:rsidRDefault="00D07747" w:rsidP="009473A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50D1">
              <w:rPr>
                <w:rFonts w:ascii="Arial" w:hAnsi="Arial" w:cs="Arial"/>
                <w:sz w:val="22"/>
                <w:szCs w:val="22"/>
              </w:rPr>
              <w:t>● Nível 2: Solista 1.º CEB –</w:t>
            </w:r>
            <w:r w:rsidR="009C22A5" w:rsidRPr="00655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50D1" w:rsidRPr="006550D1">
              <w:rPr>
                <w:rFonts w:ascii="Arial" w:hAnsi="Arial" w:cs="Arial"/>
                <w:sz w:val="22"/>
                <w:szCs w:val="22"/>
              </w:rPr>
              <w:t>que frequenta a atividade de cordofones numa instituição extraescolar (associações musicais e culturais, escolas de música, casas do povo, juntas de freguesia, conservatório e similares)</w:t>
            </w:r>
            <w:r w:rsidR="006550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80F7F">
              <w:rPr>
                <w:rFonts w:ascii="Arial" w:hAnsi="Arial" w:cs="Arial"/>
                <w:sz w:val="22"/>
                <w:szCs w:val="22"/>
              </w:rPr>
              <w:t xml:space="preserve"> 1 tema musical com a duração </w:t>
            </w:r>
            <w:r w:rsidRPr="004B2D20">
              <w:rPr>
                <w:rFonts w:ascii="Arial" w:hAnsi="Arial" w:cs="Arial"/>
                <w:sz w:val="22"/>
                <w:szCs w:val="22"/>
              </w:rPr>
              <w:t xml:space="preserve">máxima de 4 minutos. </w:t>
            </w:r>
          </w:p>
          <w:p w14:paraId="74CF3AD4" w14:textId="769B2AD4" w:rsidR="00C81A97" w:rsidRPr="004B2D20" w:rsidRDefault="00966F6C" w:rsidP="009473A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D20">
              <w:rPr>
                <w:rFonts w:ascii="Arial" w:hAnsi="Arial" w:cs="Arial"/>
                <w:sz w:val="22"/>
                <w:szCs w:val="22"/>
              </w:rPr>
              <w:t xml:space="preserve">● </w:t>
            </w:r>
            <w:r w:rsidR="009B0E2B" w:rsidRPr="004B2D20">
              <w:rPr>
                <w:rFonts w:ascii="Arial" w:hAnsi="Arial" w:cs="Arial"/>
                <w:sz w:val="22"/>
                <w:szCs w:val="22"/>
              </w:rPr>
              <w:t xml:space="preserve">Nível </w:t>
            </w:r>
            <w:r w:rsidR="00D07747">
              <w:rPr>
                <w:rFonts w:ascii="Arial" w:hAnsi="Arial" w:cs="Arial"/>
                <w:sz w:val="22"/>
                <w:szCs w:val="22"/>
              </w:rPr>
              <w:t>3</w:t>
            </w:r>
            <w:r w:rsidR="009B0E2B" w:rsidRPr="004B2D2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B2D20">
              <w:rPr>
                <w:rFonts w:ascii="Arial" w:hAnsi="Arial" w:cs="Arial"/>
                <w:sz w:val="22"/>
                <w:szCs w:val="22"/>
              </w:rPr>
              <w:t>Solista 2</w:t>
            </w:r>
            <w:r w:rsidR="006C469E" w:rsidRPr="004B2D20">
              <w:rPr>
                <w:rFonts w:ascii="Arial" w:hAnsi="Arial" w:cs="Arial"/>
                <w:sz w:val="22"/>
                <w:szCs w:val="22"/>
              </w:rPr>
              <w:t>.</w:t>
            </w:r>
            <w:r w:rsidRPr="004B2D20">
              <w:rPr>
                <w:rFonts w:ascii="Arial" w:hAnsi="Arial" w:cs="Arial"/>
                <w:sz w:val="22"/>
                <w:szCs w:val="22"/>
              </w:rPr>
              <w:t>º</w:t>
            </w:r>
            <w:r w:rsidR="00097429" w:rsidRPr="004B2D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2D20">
              <w:rPr>
                <w:rFonts w:ascii="Arial" w:hAnsi="Arial" w:cs="Arial"/>
                <w:sz w:val="22"/>
                <w:szCs w:val="22"/>
              </w:rPr>
              <w:t>CEB</w:t>
            </w:r>
            <w:r w:rsidR="00C81A97" w:rsidRPr="004B2D20">
              <w:rPr>
                <w:rFonts w:ascii="Arial" w:hAnsi="Arial" w:cs="Arial"/>
                <w:sz w:val="22"/>
                <w:szCs w:val="22"/>
              </w:rPr>
              <w:t xml:space="preserve"> - 1 </w:t>
            </w:r>
            <w:r w:rsidR="00446AD1" w:rsidRPr="004B2D20">
              <w:rPr>
                <w:rFonts w:ascii="Arial" w:hAnsi="Arial" w:cs="Arial"/>
                <w:sz w:val="22"/>
                <w:szCs w:val="22"/>
              </w:rPr>
              <w:t>tema</w:t>
            </w:r>
            <w:r w:rsidR="00C81A97" w:rsidRPr="004B2D20">
              <w:rPr>
                <w:rFonts w:ascii="Arial" w:hAnsi="Arial" w:cs="Arial"/>
                <w:sz w:val="22"/>
                <w:szCs w:val="22"/>
              </w:rPr>
              <w:t xml:space="preserve"> musical com a duração máxima de </w:t>
            </w:r>
            <w:r w:rsidR="00951DDE" w:rsidRPr="004B2D20">
              <w:rPr>
                <w:rFonts w:ascii="Arial" w:hAnsi="Arial" w:cs="Arial"/>
                <w:sz w:val="22"/>
                <w:szCs w:val="22"/>
              </w:rPr>
              <w:t>5</w:t>
            </w:r>
            <w:r w:rsidR="00C81A97" w:rsidRPr="004B2D20">
              <w:rPr>
                <w:rFonts w:ascii="Arial" w:hAnsi="Arial" w:cs="Arial"/>
                <w:sz w:val="22"/>
                <w:szCs w:val="22"/>
              </w:rPr>
              <w:t xml:space="preserve"> minutos</w:t>
            </w:r>
            <w:r w:rsidR="00F206C9" w:rsidRPr="004B2D20">
              <w:rPr>
                <w:rFonts w:ascii="Arial" w:hAnsi="Arial" w:cs="Arial"/>
                <w:sz w:val="22"/>
                <w:szCs w:val="22"/>
              </w:rPr>
              <w:t>.</w:t>
            </w:r>
            <w:r w:rsidR="00C81A97" w:rsidRPr="004B2D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3D460D" w14:textId="1B56A974" w:rsidR="00C81A97" w:rsidRPr="004B2D20" w:rsidRDefault="00966F6C" w:rsidP="009473A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D20">
              <w:rPr>
                <w:rFonts w:ascii="Arial" w:hAnsi="Arial" w:cs="Arial"/>
                <w:sz w:val="22"/>
                <w:szCs w:val="22"/>
              </w:rPr>
              <w:t xml:space="preserve">● </w:t>
            </w:r>
            <w:r w:rsidR="009B0E2B" w:rsidRPr="004B2D20">
              <w:rPr>
                <w:rFonts w:ascii="Arial" w:hAnsi="Arial" w:cs="Arial"/>
                <w:sz w:val="22"/>
                <w:szCs w:val="22"/>
              </w:rPr>
              <w:t xml:space="preserve">Nível </w:t>
            </w:r>
            <w:r w:rsidR="00D07747">
              <w:rPr>
                <w:rFonts w:ascii="Arial" w:hAnsi="Arial" w:cs="Arial"/>
                <w:sz w:val="22"/>
                <w:szCs w:val="22"/>
              </w:rPr>
              <w:t>4</w:t>
            </w:r>
            <w:r w:rsidR="009B0E2B" w:rsidRPr="004B2D2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B2D20">
              <w:rPr>
                <w:rFonts w:ascii="Arial" w:hAnsi="Arial" w:cs="Arial"/>
                <w:sz w:val="22"/>
                <w:szCs w:val="22"/>
              </w:rPr>
              <w:t>Solista 3</w:t>
            </w:r>
            <w:r w:rsidR="006C469E" w:rsidRPr="004B2D20">
              <w:rPr>
                <w:rFonts w:ascii="Arial" w:hAnsi="Arial" w:cs="Arial"/>
                <w:sz w:val="22"/>
                <w:szCs w:val="22"/>
              </w:rPr>
              <w:t>.</w:t>
            </w:r>
            <w:r w:rsidRPr="004B2D20">
              <w:rPr>
                <w:rFonts w:ascii="Arial" w:hAnsi="Arial" w:cs="Arial"/>
                <w:sz w:val="22"/>
                <w:szCs w:val="22"/>
              </w:rPr>
              <w:t>º</w:t>
            </w:r>
            <w:r w:rsidR="006C469E" w:rsidRPr="004B2D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2D20">
              <w:rPr>
                <w:rFonts w:ascii="Arial" w:hAnsi="Arial" w:cs="Arial"/>
                <w:sz w:val="22"/>
                <w:szCs w:val="22"/>
              </w:rPr>
              <w:t>CEB</w:t>
            </w:r>
            <w:r w:rsidR="00C81A97" w:rsidRPr="004B2D20">
              <w:rPr>
                <w:rFonts w:ascii="Arial" w:hAnsi="Arial" w:cs="Arial"/>
                <w:sz w:val="22"/>
                <w:szCs w:val="22"/>
              </w:rPr>
              <w:t xml:space="preserve"> - 1 </w:t>
            </w:r>
            <w:r w:rsidR="00446AD1" w:rsidRPr="004B2D20">
              <w:rPr>
                <w:rFonts w:ascii="Arial" w:hAnsi="Arial" w:cs="Arial"/>
                <w:sz w:val="22"/>
                <w:szCs w:val="22"/>
              </w:rPr>
              <w:t>tema</w:t>
            </w:r>
            <w:r w:rsidR="00C81A97" w:rsidRPr="004B2D20">
              <w:rPr>
                <w:rFonts w:ascii="Arial" w:hAnsi="Arial" w:cs="Arial"/>
                <w:sz w:val="22"/>
                <w:szCs w:val="22"/>
              </w:rPr>
              <w:t xml:space="preserve"> musical com a duração máxima de </w:t>
            </w:r>
            <w:r w:rsidR="009C22A5">
              <w:rPr>
                <w:rFonts w:ascii="Arial" w:hAnsi="Arial" w:cs="Arial"/>
                <w:sz w:val="22"/>
                <w:szCs w:val="22"/>
              </w:rPr>
              <w:t>6</w:t>
            </w:r>
            <w:r w:rsidR="00C81A97" w:rsidRPr="004B2D20">
              <w:rPr>
                <w:rFonts w:ascii="Arial" w:hAnsi="Arial" w:cs="Arial"/>
                <w:sz w:val="22"/>
                <w:szCs w:val="22"/>
              </w:rPr>
              <w:t xml:space="preserve"> minutos.</w:t>
            </w:r>
          </w:p>
          <w:p w14:paraId="35FB9B84" w14:textId="79583F05" w:rsidR="00C81A97" w:rsidRPr="00E80F7F" w:rsidRDefault="00966F6C" w:rsidP="009473A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D20">
              <w:rPr>
                <w:rFonts w:ascii="Arial" w:hAnsi="Arial" w:cs="Arial"/>
                <w:sz w:val="22"/>
                <w:szCs w:val="22"/>
              </w:rPr>
              <w:t xml:space="preserve">● </w:t>
            </w:r>
            <w:r w:rsidR="009B0E2B" w:rsidRPr="004B2D20">
              <w:rPr>
                <w:rFonts w:ascii="Arial" w:hAnsi="Arial" w:cs="Arial"/>
                <w:sz w:val="22"/>
                <w:szCs w:val="22"/>
              </w:rPr>
              <w:t xml:space="preserve">Nível </w:t>
            </w:r>
            <w:r w:rsidR="00D07747">
              <w:rPr>
                <w:rFonts w:ascii="Arial" w:hAnsi="Arial" w:cs="Arial"/>
                <w:sz w:val="22"/>
                <w:szCs w:val="22"/>
              </w:rPr>
              <w:t>5</w:t>
            </w:r>
            <w:r w:rsidR="009B0E2B" w:rsidRPr="004B2D2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B2D20">
              <w:rPr>
                <w:rFonts w:ascii="Arial" w:hAnsi="Arial" w:cs="Arial"/>
                <w:sz w:val="22"/>
                <w:szCs w:val="22"/>
              </w:rPr>
              <w:t>Solista Ensino Secundário</w:t>
            </w:r>
            <w:r w:rsidR="00C81A97" w:rsidRPr="004B2D20">
              <w:rPr>
                <w:rFonts w:ascii="Arial" w:hAnsi="Arial" w:cs="Arial"/>
                <w:sz w:val="22"/>
                <w:szCs w:val="22"/>
              </w:rPr>
              <w:t xml:space="preserve"> - 1 </w:t>
            </w:r>
            <w:r w:rsidR="00446AD1" w:rsidRPr="004B2D20">
              <w:rPr>
                <w:rFonts w:ascii="Arial" w:hAnsi="Arial" w:cs="Arial"/>
                <w:sz w:val="22"/>
                <w:szCs w:val="22"/>
              </w:rPr>
              <w:t>tema</w:t>
            </w:r>
            <w:r w:rsidR="00C81A97" w:rsidRPr="004B2D20">
              <w:rPr>
                <w:rFonts w:ascii="Arial" w:hAnsi="Arial" w:cs="Arial"/>
                <w:sz w:val="22"/>
                <w:szCs w:val="22"/>
              </w:rPr>
              <w:t xml:space="preserve"> musical com a duração máxima de </w:t>
            </w:r>
            <w:r w:rsidR="009C22A5">
              <w:rPr>
                <w:rFonts w:ascii="Arial" w:hAnsi="Arial" w:cs="Arial"/>
                <w:sz w:val="22"/>
                <w:szCs w:val="22"/>
              </w:rPr>
              <w:t>8</w:t>
            </w:r>
            <w:r w:rsidR="00C81A97" w:rsidRPr="00E80F7F">
              <w:rPr>
                <w:rFonts w:ascii="Arial" w:hAnsi="Arial" w:cs="Arial"/>
                <w:sz w:val="22"/>
                <w:szCs w:val="22"/>
              </w:rPr>
              <w:t xml:space="preserve"> minutos.</w:t>
            </w:r>
          </w:p>
          <w:p w14:paraId="0FA24F29" w14:textId="77777777" w:rsidR="006550D1" w:rsidRDefault="006550D1" w:rsidP="009C22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8E518C" w14:textId="47427EA4" w:rsidR="009C22A5" w:rsidRDefault="009C22A5" w:rsidP="009C22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7F7548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Nota </w:t>
            </w:r>
            <w:r w:rsidR="006550D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7F75489F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7F75489F">
              <w:rPr>
                <w:rFonts w:ascii="Arial" w:hAnsi="Arial" w:cs="Arial"/>
                <w:sz w:val="22"/>
                <w:szCs w:val="22"/>
              </w:rPr>
              <w:t xml:space="preserve">s solistas poderão ser acompanhados por um playback instrumental ou por um músico/professor acompanhador - instrumento à escolha. </w:t>
            </w:r>
          </w:p>
          <w:p w14:paraId="311CB0E3" w14:textId="77777777" w:rsidR="00D07747" w:rsidRPr="00F51CE3" w:rsidRDefault="00D07747" w:rsidP="009473A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88B801" w14:textId="7E9B6CC2" w:rsidR="00835A07" w:rsidRDefault="00E80F7F" w:rsidP="7F75489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4.1</w:t>
            </w:r>
            <w:r w:rsidR="30F40E28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412E366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Cada nível </w:t>
            </w:r>
            <w:r w:rsidR="2426E160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das várias </w:t>
            </w:r>
            <w:r w:rsidR="0412E366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>cat</w:t>
            </w:r>
            <w:r w:rsidR="4FFE9917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>egoria</w:t>
            </w:r>
            <w:r w:rsidR="2426E160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deverá ter um mínimo de </w:t>
            </w:r>
            <w:r w:rsidR="009A33C5">
              <w:rPr>
                <w:rFonts w:ascii="Arial" w:hAnsi="Arial" w:cs="Arial"/>
                <w:color w:val="000000" w:themeColor="text1"/>
                <w:sz w:val="22"/>
                <w:szCs w:val="22"/>
              </w:rPr>
              <w:t>duas</w:t>
            </w:r>
            <w:r w:rsidR="0412E366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inscrições para se poder realizar</w:t>
            </w:r>
            <w:r w:rsidR="4FFE9917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7258297" w14:textId="582C0D96" w:rsidR="002B41A9" w:rsidRPr="00DE3536" w:rsidRDefault="00E80F7F" w:rsidP="627C8EE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4.2</w:t>
            </w:r>
            <w:r w:rsidR="4FFE9917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30F40E28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412E366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40565C37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aso existam mais do que </w:t>
            </w:r>
            <w:r w:rsidR="009A33C5">
              <w:rPr>
                <w:rFonts w:ascii="Arial" w:hAnsi="Arial" w:cs="Arial"/>
                <w:color w:val="000000" w:themeColor="text1"/>
                <w:sz w:val="22"/>
                <w:szCs w:val="22"/>
              </w:rPr>
              <w:t>três</w:t>
            </w:r>
            <w:r w:rsidR="0412E366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inscrições num </w:t>
            </w:r>
            <w:r w:rsidR="2426E160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mesmo</w:t>
            </w:r>
            <w:r w:rsidR="2426E160" w:rsidRPr="627C8E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412E366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nível, os concorrentes serão chamados a</w:t>
            </w:r>
            <w:r w:rsidR="4FFE9917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prestar prova eliminatória</w:t>
            </w:r>
            <w:r w:rsidR="2426E160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C961FFA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 qual serão apurados </w:t>
            </w:r>
            <w:r w:rsidR="009A33C5">
              <w:rPr>
                <w:rFonts w:ascii="Arial" w:hAnsi="Arial" w:cs="Arial"/>
                <w:color w:val="000000" w:themeColor="text1"/>
                <w:sz w:val="22"/>
                <w:szCs w:val="22"/>
              </w:rPr>
              <w:t>três</w:t>
            </w:r>
            <w:r w:rsidR="0C961FFA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para a prova final de </w:t>
            </w:r>
            <w:r w:rsidR="009C22A5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C961FFA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fevereiro</w:t>
            </w:r>
            <w:r w:rsidR="0412E366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C2C68D4" w:rsidRPr="627C8EE3">
              <w:rPr>
                <w:rFonts w:ascii="Arial" w:hAnsi="Arial" w:cs="Arial"/>
                <w:sz w:val="22"/>
                <w:szCs w:val="22"/>
              </w:rPr>
              <w:t>A</w:t>
            </w:r>
            <w:r w:rsidR="2426E160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ausência </w:t>
            </w:r>
            <w:r w:rsidR="34746D33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9A33C5">
              <w:rPr>
                <w:rFonts w:ascii="Arial" w:hAnsi="Arial" w:cs="Arial"/>
                <w:color w:val="000000" w:themeColor="text1"/>
                <w:sz w:val="22"/>
                <w:szCs w:val="22"/>
              </w:rPr>
              <w:t>est</w:t>
            </w:r>
            <w:r w:rsidR="2426E160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="4FFE9917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prova</w:t>
            </w:r>
            <w:r w:rsidR="4A962FFC" w:rsidRPr="627C8EE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2426E160" w:rsidRPr="627C8EE3">
              <w:rPr>
                <w:rFonts w:ascii="Arial" w:hAnsi="Arial" w:cs="Arial"/>
                <w:sz w:val="22"/>
                <w:szCs w:val="22"/>
              </w:rPr>
              <w:t xml:space="preserve">resulta na eliminação do </w:t>
            </w:r>
            <w:r w:rsidR="4A962FFC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concurso</w:t>
            </w:r>
            <w:r w:rsidR="0412E366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O método de avaliação da prova eliminatória será </w:t>
            </w:r>
            <w:r w:rsidR="0C961FFA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mesmo </w:t>
            </w:r>
            <w:r w:rsidR="7B62CF39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 prova final </w:t>
            </w:r>
            <w:r w:rsidR="0412E366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do concurso.</w:t>
            </w:r>
          </w:p>
          <w:p w14:paraId="4DAC612E" w14:textId="735B74F7" w:rsidR="00F33242" w:rsidRPr="00F51CE3" w:rsidRDefault="00E80F7F" w:rsidP="7F75489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4.3</w:t>
            </w:r>
            <w:r w:rsidR="30F40E28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4884CF8E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="009A33C5">
              <w:rPr>
                <w:rFonts w:ascii="Arial" w:hAnsi="Arial" w:cs="Arial"/>
                <w:color w:val="000000" w:themeColor="text1"/>
                <w:sz w:val="22"/>
                <w:szCs w:val="22"/>
              </w:rPr>
              <w:t>sequência</w:t>
            </w:r>
            <w:r w:rsidR="4884CF8E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apresentação </w:t>
            </w:r>
            <w:r w:rsidR="009A33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das atuações </w:t>
            </w:r>
            <w:r w:rsidR="4884CF8E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será definida por </w:t>
            </w:r>
            <w:r w:rsidR="009A33C5">
              <w:rPr>
                <w:rFonts w:ascii="Arial" w:hAnsi="Arial" w:cs="Arial"/>
                <w:color w:val="000000" w:themeColor="text1"/>
                <w:sz w:val="22"/>
                <w:szCs w:val="22"/>
              </w:rPr>
              <w:t>ordem alfabética dos nomes dos concorrentes.</w:t>
            </w:r>
          </w:p>
          <w:p w14:paraId="27631688" w14:textId="298A623F" w:rsidR="00851212" w:rsidRPr="00F51CE3" w:rsidRDefault="00E80F7F" w:rsidP="7F75489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4.4</w:t>
            </w:r>
            <w:r w:rsidR="30F40E28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7B540131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caso de um</w:t>
            </w:r>
            <w:r w:rsidR="7B540131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nível</w:t>
            </w:r>
            <w:r w:rsidR="7B540131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não se realizar</w:t>
            </w:r>
            <w:r w:rsidR="0412E366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7B540131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>por falta de inscrições, os concorrent</w:t>
            </w:r>
            <w:r w:rsidR="7B62CF39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 serão </w:t>
            </w:r>
            <w:r w:rsidR="27D74227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informados </w:t>
            </w:r>
            <w:r w:rsidR="7B62CF39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>atempadamente ou po</w:t>
            </w:r>
            <w:r w:rsidR="7B62CF39" w:rsidRPr="7F75489F">
              <w:rPr>
                <w:rFonts w:ascii="Arial" w:hAnsi="Arial" w:cs="Arial"/>
                <w:sz w:val="22"/>
                <w:szCs w:val="22"/>
              </w:rPr>
              <w:t>der-se-á, por deliberação da organização, juntar os níveis mais próximos.</w:t>
            </w:r>
          </w:p>
          <w:p w14:paraId="47B94B5C" w14:textId="237B9092" w:rsidR="00F1688E" w:rsidRPr="00F51CE3" w:rsidRDefault="00E80F7F" w:rsidP="7F754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4.5</w:t>
            </w:r>
            <w:r w:rsidR="2F0E3FF9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2F0E3FF9" w:rsidRPr="7F75489F">
              <w:rPr>
                <w:rFonts w:ascii="Arial" w:hAnsi="Arial" w:cs="Arial"/>
                <w:sz w:val="22"/>
                <w:szCs w:val="22"/>
              </w:rPr>
              <w:t>No mesmo nível de categoria, nã</w:t>
            </w:r>
            <w:r w:rsidR="0C961FFA" w:rsidRPr="7F75489F">
              <w:rPr>
                <w:rFonts w:ascii="Arial" w:hAnsi="Arial" w:cs="Arial"/>
                <w:sz w:val="22"/>
                <w:szCs w:val="22"/>
              </w:rPr>
              <w:t>o poderá ser apresentado o mesmo</w:t>
            </w:r>
            <w:r w:rsidR="2F0E3FF9" w:rsidRPr="7F754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11078C0" w:rsidRPr="7F75489F">
              <w:rPr>
                <w:rFonts w:ascii="Arial" w:hAnsi="Arial" w:cs="Arial"/>
                <w:sz w:val="22"/>
                <w:szCs w:val="22"/>
              </w:rPr>
              <w:t>tema</w:t>
            </w:r>
            <w:r w:rsidR="2F0E3FF9" w:rsidRPr="7F754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C961FFA" w:rsidRPr="7F75489F">
              <w:rPr>
                <w:rFonts w:ascii="Arial" w:hAnsi="Arial" w:cs="Arial"/>
                <w:sz w:val="22"/>
                <w:szCs w:val="22"/>
              </w:rPr>
              <w:t xml:space="preserve">musical </w:t>
            </w:r>
            <w:r w:rsidR="2F0E3FF9" w:rsidRPr="7F75489F">
              <w:rPr>
                <w:rFonts w:ascii="Arial" w:hAnsi="Arial" w:cs="Arial"/>
                <w:sz w:val="22"/>
                <w:szCs w:val="22"/>
              </w:rPr>
              <w:t xml:space="preserve">por concorrentes distintos. </w:t>
            </w:r>
            <w:r w:rsidR="27D74227" w:rsidRPr="7F75489F">
              <w:rPr>
                <w:rFonts w:ascii="Arial" w:hAnsi="Arial" w:cs="Arial"/>
                <w:sz w:val="22"/>
                <w:szCs w:val="22"/>
              </w:rPr>
              <w:t>E</w:t>
            </w:r>
            <w:r w:rsidR="2F0E3FF9" w:rsidRPr="7F75489F">
              <w:rPr>
                <w:rFonts w:ascii="Arial" w:hAnsi="Arial" w:cs="Arial"/>
                <w:sz w:val="22"/>
                <w:szCs w:val="22"/>
              </w:rPr>
              <w:t>m caso de</w:t>
            </w:r>
            <w:r w:rsidR="27D74227" w:rsidRPr="7F75489F">
              <w:rPr>
                <w:rFonts w:ascii="Arial" w:hAnsi="Arial" w:cs="Arial"/>
                <w:sz w:val="22"/>
                <w:szCs w:val="22"/>
              </w:rPr>
              <w:t xml:space="preserve"> repetição</w:t>
            </w:r>
            <w:r w:rsidR="08E1DBB8" w:rsidRPr="7F75489F">
              <w:rPr>
                <w:rFonts w:ascii="Arial" w:hAnsi="Arial" w:cs="Arial"/>
                <w:sz w:val="22"/>
                <w:szCs w:val="22"/>
              </w:rPr>
              <w:t>,</w:t>
            </w:r>
            <w:r w:rsidR="2F0E3FF9" w:rsidRPr="7F75489F">
              <w:rPr>
                <w:rFonts w:ascii="Arial" w:hAnsi="Arial" w:cs="Arial"/>
                <w:sz w:val="22"/>
                <w:szCs w:val="22"/>
              </w:rPr>
              <w:t xml:space="preserve"> prevalecerá </w:t>
            </w:r>
            <w:r w:rsidR="27D74227" w:rsidRPr="7F75489F">
              <w:rPr>
                <w:rFonts w:ascii="Arial" w:hAnsi="Arial" w:cs="Arial"/>
                <w:sz w:val="22"/>
                <w:szCs w:val="22"/>
              </w:rPr>
              <w:t xml:space="preserve">a data do envio. Neste caso, </w:t>
            </w:r>
            <w:r w:rsidR="69135F15" w:rsidRPr="7F75489F">
              <w:rPr>
                <w:rFonts w:ascii="Arial" w:hAnsi="Arial" w:cs="Arial"/>
                <w:sz w:val="22"/>
                <w:szCs w:val="22"/>
              </w:rPr>
              <w:t>a organização contactará os outros concorrentes</w:t>
            </w:r>
            <w:r w:rsidR="2F0E3FF9" w:rsidRPr="7F754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01590F4" w:rsidRPr="7F75489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26A3D87E" w:rsidRPr="7F75489F">
              <w:rPr>
                <w:rFonts w:ascii="Arial" w:hAnsi="Arial" w:cs="Arial"/>
                <w:sz w:val="22"/>
                <w:szCs w:val="22"/>
              </w:rPr>
              <w:t xml:space="preserve">solicitar </w:t>
            </w:r>
            <w:r w:rsidR="69135F15" w:rsidRPr="7F75489F">
              <w:rPr>
                <w:rFonts w:ascii="Arial" w:hAnsi="Arial" w:cs="Arial"/>
                <w:sz w:val="22"/>
                <w:szCs w:val="22"/>
              </w:rPr>
              <w:t>um</w:t>
            </w:r>
            <w:r w:rsidR="2F0E3FF9" w:rsidRPr="7F754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11078C0" w:rsidRPr="7F75489F">
              <w:rPr>
                <w:rFonts w:ascii="Arial" w:hAnsi="Arial" w:cs="Arial"/>
                <w:sz w:val="22"/>
                <w:szCs w:val="22"/>
              </w:rPr>
              <w:t>tema</w:t>
            </w:r>
            <w:r w:rsidR="0C961FFA" w:rsidRPr="7F75489F">
              <w:rPr>
                <w:rFonts w:ascii="Arial" w:hAnsi="Arial" w:cs="Arial"/>
                <w:sz w:val="22"/>
                <w:szCs w:val="22"/>
              </w:rPr>
              <w:t xml:space="preserve"> alternativo</w:t>
            </w:r>
            <w:r w:rsidR="2F0E3FF9" w:rsidRPr="7F7548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0B05" w:rsidRPr="00F51CE3" w14:paraId="3DEEC669" w14:textId="77777777" w:rsidTr="44958E07">
        <w:trPr>
          <w:trHeight w:val="57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3656B9AB" w14:textId="28DDF967" w:rsidR="00A90B05" w:rsidRPr="00F51CE3" w:rsidRDefault="00A90B05" w:rsidP="627C8E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0B05" w:rsidRPr="00F51CE3" w14:paraId="596D6740" w14:textId="77777777" w:rsidTr="44958E07">
        <w:trPr>
          <w:trHeight w:val="340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0B3C0A22" w14:textId="77777777" w:rsidR="00A90B05" w:rsidRPr="00F51CE3" w:rsidRDefault="001B2FD4" w:rsidP="627C8EE3">
            <w:pPr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27C8EE3">
              <w:rPr>
                <w:rFonts w:ascii="Arial" w:hAnsi="Arial" w:cs="Arial"/>
                <w:b/>
                <w:bCs/>
                <w:sz w:val="22"/>
                <w:szCs w:val="22"/>
              </w:rPr>
              <w:t>CALENDARIZAÇÃO</w:t>
            </w:r>
          </w:p>
        </w:tc>
      </w:tr>
      <w:tr w:rsidR="00A90B05" w:rsidRPr="00F51CE3" w14:paraId="2BBB7300" w14:textId="77777777" w:rsidTr="44958E07">
        <w:trPr>
          <w:trHeight w:val="57"/>
        </w:trPr>
        <w:tc>
          <w:tcPr>
            <w:tcW w:w="10206" w:type="dxa"/>
            <w:gridSpan w:val="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D996C7E" w14:textId="6AF14D81" w:rsidR="00EC48F2" w:rsidRPr="00F94A28" w:rsidRDefault="00BC5899" w:rsidP="009473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4958E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● </w:t>
            </w:r>
            <w:r w:rsidR="001B2FD4" w:rsidRPr="44958E07">
              <w:rPr>
                <w:rFonts w:ascii="Arial" w:hAnsi="Arial" w:cs="Arial"/>
                <w:sz w:val="22"/>
                <w:szCs w:val="22"/>
              </w:rPr>
              <w:t>Inscrições</w:t>
            </w:r>
            <w:r w:rsidR="005B0150" w:rsidRPr="44958E07">
              <w:rPr>
                <w:rFonts w:ascii="Arial" w:hAnsi="Arial" w:cs="Arial"/>
                <w:sz w:val="22"/>
                <w:szCs w:val="22"/>
              </w:rPr>
              <w:t>:</w:t>
            </w:r>
            <w:r w:rsidR="001B2FD4" w:rsidRPr="44958E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29F5BC32" w:rsidRPr="44958E07">
              <w:rPr>
                <w:rFonts w:ascii="Arial" w:hAnsi="Arial" w:cs="Arial"/>
                <w:sz w:val="22"/>
                <w:szCs w:val="22"/>
              </w:rPr>
              <w:t>1</w:t>
            </w:r>
            <w:r w:rsidR="2EDC0F2C" w:rsidRPr="44958E07">
              <w:rPr>
                <w:rFonts w:ascii="Arial" w:hAnsi="Arial" w:cs="Arial"/>
                <w:sz w:val="22"/>
                <w:szCs w:val="22"/>
              </w:rPr>
              <w:t>4</w:t>
            </w:r>
            <w:r w:rsidR="0BFD1FB3" w:rsidRPr="44958E07">
              <w:rPr>
                <w:rFonts w:ascii="Arial" w:hAnsi="Arial" w:cs="Arial"/>
                <w:sz w:val="22"/>
                <w:szCs w:val="22"/>
              </w:rPr>
              <w:t xml:space="preserve"> dezembro</w:t>
            </w:r>
            <w:r w:rsidR="00D404E8" w:rsidRPr="44958E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063" w:rsidRPr="44958E07">
              <w:rPr>
                <w:rFonts w:ascii="Arial" w:hAnsi="Arial" w:cs="Arial"/>
                <w:sz w:val="22"/>
                <w:szCs w:val="22"/>
              </w:rPr>
              <w:t>de 202</w:t>
            </w:r>
            <w:r w:rsidR="006A31AB" w:rsidRPr="44958E07">
              <w:rPr>
                <w:rFonts w:ascii="Arial" w:hAnsi="Arial" w:cs="Arial"/>
                <w:sz w:val="22"/>
                <w:szCs w:val="22"/>
              </w:rPr>
              <w:t>2</w:t>
            </w:r>
            <w:r w:rsidR="00FC7063" w:rsidRPr="44958E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0F7F" w:rsidRPr="44958E0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307B9E8B" w:rsidRPr="44958E07">
              <w:rPr>
                <w:rFonts w:ascii="Arial" w:hAnsi="Arial" w:cs="Arial"/>
                <w:sz w:val="22"/>
                <w:szCs w:val="22"/>
              </w:rPr>
              <w:t>1</w:t>
            </w:r>
            <w:r w:rsidR="006A31AB" w:rsidRPr="44958E07">
              <w:rPr>
                <w:rFonts w:ascii="Arial" w:hAnsi="Arial" w:cs="Arial"/>
                <w:sz w:val="22"/>
                <w:szCs w:val="22"/>
              </w:rPr>
              <w:t>5</w:t>
            </w:r>
            <w:r w:rsidR="00E80F7F" w:rsidRPr="44958E07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75211374" w:rsidRPr="44958E07">
              <w:rPr>
                <w:rFonts w:ascii="Arial" w:hAnsi="Arial" w:cs="Arial"/>
                <w:sz w:val="22"/>
                <w:szCs w:val="22"/>
              </w:rPr>
              <w:t xml:space="preserve">janeiro </w:t>
            </w:r>
            <w:r w:rsidR="00FC7063" w:rsidRPr="44958E07">
              <w:rPr>
                <w:rFonts w:ascii="Arial" w:hAnsi="Arial" w:cs="Arial"/>
                <w:sz w:val="22"/>
                <w:szCs w:val="22"/>
              </w:rPr>
              <w:t>de 202</w:t>
            </w:r>
            <w:r w:rsidR="006A31AB" w:rsidRPr="44958E07">
              <w:rPr>
                <w:rFonts w:ascii="Arial" w:hAnsi="Arial" w:cs="Arial"/>
                <w:sz w:val="22"/>
                <w:szCs w:val="22"/>
              </w:rPr>
              <w:t>3</w:t>
            </w:r>
            <w:r w:rsidR="00F72819" w:rsidRPr="44958E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08EE8D" w14:textId="1CB4617B" w:rsidR="00EC48F2" w:rsidRPr="00EC48F2" w:rsidRDefault="00EF1CF0" w:rsidP="16FA7C2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● Confirmação da aceitação da inscrição: </w:t>
            </w:r>
            <w:r w:rsidR="006A31AB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  <w:r w:rsidR="00E80F7F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A31AB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E80F7F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A31AB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  <w:r w:rsidR="00E80F7F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</w:t>
            </w:r>
            <w:r w:rsidR="00295F44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44CC5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janeiro</w:t>
            </w:r>
            <w:r w:rsidR="00FC7063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202</w:t>
            </w:r>
            <w:r w:rsidR="006A31AB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CAF8A1B" w14:textId="37FA9F08" w:rsidR="00D404E8" w:rsidRDefault="00D404E8" w:rsidP="009473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● Prova eliminatória </w:t>
            </w:r>
            <w:r w:rsidR="00295F44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(apenas se exceder </w:t>
            </w:r>
            <w:r w:rsidR="00EA6A81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as</w:t>
            </w:r>
            <w:r w:rsidR="00295F44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3</w:t>
            </w:r>
            <w:r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inscrições por nível</w:t>
            </w:r>
            <w:r w:rsidRPr="16FA7C2F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C48F2" w:rsidRPr="16FA7C2F">
              <w:rPr>
                <w:rFonts w:ascii="Arial" w:hAnsi="Arial" w:cs="Arial"/>
                <w:sz w:val="22"/>
                <w:szCs w:val="22"/>
              </w:rPr>
              <w:t xml:space="preserve">envio de vídeos até </w:t>
            </w:r>
            <w:r w:rsidR="00295F44" w:rsidRPr="16FA7C2F">
              <w:rPr>
                <w:rFonts w:ascii="Arial" w:hAnsi="Arial" w:cs="Arial"/>
                <w:sz w:val="22"/>
                <w:szCs w:val="22"/>
              </w:rPr>
              <w:t>2</w:t>
            </w:r>
            <w:r w:rsidR="00EC48F2" w:rsidRPr="16FA7C2F">
              <w:rPr>
                <w:rFonts w:ascii="Arial" w:hAnsi="Arial" w:cs="Arial"/>
                <w:sz w:val="22"/>
                <w:szCs w:val="22"/>
              </w:rPr>
              <w:t>5</w:t>
            </w:r>
            <w:r w:rsidR="00295F44" w:rsidRPr="16FA7C2F">
              <w:rPr>
                <w:rFonts w:ascii="Arial" w:hAnsi="Arial" w:cs="Arial"/>
                <w:sz w:val="22"/>
                <w:szCs w:val="22"/>
              </w:rPr>
              <w:t xml:space="preserve"> janeiro</w:t>
            </w:r>
            <w:r w:rsidR="00C73963" w:rsidRPr="16FA7C2F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C48F2" w:rsidRPr="16FA7C2F">
              <w:rPr>
                <w:rFonts w:ascii="Arial" w:hAnsi="Arial" w:cs="Arial"/>
                <w:sz w:val="22"/>
                <w:szCs w:val="22"/>
              </w:rPr>
              <w:t>3</w:t>
            </w:r>
            <w:r w:rsidR="00EA6A81" w:rsidRPr="16FA7C2F">
              <w:rPr>
                <w:rFonts w:ascii="Arial" w:hAnsi="Arial" w:cs="Arial"/>
                <w:sz w:val="22"/>
                <w:szCs w:val="22"/>
              </w:rPr>
              <w:t xml:space="preserve"> (em vídeo)</w:t>
            </w:r>
            <w:r w:rsidR="00C73963" w:rsidRPr="16FA7C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B3CF39" w14:textId="443C274C" w:rsidR="00EC48F2" w:rsidRDefault="00EC48F2" w:rsidP="009473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● Envio de partitura da peça musical: 25 de janeiro de 2023.</w:t>
            </w:r>
          </w:p>
          <w:p w14:paraId="22B4D16C" w14:textId="52BC636D" w:rsidR="00EC48F2" w:rsidRPr="002343E6" w:rsidRDefault="00EC48F2" w:rsidP="009473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● Divulgação de concorrentes apurados da prova eliminatória: Até 30 de janeiro 2023.</w:t>
            </w:r>
          </w:p>
          <w:p w14:paraId="4D3B3E7C" w14:textId="3F40554A" w:rsidR="00A90B05" w:rsidRPr="00F51CE3" w:rsidRDefault="00BC5899" w:rsidP="16FA7C2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● </w:t>
            </w:r>
            <w:r w:rsidR="005B0150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Prova Final:</w:t>
            </w:r>
            <w:r w:rsidR="00D404E8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A31AB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D404E8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fevereiro 202</w:t>
            </w:r>
            <w:r w:rsidR="006A31AB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4B2D20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às 1</w:t>
            </w:r>
            <w:r w:rsidR="006A31AB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4B2D20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 w:rsidR="006A31AB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  <w:r w:rsidR="00233CE8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A90B05" w:rsidRPr="00F51CE3" w14:paraId="45FB0818" w14:textId="77777777" w:rsidTr="44958E07">
        <w:trPr>
          <w:trHeight w:val="61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49F31CB" w14:textId="77777777" w:rsidR="00A90B05" w:rsidRPr="00F51CE3" w:rsidRDefault="00A90B05" w:rsidP="009473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B05" w:rsidRPr="00F51CE3" w14:paraId="71421329" w14:textId="77777777" w:rsidTr="44958E07">
        <w:trPr>
          <w:trHeight w:val="340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128C091F" w14:textId="77777777" w:rsidR="00A90B05" w:rsidRPr="00F51CE3" w:rsidRDefault="005B0150" w:rsidP="627C8EE3">
            <w:pPr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27C8EE3"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 w:rsidR="00053103" w:rsidRPr="627C8EE3">
              <w:rPr>
                <w:rFonts w:ascii="Arial" w:hAnsi="Arial" w:cs="Arial"/>
                <w:b/>
                <w:bCs/>
                <w:sz w:val="22"/>
                <w:szCs w:val="22"/>
              </w:rPr>
              <w:t>ÚRI</w:t>
            </w:r>
          </w:p>
        </w:tc>
      </w:tr>
      <w:tr w:rsidR="00A90B05" w:rsidRPr="00F51CE3" w14:paraId="68494A61" w14:textId="77777777" w:rsidTr="44958E07">
        <w:trPr>
          <w:trHeight w:val="1701"/>
        </w:trPr>
        <w:tc>
          <w:tcPr>
            <w:tcW w:w="10206" w:type="dxa"/>
            <w:gridSpan w:val="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D91AC06" w14:textId="1D607652" w:rsidR="00053103" w:rsidRPr="00F51CE3" w:rsidRDefault="005A0780" w:rsidP="009473AD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6FA7C2F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053103" w:rsidRPr="16FA7C2F">
              <w:rPr>
                <w:rFonts w:ascii="Arial" w:eastAsia="Arial" w:hAnsi="Arial" w:cs="Arial"/>
                <w:sz w:val="22"/>
                <w:szCs w:val="22"/>
              </w:rPr>
              <w:t>.1. O júri será cons</w:t>
            </w:r>
            <w:r w:rsidR="00DC6F1C" w:rsidRPr="16FA7C2F">
              <w:rPr>
                <w:rFonts w:ascii="Arial" w:eastAsia="Arial" w:hAnsi="Arial" w:cs="Arial"/>
                <w:sz w:val="22"/>
                <w:szCs w:val="22"/>
              </w:rPr>
              <w:t xml:space="preserve">tituído por </w:t>
            </w:r>
            <w:r w:rsidR="005E47E6" w:rsidRPr="16FA7C2F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DC6F1C" w:rsidRPr="16FA7C2F">
              <w:rPr>
                <w:rFonts w:ascii="Arial" w:eastAsia="Arial" w:hAnsi="Arial" w:cs="Arial"/>
                <w:sz w:val="22"/>
                <w:szCs w:val="22"/>
              </w:rPr>
              <w:t xml:space="preserve"> elementos:</w:t>
            </w:r>
            <w:r w:rsidR="00053103" w:rsidRPr="16FA7C2F">
              <w:rPr>
                <w:rFonts w:ascii="Arial" w:eastAsia="Arial" w:hAnsi="Arial" w:cs="Arial"/>
                <w:sz w:val="22"/>
                <w:szCs w:val="22"/>
              </w:rPr>
              <w:t xml:space="preserve"> tocadores, professores </w:t>
            </w:r>
            <w:r w:rsidR="00EA6A81" w:rsidRPr="16FA7C2F">
              <w:rPr>
                <w:rFonts w:ascii="Arial" w:eastAsia="Arial" w:hAnsi="Arial" w:cs="Arial"/>
                <w:sz w:val="22"/>
                <w:szCs w:val="22"/>
              </w:rPr>
              <w:t>e/</w:t>
            </w:r>
            <w:r w:rsidR="00053103" w:rsidRPr="16FA7C2F">
              <w:rPr>
                <w:rFonts w:ascii="Arial" w:eastAsia="Arial" w:hAnsi="Arial" w:cs="Arial"/>
                <w:sz w:val="22"/>
                <w:szCs w:val="22"/>
              </w:rPr>
              <w:t>ou conhecedores dos cordofones tradicionais.</w:t>
            </w:r>
          </w:p>
          <w:p w14:paraId="013BFFC7" w14:textId="17737EB3" w:rsidR="00053103" w:rsidRPr="00F51CE3" w:rsidRDefault="005A0780" w:rsidP="009473AD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D904B24" w:rsidRPr="7F75489F">
              <w:rPr>
                <w:rFonts w:ascii="Arial" w:eastAsia="Arial" w:hAnsi="Arial" w:cs="Arial"/>
                <w:sz w:val="22"/>
                <w:szCs w:val="22"/>
              </w:rPr>
              <w:t xml:space="preserve">.2. A constituição do júri será </w:t>
            </w:r>
            <w:r w:rsidR="26A3D87E" w:rsidRPr="7F75489F">
              <w:rPr>
                <w:rFonts w:ascii="Arial" w:eastAsia="Arial" w:hAnsi="Arial" w:cs="Arial"/>
                <w:sz w:val="22"/>
                <w:szCs w:val="22"/>
              </w:rPr>
              <w:t xml:space="preserve">divulgada </w:t>
            </w:r>
            <w:r w:rsidR="0D904B24" w:rsidRPr="7F75489F">
              <w:rPr>
                <w:rFonts w:ascii="Arial" w:eastAsia="Arial" w:hAnsi="Arial" w:cs="Arial"/>
                <w:sz w:val="22"/>
                <w:szCs w:val="22"/>
              </w:rPr>
              <w:t xml:space="preserve">aos </w:t>
            </w:r>
            <w:r w:rsidR="0C961FFA" w:rsidRPr="7F75489F">
              <w:rPr>
                <w:rFonts w:ascii="Arial" w:eastAsia="Arial" w:hAnsi="Arial" w:cs="Arial"/>
                <w:sz w:val="22"/>
                <w:szCs w:val="22"/>
              </w:rPr>
              <w:t>concorrente</w:t>
            </w:r>
            <w:r w:rsidR="0D904B24" w:rsidRPr="7F75489F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D904B24" w:rsidRPr="7F75489F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 w:rsidR="0D904B24" w:rsidRPr="7F75489F">
              <w:rPr>
                <w:rFonts w:ascii="Arial" w:eastAsia="Arial" w:hAnsi="Arial" w:cs="Arial"/>
                <w:sz w:val="22"/>
                <w:szCs w:val="22"/>
              </w:rPr>
              <w:t>no dia do concurso.</w:t>
            </w:r>
          </w:p>
          <w:p w14:paraId="42118C79" w14:textId="06CBBA43" w:rsidR="00053103" w:rsidRPr="00F51CE3" w:rsidRDefault="005A0780" w:rsidP="009473AD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D904B24" w:rsidRPr="7F75489F">
              <w:rPr>
                <w:rFonts w:ascii="Arial" w:eastAsia="Arial" w:hAnsi="Arial" w:cs="Arial"/>
                <w:sz w:val="22"/>
                <w:szCs w:val="22"/>
              </w:rPr>
              <w:t xml:space="preserve">.3. </w:t>
            </w:r>
            <w:r w:rsidR="26A3D87E" w:rsidRPr="7F75489F">
              <w:rPr>
                <w:rFonts w:ascii="Arial" w:eastAsia="Arial" w:hAnsi="Arial" w:cs="Arial"/>
                <w:sz w:val="22"/>
                <w:szCs w:val="22"/>
              </w:rPr>
              <w:t>Não há lugar a recurso das deliberações do júri.</w:t>
            </w:r>
          </w:p>
          <w:p w14:paraId="3CAEBE2C" w14:textId="576A8F18" w:rsidR="00F33242" w:rsidRPr="00F51CE3" w:rsidRDefault="005A0780" w:rsidP="009473AD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053103" w:rsidRPr="00F51CE3">
              <w:rPr>
                <w:rFonts w:ascii="Arial" w:eastAsia="Arial" w:hAnsi="Arial" w:cs="Arial"/>
                <w:sz w:val="22"/>
                <w:szCs w:val="22"/>
              </w:rPr>
              <w:t xml:space="preserve">.4. </w:t>
            </w:r>
            <w:r w:rsidR="006A6BF2">
              <w:rPr>
                <w:rFonts w:ascii="Arial" w:eastAsia="Arial" w:hAnsi="Arial" w:cs="Arial"/>
                <w:sz w:val="22"/>
                <w:szCs w:val="22"/>
              </w:rPr>
              <w:t xml:space="preserve">Ao </w:t>
            </w:r>
            <w:r w:rsidR="00712199">
              <w:rPr>
                <w:rFonts w:ascii="Arial" w:eastAsia="Arial" w:hAnsi="Arial" w:cs="Arial"/>
                <w:sz w:val="22"/>
                <w:szCs w:val="22"/>
              </w:rPr>
              <w:t>j</w:t>
            </w:r>
            <w:r w:rsidR="006A6BF2">
              <w:rPr>
                <w:rFonts w:ascii="Arial" w:eastAsia="Arial" w:hAnsi="Arial" w:cs="Arial"/>
                <w:sz w:val="22"/>
                <w:szCs w:val="22"/>
              </w:rPr>
              <w:t>úri</w:t>
            </w:r>
            <w:r w:rsidR="00F33242" w:rsidRPr="00F51CE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A6BF2">
              <w:rPr>
                <w:rFonts w:ascii="Arial" w:eastAsia="Arial" w:hAnsi="Arial" w:cs="Arial"/>
                <w:sz w:val="22"/>
                <w:szCs w:val="22"/>
              </w:rPr>
              <w:t xml:space="preserve">reserva-se </w:t>
            </w:r>
            <w:r w:rsidR="006A6BF2" w:rsidRPr="00F51CE3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F33242" w:rsidRPr="00F51CE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A6BF2">
              <w:rPr>
                <w:rFonts w:ascii="Arial" w:eastAsia="Arial" w:hAnsi="Arial" w:cs="Arial"/>
                <w:sz w:val="22"/>
                <w:szCs w:val="22"/>
              </w:rPr>
              <w:t>direito de interromper a prova a qualquer momento.</w:t>
            </w:r>
          </w:p>
          <w:p w14:paraId="36448C47" w14:textId="64A03E71" w:rsidR="00053103" w:rsidRPr="00F51CE3" w:rsidRDefault="005A0780" w:rsidP="009473AD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6A6BF2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053103" w:rsidRPr="00F51CE3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053103" w:rsidRPr="00F51CE3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haverá lugar à atribuição de prémios </w:t>
            </w:r>
            <w:proofErr w:type="spellStart"/>
            <w:r w:rsidR="00053103" w:rsidRPr="00DC6F1C">
              <w:rPr>
                <w:rFonts w:ascii="Arial" w:hAnsi="Arial" w:cs="Arial"/>
                <w:i/>
                <w:color w:val="000000"/>
                <w:sz w:val="22"/>
                <w:szCs w:val="22"/>
              </w:rPr>
              <w:t>ex-aequo</w:t>
            </w:r>
            <w:proofErr w:type="spellEnd"/>
            <w:r w:rsidR="00053103" w:rsidRPr="00F51CE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B6B6FA1" w14:textId="740D7E10" w:rsidR="002B41A9" w:rsidRPr="00F51CE3" w:rsidRDefault="005A0780" w:rsidP="627C8EE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430D10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053103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2B41A9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Os elementos do júri não poderão ter alunos a concurso.</w:t>
            </w:r>
          </w:p>
        </w:tc>
      </w:tr>
      <w:tr w:rsidR="00A90B05" w:rsidRPr="00F51CE3" w14:paraId="53128261" w14:textId="77777777" w:rsidTr="44958E07">
        <w:trPr>
          <w:trHeight w:val="113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2486C05" w14:textId="77777777" w:rsidR="00A90B05" w:rsidRPr="00F51CE3" w:rsidRDefault="00A90B05" w:rsidP="009473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0B05" w:rsidRPr="00F51CE3" w14:paraId="1CB5335C" w14:textId="77777777" w:rsidTr="44958E07">
        <w:trPr>
          <w:trHeight w:val="340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450B8248" w14:textId="77777777" w:rsidR="00A90B05" w:rsidRPr="00F51CE3" w:rsidRDefault="001650C4" w:rsidP="627C8EE3">
            <w:pPr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27C8E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DE </w:t>
            </w:r>
            <w:r w:rsidR="001B2FD4" w:rsidRPr="627C8EE3">
              <w:rPr>
                <w:rFonts w:ascii="Arial" w:hAnsi="Arial" w:cs="Arial"/>
                <w:b/>
                <w:bCs/>
                <w:sz w:val="22"/>
                <w:szCs w:val="22"/>
              </w:rPr>
              <w:t>INSCRIÇ</w:t>
            </w:r>
            <w:r w:rsidRPr="627C8EE3">
              <w:rPr>
                <w:rFonts w:ascii="Arial" w:hAnsi="Arial" w:cs="Arial"/>
                <w:b/>
                <w:bCs/>
                <w:sz w:val="22"/>
                <w:szCs w:val="22"/>
              </w:rPr>
              <w:t>ÃO</w:t>
            </w:r>
          </w:p>
        </w:tc>
      </w:tr>
      <w:tr w:rsidR="001B2FD4" w:rsidRPr="00F51CE3" w14:paraId="232E0B26" w14:textId="77777777" w:rsidTr="44958E07">
        <w:trPr>
          <w:trHeight w:val="1908"/>
        </w:trPr>
        <w:tc>
          <w:tcPr>
            <w:tcW w:w="10206" w:type="dxa"/>
            <w:gridSpan w:val="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31C177E" w14:textId="362A0CEF" w:rsidR="002B41A9" w:rsidRPr="00F94A28" w:rsidRDefault="009B5F77" w:rsidP="16FA7C2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44958E07">
              <w:rPr>
                <w:rFonts w:ascii="Arial" w:hAnsi="Arial" w:cs="Arial"/>
                <w:color w:val="000000" w:themeColor="text1"/>
                <w:sz w:val="22"/>
                <w:szCs w:val="22"/>
              </w:rPr>
              <w:t>7.1.</w:t>
            </w:r>
            <w:r w:rsidR="002B41A9" w:rsidRPr="44958E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participação neste con</w:t>
            </w:r>
            <w:r w:rsidR="00EF1CF0" w:rsidRPr="44958E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curso implica </w:t>
            </w:r>
            <w:r w:rsidR="0098469B" w:rsidRPr="44958E07">
              <w:rPr>
                <w:rFonts w:ascii="Arial" w:hAnsi="Arial" w:cs="Arial"/>
                <w:color w:val="000000" w:themeColor="text1"/>
                <w:sz w:val="22"/>
                <w:szCs w:val="22"/>
              </w:rPr>
              <w:t>uma</w:t>
            </w:r>
            <w:r w:rsidR="002B41A9" w:rsidRPr="44958E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inscrição</w:t>
            </w:r>
            <w:r w:rsidR="00EF1CF0" w:rsidRPr="44958E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entre</w:t>
            </w:r>
            <w:r w:rsidR="002B41A9" w:rsidRPr="44958E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C7063" w:rsidRPr="44958E07">
              <w:rPr>
                <w:rFonts w:ascii="Arial" w:hAnsi="Arial" w:cs="Arial"/>
                <w:sz w:val="22"/>
                <w:szCs w:val="22"/>
              </w:rPr>
              <w:t>1</w:t>
            </w:r>
            <w:r w:rsidR="622C5A07" w:rsidRPr="44958E07">
              <w:rPr>
                <w:rFonts w:ascii="Arial" w:hAnsi="Arial" w:cs="Arial"/>
                <w:sz w:val="22"/>
                <w:szCs w:val="22"/>
              </w:rPr>
              <w:t>4</w:t>
            </w:r>
            <w:r w:rsidR="4A592F5E" w:rsidRPr="44958E07">
              <w:rPr>
                <w:rFonts w:ascii="Arial" w:hAnsi="Arial" w:cs="Arial"/>
                <w:sz w:val="22"/>
                <w:szCs w:val="22"/>
              </w:rPr>
              <w:t xml:space="preserve"> de dezembro</w:t>
            </w:r>
            <w:r w:rsidR="00FC7063" w:rsidRPr="44958E07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6A31AB" w:rsidRPr="44958E07">
              <w:rPr>
                <w:rFonts w:ascii="Arial" w:hAnsi="Arial" w:cs="Arial"/>
                <w:sz w:val="22"/>
                <w:szCs w:val="22"/>
              </w:rPr>
              <w:t>2</w:t>
            </w:r>
            <w:r w:rsidR="00FC7063" w:rsidRPr="44958E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A81" w:rsidRPr="44958E07">
              <w:rPr>
                <w:rFonts w:ascii="Arial" w:hAnsi="Arial" w:cs="Arial"/>
                <w:sz w:val="22"/>
                <w:szCs w:val="22"/>
              </w:rPr>
              <w:t>e</w:t>
            </w:r>
            <w:r w:rsidR="00FC7063" w:rsidRPr="44958E0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6A31AB" w:rsidRPr="44958E07">
              <w:rPr>
                <w:rFonts w:ascii="Arial" w:hAnsi="Arial" w:cs="Arial"/>
                <w:sz w:val="22"/>
                <w:szCs w:val="22"/>
              </w:rPr>
              <w:t>5</w:t>
            </w:r>
            <w:r w:rsidR="00FC7063" w:rsidRPr="44958E07">
              <w:rPr>
                <w:rFonts w:ascii="Arial" w:hAnsi="Arial" w:cs="Arial"/>
                <w:sz w:val="22"/>
                <w:szCs w:val="22"/>
              </w:rPr>
              <w:t xml:space="preserve"> de janeiro de 202</w:t>
            </w:r>
            <w:r w:rsidR="006A31AB" w:rsidRPr="44958E07">
              <w:rPr>
                <w:rFonts w:ascii="Arial" w:hAnsi="Arial" w:cs="Arial"/>
                <w:sz w:val="22"/>
                <w:szCs w:val="22"/>
              </w:rPr>
              <w:t>3</w:t>
            </w:r>
            <w:r w:rsidR="4A592F5E" w:rsidRPr="44958E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9D8A73" w14:textId="2FDF65EE" w:rsidR="001650C4" w:rsidRPr="0060795B" w:rsidRDefault="009B5F77" w:rsidP="627C8EE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7"/>
              </w:rPr>
            </w:pPr>
            <w:r w:rsidRPr="627C8EE3">
              <w:rPr>
                <w:rFonts w:ascii="Arial" w:hAnsi="Arial" w:cs="Arial"/>
                <w:sz w:val="22"/>
                <w:szCs w:val="22"/>
              </w:rPr>
              <w:t xml:space="preserve">7.2. </w:t>
            </w:r>
            <w:r w:rsidR="001B2FD4" w:rsidRPr="627C8EE3">
              <w:rPr>
                <w:rFonts w:ascii="Arial" w:hAnsi="Arial" w:cs="Arial"/>
                <w:sz w:val="22"/>
                <w:szCs w:val="22"/>
              </w:rPr>
              <w:t>A inscrição nest</w:t>
            </w:r>
            <w:r w:rsidR="0098469B" w:rsidRPr="627C8EE3">
              <w:rPr>
                <w:rFonts w:ascii="Arial" w:hAnsi="Arial" w:cs="Arial"/>
                <w:sz w:val="22"/>
                <w:szCs w:val="22"/>
              </w:rPr>
              <w:t xml:space="preserve">e evento é realizada através da </w:t>
            </w:r>
            <w:r w:rsidR="00EF1CF0" w:rsidRPr="627C8EE3">
              <w:rPr>
                <w:rFonts w:ascii="Arial" w:hAnsi="Arial" w:cs="Arial"/>
                <w:b/>
                <w:bCs/>
                <w:sz w:val="22"/>
                <w:szCs w:val="22"/>
              </w:rPr>
              <w:t>ficha de inscrição</w:t>
            </w:r>
            <w:r w:rsidR="001B2FD4" w:rsidRPr="627C8EE3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="001B2FD4" w:rsidRPr="627C8EE3">
              <w:rPr>
                <w:rFonts w:ascii="Arial" w:hAnsi="Arial" w:cs="Arial"/>
                <w:i/>
                <w:iCs/>
                <w:sz w:val="22"/>
                <w:szCs w:val="22"/>
              </w:rPr>
              <w:t>Googleforms</w:t>
            </w:r>
            <w:proofErr w:type="spellEnd"/>
            <w:r w:rsidR="00EF1CF0" w:rsidRPr="627C8E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1B2FD4" w:rsidRPr="627C8EE3">
              <w:rPr>
                <w:rFonts w:ascii="Arial" w:hAnsi="Arial" w:cs="Arial"/>
                <w:sz w:val="22"/>
                <w:szCs w:val="22"/>
              </w:rPr>
              <w:t>no seguinte</w:t>
            </w:r>
            <w:r w:rsidR="00BC5899" w:rsidRPr="627C8EE3">
              <w:rPr>
                <w:rFonts w:ascii="Arial" w:hAnsi="Arial" w:cs="Arial"/>
                <w:sz w:val="22"/>
                <w:szCs w:val="22"/>
              </w:rPr>
              <w:t xml:space="preserve"> link:</w:t>
            </w:r>
            <w:r w:rsidR="001650C4" w:rsidRPr="006A31A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hyperlink r:id="rId7" w:history="1">
              <w:r w:rsidR="0060795B" w:rsidRPr="0060795B">
                <w:rPr>
                  <w:rStyle w:val="Hiperligao"/>
                  <w:rFonts w:ascii="Arial" w:hAnsi="Arial" w:cs="Arial"/>
                  <w:b/>
                  <w:sz w:val="22"/>
                  <w:szCs w:val="27"/>
                </w:rPr>
                <w:t>https://forms.gle/zF2YjEn7JWWN7JzHA</w:t>
              </w:r>
            </w:hyperlink>
          </w:p>
          <w:p w14:paraId="7783A7B3" w14:textId="569421BE" w:rsidR="001B2FD4" w:rsidRPr="0054198F" w:rsidRDefault="6F8ABA3F" w:rsidP="7F754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7.3. </w:t>
            </w:r>
            <w:r w:rsidR="1352FB41" w:rsidRPr="627C8EE3">
              <w:rPr>
                <w:rFonts w:ascii="Arial" w:hAnsi="Arial" w:cs="Arial"/>
                <w:sz w:val="22"/>
                <w:szCs w:val="22"/>
              </w:rPr>
              <w:t>A</w:t>
            </w:r>
            <w:r w:rsidRPr="627C8EE3">
              <w:rPr>
                <w:rFonts w:ascii="Arial" w:hAnsi="Arial" w:cs="Arial"/>
                <w:sz w:val="22"/>
                <w:szCs w:val="22"/>
              </w:rPr>
              <w:t xml:space="preserve"> ficha de</w:t>
            </w:r>
            <w:r w:rsidR="1352FB41" w:rsidRPr="627C8EE3">
              <w:rPr>
                <w:rFonts w:ascii="Arial" w:hAnsi="Arial" w:cs="Arial"/>
                <w:sz w:val="22"/>
                <w:szCs w:val="22"/>
              </w:rPr>
              <w:t xml:space="preserve"> inscrição deverá ser </w:t>
            </w:r>
            <w:r w:rsidR="003EF92D" w:rsidRPr="627C8EE3">
              <w:rPr>
                <w:rFonts w:ascii="Arial" w:hAnsi="Arial" w:cs="Arial"/>
                <w:sz w:val="22"/>
                <w:szCs w:val="22"/>
              </w:rPr>
              <w:t>preenchida</w:t>
            </w:r>
            <w:r w:rsidR="1352FB41" w:rsidRPr="627C8EE3">
              <w:rPr>
                <w:rFonts w:ascii="Arial" w:hAnsi="Arial" w:cs="Arial"/>
                <w:sz w:val="22"/>
                <w:szCs w:val="22"/>
              </w:rPr>
              <w:t xml:space="preserve"> pelo</w:t>
            </w:r>
            <w:r w:rsidR="7D4D6FC7" w:rsidRPr="627C8EE3">
              <w:rPr>
                <w:rFonts w:ascii="Arial" w:hAnsi="Arial" w:cs="Arial"/>
                <w:sz w:val="22"/>
                <w:szCs w:val="22"/>
              </w:rPr>
              <w:t xml:space="preserve"> docente</w:t>
            </w:r>
            <w:r w:rsidR="1352FB41" w:rsidRPr="627C8E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4DCBF3E0" w:rsidRPr="627C8EE3">
              <w:rPr>
                <w:rFonts w:ascii="Arial" w:hAnsi="Arial" w:cs="Arial"/>
                <w:sz w:val="22"/>
                <w:szCs w:val="22"/>
              </w:rPr>
              <w:t>responsável</w:t>
            </w:r>
            <w:r w:rsidR="0C75941E" w:rsidRPr="627C8E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A81">
              <w:rPr>
                <w:rFonts w:ascii="Arial" w:hAnsi="Arial" w:cs="Arial"/>
                <w:sz w:val="22"/>
                <w:szCs w:val="22"/>
              </w:rPr>
              <w:t>por</w:t>
            </w:r>
            <w:r w:rsidR="1352FB41" w:rsidRPr="627C8EE3">
              <w:rPr>
                <w:rFonts w:ascii="Arial" w:hAnsi="Arial" w:cs="Arial"/>
                <w:sz w:val="22"/>
                <w:szCs w:val="22"/>
              </w:rPr>
              <w:t xml:space="preserve"> cada </w:t>
            </w:r>
            <w:r w:rsidR="003EF92D" w:rsidRPr="627C8EE3">
              <w:rPr>
                <w:rFonts w:ascii="Arial" w:hAnsi="Arial" w:cs="Arial"/>
                <w:sz w:val="22"/>
                <w:szCs w:val="22"/>
              </w:rPr>
              <w:t xml:space="preserve">aluno </w:t>
            </w:r>
            <w:r w:rsidRPr="627C8EE3">
              <w:rPr>
                <w:rFonts w:ascii="Arial" w:hAnsi="Arial" w:cs="Arial"/>
                <w:sz w:val="22"/>
                <w:szCs w:val="22"/>
              </w:rPr>
              <w:t>concorrente</w:t>
            </w:r>
            <w:r w:rsidR="1010DB4D" w:rsidRPr="627C8EE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DBD98B" w14:textId="50E14CB4" w:rsidR="008B1E69" w:rsidRDefault="0C75941E" w:rsidP="009473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>7.4</w:t>
            </w:r>
            <w:r w:rsidR="6F8ABA3F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5B26277E" w:rsidRPr="7F75489F">
              <w:rPr>
                <w:rFonts w:ascii="Arial" w:hAnsi="Arial" w:cs="Arial"/>
                <w:sz w:val="22"/>
                <w:szCs w:val="22"/>
              </w:rPr>
              <w:t>Deve sinalizar-se</w:t>
            </w:r>
            <w:r w:rsidR="2B6B73E9" w:rsidRPr="7F75489F">
              <w:rPr>
                <w:rFonts w:ascii="Arial" w:hAnsi="Arial" w:cs="Arial"/>
                <w:sz w:val="22"/>
                <w:szCs w:val="22"/>
              </w:rPr>
              <w:t>,</w:t>
            </w:r>
            <w:r w:rsidR="5B26277E" w:rsidRPr="7F75489F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69135F15" w:rsidRPr="7F75489F">
              <w:rPr>
                <w:rFonts w:ascii="Arial" w:hAnsi="Arial" w:cs="Arial"/>
                <w:sz w:val="22"/>
                <w:szCs w:val="22"/>
              </w:rPr>
              <w:t>a ficha</w:t>
            </w:r>
            <w:r w:rsidR="5B26277E" w:rsidRPr="7F75489F">
              <w:rPr>
                <w:rFonts w:ascii="Arial" w:hAnsi="Arial" w:cs="Arial"/>
                <w:sz w:val="22"/>
                <w:szCs w:val="22"/>
              </w:rPr>
              <w:t xml:space="preserve"> de inscrição</w:t>
            </w:r>
            <w:r w:rsidR="2AFDFC9A" w:rsidRPr="7F75489F">
              <w:rPr>
                <w:rFonts w:ascii="Arial" w:hAnsi="Arial" w:cs="Arial"/>
                <w:sz w:val="22"/>
                <w:szCs w:val="22"/>
              </w:rPr>
              <w:t>,</w:t>
            </w:r>
            <w:r w:rsidR="4A962FFC" w:rsidRPr="7F75489F">
              <w:rPr>
                <w:rFonts w:ascii="Arial" w:hAnsi="Arial" w:cs="Arial"/>
                <w:sz w:val="22"/>
                <w:szCs w:val="22"/>
              </w:rPr>
              <w:t xml:space="preserve"> se o</w:t>
            </w:r>
            <w:r w:rsidR="5B26277E" w:rsidRPr="7F754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11078C0" w:rsidRPr="7F75489F">
              <w:rPr>
                <w:rFonts w:ascii="Arial" w:hAnsi="Arial" w:cs="Arial"/>
                <w:sz w:val="22"/>
                <w:szCs w:val="22"/>
              </w:rPr>
              <w:t>tema</w:t>
            </w:r>
            <w:r w:rsidR="5B26277E" w:rsidRPr="7F75489F">
              <w:rPr>
                <w:rFonts w:ascii="Arial" w:hAnsi="Arial" w:cs="Arial"/>
                <w:sz w:val="22"/>
                <w:szCs w:val="22"/>
              </w:rPr>
              <w:t xml:space="preserve"> musical </w:t>
            </w:r>
            <w:r w:rsidR="6F8ABA3F" w:rsidRPr="7F75489F">
              <w:rPr>
                <w:rFonts w:ascii="Arial" w:hAnsi="Arial" w:cs="Arial"/>
                <w:sz w:val="22"/>
                <w:szCs w:val="22"/>
              </w:rPr>
              <w:t>a concurso terá</w:t>
            </w:r>
            <w:r w:rsidR="5B26277E" w:rsidRPr="7F75489F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4884CF8E" w:rsidRPr="7F75489F">
              <w:rPr>
                <w:rFonts w:ascii="Arial" w:hAnsi="Arial" w:cs="Arial"/>
                <w:sz w:val="22"/>
                <w:szCs w:val="22"/>
              </w:rPr>
              <w:t>úsico acompanhador</w:t>
            </w:r>
            <w:r w:rsidR="33C9169E" w:rsidRPr="7F75489F">
              <w:rPr>
                <w:rFonts w:ascii="Arial" w:hAnsi="Arial" w:cs="Arial"/>
                <w:sz w:val="22"/>
                <w:szCs w:val="22"/>
              </w:rPr>
              <w:t>.</w:t>
            </w:r>
            <w:r w:rsidR="1010DB4D" w:rsidRPr="7F75489F">
              <w:rPr>
                <w:rFonts w:ascii="Arial" w:hAnsi="Arial" w:cs="Arial"/>
                <w:sz w:val="22"/>
                <w:szCs w:val="22"/>
              </w:rPr>
              <w:t xml:space="preserve"> Em caso afirmativo,</w:t>
            </w:r>
            <w:r w:rsidR="4884CF8E" w:rsidRPr="7F754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1010DB4D" w:rsidRPr="7F75489F">
              <w:rPr>
                <w:rFonts w:ascii="Arial" w:hAnsi="Arial" w:cs="Arial"/>
                <w:sz w:val="22"/>
                <w:szCs w:val="22"/>
              </w:rPr>
              <w:t xml:space="preserve">é inteiramente da </w:t>
            </w:r>
            <w:r w:rsidR="4884CF8E" w:rsidRPr="7F75489F">
              <w:rPr>
                <w:rFonts w:ascii="Arial" w:hAnsi="Arial" w:cs="Arial"/>
                <w:sz w:val="22"/>
                <w:szCs w:val="22"/>
              </w:rPr>
              <w:t>responsabilidade de cada concorrente.</w:t>
            </w:r>
            <w:r w:rsidR="6F8ABA3F" w:rsidRPr="7F7548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D999E1" w14:textId="2AF2608A" w:rsidR="008B1E69" w:rsidRDefault="008B1E69" w:rsidP="627C8E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7.5</w:t>
            </w:r>
            <w:r w:rsidR="00EF1CF0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1650C4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 </w:t>
            </w:r>
            <w:r w:rsidR="00C73963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concorrente</w:t>
            </w:r>
            <w:r w:rsidR="001650C4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s receberão confirmação da aceitação da inscrição</w:t>
            </w:r>
            <w:r w:rsidR="00EA6A81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1650C4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por correio eletrónico</w:t>
            </w:r>
            <w:r w:rsidR="00EA6A81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1650C4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153CA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 os</w:t>
            </w:r>
            <w:r w:rsidR="00EF1CF0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dias</w:t>
            </w:r>
            <w:r w:rsidR="0098469B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3F89725C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6A31AB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3F89725C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A6A81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3F89725C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A31AB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  <w:r w:rsidR="3F89725C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</w:t>
            </w:r>
            <w:r w:rsidR="00E97074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janeiro</w:t>
            </w:r>
            <w:r w:rsidR="00FC7063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202</w:t>
            </w:r>
            <w:r w:rsidR="00EA6A81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3, bem como se terão que prestar prova eliminatória.</w:t>
            </w:r>
          </w:p>
          <w:p w14:paraId="10574BB7" w14:textId="120FF279" w:rsidR="006C52A0" w:rsidRPr="00F51CE3" w:rsidRDefault="6F8ABA3F" w:rsidP="009473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7F75489F">
              <w:rPr>
                <w:rFonts w:ascii="Arial" w:hAnsi="Arial" w:cs="Arial"/>
                <w:sz w:val="22"/>
                <w:szCs w:val="22"/>
              </w:rPr>
              <w:t>7.</w:t>
            </w:r>
            <w:r w:rsidR="0C75941E" w:rsidRPr="7F75489F">
              <w:rPr>
                <w:rFonts w:ascii="Arial" w:hAnsi="Arial" w:cs="Arial"/>
                <w:sz w:val="22"/>
                <w:szCs w:val="22"/>
              </w:rPr>
              <w:t>6</w:t>
            </w:r>
            <w:r w:rsidRPr="7F75489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284D3B2F" w:rsidRPr="7F75489F">
              <w:rPr>
                <w:rFonts w:ascii="Arial" w:hAnsi="Arial" w:cs="Arial"/>
                <w:sz w:val="22"/>
                <w:szCs w:val="22"/>
              </w:rPr>
              <w:t>Os docentes res</w:t>
            </w:r>
            <w:r w:rsidR="4A962FFC" w:rsidRPr="7F75489F">
              <w:rPr>
                <w:rFonts w:ascii="Arial" w:hAnsi="Arial" w:cs="Arial"/>
                <w:sz w:val="22"/>
                <w:szCs w:val="22"/>
              </w:rPr>
              <w:t xml:space="preserve">ponsáveis pelo preenchimento da ficha de inscrição </w:t>
            </w:r>
            <w:r w:rsidR="284D3B2F" w:rsidRPr="7F75489F">
              <w:rPr>
                <w:rFonts w:ascii="Arial" w:hAnsi="Arial" w:cs="Arial"/>
                <w:sz w:val="22"/>
                <w:szCs w:val="22"/>
              </w:rPr>
              <w:t xml:space="preserve">devem </w:t>
            </w:r>
            <w:r w:rsidR="0C75941E" w:rsidRPr="7F75489F">
              <w:rPr>
                <w:rFonts w:ascii="Arial" w:hAnsi="Arial" w:cs="Arial"/>
                <w:sz w:val="22"/>
                <w:szCs w:val="22"/>
              </w:rPr>
              <w:t>solicitar</w:t>
            </w:r>
            <w:r w:rsidR="284D3B2F" w:rsidRPr="7F754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C75941E" w:rsidRPr="7F75489F">
              <w:rPr>
                <w:rFonts w:ascii="Arial" w:hAnsi="Arial" w:cs="Arial"/>
                <w:sz w:val="22"/>
                <w:szCs w:val="22"/>
              </w:rPr>
              <w:t>previamente</w:t>
            </w:r>
            <w:r w:rsidR="00E80F7F">
              <w:rPr>
                <w:rFonts w:ascii="Arial" w:hAnsi="Arial" w:cs="Arial"/>
                <w:sz w:val="22"/>
                <w:szCs w:val="22"/>
              </w:rPr>
              <w:t>,</w:t>
            </w:r>
            <w:r w:rsidR="0C75941E" w:rsidRPr="7F75489F">
              <w:rPr>
                <w:rFonts w:ascii="Arial" w:hAnsi="Arial" w:cs="Arial"/>
                <w:sz w:val="22"/>
                <w:szCs w:val="22"/>
              </w:rPr>
              <w:t xml:space="preserve"> aos encarregados de educação</w:t>
            </w:r>
            <w:r w:rsidR="00E80F7F">
              <w:rPr>
                <w:rFonts w:ascii="Arial" w:hAnsi="Arial" w:cs="Arial"/>
                <w:sz w:val="22"/>
                <w:szCs w:val="22"/>
              </w:rPr>
              <w:t>,</w:t>
            </w:r>
            <w:r w:rsidR="0C75941E" w:rsidRPr="7F754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A81">
              <w:rPr>
                <w:rFonts w:ascii="Arial" w:hAnsi="Arial" w:cs="Arial"/>
                <w:sz w:val="22"/>
                <w:szCs w:val="22"/>
              </w:rPr>
              <w:t>o</w:t>
            </w:r>
            <w:r w:rsidR="0C75941E" w:rsidRPr="7F754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284D3B2F" w:rsidRPr="7F75489F">
              <w:rPr>
                <w:rFonts w:ascii="Arial" w:hAnsi="Arial" w:cs="Arial"/>
                <w:sz w:val="22"/>
                <w:szCs w:val="22"/>
              </w:rPr>
              <w:t xml:space="preserve">consentimento </w:t>
            </w:r>
            <w:r w:rsidR="0C75941E" w:rsidRPr="7F75489F">
              <w:rPr>
                <w:rFonts w:ascii="Arial" w:hAnsi="Arial" w:cs="Arial"/>
                <w:sz w:val="22"/>
                <w:szCs w:val="22"/>
              </w:rPr>
              <w:t xml:space="preserve">de participação dos </w:t>
            </w:r>
            <w:r w:rsidR="6DBF026F" w:rsidRPr="7F75489F">
              <w:rPr>
                <w:rFonts w:ascii="Arial" w:hAnsi="Arial" w:cs="Arial"/>
                <w:sz w:val="22"/>
                <w:szCs w:val="22"/>
              </w:rPr>
              <w:t>educandos</w:t>
            </w:r>
            <w:r w:rsidR="00364B5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D50CE9" w14:textId="2E5591D1" w:rsidR="006C52A0" w:rsidRPr="00F51CE3" w:rsidRDefault="0C75941E" w:rsidP="009473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7F75489F">
              <w:rPr>
                <w:rFonts w:ascii="Arial" w:hAnsi="Arial" w:cs="Arial"/>
                <w:sz w:val="22"/>
                <w:szCs w:val="22"/>
              </w:rPr>
              <w:t>7.7</w:t>
            </w:r>
            <w:r w:rsidR="284D3B2F" w:rsidRPr="7F75489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7333EAA8" w:rsidRPr="7F75489F">
              <w:rPr>
                <w:rFonts w:ascii="Arial" w:hAnsi="Arial" w:cs="Arial"/>
                <w:sz w:val="22"/>
                <w:szCs w:val="22"/>
              </w:rPr>
              <w:t>O responsável pelo p</w:t>
            </w:r>
            <w:r w:rsidR="4A962FFC" w:rsidRPr="7F75489F">
              <w:rPr>
                <w:rFonts w:ascii="Arial" w:hAnsi="Arial" w:cs="Arial"/>
                <w:sz w:val="22"/>
                <w:szCs w:val="22"/>
              </w:rPr>
              <w:t>reenchimento da ficha de inscrição assume-se como intermediário de</w:t>
            </w:r>
            <w:r w:rsidRPr="7F75489F">
              <w:rPr>
                <w:rFonts w:ascii="Arial" w:hAnsi="Arial" w:cs="Arial"/>
                <w:sz w:val="22"/>
                <w:szCs w:val="22"/>
              </w:rPr>
              <w:t xml:space="preserve"> comunicação entre a </w:t>
            </w:r>
            <w:r w:rsidR="284D3B2F" w:rsidRPr="7F75489F">
              <w:rPr>
                <w:rFonts w:ascii="Arial" w:hAnsi="Arial" w:cs="Arial"/>
                <w:sz w:val="22"/>
                <w:szCs w:val="22"/>
              </w:rPr>
              <w:t>organização e o(s) concorrente(s).</w:t>
            </w:r>
            <w:r w:rsidR="7333EAA8" w:rsidRPr="7F7548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591801" w14:textId="2890041D" w:rsidR="0095303D" w:rsidRPr="00F51CE3" w:rsidRDefault="0C75941E" w:rsidP="16FA7C2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7.8</w:t>
            </w:r>
            <w:r w:rsidR="284D3B2F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EA6A81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Aquando</w:t>
            </w:r>
            <w:r w:rsidR="284D3B2F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A6A81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="284D3B2F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inscrição</w:t>
            </w:r>
            <w:r w:rsidR="4A962FFC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15E23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6DBF026F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erá</w:t>
            </w:r>
            <w:r w:rsidR="00515E23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</w:t>
            </w:r>
            <w:r w:rsidR="6DBF026F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284D3B2F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ser enviada</w:t>
            </w:r>
            <w:r w:rsidR="226AD6ED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>, à organização, um exemplar da obra a apresentar</w:t>
            </w:r>
            <w:r w:rsidR="284D3B2F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por cada concorrente</w:t>
            </w:r>
            <w:r w:rsidR="4A962FFC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para o email:</w:t>
            </w:r>
            <w:r w:rsidR="00665768" w:rsidRPr="16FA7C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hyperlink r:id="rId8">
              <w:r w:rsidR="00FC7063" w:rsidRPr="16FA7C2F">
                <w:rPr>
                  <w:rStyle w:val="Hiperligao"/>
                  <w:rFonts w:ascii="Arial" w:hAnsi="Arial" w:cs="Arial"/>
                  <w:b/>
                  <w:bCs/>
                  <w:sz w:val="22"/>
                  <w:szCs w:val="22"/>
                </w:rPr>
                <w:t>catarinagomes83@edu.madeira.gov.pt</w:t>
              </w:r>
            </w:hyperlink>
            <w:r w:rsidR="00FC7063" w:rsidRPr="16FA7C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A6A81" w:rsidRPr="16FA7C2F">
              <w:rPr>
                <w:rFonts w:ascii="Arial" w:hAnsi="Arial" w:cs="Arial"/>
                <w:sz w:val="22"/>
                <w:szCs w:val="22"/>
              </w:rPr>
              <w:t xml:space="preserve">(até </w:t>
            </w:r>
            <w:r w:rsidR="00EC48F2" w:rsidRPr="16FA7C2F">
              <w:rPr>
                <w:rFonts w:ascii="Arial" w:hAnsi="Arial" w:cs="Arial"/>
                <w:sz w:val="22"/>
                <w:szCs w:val="22"/>
              </w:rPr>
              <w:t>2</w:t>
            </w:r>
            <w:r w:rsidR="00EA6A81" w:rsidRPr="16FA7C2F">
              <w:rPr>
                <w:rFonts w:ascii="Arial" w:hAnsi="Arial" w:cs="Arial"/>
                <w:sz w:val="22"/>
                <w:szCs w:val="22"/>
              </w:rPr>
              <w:t>5 de janeiro)</w:t>
            </w:r>
            <w:r w:rsidR="00746982" w:rsidRPr="16FA7C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76EBA8" w14:textId="01B5121D" w:rsidR="00D45F0F" w:rsidRPr="00F51CE3" w:rsidRDefault="0C75941E" w:rsidP="0092274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>7.9</w:t>
            </w:r>
            <w:r w:rsidR="284D3B2F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284D3B2F" w:rsidRPr="7F75489F">
              <w:rPr>
                <w:rFonts w:ascii="Arial" w:hAnsi="Arial" w:cs="Arial"/>
                <w:sz w:val="22"/>
                <w:szCs w:val="22"/>
              </w:rPr>
              <w:t xml:space="preserve">As inscrições serão validadas </w:t>
            </w:r>
            <w:r w:rsidR="6DBF026F" w:rsidRPr="7F75489F">
              <w:rPr>
                <w:rFonts w:ascii="Arial" w:hAnsi="Arial" w:cs="Arial"/>
                <w:sz w:val="22"/>
                <w:szCs w:val="22"/>
              </w:rPr>
              <w:t xml:space="preserve">apenas </w:t>
            </w:r>
            <w:r w:rsidR="284D3B2F" w:rsidRPr="7F75489F">
              <w:rPr>
                <w:rFonts w:ascii="Arial" w:hAnsi="Arial" w:cs="Arial"/>
                <w:sz w:val="22"/>
                <w:szCs w:val="22"/>
              </w:rPr>
              <w:t>quando a ficha de inscrição estiver devidamente preenchida e acompanhada por todos os documentos solicitados.</w:t>
            </w:r>
          </w:p>
          <w:p w14:paraId="70CB8A4B" w14:textId="7F2FC563" w:rsidR="00917517" w:rsidRPr="00E81E66" w:rsidRDefault="00F1688E" w:rsidP="0092274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51CE3">
              <w:rPr>
                <w:rFonts w:ascii="Arial" w:hAnsi="Arial" w:cs="Arial"/>
                <w:color w:val="000000"/>
                <w:sz w:val="22"/>
                <w:szCs w:val="22"/>
              </w:rPr>
              <w:t>7.1</w:t>
            </w:r>
            <w:r w:rsidR="000F56D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F51CE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F51CE3">
              <w:rPr>
                <w:rFonts w:ascii="Arial" w:hAnsi="Arial" w:cs="Arial"/>
                <w:sz w:val="22"/>
                <w:szCs w:val="22"/>
              </w:rPr>
              <w:t>A candidatura pressupõe a aceitação das condições e programa estipulados no presente regulamento.</w:t>
            </w:r>
          </w:p>
          <w:p w14:paraId="1654701F" w14:textId="7B14ADC1" w:rsidR="00AA4146" w:rsidRPr="00F51CE3" w:rsidRDefault="00AA4146" w:rsidP="00E81E6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89B" w:rsidRPr="00F51CE3" w14:paraId="4101652C" w14:textId="77777777" w:rsidTr="44958E07">
        <w:trPr>
          <w:trHeight w:val="57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B99056E" w14:textId="7419FE6F" w:rsidR="0070456E" w:rsidRPr="00F51CE3" w:rsidRDefault="0070456E" w:rsidP="008B105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0B05" w:rsidRPr="00F51CE3" w14:paraId="41DF5800" w14:textId="77777777" w:rsidTr="44958E07">
        <w:trPr>
          <w:trHeight w:val="340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44320233" w14:textId="77777777" w:rsidR="00A90B05" w:rsidRPr="00F51CE3" w:rsidRDefault="00D45F0F" w:rsidP="627C8EE3">
            <w:pPr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27C8EE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PROVAS</w:t>
            </w:r>
            <w:r w:rsidR="00DC6F1C" w:rsidRPr="627C8E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CONCURSO</w:t>
            </w:r>
          </w:p>
        </w:tc>
      </w:tr>
      <w:tr w:rsidR="00A90B05" w:rsidRPr="00F51CE3" w14:paraId="505068A5" w14:textId="77777777" w:rsidTr="44958E07">
        <w:trPr>
          <w:trHeight w:val="1530"/>
        </w:trPr>
        <w:tc>
          <w:tcPr>
            <w:tcW w:w="10206" w:type="dxa"/>
            <w:gridSpan w:val="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AA60AA4" w14:textId="58FFE88C" w:rsidR="00A90B05" w:rsidRPr="00F51CE3" w:rsidRDefault="00D45F0F" w:rsidP="009473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CE3">
              <w:rPr>
                <w:rFonts w:ascii="Arial" w:hAnsi="Arial" w:cs="Arial"/>
                <w:sz w:val="22"/>
                <w:szCs w:val="22"/>
              </w:rPr>
              <w:t xml:space="preserve">8.1. A prova final </w:t>
            </w:r>
            <w:r w:rsidR="00515E23">
              <w:rPr>
                <w:rFonts w:ascii="Arial" w:hAnsi="Arial" w:cs="Arial"/>
                <w:sz w:val="22"/>
                <w:szCs w:val="22"/>
              </w:rPr>
              <w:t>poder</w:t>
            </w:r>
            <w:r w:rsidR="002343E6">
              <w:rPr>
                <w:rFonts w:ascii="Arial" w:hAnsi="Arial" w:cs="Arial"/>
                <w:sz w:val="22"/>
                <w:szCs w:val="22"/>
              </w:rPr>
              <w:t>á</w:t>
            </w:r>
            <w:r w:rsidR="001B2FD4" w:rsidRPr="00F51C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E23">
              <w:rPr>
                <w:rFonts w:ascii="Arial" w:hAnsi="Arial" w:cs="Arial"/>
                <w:sz w:val="22"/>
                <w:szCs w:val="22"/>
              </w:rPr>
              <w:t xml:space="preserve">ser </w:t>
            </w:r>
            <w:r w:rsidR="005B0150" w:rsidRPr="00F51CE3">
              <w:rPr>
                <w:rFonts w:ascii="Arial" w:hAnsi="Arial" w:cs="Arial"/>
                <w:sz w:val="22"/>
                <w:szCs w:val="22"/>
              </w:rPr>
              <w:t>gravada</w:t>
            </w:r>
            <w:r w:rsidR="001B2FD4" w:rsidRPr="00F51C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0150" w:rsidRPr="00F51CE3">
              <w:rPr>
                <w:rFonts w:ascii="Arial" w:hAnsi="Arial" w:cs="Arial"/>
                <w:sz w:val="22"/>
                <w:szCs w:val="22"/>
              </w:rPr>
              <w:t xml:space="preserve">para registo </w:t>
            </w:r>
            <w:r w:rsidRPr="00F51CE3">
              <w:rPr>
                <w:rFonts w:ascii="Arial" w:hAnsi="Arial" w:cs="Arial"/>
                <w:sz w:val="22"/>
                <w:szCs w:val="22"/>
              </w:rPr>
              <w:t>da organização</w:t>
            </w:r>
            <w:r w:rsidR="00B076BA" w:rsidRPr="00F51CE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D3CFF1" w14:textId="5ACB8476" w:rsidR="006C52A0" w:rsidRDefault="00D45F0F" w:rsidP="009473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CE3">
              <w:rPr>
                <w:rFonts w:ascii="Arial" w:hAnsi="Arial" w:cs="Arial"/>
                <w:sz w:val="22"/>
                <w:szCs w:val="22"/>
              </w:rPr>
              <w:t xml:space="preserve">8.2. </w:t>
            </w:r>
            <w:r w:rsidR="006C52A0" w:rsidRPr="00F51CE3">
              <w:rPr>
                <w:rFonts w:ascii="Arial" w:hAnsi="Arial" w:cs="Arial"/>
                <w:sz w:val="22"/>
                <w:szCs w:val="22"/>
              </w:rPr>
              <w:t>A organização poderá efetuar registos audiovisuais das provas dos concorrentes</w:t>
            </w:r>
            <w:r w:rsidRPr="00F51CE3">
              <w:rPr>
                <w:rFonts w:ascii="Arial" w:hAnsi="Arial" w:cs="Arial"/>
                <w:sz w:val="22"/>
                <w:szCs w:val="22"/>
              </w:rPr>
              <w:t>, durante e depois do concurso,</w:t>
            </w:r>
            <w:r w:rsidR="006C52A0" w:rsidRPr="00F51CE3">
              <w:rPr>
                <w:rFonts w:ascii="Arial" w:hAnsi="Arial" w:cs="Arial"/>
                <w:sz w:val="22"/>
                <w:szCs w:val="22"/>
              </w:rPr>
              <w:t xml:space="preserve"> para fins de divulgação, não podendo ser exigida por parte dos </w:t>
            </w:r>
            <w:r w:rsidR="00C73963">
              <w:rPr>
                <w:rFonts w:ascii="Arial" w:hAnsi="Arial" w:cs="Arial"/>
                <w:sz w:val="22"/>
                <w:szCs w:val="22"/>
              </w:rPr>
              <w:t>concorrente</w:t>
            </w:r>
            <w:r w:rsidR="006C52A0" w:rsidRPr="00F51CE3">
              <w:rPr>
                <w:rFonts w:ascii="Arial" w:hAnsi="Arial" w:cs="Arial"/>
                <w:sz w:val="22"/>
                <w:szCs w:val="22"/>
              </w:rPr>
              <w:t>s qualquer compensação monetária.</w:t>
            </w:r>
          </w:p>
          <w:p w14:paraId="16D407E9" w14:textId="77777777" w:rsidR="00917517" w:rsidRDefault="002343E6" w:rsidP="009473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8.3. A </w:t>
            </w:r>
            <w:r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Prova eliminatória</w:t>
            </w:r>
            <w:r w:rsidR="00917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ocorrerá se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exist</w:t>
            </w:r>
            <w:r w:rsidR="00917517">
              <w:rPr>
                <w:rFonts w:ascii="Arial" w:hAnsi="Arial" w:cs="Arial"/>
                <w:color w:val="000000" w:themeColor="text1"/>
                <w:sz w:val="22"/>
                <w:szCs w:val="22"/>
              </w:rPr>
              <w:t>irem</w:t>
            </w:r>
            <w:r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mais do que 3 inscrições por nível</w:t>
            </w:r>
            <w:r w:rsidR="00917517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 xml:space="preserve"> será feita em formato vídeo. Para isso, cada professor deverá enviar um vídeo </w:t>
            </w:r>
            <w:r w:rsidR="00917517">
              <w:rPr>
                <w:rFonts w:ascii="Arial" w:hAnsi="Arial" w:cs="Arial"/>
                <w:sz w:val="22"/>
                <w:szCs w:val="22"/>
              </w:rPr>
              <w:t>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7517">
              <w:rPr>
                <w:rFonts w:ascii="Arial" w:hAnsi="Arial" w:cs="Arial"/>
                <w:sz w:val="22"/>
                <w:szCs w:val="22"/>
              </w:rPr>
              <w:t>concorrente a interpretar ao vivo a peça musical a concurso. O concorrente terá de aparecer integralmente a tocar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7517">
              <w:rPr>
                <w:rFonts w:ascii="Arial" w:hAnsi="Arial" w:cs="Arial"/>
                <w:sz w:val="22"/>
                <w:szCs w:val="22"/>
              </w:rPr>
              <w:t xml:space="preserve">a peça. </w:t>
            </w:r>
          </w:p>
          <w:p w14:paraId="4CA5949C" w14:textId="19E6FF98" w:rsidR="002343E6" w:rsidRPr="00F51CE3" w:rsidRDefault="00917517" w:rsidP="009473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16FA7C2F">
              <w:rPr>
                <w:rFonts w:ascii="Arial" w:hAnsi="Arial" w:cs="Arial"/>
                <w:sz w:val="22"/>
                <w:szCs w:val="22"/>
              </w:rPr>
              <w:t xml:space="preserve">8.4. O vídeo da prova eliminatória deverá ser enviado </w:t>
            </w:r>
            <w:r w:rsidR="002343E6" w:rsidRPr="16FA7C2F">
              <w:rPr>
                <w:rFonts w:ascii="Arial" w:hAnsi="Arial" w:cs="Arial"/>
                <w:sz w:val="22"/>
                <w:szCs w:val="22"/>
              </w:rPr>
              <w:t>até 25 de janeiro</w:t>
            </w:r>
            <w:r w:rsidR="00EC48F2" w:rsidRPr="16FA7C2F">
              <w:rPr>
                <w:rFonts w:ascii="Arial" w:hAnsi="Arial" w:cs="Arial"/>
                <w:sz w:val="22"/>
                <w:szCs w:val="22"/>
              </w:rPr>
              <w:t xml:space="preserve"> de 2023</w:t>
            </w:r>
            <w:r w:rsidR="002343E6" w:rsidRPr="16FA7C2F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8E6C18" w:rsidRPr="16FA7C2F">
              <w:rPr>
                <w:rFonts w:ascii="Arial" w:hAnsi="Arial" w:cs="Arial"/>
                <w:sz w:val="22"/>
                <w:szCs w:val="22"/>
              </w:rPr>
              <w:t>a deliberação</w:t>
            </w:r>
            <w:r w:rsidRPr="16FA7C2F"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="002343E6" w:rsidRPr="16FA7C2F">
              <w:rPr>
                <w:rFonts w:ascii="Arial" w:hAnsi="Arial" w:cs="Arial"/>
                <w:sz w:val="22"/>
                <w:szCs w:val="22"/>
              </w:rPr>
              <w:t xml:space="preserve"> júri </w:t>
            </w:r>
            <w:r w:rsidR="008E6C18" w:rsidRPr="16FA7C2F">
              <w:rPr>
                <w:rFonts w:ascii="Arial" w:hAnsi="Arial" w:cs="Arial"/>
                <w:sz w:val="22"/>
                <w:szCs w:val="22"/>
              </w:rPr>
              <w:t>acerca dos concorrentes que irão à prova final presencial será anunciada até</w:t>
            </w:r>
            <w:r w:rsidRPr="16FA7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C18" w:rsidRPr="16FA7C2F">
              <w:rPr>
                <w:rFonts w:ascii="Arial" w:hAnsi="Arial" w:cs="Arial"/>
                <w:sz w:val="22"/>
                <w:szCs w:val="22"/>
              </w:rPr>
              <w:t>30</w:t>
            </w:r>
            <w:r w:rsidR="002343E6" w:rsidRPr="16FA7C2F">
              <w:rPr>
                <w:rFonts w:ascii="Arial" w:hAnsi="Arial" w:cs="Arial"/>
                <w:sz w:val="22"/>
                <w:szCs w:val="22"/>
              </w:rPr>
              <w:t xml:space="preserve"> janeiro de 202</w:t>
            </w:r>
            <w:r w:rsidR="00EC48F2" w:rsidRPr="16FA7C2F">
              <w:rPr>
                <w:rFonts w:ascii="Arial" w:hAnsi="Arial" w:cs="Arial"/>
                <w:sz w:val="22"/>
                <w:szCs w:val="22"/>
              </w:rPr>
              <w:t>3</w:t>
            </w:r>
            <w:r w:rsidR="002343E6" w:rsidRPr="16FA7C2F">
              <w:rPr>
                <w:rFonts w:ascii="Arial" w:hAnsi="Arial" w:cs="Arial"/>
                <w:sz w:val="22"/>
                <w:szCs w:val="22"/>
              </w:rPr>
              <w:t>.</w:t>
            </w:r>
            <w:r w:rsidR="008E6C18" w:rsidRPr="16FA7C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B4E889" w14:textId="78BAA29F" w:rsidR="00F1688E" w:rsidRPr="00F51CE3" w:rsidRDefault="00DE3536" w:rsidP="16FA7C2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16FA7C2F">
              <w:rPr>
                <w:rFonts w:ascii="Arial" w:hAnsi="Arial" w:cs="Arial"/>
                <w:sz w:val="22"/>
                <w:szCs w:val="22"/>
              </w:rPr>
              <w:t>8.</w:t>
            </w:r>
            <w:r w:rsidR="008E6C18" w:rsidRPr="16FA7C2F">
              <w:rPr>
                <w:rFonts w:ascii="Arial" w:hAnsi="Arial" w:cs="Arial"/>
                <w:sz w:val="22"/>
                <w:szCs w:val="22"/>
              </w:rPr>
              <w:t>5</w:t>
            </w:r>
            <w:r w:rsidRPr="16FA7C2F">
              <w:rPr>
                <w:rFonts w:ascii="Arial" w:hAnsi="Arial" w:cs="Arial"/>
                <w:sz w:val="22"/>
                <w:szCs w:val="22"/>
              </w:rPr>
              <w:t>. A prova final</w:t>
            </w:r>
            <w:r w:rsidR="00F1688E" w:rsidRPr="16FA7C2F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98469B" w:rsidRPr="16FA7C2F">
              <w:rPr>
                <w:rFonts w:ascii="Arial" w:hAnsi="Arial" w:cs="Arial"/>
                <w:sz w:val="22"/>
                <w:szCs w:val="22"/>
              </w:rPr>
              <w:t>er</w:t>
            </w:r>
            <w:r w:rsidRPr="16FA7C2F">
              <w:rPr>
                <w:rFonts w:ascii="Arial" w:hAnsi="Arial" w:cs="Arial"/>
                <w:sz w:val="22"/>
                <w:szCs w:val="22"/>
              </w:rPr>
              <w:t>á pública</w:t>
            </w:r>
            <w:r w:rsidR="00F1688E" w:rsidRPr="16FA7C2F">
              <w:rPr>
                <w:rFonts w:ascii="Arial" w:hAnsi="Arial" w:cs="Arial"/>
                <w:sz w:val="22"/>
                <w:szCs w:val="22"/>
              </w:rPr>
              <w:t xml:space="preserve"> e os concorrentes atuarão por ordem </w:t>
            </w:r>
            <w:r w:rsidR="008E6C18" w:rsidRPr="16FA7C2F">
              <w:rPr>
                <w:rFonts w:ascii="Arial" w:hAnsi="Arial" w:cs="Arial"/>
                <w:sz w:val="22"/>
                <w:szCs w:val="22"/>
              </w:rPr>
              <w:t>alfabética do nome</w:t>
            </w:r>
            <w:r w:rsidR="00F1688E" w:rsidRPr="16FA7C2F">
              <w:rPr>
                <w:rFonts w:ascii="Arial" w:hAnsi="Arial" w:cs="Arial"/>
                <w:sz w:val="22"/>
                <w:szCs w:val="22"/>
              </w:rPr>
              <w:t>, dentro d</w:t>
            </w:r>
            <w:r w:rsidR="00E80F7F" w:rsidRPr="16FA7C2F">
              <w:rPr>
                <w:rFonts w:ascii="Arial" w:hAnsi="Arial" w:cs="Arial"/>
                <w:sz w:val="22"/>
                <w:szCs w:val="22"/>
              </w:rPr>
              <w:t>o</w:t>
            </w:r>
            <w:r w:rsidR="00F1688E" w:rsidRPr="16FA7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0F7F" w:rsidRPr="16FA7C2F">
              <w:rPr>
                <w:rFonts w:ascii="Arial" w:hAnsi="Arial" w:cs="Arial"/>
                <w:sz w:val="22"/>
                <w:szCs w:val="22"/>
              </w:rPr>
              <w:t>nível</w:t>
            </w:r>
            <w:r w:rsidR="00F1688E" w:rsidRPr="16FA7C2F">
              <w:rPr>
                <w:rFonts w:ascii="Arial" w:hAnsi="Arial" w:cs="Arial"/>
                <w:sz w:val="22"/>
                <w:szCs w:val="22"/>
              </w:rPr>
              <w:t xml:space="preserve"> a que concorrem.</w:t>
            </w:r>
          </w:p>
          <w:p w14:paraId="683F4D40" w14:textId="60A5F2DF" w:rsidR="00F1688E" w:rsidRPr="00F51CE3" w:rsidRDefault="4A962FFC" w:rsidP="7F754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16FA7C2F">
              <w:rPr>
                <w:rFonts w:ascii="Arial" w:hAnsi="Arial" w:cs="Arial"/>
                <w:sz w:val="22"/>
                <w:szCs w:val="22"/>
              </w:rPr>
              <w:t>8.</w:t>
            </w:r>
            <w:r w:rsidR="008E6C18" w:rsidRPr="16FA7C2F">
              <w:rPr>
                <w:rFonts w:ascii="Arial" w:hAnsi="Arial" w:cs="Arial"/>
                <w:sz w:val="22"/>
                <w:szCs w:val="22"/>
              </w:rPr>
              <w:t>6</w:t>
            </w:r>
            <w:r w:rsidRPr="16FA7C2F">
              <w:rPr>
                <w:rFonts w:ascii="Arial" w:hAnsi="Arial" w:cs="Arial"/>
                <w:sz w:val="22"/>
                <w:szCs w:val="22"/>
              </w:rPr>
              <w:t>. O</w:t>
            </w:r>
            <w:r w:rsidR="2F0E3FF9" w:rsidRPr="16FA7C2F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711078C0" w:rsidRPr="16FA7C2F">
              <w:rPr>
                <w:rFonts w:ascii="Arial" w:hAnsi="Arial" w:cs="Arial"/>
                <w:sz w:val="22"/>
                <w:szCs w:val="22"/>
              </w:rPr>
              <w:t>tema</w:t>
            </w:r>
            <w:r w:rsidRPr="16FA7C2F">
              <w:rPr>
                <w:rFonts w:ascii="Arial" w:hAnsi="Arial" w:cs="Arial"/>
                <w:sz w:val="22"/>
                <w:szCs w:val="22"/>
              </w:rPr>
              <w:t>s musicais</w:t>
            </w:r>
            <w:r w:rsidR="2B7969D4" w:rsidRPr="16FA7C2F">
              <w:rPr>
                <w:rFonts w:ascii="Arial" w:hAnsi="Arial" w:cs="Arial"/>
                <w:sz w:val="22"/>
                <w:szCs w:val="22"/>
              </w:rPr>
              <w:t>,</w:t>
            </w:r>
            <w:r w:rsidRPr="16FA7C2F">
              <w:rPr>
                <w:rFonts w:ascii="Arial" w:hAnsi="Arial" w:cs="Arial"/>
                <w:sz w:val="22"/>
                <w:szCs w:val="22"/>
              </w:rPr>
              <w:t xml:space="preserve"> enviado</w:t>
            </w:r>
            <w:r w:rsidR="2F0E3FF9" w:rsidRPr="16FA7C2F">
              <w:rPr>
                <w:rFonts w:ascii="Arial" w:hAnsi="Arial" w:cs="Arial"/>
                <w:sz w:val="22"/>
                <w:szCs w:val="22"/>
              </w:rPr>
              <w:t>s</w:t>
            </w:r>
            <w:r w:rsidR="22644108" w:rsidRPr="16FA7C2F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2F0E3FF9" w:rsidRPr="16FA7C2F">
              <w:rPr>
                <w:rFonts w:ascii="Arial" w:hAnsi="Arial" w:cs="Arial"/>
                <w:sz w:val="22"/>
                <w:szCs w:val="22"/>
              </w:rPr>
              <w:t>ara apresentação nas</w:t>
            </w:r>
            <w:r w:rsidRPr="16FA7C2F">
              <w:rPr>
                <w:rFonts w:ascii="Arial" w:hAnsi="Arial" w:cs="Arial"/>
                <w:sz w:val="22"/>
                <w:szCs w:val="22"/>
              </w:rPr>
              <w:t xml:space="preserve"> provas</w:t>
            </w:r>
            <w:r w:rsidR="2712D5C7" w:rsidRPr="16FA7C2F">
              <w:rPr>
                <w:rFonts w:ascii="Arial" w:hAnsi="Arial" w:cs="Arial"/>
                <w:sz w:val="22"/>
                <w:szCs w:val="22"/>
              </w:rPr>
              <w:t>,</w:t>
            </w:r>
            <w:r w:rsidRPr="16FA7C2F">
              <w:rPr>
                <w:rFonts w:ascii="Arial" w:hAnsi="Arial" w:cs="Arial"/>
                <w:sz w:val="22"/>
                <w:szCs w:val="22"/>
              </w:rPr>
              <w:t xml:space="preserve"> não poderão ser alterado</w:t>
            </w:r>
            <w:r w:rsidR="2F0E3FF9" w:rsidRPr="16FA7C2F">
              <w:rPr>
                <w:rFonts w:ascii="Arial" w:hAnsi="Arial" w:cs="Arial"/>
                <w:sz w:val="22"/>
                <w:szCs w:val="22"/>
              </w:rPr>
              <w:t>s</w:t>
            </w:r>
            <w:r w:rsidRPr="16FA7C2F">
              <w:rPr>
                <w:rFonts w:ascii="Arial" w:hAnsi="Arial" w:cs="Arial"/>
                <w:sz w:val="22"/>
                <w:szCs w:val="22"/>
              </w:rPr>
              <w:t xml:space="preserve"> posteriormente</w:t>
            </w:r>
            <w:r w:rsidR="2F0E3FF9" w:rsidRPr="16FA7C2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461D779" w14:textId="53E55B39" w:rsidR="0098469B" w:rsidRPr="00F51CE3" w:rsidRDefault="2F0E3FF9" w:rsidP="7F754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7F75489F">
              <w:rPr>
                <w:rFonts w:ascii="Arial" w:hAnsi="Arial" w:cs="Arial"/>
                <w:sz w:val="22"/>
                <w:szCs w:val="22"/>
              </w:rPr>
              <w:t>8.</w:t>
            </w:r>
            <w:r w:rsidR="008E6C18">
              <w:rPr>
                <w:rFonts w:ascii="Arial" w:hAnsi="Arial" w:cs="Arial"/>
                <w:sz w:val="22"/>
                <w:szCs w:val="22"/>
              </w:rPr>
              <w:t>7</w:t>
            </w:r>
            <w:r w:rsidRPr="7F75489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E6C18">
              <w:rPr>
                <w:rFonts w:ascii="Arial" w:hAnsi="Arial" w:cs="Arial"/>
                <w:sz w:val="22"/>
                <w:szCs w:val="22"/>
              </w:rPr>
              <w:t>O</w:t>
            </w:r>
            <w:r w:rsidRPr="7F75489F">
              <w:rPr>
                <w:rFonts w:ascii="Arial" w:hAnsi="Arial" w:cs="Arial"/>
                <w:sz w:val="22"/>
                <w:szCs w:val="22"/>
              </w:rPr>
              <w:t>s concorrentes terão direito a um ensaio no local da prova</w:t>
            </w:r>
            <w:r w:rsidR="473A638C" w:rsidRPr="7F75489F">
              <w:rPr>
                <w:rFonts w:ascii="Arial" w:hAnsi="Arial" w:cs="Arial"/>
                <w:sz w:val="22"/>
                <w:szCs w:val="22"/>
              </w:rPr>
              <w:t>,</w:t>
            </w:r>
            <w:r w:rsidRPr="7F75489F">
              <w:rPr>
                <w:rFonts w:ascii="Arial" w:hAnsi="Arial" w:cs="Arial"/>
                <w:sz w:val="22"/>
                <w:szCs w:val="22"/>
              </w:rPr>
              <w:t xml:space="preserve"> de acordo com o agendamento prévio </w:t>
            </w:r>
            <w:r w:rsidR="4A962FFC" w:rsidRPr="7F75489F">
              <w:rPr>
                <w:rFonts w:ascii="Arial" w:hAnsi="Arial" w:cs="Arial"/>
                <w:sz w:val="22"/>
                <w:szCs w:val="22"/>
              </w:rPr>
              <w:t>disponibilizado</w:t>
            </w:r>
            <w:r w:rsidRPr="7F75489F">
              <w:rPr>
                <w:rFonts w:ascii="Arial" w:hAnsi="Arial" w:cs="Arial"/>
                <w:sz w:val="22"/>
                <w:szCs w:val="22"/>
              </w:rPr>
              <w:t xml:space="preserve"> pela organização.</w:t>
            </w:r>
          </w:p>
        </w:tc>
      </w:tr>
      <w:tr w:rsidR="00E8289B" w:rsidRPr="00F51CE3" w14:paraId="3CF2D8B6" w14:textId="77777777" w:rsidTr="44958E07">
        <w:trPr>
          <w:trHeight w:val="57"/>
        </w:trPr>
        <w:tc>
          <w:tcPr>
            <w:tcW w:w="10206" w:type="dxa"/>
            <w:gridSpan w:val="5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FB78278" w14:textId="77777777" w:rsidR="00F1688E" w:rsidRPr="00F51CE3" w:rsidRDefault="00F1688E" w:rsidP="009473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2FD4" w:rsidRPr="00F51CE3" w14:paraId="5C157E5E" w14:textId="77777777" w:rsidTr="44958E07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62C7D12F" w14:textId="77777777" w:rsidR="001B2FD4" w:rsidRPr="00F51CE3" w:rsidRDefault="001B2FD4" w:rsidP="627C8EE3">
            <w:pPr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27C8EE3">
              <w:rPr>
                <w:rFonts w:ascii="Arial" w:hAnsi="Arial" w:cs="Arial"/>
                <w:b/>
                <w:bCs/>
                <w:sz w:val="22"/>
                <w:szCs w:val="22"/>
              </w:rPr>
              <w:t>OUTRAS CONSIDERAÇÕES</w:t>
            </w:r>
          </w:p>
        </w:tc>
      </w:tr>
      <w:tr w:rsidR="001B2FD4" w:rsidRPr="00F51CE3" w14:paraId="59BDE9E5" w14:textId="77777777" w:rsidTr="44958E07">
        <w:trPr>
          <w:trHeight w:val="1131"/>
        </w:trPr>
        <w:tc>
          <w:tcPr>
            <w:tcW w:w="10206" w:type="dxa"/>
            <w:gridSpan w:val="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56ACB6D" w14:textId="548D98FF" w:rsidR="000B1940" w:rsidRPr="00515E23" w:rsidRDefault="00F1688E" w:rsidP="627C8EE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627C8EE3">
              <w:rPr>
                <w:rFonts w:ascii="Arial" w:hAnsi="Arial" w:cs="Arial"/>
                <w:sz w:val="22"/>
                <w:szCs w:val="22"/>
              </w:rPr>
              <w:t xml:space="preserve">9.1. </w:t>
            </w:r>
            <w:r w:rsidR="000B1940" w:rsidRPr="627C8EE3">
              <w:rPr>
                <w:rFonts w:ascii="Arial" w:hAnsi="Arial" w:cs="Arial"/>
                <w:sz w:val="22"/>
                <w:szCs w:val="22"/>
              </w:rPr>
              <w:t xml:space="preserve">Todas as questões logísticas e artísticas relacionadas com </w:t>
            </w:r>
            <w:r w:rsidR="008B1E69" w:rsidRPr="627C8EE3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0B1940" w:rsidRPr="627C8EE3">
              <w:rPr>
                <w:rFonts w:ascii="Arial" w:hAnsi="Arial" w:cs="Arial"/>
                <w:sz w:val="22"/>
                <w:szCs w:val="22"/>
              </w:rPr>
              <w:t>concurso deverão ser enviadas para o email</w:t>
            </w:r>
            <w:r w:rsidRPr="627C8EE3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9" w:history="1">
              <w:r w:rsidR="00515E23" w:rsidRPr="00515E23">
                <w:rPr>
                  <w:rStyle w:val="Hiperligao"/>
                  <w:rFonts w:ascii="Arial" w:hAnsi="Arial" w:cs="Arial"/>
                  <w:b/>
                  <w:sz w:val="22"/>
                  <w:szCs w:val="22"/>
                </w:rPr>
                <w:t>catarinagomes83@edu.madeira.gov.pt</w:t>
              </w:r>
            </w:hyperlink>
            <w:r w:rsidR="00515E23" w:rsidRPr="00515E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26C3608" w14:textId="52E4EC6C" w:rsidR="00D45F0F" w:rsidRPr="00F51CE3" w:rsidRDefault="2F0E3FF9" w:rsidP="7F75489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627C8EE3">
              <w:rPr>
                <w:rFonts w:ascii="Arial" w:hAnsi="Arial" w:cs="Arial"/>
                <w:sz w:val="22"/>
                <w:szCs w:val="22"/>
              </w:rPr>
              <w:t>9.2. Os candidatos em competição estão</w:t>
            </w:r>
            <w:r w:rsidR="4CAB295D" w:rsidRPr="627C8E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627C8EE3">
              <w:rPr>
                <w:rFonts w:ascii="Arial" w:hAnsi="Arial" w:cs="Arial"/>
                <w:sz w:val="22"/>
                <w:szCs w:val="22"/>
              </w:rPr>
              <w:t xml:space="preserve">proibidos </w:t>
            </w:r>
            <w:r w:rsidR="0C75941E" w:rsidRPr="627C8EE3">
              <w:rPr>
                <w:rFonts w:ascii="Arial" w:hAnsi="Arial" w:cs="Arial"/>
                <w:sz w:val="22"/>
                <w:szCs w:val="22"/>
              </w:rPr>
              <w:t xml:space="preserve">de comunicar </w:t>
            </w:r>
            <w:r w:rsidR="60438258" w:rsidRPr="627C8EE3">
              <w:rPr>
                <w:rFonts w:ascii="Arial" w:hAnsi="Arial" w:cs="Arial"/>
                <w:sz w:val="22"/>
                <w:szCs w:val="22"/>
              </w:rPr>
              <w:t xml:space="preserve">sobre o concurso </w:t>
            </w:r>
            <w:r w:rsidR="0C75941E" w:rsidRPr="627C8EE3">
              <w:rPr>
                <w:rFonts w:ascii="Arial" w:hAnsi="Arial" w:cs="Arial"/>
                <w:sz w:val="22"/>
                <w:szCs w:val="22"/>
              </w:rPr>
              <w:t xml:space="preserve">com o júri durante o </w:t>
            </w:r>
            <w:r w:rsidR="4A962FFC" w:rsidRPr="627C8EE3">
              <w:rPr>
                <w:rFonts w:ascii="Arial" w:hAnsi="Arial" w:cs="Arial"/>
                <w:sz w:val="22"/>
                <w:szCs w:val="22"/>
              </w:rPr>
              <w:t>mesmo</w:t>
            </w:r>
            <w:r w:rsidR="0C75941E" w:rsidRPr="627C8EE3">
              <w:rPr>
                <w:rFonts w:ascii="Arial" w:hAnsi="Arial" w:cs="Arial"/>
                <w:sz w:val="22"/>
                <w:szCs w:val="22"/>
              </w:rPr>
              <w:t>,</w:t>
            </w:r>
            <w:r w:rsidR="4CAB295D" w:rsidRPr="627C8E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C75941E" w:rsidRPr="627C8EE3">
              <w:rPr>
                <w:rFonts w:ascii="Arial" w:hAnsi="Arial" w:cs="Arial"/>
                <w:sz w:val="22"/>
                <w:szCs w:val="22"/>
              </w:rPr>
              <w:t xml:space="preserve">ou de pedir a alguém (professor, familiar, </w:t>
            </w:r>
            <w:r w:rsidR="002343E6" w:rsidRPr="627C8EE3">
              <w:rPr>
                <w:rFonts w:ascii="Arial" w:hAnsi="Arial" w:cs="Arial"/>
                <w:sz w:val="22"/>
                <w:szCs w:val="22"/>
              </w:rPr>
              <w:t>etc.</w:t>
            </w:r>
            <w:r w:rsidR="0C75941E" w:rsidRPr="627C8EE3">
              <w:rPr>
                <w:rFonts w:ascii="Arial" w:hAnsi="Arial" w:cs="Arial"/>
                <w:sz w:val="22"/>
                <w:szCs w:val="22"/>
              </w:rPr>
              <w:t>) para o</w:t>
            </w:r>
            <w:r w:rsidR="4CAB295D" w:rsidRPr="627C8EE3">
              <w:rPr>
                <w:rFonts w:ascii="Arial" w:hAnsi="Arial" w:cs="Arial"/>
                <w:sz w:val="22"/>
                <w:szCs w:val="22"/>
              </w:rPr>
              <w:t xml:space="preserve"> fazer. </w:t>
            </w:r>
            <w:r w:rsidR="00A756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A87CB8" w14:textId="401E02F2" w:rsidR="00D45F0F" w:rsidRPr="00F51CE3" w:rsidRDefault="2F0E3FF9" w:rsidP="009473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7F75489F">
              <w:rPr>
                <w:rFonts w:ascii="Arial" w:hAnsi="Arial" w:cs="Arial"/>
                <w:sz w:val="22"/>
                <w:szCs w:val="22"/>
              </w:rPr>
              <w:t xml:space="preserve">9.3. </w:t>
            </w:r>
            <w:r w:rsidR="284D3B2F" w:rsidRPr="7F75489F">
              <w:rPr>
                <w:rFonts w:ascii="Arial" w:hAnsi="Arial" w:cs="Arial"/>
                <w:sz w:val="22"/>
                <w:szCs w:val="22"/>
              </w:rPr>
              <w:t>A organização não se responsabiliza por quaisquer perdas ou danos em objetos pessoais ou instrumentos nos locais onde decorre o concurso.</w:t>
            </w:r>
          </w:p>
          <w:p w14:paraId="5509355B" w14:textId="77777777" w:rsidR="00D45F0F" w:rsidRPr="00F51CE3" w:rsidRDefault="2F0E3FF9" w:rsidP="009473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627C8EE3">
              <w:rPr>
                <w:rFonts w:ascii="Arial" w:hAnsi="Arial" w:cs="Arial"/>
                <w:sz w:val="22"/>
                <w:szCs w:val="22"/>
              </w:rPr>
              <w:t xml:space="preserve">9.4. </w:t>
            </w:r>
            <w:r w:rsidR="284D3B2F" w:rsidRPr="627C8EE3">
              <w:rPr>
                <w:rFonts w:ascii="Arial" w:hAnsi="Arial" w:cs="Arial"/>
                <w:sz w:val="22"/>
                <w:szCs w:val="22"/>
              </w:rPr>
              <w:t xml:space="preserve">Todos os premiados deverão estar presentes </w:t>
            </w:r>
            <w:r w:rsidR="473A638C" w:rsidRPr="627C8EE3">
              <w:rPr>
                <w:rFonts w:ascii="Arial" w:hAnsi="Arial" w:cs="Arial"/>
                <w:sz w:val="22"/>
                <w:szCs w:val="22"/>
              </w:rPr>
              <w:t xml:space="preserve">ou fazer-se representar </w:t>
            </w:r>
            <w:r w:rsidR="284D3B2F" w:rsidRPr="627C8EE3">
              <w:rPr>
                <w:rFonts w:ascii="Arial" w:hAnsi="Arial" w:cs="Arial"/>
                <w:sz w:val="22"/>
                <w:szCs w:val="22"/>
              </w:rPr>
              <w:t>na cerimónia de entrega de prémios.</w:t>
            </w:r>
          </w:p>
          <w:p w14:paraId="7779F4C3" w14:textId="77777777" w:rsidR="00F1688E" w:rsidRPr="00F51CE3" w:rsidRDefault="00F1688E" w:rsidP="009473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627C8EE3">
              <w:rPr>
                <w:rFonts w:ascii="Arial" w:hAnsi="Arial" w:cs="Arial"/>
                <w:sz w:val="22"/>
                <w:szCs w:val="22"/>
              </w:rPr>
              <w:t xml:space="preserve">9.5. Todos os </w:t>
            </w:r>
            <w:r w:rsidR="00C73963" w:rsidRPr="627C8EE3">
              <w:rPr>
                <w:rFonts w:ascii="Arial" w:hAnsi="Arial" w:cs="Arial"/>
                <w:sz w:val="22"/>
                <w:szCs w:val="22"/>
              </w:rPr>
              <w:t>concorrente</w:t>
            </w:r>
            <w:r w:rsidRPr="627C8EE3">
              <w:rPr>
                <w:rFonts w:ascii="Arial" w:hAnsi="Arial" w:cs="Arial"/>
                <w:sz w:val="22"/>
                <w:szCs w:val="22"/>
              </w:rPr>
              <w:t>s deverão assinar uma declaração de proteção de dados e imagem, sendo que nos concorrentes menores de idade, deverá ser assinada pelo encarregado de educação.</w:t>
            </w:r>
          </w:p>
          <w:p w14:paraId="114909B8" w14:textId="77777777" w:rsidR="00F1688E" w:rsidRPr="00F51CE3" w:rsidRDefault="00F1688E" w:rsidP="009473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CE3">
              <w:rPr>
                <w:rFonts w:ascii="Arial" w:hAnsi="Arial" w:cs="Arial"/>
                <w:sz w:val="22"/>
                <w:szCs w:val="22"/>
              </w:rPr>
              <w:t xml:space="preserve">9.6. </w:t>
            </w:r>
            <w:r w:rsidRPr="00F51CE3">
              <w:rPr>
                <w:rFonts w:ascii="Arial" w:hAnsi="Arial" w:cs="Arial"/>
                <w:color w:val="000000"/>
                <w:sz w:val="22"/>
                <w:szCs w:val="22"/>
              </w:rPr>
              <w:t xml:space="preserve">Os </w:t>
            </w:r>
            <w:r w:rsidR="00C73963">
              <w:rPr>
                <w:rFonts w:ascii="Arial" w:hAnsi="Arial" w:cs="Arial"/>
                <w:color w:val="000000"/>
                <w:sz w:val="22"/>
                <w:szCs w:val="22"/>
              </w:rPr>
              <w:t>concorrente</w:t>
            </w:r>
            <w:r w:rsidRPr="00F51CE3">
              <w:rPr>
                <w:rFonts w:ascii="Arial" w:hAnsi="Arial" w:cs="Arial"/>
                <w:color w:val="000000"/>
                <w:sz w:val="22"/>
                <w:szCs w:val="22"/>
              </w:rPr>
              <w:t>s que apresentarem falsas informações/declarações serão automaticamente desqualificados.</w:t>
            </w:r>
          </w:p>
          <w:p w14:paraId="77154295" w14:textId="5860C59F" w:rsidR="00F1688E" w:rsidRDefault="2F0E3FF9" w:rsidP="009473A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7F75489F">
              <w:rPr>
                <w:rFonts w:ascii="Arial" w:hAnsi="Arial" w:cs="Arial"/>
                <w:sz w:val="22"/>
                <w:szCs w:val="22"/>
              </w:rPr>
              <w:t>9.7.</w:t>
            </w:r>
            <w:r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Todos os </w:t>
            </w:r>
            <w:r w:rsidR="0C961FFA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>concorrente</w:t>
            </w:r>
            <w:r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60438258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que se apresentem na prova final</w:t>
            </w:r>
            <w:r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terão direit</w:t>
            </w:r>
            <w:r w:rsidR="60438258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a </w:t>
            </w:r>
            <w:r w:rsidR="1FB4A150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um </w:t>
            </w:r>
            <w:r w:rsidR="60438258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certificado de participação. </w:t>
            </w:r>
          </w:p>
          <w:p w14:paraId="284174A6" w14:textId="7022E10E" w:rsidR="00E8664C" w:rsidRPr="00F51CE3" w:rsidRDefault="4D30CB93" w:rsidP="009473A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9.8. </w:t>
            </w:r>
            <w:r w:rsidR="568994EC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 docentes deverão alertar os alunos para </w:t>
            </w:r>
            <w:r w:rsidR="787B0EFA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 apresentarem com </w:t>
            </w:r>
            <w:r w:rsidR="008274B5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indumentárias </w:t>
            </w:r>
            <w:r w:rsidR="64815BD9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adequadas</w:t>
            </w:r>
            <w:r w:rsidR="568994EC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5CEDD786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568994EC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5CEDD786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tipo de</w:t>
            </w:r>
            <w:r w:rsidR="568994EC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concurso.</w:t>
            </w:r>
          </w:p>
          <w:p w14:paraId="1D30E1CB" w14:textId="1944D57A" w:rsidR="00F1688E" w:rsidRPr="00B00AE6" w:rsidRDefault="4D30CB93" w:rsidP="7F75489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>9.9</w:t>
            </w:r>
            <w:r w:rsidR="568994EC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7CED469E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Todos os casos omissos ou de interpretação duvidosa neste Regulamento serão </w:t>
            </w:r>
            <w:r w:rsidR="473A638C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analisados </w:t>
            </w:r>
            <w:r w:rsidR="7CED469E" w:rsidRPr="7F75489F">
              <w:rPr>
                <w:rFonts w:ascii="Arial" w:hAnsi="Arial" w:cs="Arial"/>
                <w:color w:val="000000" w:themeColor="text1"/>
                <w:sz w:val="22"/>
                <w:szCs w:val="22"/>
              </w:rPr>
              <w:t>pela organização.</w:t>
            </w:r>
          </w:p>
          <w:p w14:paraId="36B755FB" w14:textId="04F612F5" w:rsidR="00FD5941" w:rsidRPr="00FD5941" w:rsidRDefault="00CF4083" w:rsidP="627C8E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627C8EE3">
              <w:rPr>
                <w:rFonts w:ascii="Arial" w:hAnsi="Arial" w:cs="Arial"/>
                <w:sz w:val="22"/>
                <w:szCs w:val="22"/>
              </w:rPr>
              <w:t xml:space="preserve">9.10. </w:t>
            </w:r>
            <w:r w:rsidR="00B00AE6" w:rsidRPr="627C8E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5941" w:rsidRPr="627C8EE3">
              <w:rPr>
                <w:rFonts w:ascii="Arial" w:hAnsi="Arial" w:cs="Arial"/>
                <w:sz w:val="22"/>
                <w:szCs w:val="22"/>
              </w:rPr>
              <w:t>Poderá ser interpretado</w:t>
            </w:r>
            <w:r w:rsidR="56DA30B0" w:rsidRPr="627C8EE3">
              <w:rPr>
                <w:rFonts w:ascii="Arial" w:hAnsi="Arial" w:cs="Arial"/>
                <w:sz w:val="22"/>
                <w:szCs w:val="22"/>
              </w:rPr>
              <w:t xml:space="preserve"> qualquer tipo de</w:t>
            </w:r>
            <w:r w:rsidR="00FD5941" w:rsidRPr="627C8EE3">
              <w:rPr>
                <w:rFonts w:ascii="Arial" w:hAnsi="Arial" w:cs="Arial"/>
                <w:sz w:val="22"/>
                <w:szCs w:val="22"/>
              </w:rPr>
              <w:t xml:space="preserve"> repertório.</w:t>
            </w:r>
          </w:p>
        </w:tc>
      </w:tr>
    </w:tbl>
    <w:p w14:paraId="1FC49355" w14:textId="77777777" w:rsidR="00211FD7" w:rsidRPr="009473AD" w:rsidRDefault="00211FD7" w:rsidP="009473A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9473AD" w:rsidRPr="00F51CE3" w14:paraId="24C0DC12" w14:textId="77777777" w:rsidTr="627C8EE3">
        <w:trPr>
          <w:trHeight w:val="340"/>
        </w:trPr>
        <w:tc>
          <w:tcPr>
            <w:tcW w:w="1020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33F0BB17" w14:textId="42A2A445" w:rsidR="009473AD" w:rsidRPr="00F51CE3" w:rsidRDefault="21C107CC" w:rsidP="627C8EE3">
            <w:pPr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627C8EE3">
              <w:rPr>
                <w:rFonts w:ascii="Arial" w:hAnsi="Arial" w:cs="Arial"/>
                <w:b/>
                <w:bCs/>
                <w:sz w:val="22"/>
                <w:szCs w:val="22"/>
              </w:rPr>
              <w:t>PRÉMIOS</w:t>
            </w:r>
          </w:p>
        </w:tc>
      </w:tr>
      <w:tr w:rsidR="009473AD" w:rsidRPr="009473AD" w14:paraId="31B12C42" w14:textId="77777777" w:rsidTr="627C8EE3">
        <w:trPr>
          <w:trHeight w:val="1131"/>
        </w:trPr>
        <w:tc>
          <w:tcPr>
            <w:tcW w:w="1020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D35174E" w14:textId="700ADA26" w:rsidR="009473AD" w:rsidRPr="009473AD" w:rsidRDefault="21C107CC" w:rsidP="627C8E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627C8EE3">
              <w:rPr>
                <w:rFonts w:ascii="Arial" w:hAnsi="Arial" w:cs="Arial"/>
                <w:sz w:val="22"/>
                <w:szCs w:val="22"/>
              </w:rPr>
              <w:t xml:space="preserve">10.1. Neste concurso está prevista a atribuição de </w:t>
            </w:r>
            <w:r w:rsidR="002343E6">
              <w:rPr>
                <w:rFonts w:ascii="Arial" w:hAnsi="Arial" w:cs="Arial"/>
                <w:sz w:val="22"/>
                <w:szCs w:val="22"/>
              </w:rPr>
              <w:t>5</w:t>
            </w:r>
            <w:r w:rsidRPr="627C8EE3">
              <w:rPr>
                <w:rFonts w:ascii="Arial" w:hAnsi="Arial" w:cs="Arial"/>
                <w:sz w:val="22"/>
                <w:szCs w:val="22"/>
              </w:rPr>
              <w:t xml:space="preserve"> prémios aos concorrentes</w:t>
            </w:r>
            <w:r w:rsidR="5E11ABF6" w:rsidRPr="627C8EE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1B71957" w14:textId="11F3D875" w:rsidR="002343E6" w:rsidRPr="002343E6" w:rsidRDefault="34D9BDCA" w:rsidP="627C8E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627C8EE3">
              <w:rPr>
                <w:rFonts w:ascii="Arial" w:hAnsi="Arial" w:cs="Arial"/>
                <w:sz w:val="22"/>
                <w:szCs w:val="22"/>
              </w:rPr>
              <w:t xml:space="preserve">Prémio </w:t>
            </w:r>
            <w:proofErr w:type="spellStart"/>
            <w:r w:rsidRPr="627C8EE3">
              <w:rPr>
                <w:rFonts w:ascii="Arial" w:hAnsi="Arial" w:cs="Arial"/>
                <w:sz w:val="22"/>
                <w:szCs w:val="22"/>
              </w:rPr>
              <w:t>aCORDE</w:t>
            </w:r>
            <w:proofErr w:type="spellEnd"/>
            <w:r w:rsidRPr="627C8EE3">
              <w:rPr>
                <w:rFonts w:ascii="Arial" w:hAnsi="Arial" w:cs="Arial"/>
                <w:sz w:val="22"/>
                <w:szCs w:val="22"/>
              </w:rPr>
              <w:t xml:space="preserve"> - Solista 1.º CEB</w:t>
            </w:r>
            <w:r w:rsidR="002343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50D1" w:rsidRPr="006550D1">
              <w:rPr>
                <w:rFonts w:ascii="Arial" w:hAnsi="Arial" w:cs="Arial"/>
                <w:sz w:val="22"/>
                <w:szCs w:val="22"/>
              </w:rPr>
              <w:t>– que só frequenta a atividade de cordofones na escola</w:t>
            </w:r>
            <w:r w:rsidR="00DD72E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FB914F" w14:textId="52C3B27B" w:rsidR="009473AD" w:rsidRPr="002343E6" w:rsidRDefault="002343E6" w:rsidP="002343E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627C8EE3">
              <w:rPr>
                <w:rFonts w:ascii="Arial" w:hAnsi="Arial" w:cs="Arial"/>
                <w:sz w:val="22"/>
                <w:szCs w:val="22"/>
              </w:rPr>
              <w:t xml:space="preserve">Prémio </w:t>
            </w:r>
            <w:proofErr w:type="spellStart"/>
            <w:r w:rsidRPr="627C8EE3">
              <w:rPr>
                <w:rFonts w:ascii="Arial" w:hAnsi="Arial" w:cs="Arial"/>
                <w:sz w:val="22"/>
                <w:szCs w:val="22"/>
              </w:rPr>
              <w:t>aCORDE</w:t>
            </w:r>
            <w:proofErr w:type="spellEnd"/>
            <w:r w:rsidRPr="627C8EE3">
              <w:rPr>
                <w:rFonts w:ascii="Arial" w:hAnsi="Arial" w:cs="Arial"/>
                <w:sz w:val="22"/>
                <w:szCs w:val="22"/>
              </w:rPr>
              <w:t xml:space="preserve"> - Solista 1.º CEB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50D1" w:rsidRPr="006550D1">
              <w:rPr>
                <w:rFonts w:ascii="Arial" w:hAnsi="Arial" w:cs="Arial"/>
                <w:sz w:val="22"/>
                <w:szCs w:val="22"/>
              </w:rPr>
              <w:t>– que frequenta a atividade de cordofones numa instituição extraescolar (associações musicais e culturais, escolas de música, casas do povo, juntas de freguesia, conservatório e similares)</w:t>
            </w:r>
            <w:r w:rsidR="006550D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4F002D" w14:textId="4F254A1D" w:rsidR="009473AD" w:rsidRPr="009473AD" w:rsidRDefault="34D9BDCA" w:rsidP="627C8E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627C8EE3">
              <w:rPr>
                <w:rFonts w:ascii="Arial" w:hAnsi="Arial" w:cs="Arial"/>
                <w:sz w:val="22"/>
                <w:szCs w:val="22"/>
              </w:rPr>
              <w:t xml:space="preserve">Prémio </w:t>
            </w:r>
            <w:proofErr w:type="spellStart"/>
            <w:r w:rsidRPr="627C8EE3">
              <w:rPr>
                <w:rFonts w:ascii="Arial" w:hAnsi="Arial" w:cs="Arial"/>
                <w:sz w:val="22"/>
                <w:szCs w:val="22"/>
              </w:rPr>
              <w:t>aCORDE</w:t>
            </w:r>
            <w:proofErr w:type="spellEnd"/>
            <w:r w:rsidRPr="627C8EE3">
              <w:rPr>
                <w:rFonts w:ascii="Arial" w:hAnsi="Arial" w:cs="Arial"/>
                <w:sz w:val="22"/>
                <w:szCs w:val="22"/>
              </w:rPr>
              <w:t xml:space="preserve"> - Solista 2.º CEB</w:t>
            </w:r>
          </w:p>
          <w:p w14:paraId="550CFC3D" w14:textId="2FDC1717" w:rsidR="009473AD" w:rsidRPr="009473AD" w:rsidRDefault="34D9BDCA" w:rsidP="627C8E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627C8EE3">
              <w:rPr>
                <w:rFonts w:ascii="Arial" w:hAnsi="Arial" w:cs="Arial"/>
                <w:sz w:val="22"/>
                <w:szCs w:val="22"/>
              </w:rPr>
              <w:t xml:space="preserve">Prémio </w:t>
            </w:r>
            <w:proofErr w:type="spellStart"/>
            <w:r w:rsidR="1D3AC34A" w:rsidRPr="627C8EE3">
              <w:rPr>
                <w:rFonts w:ascii="Arial" w:hAnsi="Arial" w:cs="Arial"/>
                <w:sz w:val="22"/>
                <w:szCs w:val="22"/>
              </w:rPr>
              <w:t>aCORDE</w:t>
            </w:r>
            <w:proofErr w:type="spellEnd"/>
            <w:r w:rsidR="1D3AC34A" w:rsidRPr="627C8EE3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627C8EE3">
              <w:rPr>
                <w:rFonts w:ascii="Arial" w:hAnsi="Arial" w:cs="Arial"/>
                <w:sz w:val="22"/>
                <w:szCs w:val="22"/>
              </w:rPr>
              <w:t>Solista 3.º CEB</w:t>
            </w:r>
          </w:p>
          <w:p w14:paraId="257B9CC9" w14:textId="3E23DA64" w:rsidR="009473AD" w:rsidRPr="009473AD" w:rsidRDefault="34D9BDCA" w:rsidP="627C8E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627C8EE3">
              <w:rPr>
                <w:rFonts w:ascii="Arial" w:hAnsi="Arial" w:cs="Arial"/>
                <w:sz w:val="22"/>
                <w:szCs w:val="22"/>
              </w:rPr>
              <w:t xml:space="preserve">Prémio </w:t>
            </w:r>
            <w:proofErr w:type="spellStart"/>
            <w:r w:rsidR="645B92D9" w:rsidRPr="627C8EE3">
              <w:rPr>
                <w:rFonts w:ascii="Arial" w:hAnsi="Arial" w:cs="Arial"/>
                <w:sz w:val="22"/>
                <w:szCs w:val="22"/>
              </w:rPr>
              <w:t>aCORDE</w:t>
            </w:r>
            <w:proofErr w:type="spellEnd"/>
            <w:r w:rsidR="645B92D9" w:rsidRPr="627C8EE3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627C8EE3">
              <w:rPr>
                <w:rFonts w:ascii="Arial" w:hAnsi="Arial" w:cs="Arial"/>
                <w:sz w:val="22"/>
                <w:szCs w:val="22"/>
              </w:rPr>
              <w:t>Solista Ensino Secundário</w:t>
            </w:r>
          </w:p>
          <w:p w14:paraId="6C1DD211" w14:textId="74BE9F4C" w:rsidR="009473AD" w:rsidRPr="009473AD" w:rsidRDefault="21C107CC" w:rsidP="627C8E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627C8EE3">
              <w:rPr>
                <w:rFonts w:ascii="Arial" w:hAnsi="Arial" w:cs="Arial"/>
                <w:sz w:val="22"/>
                <w:szCs w:val="22"/>
              </w:rPr>
              <w:t xml:space="preserve">10.2. </w:t>
            </w:r>
            <w:r w:rsidR="01F29861" w:rsidRPr="627C8EE3">
              <w:rPr>
                <w:rFonts w:ascii="Arial" w:hAnsi="Arial" w:cs="Arial"/>
                <w:sz w:val="22"/>
                <w:szCs w:val="22"/>
              </w:rPr>
              <w:t>Em cada nível de participação, s</w:t>
            </w:r>
            <w:r w:rsidRPr="627C8EE3">
              <w:rPr>
                <w:rFonts w:ascii="Arial" w:hAnsi="Arial" w:cs="Arial"/>
                <w:sz w:val="22"/>
                <w:szCs w:val="22"/>
              </w:rPr>
              <w:t>erá atribuído</w:t>
            </w:r>
            <w:r w:rsidR="4440ADFB" w:rsidRPr="627C8EE3">
              <w:rPr>
                <w:rFonts w:ascii="Arial" w:hAnsi="Arial" w:cs="Arial"/>
                <w:sz w:val="22"/>
                <w:szCs w:val="22"/>
              </w:rPr>
              <w:t xml:space="preserve"> apenas</w:t>
            </w:r>
            <w:r w:rsidR="0B083404" w:rsidRPr="627C8E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627C8EE3">
              <w:rPr>
                <w:rFonts w:ascii="Arial" w:hAnsi="Arial" w:cs="Arial"/>
                <w:sz w:val="22"/>
                <w:szCs w:val="22"/>
              </w:rPr>
              <w:t>um prémio ao concorrente</w:t>
            </w:r>
            <w:r w:rsidR="0A996B5A" w:rsidRPr="627C8E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2066567" w:rsidRPr="627C8EE3">
              <w:rPr>
                <w:rFonts w:ascii="Arial" w:hAnsi="Arial" w:cs="Arial"/>
                <w:sz w:val="22"/>
                <w:szCs w:val="22"/>
              </w:rPr>
              <w:t>eleito</w:t>
            </w:r>
            <w:r w:rsidR="0A996B5A" w:rsidRPr="627C8E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B232F13" w:rsidRPr="627C8EE3">
              <w:rPr>
                <w:rFonts w:ascii="Arial" w:hAnsi="Arial" w:cs="Arial"/>
                <w:sz w:val="22"/>
                <w:szCs w:val="22"/>
              </w:rPr>
              <w:t>pelo júri</w:t>
            </w:r>
            <w:r w:rsidR="49301771" w:rsidRPr="627C8EE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79488D9A" w:rsidRPr="627C8EE3">
              <w:rPr>
                <w:rFonts w:ascii="Arial" w:hAnsi="Arial" w:cs="Arial"/>
                <w:sz w:val="22"/>
                <w:szCs w:val="22"/>
              </w:rPr>
              <w:t>através de um sistema de votação</w:t>
            </w:r>
            <w:r w:rsidRPr="627C8E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682AE9D" w14:textId="1C69344C" w:rsidR="00AC741B" w:rsidRPr="00970639" w:rsidRDefault="00AC741B" w:rsidP="627C8EE3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7"/>
      </w:tblGrid>
      <w:tr w:rsidR="627C8EE3" w14:paraId="3041E1CF" w14:textId="77777777" w:rsidTr="627C8EE3">
        <w:trPr>
          <w:trHeight w:val="340"/>
        </w:trPr>
        <w:tc>
          <w:tcPr>
            <w:tcW w:w="1020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6CA056F5" w14:textId="77777777" w:rsidR="627C8EE3" w:rsidRDefault="627C8EE3" w:rsidP="627C8EE3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27C8EE3">
              <w:rPr>
                <w:rFonts w:ascii="Arial" w:hAnsi="Arial" w:cs="Arial"/>
                <w:b/>
                <w:bCs/>
                <w:sz w:val="22"/>
                <w:szCs w:val="22"/>
              </w:rPr>
              <w:t>CRITÉRIOS DE AVALIAÇÃO</w:t>
            </w:r>
          </w:p>
        </w:tc>
      </w:tr>
      <w:tr w:rsidR="627C8EE3" w14:paraId="57F0CC5F" w14:textId="77777777" w:rsidTr="627C8EE3">
        <w:trPr>
          <w:trHeight w:val="70"/>
        </w:trPr>
        <w:tc>
          <w:tcPr>
            <w:tcW w:w="1020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207E236" w14:textId="0D67B6F7" w:rsidR="627C8EE3" w:rsidRDefault="627C8EE3" w:rsidP="627C8E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627C8EE3">
              <w:rPr>
                <w:rFonts w:ascii="Arial" w:hAnsi="Arial" w:cs="Arial"/>
                <w:sz w:val="22"/>
                <w:szCs w:val="22"/>
              </w:rPr>
              <w:t>1</w:t>
            </w:r>
            <w:r w:rsidR="5A8388BB" w:rsidRPr="627C8EE3">
              <w:rPr>
                <w:rFonts w:ascii="Arial" w:hAnsi="Arial" w:cs="Arial"/>
                <w:sz w:val="22"/>
                <w:szCs w:val="22"/>
              </w:rPr>
              <w:t>1</w:t>
            </w:r>
            <w:r w:rsidRPr="627C8EE3">
              <w:rPr>
                <w:rFonts w:ascii="Arial" w:hAnsi="Arial" w:cs="Arial"/>
                <w:sz w:val="22"/>
                <w:szCs w:val="22"/>
              </w:rPr>
              <w:t>.1. A avaliação do júri será feita com base na performance de cada prova, tendo em consideração os seguintes critérios:</w:t>
            </w:r>
          </w:p>
          <w:p w14:paraId="45DC1AAA" w14:textId="7D8E9992" w:rsidR="627C8EE3" w:rsidRDefault="627C8EE3" w:rsidP="627C8EE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27C8EE3">
              <w:rPr>
                <w:rFonts w:ascii="Arial" w:eastAsia="Arial" w:hAnsi="Arial" w:cs="Arial"/>
                <w:sz w:val="22"/>
                <w:szCs w:val="22"/>
              </w:rPr>
              <w:t>Presença em palco (20%)</w:t>
            </w:r>
          </w:p>
          <w:p w14:paraId="67D28B5B" w14:textId="77777777" w:rsidR="00515E23" w:rsidRPr="00515E23" w:rsidRDefault="627C8EE3" w:rsidP="00515E2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627C8EE3">
              <w:rPr>
                <w:rFonts w:ascii="Arial" w:eastAsia="Arial" w:hAnsi="Arial" w:cs="Arial"/>
                <w:sz w:val="22"/>
                <w:szCs w:val="22"/>
              </w:rPr>
              <w:t>Dificuldade/características do tema (20%)</w:t>
            </w:r>
          </w:p>
          <w:p w14:paraId="1D7F8F2E" w14:textId="77777777" w:rsidR="00515E23" w:rsidRPr="00515E23" w:rsidRDefault="627C8EE3" w:rsidP="00515E2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15E23">
              <w:rPr>
                <w:rFonts w:ascii="Arial" w:eastAsia="Arial" w:hAnsi="Arial" w:cs="Arial"/>
                <w:sz w:val="22"/>
                <w:szCs w:val="22"/>
              </w:rPr>
              <w:t>Interpretação (30%)</w:t>
            </w:r>
          </w:p>
          <w:p w14:paraId="09CEC0F9" w14:textId="41A48E8F" w:rsidR="627C8EE3" w:rsidRPr="00515E23" w:rsidRDefault="627C8EE3" w:rsidP="00515E2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15E23">
              <w:rPr>
                <w:rFonts w:ascii="Arial" w:eastAsia="Arial" w:hAnsi="Arial" w:cs="Arial"/>
                <w:sz w:val="22"/>
                <w:szCs w:val="22"/>
              </w:rPr>
              <w:t>Destreza técnica (30%)</w:t>
            </w:r>
          </w:p>
          <w:p w14:paraId="536812A3" w14:textId="317D5AA1" w:rsidR="627C8EE3" w:rsidRDefault="627C8EE3" w:rsidP="627C8E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627C8EE3">
              <w:rPr>
                <w:rFonts w:ascii="Arial" w:hAnsi="Arial" w:cs="Arial"/>
                <w:sz w:val="22"/>
                <w:szCs w:val="22"/>
              </w:rPr>
              <w:t>1</w:t>
            </w:r>
            <w:r w:rsidR="0DBE3C20" w:rsidRPr="627C8EE3">
              <w:rPr>
                <w:rFonts w:ascii="Arial" w:hAnsi="Arial" w:cs="Arial"/>
                <w:sz w:val="22"/>
                <w:szCs w:val="22"/>
              </w:rPr>
              <w:t>1</w:t>
            </w:r>
            <w:r w:rsidRPr="627C8EE3">
              <w:rPr>
                <w:rFonts w:ascii="Arial" w:hAnsi="Arial" w:cs="Arial"/>
                <w:sz w:val="22"/>
                <w:szCs w:val="22"/>
              </w:rPr>
              <w:t xml:space="preserve">.2. Os candidatos ao concurso poderão realizar a sua prova de memória ou </w:t>
            </w:r>
            <w:r w:rsidR="00112840">
              <w:rPr>
                <w:rFonts w:ascii="Arial" w:hAnsi="Arial" w:cs="Arial"/>
                <w:sz w:val="22"/>
                <w:szCs w:val="22"/>
              </w:rPr>
              <w:t>com recurso a</w:t>
            </w:r>
            <w:r w:rsidRPr="627C8EE3">
              <w:rPr>
                <w:rFonts w:ascii="Arial" w:hAnsi="Arial" w:cs="Arial"/>
                <w:sz w:val="22"/>
                <w:szCs w:val="22"/>
              </w:rPr>
              <w:t xml:space="preserve"> partitura. Em caso de igualdade pontual o júri terá em consideração o concorrente/grupo que tenha realizado as provas de memória.</w:t>
            </w:r>
          </w:p>
        </w:tc>
      </w:tr>
    </w:tbl>
    <w:p w14:paraId="56591C6A" w14:textId="3714D1BA" w:rsidR="00AC741B" w:rsidRPr="00970639" w:rsidRDefault="00AC741B" w:rsidP="627C8EE3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7"/>
      </w:tblGrid>
      <w:tr w:rsidR="627C8EE3" w14:paraId="140E8F91" w14:textId="77777777" w:rsidTr="627C8EE3">
        <w:trPr>
          <w:trHeight w:val="340"/>
        </w:trPr>
        <w:tc>
          <w:tcPr>
            <w:tcW w:w="1020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6E2A1A26" w14:textId="333E9C90" w:rsidR="15FC3F48" w:rsidRDefault="15FC3F48" w:rsidP="627C8EE3">
            <w:pPr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627C8EE3">
              <w:rPr>
                <w:rFonts w:ascii="Arial" w:hAnsi="Arial" w:cs="Arial"/>
                <w:b/>
                <w:bCs/>
                <w:sz w:val="22"/>
                <w:szCs w:val="22"/>
              </w:rPr>
              <w:t>RESULTADOS</w:t>
            </w:r>
          </w:p>
        </w:tc>
      </w:tr>
      <w:tr w:rsidR="627C8EE3" w14:paraId="01CCDDCC" w14:textId="77777777" w:rsidTr="627C8EE3">
        <w:trPr>
          <w:trHeight w:val="1131"/>
        </w:trPr>
        <w:tc>
          <w:tcPr>
            <w:tcW w:w="1020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920C878" w14:textId="3C876604" w:rsidR="15FC3F48" w:rsidRDefault="15FC3F48" w:rsidP="627C8EE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109CF746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.1. Os resultados das provas serão divulgados no final das mesmas, depois de todos os concorrentes terem realizado a sua performance.</w:t>
            </w:r>
          </w:p>
          <w:p w14:paraId="01AAA600" w14:textId="65788818" w:rsidR="15FC3F48" w:rsidRDefault="15FC3F48" w:rsidP="627C8EE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6B84D408"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627C8EE3">
              <w:rPr>
                <w:rFonts w:ascii="Arial" w:hAnsi="Arial" w:cs="Arial"/>
                <w:color w:val="000000" w:themeColor="text1"/>
                <w:sz w:val="22"/>
                <w:szCs w:val="22"/>
              </w:rPr>
              <w:t>.2. Em caso de empate será realizada pelo júri uma votação de desempate desses concorrentes.</w:t>
            </w:r>
          </w:p>
        </w:tc>
      </w:tr>
    </w:tbl>
    <w:p w14:paraId="6B699379" w14:textId="3DC5C6FA" w:rsidR="00AC741B" w:rsidRPr="00970639" w:rsidRDefault="00AC741B" w:rsidP="627C8EE3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082581F" w14:textId="77777777" w:rsidR="00BC5899" w:rsidRDefault="00BA468F" w:rsidP="00C463C6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9A540E">
        <w:rPr>
          <w:rFonts w:ascii="Arial" w:hAnsi="Arial" w:cs="Arial"/>
          <w:b/>
          <w:sz w:val="16"/>
          <w:szCs w:val="16"/>
        </w:rPr>
        <w:t>DS</w:t>
      </w:r>
      <w:r w:rsidR="008E128C" w:rsidRPr="008822A1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Diretora de Serviços </w:t>
      </w:r>
      <w:r w:rsidR="008E128C" w:rsidRPr="008822A1">
        <w:rPr>
          <w:rFonts w:ascii="Arial" w:hAnsi="Arial" w:cs="Arial"/>
          <w:sz w:val="16"/>
          <w:szCs w:val="16"/>
        </w:rPr>
        <w:t>de Educação Artística</w:t>
      </w:r>
      <w:r w:rsidR="00E81DC3" w:rsidRPr="00E81DC3">
        <w:rPr>
          <w:rFonts w:ascii="Arial" w:hAnsi="Arial" w:cs="Arial"/>
          <w:b/>
          <w:sz w:val="16"/>
          <w:szCs w:val="16"/>
        </w:rPr>
        <w:t xml:space="preserve"> </w:t>
      </w:r>
      <w:r w:rsidR="00E81DC3">
        <w:rPr>
          <w:rFonts w:ascii="Arial" w:hAnsi="Arial" w:cs="Arial"/>
          <w:b/>
          <w:sz w:val="16"/>
          <w:szCs w:val="16"/>
        </w:rPr>
        <w:tab/>
      </w:r>
      <w:r w:rsidR="00E81DC3">
        <w:rPr>
          <w:rFonts w:ascii="Arial" w:hAnsi="Arial" w:cs="Arial"/>
          <w:b/>
          <w:sz w:val="16"/>
          <w:szCs w:val="16"/>
        </w:rPr>
        <w:tab/>
      </w:r>
      <w:r w:rsidR="00E81DC3">
        <w:rPr>
          <w:rFonts w:ascii="Arial" w:hAnsi="Arial" w:cs="Arial"/>
          <w:b/>
          <w:sz w:val="16"/>
          <w:szCs w:val="16"/>
        </w:rPr>
        <w:tab/>
      </w:r>
      <w:r w:rsidR="00770F6E">
        <w:rPr>
          <w:rFonts w:ascii="Arial" w:hAnsi="Arial" w:cs="Arial"/>
          <w:b/>
          <w:sz w:val="16"/>
          <w:szCs w:val="16"/>
        </w:rPr>
        <w:tab/>
      </w:r>
    </w:p>
    <w:p w14:paraId="7A09D8A8" w14:textId="77777777" w:rsidR="008E128C" w:rsidRPr="008822A1" w:rsidRDefault="00C451A5" w:rsidP="00C463C6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B85633">
        <w:rPr>
          <w:rFonts w:ascii="Arial" w:hAnsi="Arial" w:cs="Arial"/>
          <w:b/>
          <w:sz w:val="16"/>
          <w:szCs w:val="16"/>
        </w:rPr>
        <w:t>M</w:t>
      </w:r>
      <w:r>
        <w:rPr>
          <w:rFonts w:ascii="Arial" w:hAnsi="Arial" w:cs="Arial"/>
          <w:b/>
          <w:sz w:val="16"/>
          <w:szCs w:val="16"/>
        </w:rPr>
        <w:t xml:space="preserve">A: </w:t>
      </w:r>
      <w:r w:rsidRPr="00C451A5">
        <w:rPr>
          <w:rFonts w:ascii="Arial" w:hAnsi="Arial" w:cs="Arial"/>
          <w:sz w:val="16"/>
          <w:szCs w:val="16"/>
        </w:rPr>
        <w:t>Coordenador</w:t>
      </w:r>
      <w:r w:rsidR="00BC5899">
        <w:rPr>
          <w:rFonts w:ascii="Arial" w:hAnsi="Arial" w:cs="Arial"/>
          <w:sz w:val="16"/>
          <w:szCs w:val="16"/>
        </w:rPr>
        <w:t xml:space="preserve">a </w:t>
      </w:r>
      <w:r w:rsidR="00B85633">
        <w:rPr>
          <w:rFonts w:ascii="Arial" w:hAnsi="Arial" w:cs="Arial"/>
          <w:sz w:val="16"/>
          <w:szCs w:val="16"/>
        </w:rPr>
        <w:t>das Modalidades</w:t>
      </w:r>
      <w:r w:rsidR="00BC5899">
        <w:rPr>
          <w:rFonts w:ascii="Arial" w:hAnsi="Arial" w:cs="Arial"/>
          <w:sz w:val="16"/>
          <w:szCs w:val="16"/>
        </w:rPr>
        <w:t xml:space="preserve"> Artísticas</w:t>
      </w:r>
    </w:p>
    <w:sectPr w:rsidR="008E128C" w:rsidRPr="008822A1" w:rsidSect="00496825">
      <w:headerReference w:type="default" r:id="rId10"/>
      <w:footerReference w:type="default" r:id="rId11"/>
      <w:pgSz w:w="11906" w:h="16838" w:code="9"/>
      <w:pgMar w:top="851" w:right="567" w:bottom="45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7A30E" w14:textId="77777777" w:rsidR="007D098C" w:rsidRDefault="007D098C">
      <w:r>
        <w:separator/>
      </w:r>
    </w:p>
  </w:endnote>
  <w:endnote w:type="continuationSeparator" w:id="0">
    <w:p w14:paraId="112CE4AD" w14:textId="77777777" w:rsidR="007D098C" w:rsidRDefault="007D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1915" w14:textId="77777777" w:rsidR="00D45F0F" w:rsidRPr="008822A1" w:rsidRDefault="00D45F0F" w:rsidP="008E128C">
    <w:pPr>
      <w:pStyle w:val="Rodap"/>
      <w:jc w:val="right"/>
      <w:rPr>
        <w:rFonts w:ascii="Arial" w:hAnsi="Arial" w:cs="Arial"/>
        <w:b/>
        <w:sz w:val="14"/>
        <w:szCs w:val="14"/>
      </w:rPr>
    </w:pPr>
    <w:r w:rsidRPr="008822A1">
      <w:rPr>
        <w:rFonts w:ascii="Arial" w:hAnsi="Arial" w:cs="Arial"/>
        <w:b/>
        <w:sz w:val="14"/>
        <w:szCs w:val="14"/>
      </w:rPr>
      <w:t xml:space="preserve">Pág. </w:t>
    </w:r>
    <w:r w:rsidRPr="008822A1">
      <w:rPr>
        <w:rFonts w:ascii="Arial" w:hAnsi="Arial" w:cs="Arial"/>
        <w:b/>
        <w:sz w:val="14"/>
        <w:szCs w:val="14"/>
      </w:rPr>
      <w:fldChar w:fldCharType="begin"/>
    </w:r>
    <w:r w:rsidRPr="008822A1">
      <w:rPr>
        <w:rFonts w:ascii="Arial" w:hAnsi="Arial" w:cs="Arial"/>
        <w:b/>
        <w:sz w:val="14"/>
        <w:szCs w:val="14"/>
      </w:rPr>
      <w:instrText xml:space="preserve"> PAGE   \* MERGEFORMAT </w:instrText>
    </w:r>
    <w:r w:rsidRPr="008822A1">
      <w:rPr>
        <w:rFonts w:ascii="Arial" w:hAnsi="Arial" w:cs="Arial"/>
        <w:b/>
        <w:sz w:val="14"/>
        <w:szCs w:val="14"/>
      </w:rPr>
      <w:fldChar w:fldCharType="separate"/>
    </w:r>
    <w:r w:rsidR="0060795B">
      <w:rPr>
        <w:rFonts w:ascii="Arial" w:hAnsi="Arial" w:cs="Arial"/>
        <w:b/>
        <w:noProof/>
        <w:sz w:val="14"/>
        <w:szCs w:val="14"/>
      </w:rPr>
      <w:t>3</w:t>
    </w:r>
    <w:r w:rsidRPr="008822A1">
      <w:rPr>
        <w:rFonts w:ascii="Arial" w:hAnsi="Arial" w:cs="Arial"/>
        <w:b/>
        <w:sz w:val="14"/>
        <w:szCs w:val="14"/>
      </w:rPr>
      <w:fldChar w:fldCharType="end"/>
    </w:r>
  </w:p>
  <w:p w14:paraId="35F415C1" w14:textId="77777777" w:rsidR="00D45F0F" w:rsidRPr="00C533AE" w:rsidRDefault="00D45F0F" w:rsidP="00496825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4"/>
        <w:szCs w:val="14"/>
      </w:rPr>
      <w:t>MOD.23 - Rev.1 – 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AFC69" w14:textId="77777777" w:rsidR="007D098C" w:rsidRDefault="007D098C">
      <w:r>
        <w:separator/>
      </w:r>
    </w:p>
  </w:footnote>
  <w:footnote w:type="continuationSeparator" w:id="0">
    <w:p w14:paraId="577B80B0" w14:textId="77777777" w:rsidR="007D098C" w:rsidRDefault="007D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F23F" w14:textId="77777777" w:rsidR="00D45F0F" w:rsidRDefault="00D45F0F">
    <w:pPr>
      <w:pStyle w:val="Cabealho"/>
      <w:rPr>
        <w:rFonts w:ascii="Comic Sans MS" w:hAnsi="Comic Sans MS"/>
        <w:sz w:val="6"/>
        <w:szCs w:val="6"/>
      </w:rPr>
    </w:pPr>
  </w:p>
  <w:p w14:paraId="1F72F646" w14:textId="77777777" w:rsidR="00D45F0F" w:rsidRDefault="00D45F0F">
    <w:pPr>
      <w:pStyle w:val="Cabealho"/>
      <w:rPr>
        <w:rFonts w:ascii="Comic Sans MS" w:hAnsi="Comic Sans MS"/>
        <w:sz w:val="6"/>
        <w:szCs w:val="6"/>
      </w:rPr>
    </w:pPr>
  </w:p>
  <w:tbl>
    <w:tblPr>
      <w:tblW w:w="1021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10216"/>
    </w:tblGrid>
    <w:tr w:rsidR="00D45F0F" w:rsidRPr="006E641D" w14:paraId="4696AC73" w14:textId="77777777" w:rsidTr="00D70D46">
      <w:trPr>
        <w:trHeight w:val="255"/>
        <w:jc w:val="center"/>
      </w:trPr>
      <w:tc>
        <w:tcPr>
          <w:tcW w:w="10216" w:type="dxa"/>
          <w:vAlign w:val="center"/>
        </w:tcPr>
        <w:p w14:paraId="03B36427" w14:textId="77777777" w:rsidR="00D45F0F" w:rsidRPr="00841DCE" w:rsidRDefault="00D45F0F" w:rsidP="009724FB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  <w:lang w:val="pt-PT"/>
            </w:rPr>
          </w:pPr>
          <w:r w:rsidRPr="002510B0">
            <w:rPr>
              <w:rFonts w:ascii="Arial" w:hAnsi="Arial" w:cs="Arial"/>
              <w:b/>
              <w:sz w:val="20"/>
              <w:szCs w:val="20"/>
            </w:rPr>
            <w:t>SECRETARIA REGIONAL DE EDUCAÇÃO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, CIÊNCIA E TECNOLOGIA</w:t>
          </w:r>
        </w:p>
      </w:tc>
    </w:tr>
    <w:tr w:rsidR="00D45F0F" w14:paraId="2095EE68" w14:textId="77777777" w:rsidTr="00D70D46">
      <w:trPr>
        <w:trHeight w:val="255"/>
        <w:jc w:val="center"/>
      </w:trPr>
      <w:tc>
        <w:tcPr>
          <w:tcW w:w="10216" w:type="dxa"/>
          <w:vAlign w:val="center"/>
        </w:tcPr>
        <w:p w14:paraId="79046DBF" w14:textId="77777777" w:rsidR="00D45F0F" w:rsidRPr="00A23351" w:rsidRDefault="00D45F0F" w:rsidP="009724FB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18"/>
              <w:szCs w:val="14"/>
            </w:rPr>
            <w:t>DIREÇÃO REGIONAL DE EDUCAÇÃO</w:t>
          </w:r>
        </w:p>
      </w:tc>
    </w:tr>
    <w:tr w:rsidR="00D45F0F" w14:paraId="5BF70AC4" w14:textId="77777777" w:rsidTr="00D70D46">
      <w:trPr>
        <w:trHeight w:val="255"/>
        <w:jc w:val="center"/>
      </w:trPr>
      <w:tc>
        <w:tcPr>
          <w:tcW w:w="10216" w:type="dxa"/>
          <w:vAlign w:val="center"/>
        </w:tcPr>
        <w:p w14:paraId="64672A1B" w14:textId="77777777" w:rsidR="00D45F0F" w:rsidRPr="00176C40" w:rsidRDefault="00D45F0F" w:rsidP="009724FB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  <w:lang w:val="pt-PT"/>
            </w:rPr>
          </w:pPr>
          <w:r w:rsidRPr="002510B0">
            <w:rPr>
              <w:rFonts w:ascii="Arial" w:hAnsi="Arial" w:cs="Arial"/>
              <w:b/>
              <w:sz w:val="16"/>
              <w:szCs w:val="15"/>
            </w:rPr>
            <w:t xml:space="preserve">DIREÇÃO DE SERVIÇOS DE EDUCAÇÃO ARTÍSTICA </w:t>
          </w:r>
          <w:r>
            <w:rPr>
              <w:rFonts w:ascii="Arial" w:hAnsi="Arial" w:cs="Arial"/>
              <w:b/>
              <w:sz w:val="16"/>
              <w:szCs w:val="15"/>
              <w:lang w:val="pt-PT"/>
            </w:rPr>
            <w:t>(DSEA)</w:t>
          </w:r>
        </w:p>
      </w:tc>
    </w:tr>
    <w:tr w:rsidR="00D45F0F" w14:paraId="79D2B26D" w14:textId="77777777" w:rsidTr="00D70D46">
      <w:trPr>
        <w:trHeight w:val="227"/>
        <w:jc w:val="center"/>
      </w:trPr>
      <w:tc>
        <w:tcPr>
          <w:tcW w:w="10216" w:type="dxa"/>
          <w:vAlign w:val="center"/>
        </w:tcPr>
        <w:p w14:paraId="6971DF23" w14:textId="7AD12F94" w:rsidR="00D45F0F" w:rsidRPr="00834EDA" w:rsidRDefault="00D45F0F" w:rsidP="009724FB">
          <w:pPr>
            <w:ind w:left="-108" w:right="-136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Concurso Cordofones Tradicionais</w:t>
          </w:r>
          <w:r w:rsidR="00966D0E">
            <w:rPr>
              <w:rFonts w:ascii="Arial" w:hAnsi="Arial" w:cs="Arial"/>
              <w:b/>
              <w:sz w:val="22"/>
              <w:szCs w:val="22"/>
            </w:rPr>
            <w:t xml:space="preserve"> – </w:t>
          </w:r>
          <w:proofErr w:type="spellStart"/>
          <w:r w:rsidR="00966D0E">
            <w:rPr>
              <w:rFonts w:ascii="Arial" w:hAnsi="Arial" w:cs="Arial"/>
              <w:b/>
              <w:sz w:val="22"/>
              <w:szCs w:val="22"/>
            </w:rPr>
            <w:t>aCORDE</w:t>
          </w:r>
          <w:proofErr w:type="spellEnd"/>
          <w:r w:rsidR="00966D0E">
            <w:rPr>
              <w:rFonts w:ascii="Arial" w:hAnsi="Arial" w:cs="Arial"/>
              <w:b/>
              <w:sz w:val="22"/>
              <w:szCs w:val="22"/>
            </w:rPr>
            <w:t xml:space="preserve"> 202</w:t>
          </w:r>
          <w:r w:rsidR="00EC48F2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</w:tbl>
  <w:p w14:paraId="08CE6F91" w14:textId="77777777" w:rsidR="00D45F0F" w:rsidRPr="00496825" w:rsidRDefault="00D45F0F">
    <w:pPr>
      <w:pStyle w:val="Cabealho"/>
      <w:rPr>
        <w:rFonts w:ascii="Arial" w:hAnsi="Arial" w:cs="Arial"/>
        <w:sz w:val="4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C5F"/>
    <w:multiLevelType w:val="hybridMultilevel"/>
    <w:tmpl w:val="1D9062BC"/>
    <w:lvl w:ilvl="0" w:tplc="35C2B1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CE1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48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AD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C8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4C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0A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46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C7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4143"/>
    <w:multiLevelType w:val="hybridMultilevel"/>
    <w:tmpl w:val="18D28C3E"/>
    <w:lvl w:ilvl="0" w:tplc="08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7EA44E6"/>
    <w:multiLevelType w:val="hybridMultilevel"/>
    <w:tmpl w:val="C6648054"/>
    <w:lvl w:ilvl="0" w:tplc="A484D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3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FC6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A8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21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8F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84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C2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CB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61F7"/>
    <w:multiLevelType w:val="hybridMultilevel"/>
    <w:tmpl w:val="02F6090A"/>
    <w:lvl w:ilvl="0" w:tplc="905A754C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6052A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488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A4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03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C45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200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64F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6B92"/>
    <w:multiLevelType w:val="hybridMultilevel"/>
    <w:tmpl w:val="D2E8B5DC"/>
    <w:lvl w:ilvl="0" w:tplc="08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34B46E0"/>
    <w:multiLevelType w:val="multilevel"/>
    <w:tmpl w:val="8AAC7E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5C2349"/>
    <w:multiLevelType w:val="hybridMultilevel"/>
    <w:tmpl w:val="BEECD6C0"/>
    <w:lvl w:ilvl="0" w:tplc="34FA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FAAAF4" w:tentative="1">
      <w:start w:val="1"/>
      <w:numFmt w:val="lowerLetter"/>
      <w:lvlText w:val="%2."/>
      <w:lvlJc w:val="left"/>
      <w:pPr>
        <w:ind w:left="1440" w:hanging="360"/>
      </w:pPr>
    </w:lvl>
    <w:lvl w:ilvl="2" w:tplc="C9ECE378" w:tentative="1">
      <w:start w:val="1"/>
      <w:numFmt w:val="lowerRoman"/>
      <w:lvlText w:val="%3."/>
      <w:lvlJc w:val="right"/>
      <w:pPr>
        <w:ind w:left="2160" w:hanging="180"/>
      </w:pPr>
    </w:lvl>
    <w:lvl w:ilvl="3" w:tplc="2B7EE5D6" w:tentative="1">
      <w:start w:val="1"/>
      <w:numFmt w:val="decimal"/>
      <w:lvlText w:val="%4."/>
      <w:lvlJc w:val="left"/>
      <w:pPr>
        <w:ind w:left="2880" w:hanging="360"/>
      </w:pPr>
    </w:lvl>
    <w:lvl w:ilvl="4" w:tplc="E78C754E" w:tentative="1">
      <w:start w:val="1"/>
      <w:numFmt w:val="lowerLetter"/>
      <w:lvlText w:val="%5."/>
      <w:lvlJc w:val="left"/>
      <w:pPr>
        <w:ind w:left="3600" w:hanging="360"/>
      </w:pPr>
    </w:lvl>
    <w:lvl w:ilvl="5" w:tplc="AA8E95AC" w:tentative="1">
      <w:start w:val="1"/>
      <w:numFmt w:val="lowerRoman"/>
      <w:lvlText w:val="%6."/>
      <w:lvlJc w:val="right"/>
      <w:pPr>
        <w:ind w:left="4320" w:hanging="180"/>
      </w:pPr>
    </w:lvl>
    <w:lvl w:ilvl="6" w:tplc="4FAAA0C0" w:tentative="1">
      <w:start w:val="1"/>
      <w:numFmt w:val="decimal"/>
      <w:lvlText w:val="%7."/>
      <w:lvlJc w:val="left"/>
      <w:pPr>
        <w:ind w:left="5040" w:hanging="360"/>
      </w:pPr>
    </w:lvl>
    <w:lvl w:ilvl="7" w:tplc="82B036CE" w:tentative="1">
      <w:start w:val="1"/>
      <w:numFmt w:val="lowerLetter"/>
      <w:lvlText w:val="%8."/>
      <w:lvlJc w:val="left"/>
      <w:pPr>
        <w:ind w:left="5760" w:hanging="360"/>
      </w:pPr>
    </w:lvl>
    <w:lvl w:ilvl="8" w:tplc="DB304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6DE6"/>
    <w:multiLevelType w:val="hybridMultilevel"/>
    <w:tmpl w:val="DC7ABBD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D66614"/>
    <w:multiLevelType w:val="hybridMultilevel"/>
    <w:tmpl w:val="BD4243B2"/>
    <w:lvl w:ilvl="0" w:tplc="08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21875FAF"/>
    <w:multiLevelType w:val="multilevel"/>
    <w:tmpl w:val="06707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293015"/>
    <w:multiLevelType w:val="hybridMultilevel"/>
    <w:tmpl w:val="92485286"/>
    <w:lvl w:ilvl="0" w:tplc="5C162B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ACA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88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24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27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0B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AF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E9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C2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95E40"/>
    <w:multiLevelType w:val="hybridMultilevel"/>
    <w:tmpl w:val="761A4AC2"/>
    <w:lvl w:ilvl="0" w:tplc="A5F2A8E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9" w:hanging="360"/>
      </w:pPr>
    </w:lvl>
    <w:lvl w:ilvl="2" w:tplc="0816001B" w:tentative="1">
      <w:start w:val="1"/>
      <w:numFmt w:val="lowerRoman"/>
      <w:lvlText w:val="%3."/>
      <w:lvlJc w:val="right"/>
      <w:pPr>
        <w:ind w:left="1819" w:hanging="180"/>
      </w:pPr>
    </w:lvl>
    <w:lvl w:ilvl="3" w:tplc="0816000F" w:tentative="1">
      <w:start w:val="1"/>
      <w:numFmt w:val="decimal"/>
      <w:lvlText w:val="%4."/>
      <w:lvlJc w:val="left"/>
      <w:pPr>
        <w:ind w:left="2539" w:hanging="360"/>
      </w:pPr>
    </w:lvl>
    <w:lvl w:ilvl="4" w:tplc="08160019" w:tentative="1">
      <w:start w:val="1"/>
      <w:numFmt w:val="lowerLetter"/>
      <w:lvlText w:val="%5."/>
      <w:lvlJc w:val="left"/>
      <w:pPr>
        <w:ind w:left="3259" w:hanging="360"/>
      </w:pPr>
    </w:lvl>
    <w:lvl w:ilvl="5" w:tplc="0816001B" w:tentative="1">
      <w:start w:val="1"/>
      <w:numFmt w:val="lowerRoman"/>
      <w:lvlText w:val="%6."/>
      <w:lvlJc w:val="right"/>
      <w:pPr>
        <w:ind w:left="3979" w:hanging="180"/>
      </w:pPr>
    </w:lvl>
    <w:lvl w:ilvl="6" w:tplc="0816000F" w:tentative="1">
      <w:start w:val="1"/>
      <w:numFmt w:val="decimal"/>
      <w:lvlText w:val="%7."/>
      <w:lvlJc w:val="left"/>
      <w:pPr>
        <w:ind w:left="4699" w:hanging="360"/>
      </w:pPr>
    </w:lvl>
    <w:lvl w:ilvl="7" w:tplc="08160019" w:tentative="1">
      <w:start w:val="1"/>
      <w:numFmt w:val="lowerLetter"/>
      <w:lvlText w:val="%8."/>
      <w:lvlJc w:val="left"/>
      <w:pPr>
        <w:ind w:left="5419" w:hanging="360"/>
      </w:pPr>
    </w:lvl>
    <w:lvl w:ilvl="8" w:tplc="08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 w15:restartNumberingAfterBreak="0">
    <w:nsid w:val="51E75D93"/>
    <w:multiLevelType w:val="hybridMultilevel"/>
    <w:tmpl w:val="BEECD6C0"/>
    <w:lvl w:ilvl="0" w:tplc="18802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C5CCC" w:tentative="1">
      <w:start w:val="1"/>
      <w:numFmt w:val="lowerLetter"/>
      <w:lvlText w:val="%2."/>
      <w:lvlJc w:val="left"/>
      <w:pPr>
        <w:ind w:left="1440" w:hanging="360"/>
      </w:pPr>
    </w:lvl>
    <w:lvl w:ilvl="2" w:tplc="8E642526" w:tentative="1">
      <w:start w:val="1"/>
      <w:numFmt w:val="lowerRoman"/>
      <w:lvlText w:val="%3."/>
      <w:lvlJc w:val="right"/>
      <w:pPr>
        <w:ind w:left="2160" w:hanging="180"/>
      </w:pPr>
    </w:lvl>
    <w:lvl w:ilvl="3" w:tplc="74C4DF8E" w:tentative="1">
      <w:start w:val="1"/>
      <w:numFmt w:val="decimal"/>
      <w:lvlText w:val="%4."/>
      <w:lvlJc w:val="left"/>
      <w:pPr>
        <w:ind w:left="2880" w:hanging="360"/>
      </w:pPr>
    </w:lvl>
    <w:lvl w:ilvl="4" w:tplc="FBA81844" w:tentative="1">
      <w:start w:val="1"/>
      <w:numFmt w:val="lowerLetter"/>
      <w:lvlText w:val="%5."/>
      <w:lvlJc w:val="left"/>
      <w:pPr>
        <w:ind w:left="3600" w:hanging="360"/>
      </w:pPr>
    </w:lvl>
    <w:lvl w:ilvl="5" w:tplc="661A949C" w:tentative="1">
      <w:start w:val="1"/>
      <w:numFmt w:val="lowerRoman"/>
      <w:lvlText w:val="%6."/>
      <w:lvlJc w:val="right"/>
      <w:pPr>
        <w:ind w:left="4320" w:hanging="180"/>
      </w:pPr>
    </w:lvl>
    <w:lvl w:ilvl="6" w:tplc="BC48BFAC" w:tentative="1">
      <w:start w:val="1"/>
      <w:numFmt w:val="decimal"/>
      <w:lvlText w:val="%7."/>
      <w:lvlJc w:val="left"/>
      <w:pPr>
        <w:ind w:left="5040" w:hanging="360"/>
      </w:pPr>
    </w:lvl>
    <w:lvl w:ilvl="7" w:tplc="B56C93E4" w:tentative="1">
      <w:start w:val="1"/>
      <w:numFmt w:val="lowerLetter"/>
      <w:lvlText w:val="%8."/>
      <w:lvlJc w:val="left"/>
      <w:pPr>
        <w:ind w:left="5760" w:hanging="360"/>
      </w:pPr>
    </w:lvl>
    <w:lvl w:ilvl="8" w:tplc="F8DA6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3535D"/>
    <w:multiLevelType w:val="hybridMultilevel"/>
    <w:tmpl w:val="52D2BBFA"/>
    <w:lvl w:ilvl="0" w:tplc="2742852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E8AF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E8C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E2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6D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EE6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A69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63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85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203CF7"/>
    <w:multiLevelType w:val="hybridMultilevel"/>
    <w:tmpl w:val="4E50C4D6"/>
    <w:lvl w:ilvl="0" w:tplc="0DB42092">
      <w:start w:val="1"/>
      <w:numFmt w:val="bullet"/>
      <w:lvlText w:val="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 w:tplc="098A54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A9BE5C1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956249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D4CD90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D642308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6E6454E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33476C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6A0A9A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0986345"/>
    <w:multiLevelType w:val="hybridMultilevel"/>
    <w:tmpl w:val="FB382F6E"/>
    <w:lvl w:ilvl="0" w:tplc="9E42C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3AE1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21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01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00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A8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E2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21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D8A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613A7"/>
    <w:multiLevelType w:val="multilevel"/>
    <w:tmpl w:val="334AF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621457D8"/>
    <w:multiLevelType w:val="hybridMultilevel"/>
    <w:tmpl w:val="CDACCCD8"/>
    <w:lvl w:ilvl="0" w:tplc="7F544E7E">
      <w:start w:val="1"/>
      <w:numFmt w:val="lowerLetter"/>
      <w:lvlText w:val="%1."/>
      <w:lvlJc w:val="left"/>
      <w:pPr>
        <w:ind w:left="678" w:hanging="360"/>
      </w:pPr>
      <w:rPr>
        <w:rFonts w:ascii="Arial" w:eastAsia="Times New Roman" w:hAnsi="Arial" w:cs="Arial"/>
        <w:b/>
      </w:rPr>
    </w:lvl>
    <w:lvl w:ilvl="1" w:tplc="95AA08E8" w:tentative="1">
      <w:start w:val="1"/>
      <w:numFmt w:val="lowerLetter"/>
      <w:lvlText w:val="%2."/>
      <w:lvlJc w:val="left"/>
      <w:pPr>
        <w:ind w:left="1398" w:hanging="360"/>
      </w:pPr>
    </w:lvl>
    <w:lvl w:ilvl="2" w:tplc="2DC8CAFA" w:tentative="1">
      <w:start w:val="1"/>
      <w:numFmt w:val="lowerRoman"/>
      <w:lvlText w:val="%3."/>
      <w:lvlJc w:val="right"/>
      <w:pPr>
        <w:ind w:left="2118" w:hanging="180"/>
      </w:pPr>
    </w:lvl>
    <w:lvl w:ilvl="3" w:tplc="79EE0E7A" w:tentative="1">
      <w:start w:val="1"/>
      <w:numFmt w:val="decimal"/>
      <w:lvlText w:val="%4."/>
      <w:lvlJc w:val="left"/>
      <w:pPr>
        <w:ind w:left="2838" w:hanging="360"/>
      </w:pPr>
    </w:lvl>
    <w:lvl w:ilvl="4" w:tplc="E11A5FB6" w:tentative="1">
      <w:start w:val="1"/>
      <w:numFmt w:val="lowerLetter"/>
      <w:lvlText w:val="%5."/>
      <w:lvlJc w:val="left"/>
      <w:pPr>
        <w:ind w:left="3558" w:hanging="360"/>
      </w:pPr>
    </w:lvl>
    <w:lvl w:ilvl="5" w:tplc="6332CB6A" w:tentative="1">
      <w:start w:val="1"/>
      <w:numFmt w:val="lowerRoman"/>
      <w:lvlText w:val="%6."/>
      <w:lvlJc w:val="right"/>
      <w:pPr>
        <w:ind w:left="4278" w:hanging="180"/>
      </w:pPr>
    </w:lvl>
    <w:lvl w:ilvl="6" w:tplc="3D74E5C2" w:tentative="1">
      <w:start w:val="1"/>
      <w:numFmt w:val="decimal"/>
      <w:lvlText w:val="%7."/>
      <w:lvlJc w:val="left"/>
      <w:pPr>
        <w:ind w:left="4998" w:hanging="360"/>
      </w:pPr>
    </w:lvl>
    <w:lvl w:ilvl="7" w:tplc="EA124342" w:tentative="1">
      <w:start w:val="1"/>
      <w:numFmt w:val="lowerLetter"/>
      <w:lvlText w:val="%8."/>
      <w:lvlJc w:val="left"/>
      <w:pPr>
        <w:ind w:left="5718" w:hanging="360"/>
      </w:pPr>
    </w:lvl>
    <w:lvl w:ilvl="8" w:tplc="9870714E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663F552C"/>
    <w:multiLevelType w:val="hybridMultilevel"/>
    <w:tmpl w:val="98A441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5345C"/>
    <w:multiLevelType w:val="hybridMultilevel"/>
    <w:tmpl w:val="F7F898A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4D02E15"/>
    <w:multiLevelType w:val="hybridMultilevel"/>
    <w:tmpl w:val="4F640D12"/>
    <w:lvl w:ilvl="0" w:tplc="E920EE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2E4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2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C9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41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48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42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6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E1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D5491"/>
    <w:multiLevelType w:val="hybridMultilevel"/>
    <w:tmpl w:val="38045F24"/>
    <w:lvl w:ilvl="0" w:tplc="65585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B57A9D"/>
    <w:multiLevelType w:val="hybridMultilevel"/>
    <w:tmpl w:val="7B68D2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24A32"/>
    <w:multiLevelType w:val="hybridMultilevel"/>
    <w:tmpl w:val="99B40C4E"/>
    <w:lvl w:ilvl="0" w:tplc="77EC2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EECD8" w:tentative="1">
      <w:start w:val="1"/>
      <w:numFmt w:val="lowerLetter"/>
      <w:lvlText w:val="%2."/>
      <w:lvlJc w:val="left"/>
      <w:pPr>
        <w:ind w:left="1440" w:hanging="360"/>
      </w:pPr>
    </w:lvl>
    <w:lvl w:ilvl="2" w:tplc="D9541462" w:tentative="1">
      <w:start w:val="1"/>
      <w:numFmt w:val="lowerRoman"/>
      <w:lvlText w:val="%3."/>
      <w:lvlJc w:val="right"/>
      <w:pPr>
        <w:ind w:left="2160" w:hanging="180"/>
      </w:pPr>
    </w:lvl>
    <w:lvl w:ilvl="3" w:tplc="452C3550" w:tentative="1">
      <w:start w:val="1"/>
      <w:numFmt w:val="decimal"/>
      <w:lvlText w:val="%4."/>
      <w:lvlJc w:val="left"/>
      <w:pPr>
        <w:ind w:left="2880" w:hanging="360"/>
      </w:pPr>
    </w:lvl>
    <w:lvl w:ilvl="4" w:tplc="A02AE94A" w:tentative="1">
      <w:start w:val="1"/>
      <w:numFmt w:val="lowerLetter"/>
      <w:lvlText w:val="%5."/>
      <w:lvlJc w:val="left"/>
      <w:pPr>
        <w:ind w:left="3600" w:hanging="360"/>
      </w:pPr>
    </w:lvl>
    <w:lvl w:ilvl="5" w:tplc="6062006E" w:tentative="1">
      <w:start w:val="1"/>
      <w:numFmt w:val="lowerRoman"/>
      <w:lvlText w:val="%6."/>
      <w:lvlJc w:val="right"/>
      <w:pPr>
        <w:ind w:left="4320" w:hanging="180"/>
      </w:pPr>
    </w:lvl>
    <w:lvl w:ilvl="6" w:tplc="C568C60C" w:tentative="1">
      <w:start w:val="1"/>
      <w:numFmt w:val="decimal"/>
      <w:lvlText w:val="%7."/>
      <w:lvlJc w:val="left"/>
      <w:pPr>
        <w:ind w:left="5040" w:hanging="360"/>
      </w:pPr>
    </w:lvl>
    <w:lvl w:ilvl="7" w:tplc="2E6C608C" w:tentative="1">
      <w:start w:val="1"/>
      <w:numFmt w:val="lowerLetter"/>
      <w:lvlText w:val="%8."/>
      <w:lvlJc w:val="left"/>
      <w:pPr>
        <w:ind w:left="5760" w:hanging="360"/>
      </w:pPr>
    </w:lvl>
    <w:lvl w:ilvl="8" w:tplc="626EA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077EB"/>
    <w:multiLevelType w:val="hybridMultilevel"/>
    <w:tmpl w:val="A162BEBA"/>
    <w:lvl w:ilvl="0" w:tplc="62D61C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86E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80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C3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C5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E2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AA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83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E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51165"/>
    <w:multiLevelType w:val="hybridMultilevel"/>
    <w:tmpl w:val="ADD8E114"/>
    <w:lvl w:ilvl="0" w:tplc="118A53AC">
      <w:start w:val="1"/>
      <w:numFmt w:val="bullet"/>
      <w:lvlText w:val="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 w:tplc="44164E1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47E2FCF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B4A692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42ED2B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79A597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5E6E3B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BC90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E1A3CE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FB767A1"/>
    <w:multiLevelType w:val="hybridMultilevel"/>
    <w:tmpl w:val="F2BE2854"/>
    <w:lvl w:ilvl="0" w:tplc="CCF8F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AC5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2A2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85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A69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D60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D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00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F2D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4"/>
  </w:num>
  <w:num w:numId="4">
    <w:abstractNumId w:val="10"/>
  </w:num>
  <w:num w:numId="5">
    <w:abstractNumId w:val="0"/>
  </w:num>
  <w:num w:numId="6">
    <w:abstractNumId w:val="23"/>
  </w:num>
  <w:num w:numId="7">
    <w:abstractNumId w:val="6"/>
  </w:num>
  <w:num w:numId="8">
    <w:abstractNumId w:val="12"/>
  </w:num>
  <w:num w:numId="9">
    <w:abstractNumId w:val="17"/>
  </w:num>
  <w:num w:numId="10">
    <w:abstractNumId w:val="15"/>
  </w:num>
  <w:num w:numId="11">
    <w:abstractNumId w:val="13"/>
  </w:num>
  <w:num w:numId="12">
    <w:abstractNumId w:val="3"/>
  </w:num>
  <w:num w:numId="13">
    <w:abstractNumId w:val="25"/>
  </w:num>
  <w:num w:numId="14">
    <w:abstractNumId w:val="14"/>
  </w:num>
  <w:num w:numId="15">
    <w:abstractNumId w:val="26"/>
  </w:num>
  <w:num w:numId="16">
    <w:abstractNumId w:val="21"/>
  </w:num>
  <w:num w:numId="17">
    <w:abstractNumId w:val="22"/>
  </w:num>
  <w:num w:numId="18">
    <w:abstractNumId w:val="7"/>
  </w:num>
  <w:num w:numId="19">
    <w:abstractNumId w:val="19"/>
  </w:num>
  <w:num w:numId="20">
    <w:abstractNumId w:val="1"/>
  </w:num>
  <w:num w:numId="21">
    <w:abstractNumId w:val="4"/>
  </w:num>
  <w:num w:numId="22">
    <w:abstractNumId w:val="8"/>
  </w:num>
  <w:num w:numId="23">
    <w:abstractNumId w:val="11"/>
  </w:num>
  <w:num w:numId="24">
    <w:abstractNumId w:val="16"/>
  </w:num>
  <w:num w:numId="25">
    <w:abstractNumId w:val="9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BB"/>
    <w:rsid w:val="00000CEC"/>
    <w:rsid w:val="0001445C"/>
    <w:rsid w:val="0002476C"/>
    <w:rsid w:val="00036BB1"/>
    <w:rsid w:val="00047A06"/>
    <w:rsid w:val="000513B3"/>
    <w:rsid w:val="00053103"/>
    <w:rsid w:val="000548E5"/>
    <w:rsid w:val="00060995"/>
    <w:rsid w:val="0006458F"/>
    <w:rsid w:val="00065DF2"/>
    <w:rsid w:val="0006794E"/>
    <w:rsid w:val="000750BB"/>
    <w:rsid w:val="00081C99"/>
    <w:rsid w:val="00095F3F"/>
    <w:rsid w:val="00097429"/>
    <w:rsid w:val="000B0198"/>
    <w:rsid w:val="000B1940"/>
    <w:rsid w:val="000B1CBA"/>
    <w:rsid w:val="000B5716"/>
    <w:rsid w:val="000C64B9"/>
    <w:rsid w:val="000D49D1"/>
    <w:rsid w:val="000E087B"/>
    <w:rsid w:val="000E0CF7"/>
    <w:rsid w:val="000F060A"/>
    <w:rsid w:val="000F56DB"/>
    <w:rsid w:val="00105527"/>
    <w:rsid w:val="00112840"/>
    <w:rsid w:val="0012038B"/>
    <w:rsid w:val="00126753"/>
    <w:rsid w:val="00137574"/>
    <w:rsid w:val="001412DB"/>
    <w:rsid w:val="00142105"/>
    <w:rsid w:val="00143FF7"/>
    <w:rsid w:val="001650C4"/>
    <w:rsid w:val="00166F30"/>
    <w:rsid w:val="0017456F"/>
    <w:rsid w:val="00176C40"/>
    <w:rsid w:val="00185F2D"/>
    <w:rsid w:val="001A20D9"/>
    <w:rsid w:val="001A5E42"/>
    <w:rsid w:val="001B2FD4"/>
    <w:rsid w:val="001B3230"/>
    <w:rsid w:val="001C47F9"/>
    <w:rsid w:val="001D0F1A"/>
    <w:rsid w:val="001E19FA"/>
    <w:rsid w:val="001E33B8"/>
    <w:rsid w:val="001E6B3F"/>
    <w:rsid w:val="00201369"/>
    <w:rsid w:val="002014F7"/>
    <w:rsid w:val="002015D6"/>
    <w:rsid w:val="00202DBC"/>
    <w:rsid w:val="002066B8"/>
    <w:rsid w:val="002101FD"/>
    <w:rsid w:val="00211145"/>
    <w:rsid w:val="00211FD7"/>
    <w:rsid w:val="00233B49"/>
    <w:rsid w:val="00233CE8"/>
    <w:rsid w:val="002343E6"/>
    <w:rsid w:val="00236959"/>
    <w:rsid w:val="00241B81"/>
    <w:rsid w:val="00242ECC"/>
    <w:rsid w:val="0024414D"/>
    <w:rsid w:val="0024753D"/>
    <w:rsid w:val="00247D60"/>
    <w:rsid w:val="00257D5D"/>
    <w:rsid w:val="002615E9"/>
    <w:rsid w:val="002673D6"/>
    <w:rsid w:val="00283584"/>
    <w:rsid w:val="00290055"/>
    <w:rsid w:val="00295695"/>
    <w:rsid w:val="00295F44"/>
    <w:rsid w:val="002A62D3"/>
    <w:rsid w:val="002A6868"/>
    <w:rsid w:val="002B41A9"/>
    <w:rsid w:val="002B6445"/>
    <w:rsid w:val="002C294A"/>
    <w:rsid w:val="002D01A4"/>
    <w:rsid w:val="002D4465"/>
    <w:rsid w:val="002D6612"/>
    <w:rsid w:val="002E24E2"/>
    <w:rsid w:val="002F4068"/>
    <w:rsid w:val="003060AD"/>
    <w:rsid w:val="00325799"/>
    <w:rsid w:val="00342BD3"/>
    <w:rsid w:val="0034543C"/>
    <w:rsid w:val="0035552C"/>
    <w:rsid w:val="00362D8D"/>
    <w:rsid w:val="00364B5A"/>
    <w:rsid w:val="003767DF"/>
    <w:rsid w:val="00381518"/>
    <w:rsid w:val="00385EC2"/>
    <w:rsid w:val="00387083"/>
    <w:rsid w:val="00392189"/>
    <w:rsid w:val="003A174C"/>
    <w:rsid w:val="003A32D9"/>
    <w:rsid w:val="003A3757"/>
    <w:rsid w:val="003A5CFA"/>
    <w:rsid w:val="003B6CB6"/>
    <w:rsid w:val="003C1AF8"/>
    <w:rsid w:val="003C525E"/>
    <w:rsid w:val="003C5B4A"/>
    <w:rsid w:val="003D0979"/>
    <w:rsid w:val="003D12CB"/>
    <w:rsid w:val="003D6E77"/>
    <w:rsid w:val="003E2E8A"/>
    <w:rsid w:val="003E622B"/>
    <w:rsid w:val="003E6FC5"/>
    <w:rsid w:val="003EF92D"/>
    <w:rsid w:val="003F5503"/>
    <w:rsid w:val="00405054"/>
    <w:rsid w:val="004130A4"/>
    <w:rsid w:val="0041551D"/>
    <w:rsid w:val="00417B93"/>
    <w:rsid w:val="00417CCF"/>
    <w:rsid w:val="00422BBE"/>
    <w:rsid w:val="004245C9"/>
    <w:rsid w:val="00430D10"/>
    <w:rsid w:val="00445BC8"/>
    <w:rsid w:val="00446AD1"/>
    <w:rsid w:val="00457270"/>
    <w:rsid w:val="0046144A"/>
    <w:rsid w:val="0046345D"/>
    <w:rsid w:val="004670EE"/>
    <w:rsid w:val="00471506"/>
    <w:rsid w:val="00483A4B"/>
    <w:rsid w:val="004871E5"/>
    <w:rsid w:val="00491661"/>
    <w:rsid w:val="004916F8"/>
    <w:rsid w:val="004958EF"/>
    <w:rsid w:val="00496825"/>
    <w:rsid w:val="004A4822"/>
    <w:rsid w:val="004A71EF"/>
    <w:rsid w:val="004B2CEA"/>
    <w:rsid w:val="004B2D20"/>
    <w:rsid w:val="004B3ADA"/>
    <w:rsid w:val="004B40FE"/>
    <w:rsid w:val="004D00E7"/>
    <w:rsid w:val="00506317"/>
    <w:rsid w:val="005075BC"/>
    <w:rsid w:val="00510A8B"/>
    <w:rsid w:val="00515E23"/>
    <w:rsid w:val="00521640"/>
    <w:rsid w:val="00526606"/>
    <w:rsid w:val="005276FE"/>
    <w:rsid w:val="00532336"/>
    <w:rsid w:val="00533D3A"/>
    <w:rsid w:val="0053643F"/>
    <w:rsid w:val="0054099C"/>
    <w:rsid w:val="0054198F"/>
    <w:rsid w:val="00541F1B"/>
    <w:rsid w:val="00544CC5"/>
    <w:rsid w:val="00547404"/>
    <w:rsid w:val="0055401D"/>
    <w:rsid w:val="005574DE"/>
    <w:rsid w:val="00592348"/>
    <w:rsid w:val="005A0780"/>
    <w:rsid w:val="005B0150"/>
    <w:rsid w:val="005B51BD"/>
    <w:rsid w:val="005B554F"/>
    <w:rsid w:val="005D35D1"/>
    <w:rsid w:val="005D645F"/>
    <w:rsid w:val="005E47E6"/>
    <w:rsid w:val="005F0C2C"/>
    <w:rsid w:val="005F7AC6"/>
    <w:rsid w:val="006037FA"/>
    <w:rsid w:val="0060441A"/>
    <w:rsid w:val="0060795B"/>
    <w:rsid w:val="00610F05"/>
    <w:rsid w:val="00612120"/>
    <w:rsid w:val="00614AB5"/>
    <w:rsid w:val="00617DBD"/>
    <w:rsid w:val="00621B0E"/>
    <w:rsid w:val="00625244"/>
    <w:rsid w:val="006266DB"/>
    <w:rsid w:val="00635FE4"/>
    <w:rsid w:val="00641D6E"/>
    <w:rsid w:val="00650C4A"/>
    <w:rsid w:val="006550D1"/>
    <w:rsid w:val="00665768"/>
    <w:rsid w:val="00667838"/>
    <w:rsid w:val="00674F78"/>
    <w:rsid w:val="0067690B"/>
    <w:rsid w:val="00690B93"/>
    <w:rsid w:val="00691944"/>
    <w:rsid w:val="00696DCD"/>
    <w:rsid w:val="006A21B7"/>
    <w:rsid w:val="006A2BCB"/>
    <w:rsid w:val="006A31AB"/>
    <w:rsid w:val="006A59EF"/>
    <w:rsid w:val="006A5B13"/>
    <w:rsid w:val="006A6631"/>
    <w:rsid w:val="006A6BF2"/>
    <w:rsid w:val="006B26AB"/>
    <w:rsid w:val="006C246E"/>
    <w:rsid w:val="006C469E"/>
    <w:rsid w:val="006C52A0"/>
    <w:rsid w:val="006C5A32"/>
    <w:rsid w:val="006C5B26"/>
    <w:rsid w:val="006D4146"/>
    <w:rsid w:val="006D6653"/>
    <w:rsid w:val="006E728A"/>
    <w:rsid w:val="0070456E"/>
    <w:rsid w:val="00712199"/>
    <w:rsid w:val="00734C28"/>
    <w:rsid w:val="00734DBC"/>
    <w:rsid w:val="00746982"/>
    <w:rsid w:val="00751033"/>
    <w:rsid w:val="00752673"/>
    <w:rsid w:val="00753CDF"/>
    <w:rsid w:val="007560BA"/>
    <w:rsid w:val="0076272B"/>
    <w:rsid w:val="007641FB"/>
    <w:rsid w:val="00770EBF"/>
    <w:rsid w:val="00770F6E"/>
    <w:rsid w:val="007724BE"/>
    <w:rsid w:val="00781291"/>
    <w:rsid w:val="00782FDC"/>
    <w:rsid w:val="00796A99"/>
    <w:rsid w:val="007A0776"/>
    <w:rsid w:val="007A3839"/>
    <w:rsid w:val="007B5B0C"/>
    <w:rsid w:val="007C54FC"/>
    <w:rsid w:val="007D098C"/>
    <w:rsid w:val="007D13DF"/>
    <w:rsid w:val="007E4519"/>
    <w:rsid w:val="007F58BD"/>
    <w:rsid w:val="00802552"/>
    <w:rsid w:val="00802C9D"/>
    <w:rsid w:val="008034B9"/>
    <w:rsid w:val="00805551"/>
    <w:rsid w:val="0080603E"/>
    <w:rsid w:val="00807890"/>
    <w:rsid w:val="008274B5"/>
    <w:rsid w:val="00834EDA"/>
    <w:rsid w:val="00835A07"/>
    <w:rsid w:val="0084112D"/>
    <w:rsid w:val="00841DCE"/>
    <w:rsid w:val="00846EF5"/>
    <w:rsid w:val="008472D9"/>
    <w:rsid w:val="00850D40"/>
    <w:rsid w:val="00851212"/>
    <w:rsid w:val="008544E3"/>
    <w:rsid w:val="00862DB7"/>
    <w:rsid w:val="0086306A"/>
    <w:rsid w:val="0087101E"/>
    <w:rsid w:val="00872EA0"/>
    <w:rsid w:val="00877F02"/>
    <w:rsid w:val="00882F4B"/>
    <w:rsid w:val="00892433"/>
    <w:rsid w:val="008B1057"/>
    <w:rsid w:val="008B1E69"/>
    <w:rsid w:val="008D6787"/>
    <w:rsid w:val="008E11AE"/>
    <w:rsid w:val="008E128C"/>
    <w:rsid w:val="008E6C18"/>
    <w:rsid w:val="008E7A9E"/>
    <w:rsid w:val="008F182F"/>
    <w:rsid w:val="008F23D4"/>
    <w:rsid w:val="008F60C6"/>
    <w:rsid w:val="009105C0"/>
    <w:rsid w:val="00915B54"/>
    <w:rsid w:val="00915F5F"/>
    <w:rsid w:val="00917517"/>
    <w:rsid w:val="00922747"/>
    <w:rsid w:val="009227ED"/>
    <w:rsid w:val="00936898"/>
    <w:rsid w:val="009432B2"/>
    <w:rsid w:val="00944CB2"/>
    <w:rsid w:val="009460E8"/>
    <w:rsid w:val="00946202"/>
    <w:rsid w:val="009473AD"/>
    <w:rsid w:val="00951DDE"/>
    <w:rsid w:val="0095303D"/>
    <w:rsid w:val="00954F7A"/>
    <w:rsid w:val="00966D0E"/>
    <w:rsid w:val="00966F6C"/>
    <w:rsid w:val="00970639"/>
    <w:rsid w:val="009724FB"/>
    <w:rsid w:val="00975D88"/>
    <w:rsid w:val="00983D99"/>
    <w:rsid w:val="0098469B"/>
    <w:rsid w:val="00993A87"/>
    <w:rsid w:val="009A33C5"/>
    <w:rsid w:val="009A46DE"/>
    <w:rsid w:val="009A540E"/>
    <w:rsid w:val="009B0E2B"/>
    <w:rsid w:val="009B5F77"/>
    <w:rsid w:val="009C22A5"/>
    <w:rsid w:val="009C524E"/>
    <w:rsid w:val="009D09C7"/>
    <w:rsid w:val="009D1D58"/>
    <w:rsid w:val="009D3306"/>
    <w:rsid w:val="009D7EE9"/>
    <w:rsid w:val="009E0B1C"/>
    <w:rsid w:val="009E0DA9"/>
    <w:rsid w:val="009E40DD"/>
    <w:rsid w:val="009E6DA5"/>
    <w:rsid w:val="009F5C91"/>
    <w:rsid w:val="00A02A11"/>
    <w:rsid w:val="00A02B8A"/>
    <w:rsid w:val="00A03EA2"/>
    <w:rsid w:val="00A11169"/>
    <w:rsid w:val="00A14AD9"/>
    <w:rsid w:val="00A1760C"/>
    <w:rsid w:val="00A2021F"/>
    <w:rsid w:val="00A22540"/>
    <w:rsid w:val="00A34644"/>
    <w:rsid w:val="00A42E7E"/>
    <w:rsid w:val="00A43CFB"/>
    <w:rsid w:val="00A60B13"/>
    <w:rsid w:val="00A65D64"/>
    <w:rsid w:val="00A67534"/>
    <w:rsid w:val="00A739AE"/>
    <w:rsid w:val="00A73A36"/>
    <w:rsid w:val="00A75680"/>
    <w:rsid w:val="00A75957"/>
    <w:rsid w:val="00A83F22"/>
    <w:rsid w:val="00A84EA1"/>
    <w:rsid w:val="00A90B05"/>
    <w:rsid w:val="00A97AB3"/>
    <w:rsid w:val="00AA4146"/>
    <w:rsid w:val="00AB5177"/>
    <w:rsid w:val="00AB5531"/>
    <w:rsid w:val="00AC14E5"/>
    <w:rsid w:val="00AC2682"/>
    <w:rsid w:val="00AC741B"/>
    <w:rsid w:val="00AD19F4"/>
    <w:rsid w:val="00AD5045"/>
    <w:rsid w:val="00AE3586"/>
    <w:rsid w:val="00AE5763"/>
    <w:rsid w:val="00AF2B18"/>
    <w:rsid w:val="00AF387D"/>
    <w:rsid w:val="00AF672F"/>
    <w:rsid w:val="00AF6E4B"/>
    <w:rsid w:val="00B00AE6"/>
    <w:rsid w:val="00B076BA"/>
    <w:rsid w:val="00B104E5"/>
    <w:rsid w:val="00B11AB5"/>
    <w:rsid w:val="00B125AE"/>
    <w:rsid w:val="00B20E4F"/>
    <w:rsid w:val="00B22904"/>
    <w:rsid w:val="00B22F76"/>
    <w:rsid w:val="00B26542"/>
    <w:rsid w:val="00B4438A"/>
    <w:rsid w:val="00B460B2"/>
    <w:rsid w:val="00B51FDF"/>
    <w:rsid w:val="00B53C54"/>
    <w:rsid w:val="00B57063"/>
    <w:rsid w:val="00B60C53"/>
    <w:rsid w:val="00B642A6"/>
    <w:rsid w:val="00B674DA"/>
    <w:rsid w:val="00B763CC"/>
    <w:rsid w:val="00B8347E"/>
    <w:rsid w:val="00B85633"/>
    <w:rsid w:val="00B861B4"/>
    <w:rsid w:val="00B93FAE"/>
    <w:rsid w:val="00BA468F"/>
    <w:rsid w:val="00BA7A3E"/>
    <w:rsid w:val="00BC5899"/>
    <w:rsid w:val="00BC6716"/>
    <w:rsid w:val="00BD1D40"/>
    <w:rsid w:val="00BD1E81"/>
    <w:rsid w:val="00BD6509"/>
    <w:rsid w:val="00BD6EB8"/>
    <w:rsid w:val="00BF6771"/>
    <w:rsid w:val="00C026EF"/>
    <w:rsid w:val="00C03CC3"/>
    <w:rsid w:val="00C0418F"/>
    <w:rsid w:val="00C125DE"/>
    <w:rsid w:val="00C14DFC"/>
    <w:rsid w:val="00C249BC"/>
    <w:rsid w:val="00C2555B"/>
    <w:rsid w:val="00C41C9C"/>
    <w:rsid w:val="00C442B4"/>
    <w:rsid w:val="00C446AC"/>
    <w:rsid w:val="00C451A5"/>
    <w:rsid w:val="00C463C6"/>
    <w:rsid w:val="00C55065"/>
    <w:rsid w:val="00C553D3"/>
    <w:rsid w:val="00C56E0A"/>
    <w:rsid w:val="00C6347E"/>
    <w:rsid w:val="00C7070A"/>
    <w:rsid w:val="00C73963"/>
    <w:rsid w:val="00C80BAA"/>
    <w:rsid w:val="00C81A97"/>
    <w:rsid w:val="00CA460B"/>
    <w:rsid w:val="00CB14AB"/>
    <w:rsid w:val="00CC02E8"/>
    <w:rsid w:val="00CC07C4"/>
    <w:rsid w:val="00CC3F14"/>
    <w:rsid w:val="00CC7FA7"/>
    <w:rsid w:val="00CD6541"/>
    <w:rsid w:val="00CE3AE5"/>
    <w:rsid w:val="00CF3094"/>
    <w:rsid w:val="00CF4083"/>
    <w:rsid w:val="00D01B7D"/>
    <w:rsid w:val="00D03DD0"/>
    <w:rsid w:val="00D06938"/>
    <w:rsid w:val="00D07747"/>
    <w:rsid w:val="00D11D64"/>
    <w:rsid w:val="00D153CA"/>
    <w:rsid w:val="00D34501"/>
    <w:rsid w:val="00D404E8"/>
    <w:rsid w:val="00D4258B"/>
    <w:rsid w:val="00D43BF3"/>
    <w:rsid w:val="00D45F0F"/>
    <w:rsid w:val="00D460FA"/>
    <w:rsid w:val="00D46667"/>
    <w:rsid w:val="00D70BFF"/>
    <w:rsid w:val="00D70D46"/>
    <w:rsid w:val="00D91F6B"/>
    <w:rsid w:val="00DA4093"/>
    <w:rsid w:val="00DB1FFB"/>
    <w:rsid w:val="00DC55CB"/>
    <w:rsid w:val="00DC6F1C"/>
    <w:rsid w:val="00DD72E7"/>
    <w:rsid w:val="00DE200F"/>
    <w:rsid w:val="00DE28D6"/>
    <w:rsid w:val="00DE3536"/>
    <w:rsid w:val="00DE6300"/>
    <w:rsid w:val="00DE7FCD"/>
    <w:rsid w:val="00DF5A4E"/>
    <w:rsid w:val="00DF72EE"/>
    <w:rsid w:val="00E008B3"/>
    <w:rsid w:val="00E070F4"/>
    <w:rsid w:val="00E14624"/>
    <w:rsid w:val="00E26577"/>
    <w:rsid w:val="00E521D5"/>
    <w:rsid w:val="00E61F8C"/>
    <w:rsid w:val="00E7113E"/>
    <w:rsid w:val="00E80F7F"/>
    <w:rsid w:val="00E81DC3"/>
    <w:rsid w:val="00E81E66"/>
    <w:rsid w:val="00E8289B"/>
    <w:rsid w:val="00E84F62"/>
    <w:rsid w:val="00E86606"/>
    <w:rsid w:val="00E8664C"/>
    <w:rsid w:val="00E90F3D"/>
    <w:rsid w:val="00E93AB4"/>
    <w:rsid w:val="00E945BE"/>
    <w:rsid w:val="00E97074"/>
    <w:rsid w:val="00EA478D"/>
    <w:rsid w:val="00EA6A81"/>
    <w:rsid w:val="00EB0457"/>
    <w:rsid w:val="00EB6487"/>
    <w:rsid w:val="00EB683F"/>
    <w:rsid w:val="00EC48F2"/>
    <w:rsid w:val="00EE39B2"/>
    <w:rsid w:val="00EE68F6"/>
    <w:rsid w:val="00EF1CF0"/>
    <w:rsid w:val="00EF7992"/>
    <w:rsid w:val="00F0292E"/>
    <w:rsid w:val="00F0700B"/>
    <w:rsid w:val="00F1688E"/>
    <w:rsid w:val="00F206C9"/>
    <w:rsid w:val="00F33242"/>
    <w:rsid w:val="00F45460"/>
    <w:rsid w:val="00F51CE3"/>
    <w:rsid w:val="00F614EA"/>
    <w:rsid w:val="00F66B82"/>
    <w:rsid w:val="00F67EAA"/>
    <w:rsid w:val="00F720F7"/>
    <w:rsid w:val="00F72819"/>
    <w:rsid w:val="00F74E13"/>
    <w:rsid w:val="00F81441"/>
    <w:rsid w:val="00F81806"/>
    <w:rsid w:val="00F84B14"/>
    <w:rsid w:val="00F93CF4"/>
    <w:rsid w:val="00F946CD"/>
    <w:rsid w:val="00F94A28"/>
    <w:rsid w:val="00F969D5"/>
    <w:rsid w:val="00FC07CD"/>
    <w:rsid w:val="00FC7063"/>
    <w:rsid w:val="00FD5941"/>
    <w:rsid w:val="00FE0ADF"/>
    <w:rsid w:val="00FE795E"/>
    <w:rsid w:val="00FF40C1"/>
    <w:rsid w:val="00FF6524"/>
    <w:rsid w:val="01190687"/>
    <w:rsid w:val="01BD4986"/>
    <w:rsid w:val="01F29861"/>
    <w:rsid w:val="02F8D00D"/>
    <w:rsid w:val="03181746"/>
    <w:rsid w:val="0412E366"/>
    <w:rsid w:val="0621FD56"/>
    <w:rsid w:val="06400504"/>
    <w:rsid w:val="0701CA72"/>
    <w:rsid w:val="0746AF57"/>
    <w:rsid w:val="07C121E4"/>
    <w:rsid w:val="081B07B8"/>
    <w:rsid w:val="08E1DBB8"/>
    <w:rsid w:val="091CF384"/>
    <w:rsid w:val="0A18CB3C"/>
    <w:rsid w:val="0A996B5A"/>
    <w:rsid w:val="0A99920B"/>
    <w:rsid w:val="0B083404"/>
    <w:rsid w:val="0B232F13"/>
    <w:rsid w:val="0B3D9307"/>
    <w:rsid w:val="0B498CFF"/>
    <w:rsid w:val="0B500E8F"/>
    <w:rsid w:val="0BFD1FB3"/>
    <w:rsid w:val="0C1C3A0F"/>
    <w:rsid w:val="0C2C68D4"/>
    <w:rsid w:val="0C549446"/>
    <w:rsid w:val="0C75941E"/>
    <w:rsid w:val="0C961FFA"/>
    <w:rsid w:val="0D904B24"/>
    <w:rsid w:val="0DBE3C20"/>
    <w:rsid w:val="0FC24E9F"/>
    <w:rsid w:val="1010DB4D"/>
    <w:rsid w:val="101B1B14"/>
    <w:rsid w:val="109CF746"/>
    <w:rsid w:val="11ABCC29"/>
    <w:rsid w:val="11BC2FB2"/>
    <w:rsid w:val="11F26AD6"/>
    <w:rsid w:val="1209C4E7"/>
    <w:rsid w:val="121F57D3"/>
    <w:rsid w:val="134D1267"/>
    <w:rsid w:val="1352FB41"/>
    <w:rsid w:val="139866E3"/>
    <w:rsid w:val="13A6C28D"/>
    <w:rsid w:val="15FC3F48"/>
    <w:rsid w:val="169F2344"/>
    <w:rsid w:val="16FA7C2F"/>
    <w:rsid w:val="1755A76D"/>
    <w:rsid w:val="191299DE"/>
    <w:rsid w:val="1916EC12"/>
    <w:rsid w:val="1C29F044"/>
    <w:rsid w:val="1D3AC34A"/>
    <w:rsid w:val="1D951A24"/>
    <w:rsid w:val="1ECF1F92"/>
    <w:rsid w:val="1FB4A150"/>
    <w:rsid w:val="1FFCFA32"/>
    <w:rsid w:val="215EB2E6"/>
    <w:rsid w:val="21C107CC"/>
    <w:rsid w:val="22644108"/>
    <w:rsid w:val="226AD6ED"/>
    <w:rsid w:val="229DFC2C"/>
    <w:rsid w:val="2357D003"/>
    <w:rsid w:val="23BBB912"/>
    <w:rsid w:val="23FF8111"/>
    <w:rsid w:val="2426E160"/>
    <w:rsid w:val="269A4414"/>
    <w:rsid w:val="26A3D87E"/>
    <w:rsid w:val="26DA3177"/>
    <w:rsid w:val="2712D5C7"/>
    <w:rsid w:val="277856FC"/>
    <w:rsid w:val="277CFE06"/>
    <w:rsid w:val="27B1A528"/>
    <w:rsid w:val="27D74227"/>
    <w:rsid w:val="2807FD33"/>
    <w:rsid w:val="284D3B2F"/>
    <w:rsid w:val="288F367C"/>
    <w:rsid w:val="28BED363"/>
    <w:rsid w:val="28F44E03"/>
    <w:rsid w:val="29F5BC32"/>
    <w:rsid w:val="2A9B766B"/>
    <w:rsid w:val="2AECF8FF"/>
    <w:rsid w:val="2AFDFC9A"/>
    <w:rsid w:val="2B6B73E9"/>
    <w:rsid w:val="2B7969D4"/>
    <w:rsid w:val="2E09EEFC"/>
    <w:rsid w:val="2EDC0F2C"/>
    <w:rsid w:val="2F0E3FF9"/>
    <w:rsid w:val="3062AA81"/>
    <w:rsid w:val="307B9E8B"/>
    <w:rsid w:val="30CE7129"/>
    <w:rsid w:val="30F40E28"/>
    <w:rsid w:val="33C9169E"/>
    <w:rsid w:val="3408BF45"/>
    <w:rsid w:val="34746D33"/>
    <w:rsid w:val="34869D2D"/>
    <w:rsid w:val="34D9BDCA"/>
    <w:rsid w:val="35252892"/>
    <w:rsid w:val="361E70CF"/>
    <w:rsid w:val="37CCA92D"/>
    <w:rsid w:val="38B31E5C"/>
    <w:rsid w:val="396BC9C4"/>
    <w:rsid w:val="3987D61B"/>
    <w:rsid w:val="3A73DCAE"/>
    <w:rsid w:val="3BC48F02"/>
    <w:rsid w:val="3D139FB7"/>
    <w:rsid w:val="3ECC6D86"/>
    <w:rsid w:val="3F89725C"/>
    <w:rsid w:val="40565C37"/>
    <w:rsid w:val="408DA88F"/>
    <w:rsid w:val="4282EB52"/>
    <w:rsid w:val="42F2C755"/>
    <w:rsid w:val="43821746"/>
    <w:rsid w:val="4440ADFB"/>
    <w:rsid w:val="444741A4"/>
    <w:rsid w:val="44958E07"/>
    <w:rsid w:val="45C8086B"/>
    <w:rsid w:val="464D30C6"/>
    <w:rsid w:val="4716AC33"/>
    <w:rsid w:val="473A638C"/>
    <w:rsid w:val="47E90127"/>
    <w:rsid w:val="4884CF8E"/>
    <w:rsid w:val="49301771"/>
    <w:rsid w:val="4933DB24"/>
    <w:rsid w:val="49668ED8"/>
    <w:rsid w:val="4A592F5E"/>
    <w:rsid w:val="4A7846C8"/>
    <w:rsid w:val="4A962FFC"/>
    <w:rsid w:val="4B7DC36B"/>
    <w:rsid w:val="4CAB295D"/>
    <w:rsid w:val="4CEFB4EE"/>
    <w:rsid w:val="4D1993CC"/>
    <w:rsid w:val="4D30CB93"/>
    <w:rsid w:val="4D7E70B3"/>
    <w:rsid w:val="4DCBF3E0"/>
    <w:rsid w:val="4DCF783E"/>
    <w:rsid w:val="4FF4130C"/>
    <w:rsid w:val="4FFE9917"/>
    <w:rsid w:val="50A53B45"/>
    <w:rsid w:val="51022BA1"/>
    <w:rsid w:val="51387674"/>
    <w:rsid w:val="518FE36D"/>
    <w:rsid w:val="51F1F798"/>
    <w:rsid w:val="5356DFA0"/>
    <w:rsid w:val="56348114"/>
    <w:rsid w:val="56601D45"/>
    <w:rsid w:val="568994EC"/>
    <w:rsid w:val="56DA30B0"/>
    <w:rsid w:val="576551BA"/>
    <w:rsid w:val="58B21BAA"/>
    <w:rsid w:val="591A3C79"/>
    <w:rsid w:val="5A3A356E"/>
    <w:rsid w:val="5A8388BB"/>
    <w:rsid w:val="5AAE30A4"/>
    <w:rsid w:val="5AFDAC16"/>
    <w:rsid w:val="5B26277E"/>
    <w:rsid w:val="5B36C5B3"/>
    <w:rsid w:val="5C116049"/>
    <w:rsid w:val="5C1D6560"/>
    <w:rsid w:val="5C87AA28"/>
    <w:rsid w:val="5CEDD786"/>
    <w:rsid w:val="5D7A193A"/>
    <w:rsid w:val="5D94947D"/>
    <w:rsid w:val="5DA1AD99"/>
    <w:rsid w:val="5E11ABF6"/>
    <w:rsid w:val="5E6E6675"/>
    <w:rsid w:val="5F3DF4E8"/>
    <w:rsid w:val="5FA71EAC"/>
    <w:rsid w:val="600A36D6"/>
    <w:rsid w:val="601590F4"/>
    <w:rsid w:val="60438258"/>
    <w:rsid w:val="6216830C"/>
    <w:rsid w:val="622C5A07"/>
    <w:rsid w:val="626805A0"/>
    <w:rsid w:val="627C8EE3"/>
    <w:rsid w:val="631C229A"/>
    <w:rsid w:val="63236E5C"/>
    <w:rsid w:val="645B92D9"/>
    <w:rsid w:val="64815BD9"/>
    <w:rsid w:val="64A4BC58"/>
    <w:rsid w:val="64DDA7F9"/>
    <w:rsid w:val="65494447"/>
    <w:rsid w:val="65D16AEC"/>
    <w:rsid w:val="66D73154"/>
    <w:rsid w:val="672E77F7"/>
    <w:rsid w:val="68299805"/>
    <w:rsid w:val="682BC98C"/>
    <w:rsid w:val="69135F15"/>
    <w:rsid w:val="69294553"/>
    <w:rsid w:val="69CB0A17"/>
    <w:rsid w:val="6B646070"/>
    <w:rsid w:val="6B84D408"/>
    <w:rsid w:val="6BDF7AF0"/>
    <w:rsid w:val="6BE89292"/>
    <w:rsid w:val="6C8B5F01"/>
    <w:rsid w:val="6CE9827C"/>
    <w:rsid w:val="6D02AAD9"/>
    <w:rsid w:val="6DBF026F"/>
    <w:rsid w:val="6DE35863"/>
    <w:rsid w:val="6E2FFF85"/>
    <w:rsid w:val="6E8552DD"/>
    <w:rsid w:val="6E9B0B10"/>
    <w:rsid w:val="6EBF5D97"/>
    <w:rsid w:val="6F5DECE2"/>
    <w:rsid w:val="6F784D32"/>
    <w:rsid w:val="6F8ABA3F"/>
    <w:rsid w:val="70B303E6"/>
    <w:rsid w:val="711078C0"/>
    <w:rsid w:val="7114E631"/>
    <w:rsid w:val="72066567"/>
    <w:rsid w:val="7333EAA8"/>
    <w:rsid w:val="74BC3A2A"/>
    <w:rsid w:val="75211374"/>
    <w:rsid w:val="77722440"/>
    <w:rsid w:val="77DADD0A"/>
    <w:rsid w:val="787B0EFA"/>
    <w:rsid w:val="79488D9A"/>
    <w:rsid w:val="79AEC4F9"/>
    <w:rsid w:val="79C80584"/>
    <w:rsid w:val="7A836E40"/>
    <w:rsid w:val="7AD839C6"/>
    <w:rsid w:val="7B540131"/>
    <w:rsid w:val="7B62CF39"/>
    <w:rsid w:val="7B8ED091"/>
    <w:rsid w:val="7C3DA7DD"/>
    <w:rsid w:val="7CED469E"/>
    <w:rsid w:val="7CF6BD9C"/>
    <w:rsid w:val="7D4D6FC7"/>
    <w:rsid w:val="7D7952E4"/>
    <w:rsid w:val="7E32EDE9"/>
    <w:rsid w:val="7E4CE96B"/>
    <w:rsid w:val="7F7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CDBB3E"/>
  <w15:docId w15:val="{7ED271A4-6392-4CA1-A07F-B893B9CC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4C28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12AD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arter"/>
    <w:rsid w:val="00C12ADC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elha">
    <w:name w:val="Table Grid"/>
    <w:basedOn w:val="Tabelanormal"/>
    <w:rsid w:val="00C12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387A"/>
    <w:pPr>
      <w:ind w:left="708"/>
    </w:pPr>
  </w:style>
  <w:style w:type="character" w:styleId="Hiperligao">
    <w:name w:val="Hyperlink"/>
    <w:uiPriority w:val="99"/>
    <w:rsid w:val="00E143A7"/>
    <w:rPr>
      <w:color w:val="0000FF"/>
      <w:u w:val="single"/>
    </w:rPr>
  </w:style>
  <w:style w:type="character" w:customStyle="1" w:styleId="RodapCarter">
    <w:name w:val="Rodapé Caráter"/>
    <w:link w:val="Rodap"/>
    <w:rsid w:val="00A14676"/>
    <w:rPr>
      <w:sz w:val="24"/>
      <w:szCs w:val="24"/>
    </w:rPr>
  </w:style>
  <w:style w:type="character" w:customStyle="1" w:styleId="CabealhoCarter">
    <w:name w:val="Cabeçalho Caráter"/>
    <w:link w:val="Cabealho"/>
    <w:rsid w:val="000E0CF7"/>
    <w:rPr>
      <w:sz w:val="24"/>
      <w:szCs w:val="24"/>
    </w:rPr>
  </w:style>
  <w:style w:type="paragraph" w:styleId="Textodebalo">
    <w:name w:val="Balloon Text"/>
    <w:basedOn w:val="Normal"/>
    <w:link w:val="TextodebaloCarter"/>
    <w:rsid w:val="00B93FAE"/>
    <w:rPr>
      <w:rFonts w:ascii="Segoe UI" w:hAnsi="Segoe UI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rsid w:val="00B93FAE"/>
    <w:rPr>
      <w:rFonts w:ascii="Segoe UI" w:hAnsi="Segoe UI" w:cs="Segoe UI"/>
      <w:sz w:val="18"/>
      <w:szCs w:val="18"/>
    </w:rPr>
  </w:style>
  <w:style w:type="character" w:customStyle="1" w:styleId="MenoNoResolvida1">
    <w:name w:val="Menção Não Resolvida1"/>
    <w:uiPriority w:val="99"/>
    <w:semiHidden/>
    <w:unhideWhenUsed/>
    <w:rsid w:val="00A90B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33B8"/>
    <w:pPr>
      <w:spacing w:before="100" w:beforeAutospacing="1" w:after="100" w:afterAutospacing="1"/>
    </w:p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DD7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rinagomes83@edu.madeira.gov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zF2YjEn7JWWN7JzH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tarinagomes83@edu.madeira.gov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Concerto/Espectáculo Nº</vt:lpstr>
    </vt:vector>
  </TitlesOfParts>
  <Company>y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Concerto/Espectáculo Nº</dc:title>
  <dc:subject/>
  <dc:creator>x</dc:creator>
  <cp:keywords/>
  <cp:lastModifiedBy>Noelia Fernandes Camacho Bettencourt</cp:lastModifiedBy>
  <cp:revision>2</cp:revision>
  <cp:lastPrinted>2016-01-27T18:14:00Z</cp:lastPrinted>
  <dcterms:created xsi:type="dcterms:W3CDTF">2023-01-03T16:49:00Z</dcterms:created>
  <dcterms:modified xsi:type="dcterms:W3CDTF">2023-01-03T16:49:00Z</dcterms:modified>
</cp:coreProperties>
</file>