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FAEF" w14:textId="77777777" w:rsidR="00E01833" w:rsidRDefault="00E01833"/>
    <w:p w14:paraId="210CA1B4" w14:textId="7862A1C8" w:rsidR="001D1EA4" w:rsidRDefault="005F35A0" w:rsidP="00C63BA4">
      <w:pPr>
        <w:spacing w:after="0"/>
        <w:jc w:val="center"/>
        <w:rPr>
          <w:b/>
          <w:bCs/>
        </w:rPr>
      </w:pPr>
      <w:r w:rsidRPr="006A3063">
        <w:rPr>
          <w:b/>
          <w:bCs/>
        </w:rPr>
        <w:t>Auto de Receção</w:t>
      </w:r>
    </w:p>
    <w:p w14:paraId="70FE74F4" w14:textId="77777777" w:rsidR="00C84635" w:rsidRPr="006A3063" w:rsidRDefault="00C84635" w:rsidP="00C63BA4">
      <w:pPr>
        <w:spacing w:after="0"/>
        <w:jc w:val="center"/>
        <w:rPr>
          <w:b/>
          <w:bCs/>
        </w:rPr>
      </w:pPr>
    </w:p>
    <w:p w14:paraId="40CF1850" w14:textId="4A33A15C" w:rsidR="00BB1E53" w:rsidRPr="00612C1B" w:rsidRDefault="00856AF1" w:rsidP="00C63BA4">
      <w:pPr>
        <w:spacing w:after="0"/>
        <w:jc w:val="center"/>
        <w:rPr>
          <w:b/>
          <w:bCs/>
          <w:sz w:val="32"/>
          <w:szCs w:val="32"/>
        </w:rPr>
      </w:pPr>
      <w:r w:rsidRPr="00856AF1">
        <w:rPr>
          <w:b/>
          <w:bCs/>
          <w:sz w:val="32"/>
          <w:szCs w:val="32"/>
          <w:highlight w:val="lightGray"/>
        </w:rPr>
        <w:t>Identificar o Estabelecimento de Educação e Ensino</w:t>
      </w:r>
      <w:r w:rsidRPr="00856AF1">
        <w:rPr>
          <w:b/>
          <w:bCs/>
          <w:sz w:val="32"/>
          <w:szCs w:val="32"/>
        </w:rPr>
        <w:t xml:space="preserve"> </w:t>
      </w:r>
      <w:r w:rsidR="009776B2" w:rsidRPr="009776B2">
        <w:rPr>
          <w:b/>
          <w:bCs/>
          <w:sz w:val="32"/>
          <w:szCs w:val="32"/>
        </w:rPr>
        <w:t xml:space="preserve"> </w:t>
      </w:r>
    </w:p>
    <w:p w14:paraId="4FA52D91" w14:textId="59395F9E" w:rsidR="005F35A0" w:rsidRDefault="005F35A0" w:rsidP="00C63BA4">
      <w:pPr>
        <w:spacing w:after="0"/>
        <w:jc w:val="center"/>
      </w:pPr>
    </w:p>
    <w:p w14:paraId="091625AA" w14:textId="77777777" w:rsidR="003E71D4" w:rsidRDefault="003E71D4" w:rsidP="00C63BA4">
      <w:pPr>
        <w:spacing w:after="0"/>
        <w:jc w:val="center"/>
      </w:pPr>
    </w:p>
    <w:p w14:paraId="4B02F60A" w14:textId="31AFA880" w:rsidR="00695632" w:rsidRDefault="50A60C63" w:rsidP="00C63BA4">
      <w:pPr>
        <w:spacing w:line="360" w:lineRule="auto"/>
        <w:ind w:firstLine="708"/>
        <w:jc w:val="both"/>
      </w:pPr>
      <w:r>
        <w:t>Declaramos que recebemos os equipamentos</w:t>
      </w:r>
      <w:r w:rsidR="005C258C">
        <w:t xml:space="preserve"> que constam da </w:t>
      </w:r>
      <w:r w:rsidR="003E71D4">
        <w:t>guia de transporte,</w:t>
      </w:r>
      <w:r w:rsidR="005C258C">
        <w:t xml:space="preserve"> em anexo,</w:t>
      </w:r>
      <w:r>
        <w:t xml:space="preserve"> </w:t>
      </w:r>
      <w:r w:rsidR="0415698A">
        <w:t xml:space="preserve">referentes ao </w:t>
      </w:r>
      <w:r>
        <w:t xml:space="preserve">procedimento </w:t>
      </w:r>
      <w:r w:rsidR="005C258C" w:rsidRPr="005C258C">
        <w:t>CONCURSO PÚBLICO N.º 1/SRE-DRPRI/2025 - AQUISIÇÃO DE MOBILIÁRIO, EQUIPAMENTO E TECNOLOGIA PARA APETRECHAR OS ESTABELECIMENTOS DE ENSINO COM ESPAÇOS EDUCATIVOS INOVADORES-“SALAS SNOEZELEN” - PROJETO PRR</w:t>
      </w:r>
    </w:p>
    <w:p w14:paraId="5E0179F7" w14:textId="77777777" w:rsidR="0078576B" w:rsidRPr="0020203B" w:rsidRDefault="0078576B" w:rsidP="00C63BA4">
      <w:pPr>
        <w:spacing w:after="0"/>
        <w:jc w:val="both"/>
      </w:pPr>
    </w:p>
    <w:p w14:paraId="12D256F3" w14:textId="484D42EE" w:rsidR="0078576B" w:rsidRPr="00A124F5" w:rsidRDefault="0078576B" w:rsidP="00C63BA4">
      <w:pPr>
        <w:spacing w:after="0"/>
        <w:jc w:val="center"/>
      </w:pPr>
      <w:r w:rsidRPr="00A124F5">
        <w:t xml:space="preserve">Funchal, </w:t>
      </w:r>
      <w:r w:rsidR="005C258C">
        <w:t>5</w:t>
      </w:r>
      <w:r w:rsidRPr="00A124F5">
        <w:t xml:space="preserve"> de </w:t>
      </w:r>
      <w:r w:rsidR="00493CB7" w:rsidRPr="00A124F5">
        <w:t>março</w:t>
      </w:r>
      <w:r w:rsidRPr="00A124F5">
        <w:t xml:space="preserve"> de 202</w:t>
      </w:r>
      <w:r w:rsidR="00493CB7" w:rsidRPr="00A124F5">
        <w:t>6</w:t>
      </w:r>
    </w:p>
    <w:p w14:paraId="7745C578" w14:textId="77777777" w:rsidR="00FB2891" w:rsidRDefault="00FB2891" w:rsidP="00C63BA4">
      <w:pPr>
        <w:spacing w:after="0"/>
        <w:jc w:val="center"/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6A3063" w14:paraId="14EF489C" w14:textId="77777777" w:rsidTr="7B008609">
        <w:trPr>
          <w:jc w:val="center"/>
        </w:trPr>
        <w:tc>
          <w:tcPr>
            <w:tcW w:w="3821" w:type="dxa"/>
          </w:tcPr>
          <w:p w14:paraId="64F48DC2" w14:textId="4BDDA243" w:rsidR="006A3063" w:rsidRDefault="6655853B" w:rsidP="00C63BA4">
            <w:pPr>
              <w:jc w:val="center"/>
            </w:pPr>
            <w:r>
              <w:t>A Escola</w:t>
            </w:r>
          </w:p>
        </w:tc>
      </w:tr>
      <w:tr w:rsidR="006A3063" w14:paraId="0C219BA1" w14:textId="77777777" w:rsidTr="7B008609">
        <w:trPr>
          <w:jc w:val="center"/>
        </w:trPr>
        <w:tc>
          <w:tcPr>
            <w:tcW w:w="3821" w:type="dxa"/>
            <w:tcBorders>
              <w:bottom w:val="single" w:sz="4" w:space="0" w:color="auto"/>
            </w:tcBorders>
          </w:tcPr>
          <w:p w14:paraId="7E5BBB73" w14:textId="77777777" w:rsidR="006A3063" w:rsidRDefault="006A3063" w:rsidP="00C63BA4"/>
          <w:p w14:paraId="332ACDB0" w14:textId="77777777" w:rsidR="006A3063" w:rsidRDefault="006A3063" w:rsidP="00C63BA4">
            <w:pPr>
              <w:jc w:val="center"/>
            </w:pPr>
          </w:p>
        </w:tc>
      </w:tr>
    </w:tbl>
    <w:p w14:paraId="1A76AF41" w14:textId="1F9FA268" w:rsidR="004F4B4A" w:rsidRDefault="004F4B4A" w:rsidP="00C63BA4">
      <w:pPr>
        <w:spacing w:after="0"/>
      </w:pPr>
    </w:p>
    <w:sectPr w:rsidR="004F4B4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37EB" w14:textId="77777777" w:rsidR="00856911" w:rsidRDefault="00856911" w:rsidP="001D1EA4">
      <w:pPr>
        <w:spacing w:after="0" w:line="240" w:lineRule="auto"/>
      </w:pPr>
      <w:r>
        <w:separator/>
      </w:r>
    </w:p>
  </w:endnote>
  <w:endnote w:type="continuationSeparator" w:id="0">
    <w:p w14:paraId="551672FB" w14:textId="77777777" w:rsidR="00856911" w:rsidRDefault="00856911" w:rsidP="001D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5CCB" w14:textId="4B73DC41" w:rsidR="00DC1701" w:rsidRDefault="00DC1701">
    <w:pPr>
      <w:pStyle w:val="Rodap"/>
    </w:pPr>
    <w:r>
      <w:rPr>
        <w:noProof/>
      </w:rPr>
      <w:drawing>
        <wp:inline distT="0" distB="0" distL="0" distR="0" wp14:anchorId="36D576DE" wp14:editId="374BEF1D">
          <wp:extent cx="5400040" cy="559435"/>
          <wp:effectExtent l="0" t="0" r="0" b="0"/>
          <wp:docPr id="4881855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22CE" w14:textId="77777777" w:rsidR="00856911" w:rsidRDefault="00856911" w:rsidP="001D1EA4">
      <w:pPr>
        <w:spacing w:after="0" w:line="240" w:lineRule="auto"/>
      </w:pPr>
      <w:r>
        <w:separator/>
      </w:r>
    </w:p>
  </w:footnote>
  <w:footnote w:type="continuationSeparator" w:id="0">
    <w:p w14:paraId="4C0D9773" w14:textId="77777777" w:rsidR="00856911" w:rsidRDefault="00856911" w:rsidP="001D1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textFile"/>
    <w:query w:val="SELECT * FROM `rptGlobalAlunosTurmas$`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0C"/>
    <w:rsid w:val="0002019C"/>
    <w:rsid w:val="00021446"/>
    <w:rsid w:val="00025903"/>
    <w:rsid w:val="0004379E"/>
    <w:rsid w:val="00046E64"/>
    <w:rsid w:val="00057464"/>
    <w:rsid w:val="00074149"/>
    <w:rsid w:val="0009174C"/>
    <w:rsid w:val="00092B8E"/>
    <w:rsid w:val="00096E2B"/>
    <w:rsid w:val="000B3359"/>
    <w:rsid w:val="000D0E22"/>
    <w:rsid w:val="000D41BB"/>
    <w:rsid w:val="00100562"/>
    <w:rsid w:val="00111AEB"/>
    <w:rsid w:val="00116D72"/>
    <w:rsid w:val="0017590C"/>
    <w:rsid w:val="00184200"/>
    <w:rsid w:val="001A23C9"/>
    <w:rsid w:val="001B5704"/>
    <w:rsid w:val="001C71E7"/>
    <w:rsid w:val="001D1EA4"/>
    <w:rsid w:val="001F1A69"/>
    <w:rsid w:val="001F372C"/>
    <w:rsid w:val="0020203B"/>
    <w:rsid w:val="00214301"/>
    <w:rsid w:val="0024731B"/>
    <w:rsid w:val="00254CC1"/>
    <w:rsid w:val="00280D84"/>
    <w:rsid w:val="002834E5"/>
    <w:rsid w:val="002C459A"/>
    <w:rsid w:val="002E5C57"/>
    <w:rsid w:val="002F569F"/>
    <w:rsid w:val="00310DE1"/>
    <w:rsid w:val="00322F3B"/>
    <w:rsid w:val="00327A4C"/>
    <w:rsid w:val="00332494"/>
    <w:rsid w:val="003372F1"/>
    <w:rsid w:val="0038130B"/>
    <w:rsid w:val="00393E10"/>
    <w:rsid w:val="00395C15"/>
    <w:rsid w:val="003A732F"/>
    <w:rsid w:val="003B24C6"/>
    <w:rsid w:val="003C68A5"/>
    <w:rsid w:val="003E71D4"/>
    <w:rsid w:val="004021EB"/>
    <w:rsid w:val="004263EC"/>
    <w:rsid w:val="00431948"/>
    <w:rsid w:val="004617AA"/>
    <w:rsid w:val="0046584F"/>
    <w:rsid w:val="00493CB7"/>
    <w:rsid w:val="004D5629"/>
    <w:rsid w:val="004E0E9C"/>
    <w:rsid w:val="004F4B4A"/>
    <w:rsid w:val="004F7F87"/>
    <w:rsid w:val="0050215A"/>
    <w:rsid w:val="005553E3"/>
    <w:rsid w:val="00557D7C"/>
    <w:rsid w:val="005A3618"/>
    <w:rsid w:val="005C258C"/>
    <w:rsid w:val="005D500E"/>
    <w:rsid w:val="005E2883"/>
    <w:rsid w:val="005F35A0"/>
    <w:rsid w:val="005F4469"/>
    <w:rsid w:val="005F4F62"/>
    <w:rsid w:val="00612C1B"/>
    <w:rsid w:val="006456C9"/>
    <w:rsid w:val="00650FB0"/>
    <w:rsid w:val="00654732"/>
    <w:rsid w:val="00695632"/>
    <w:rsid w:val="006A3063"/>
    <w:rsid w:val="006A3709"/>
    <w:rsid w:val="006B5E00"/>
    <w:rsid w:val="006C1167"/>
    <w:rsid w:val="006E07F4"/>
    <w:rsid w:val="007423AE"/>
    <w:rsid w:val="0077393B"/>
    <w:rsid w:val="0078044B"/>
    <w:rsid w:val="0078576B"/>
    <w:rsid w:val="007A2D89"/>
    <w:rsid w:val="007C0D88"/>
    <w:rsid w:val="007F78D5"/>
    <w:rsid w:val="00814114"/>
    <w:rsid w:val="00816838"/>
    <w:rsid w:val="00830759"/>
    <w:rsid w:val="00856911"/>
    <w:rsid w:val="00856AF1"/>
    <w:rsid w:val="00873BAA"/>
    <w:rsid w:val="00882CAF"/>
    <w:rsid w:val="008A5EBA"/>
    <w:rsid w:val="008B230E"/>
    <w:rsid w:val="008C548C"/>
    <w:rsid w:val="008F0E7A"/>
    <w:rsid w:val="00910603"/>
    <w:rsid w:val="0091469A"/>
    <w:rsid w:val="009173E7"/>
    <w:rsid w:val="0092249B"/>
    <w:rsid w:val="00935305"/>
    <w:rsid w:val="00951C65"/>
    <w:rsid w:val="0096427C"/>
    <w:rsid w:val="009776B2"/>
    <w:rsid w:val="00986FDA"/>
    <w:rsid w:val="00987D94"/>
    <w:rsid w:val="009B0E4C"/>
    <w:rsid w:val="009B7B64"/>
    <w:rsid w:val="009C212E"/>
    <w:rsid w:val="00A05B92"/>
    <w:rsid w:val="00A124F5"/>
    <w:rsid w:val="00A32223"/>
    <w:rsid w:val="00A37093"/>
    <w:rsid w:val="00A95051"/>
    <w:rsid w:val="00A97AC7"/>
    <w:rsid w:val="00AA3D19"/>
    <w:rsid w:val="00AC05F8"/>
    <w:rsid w:val="00AD0783"/>
    <w:rsid w:val="00AE772F"/>
    <w:rsid w:val="00AF6E13"/>
    <w:rsid w:val="00B0710D"/>
    <w:rsid w:val="00B217C6"/>
    <w:rsid w:val="00B51642"/>
    <w:rsid w:val="00B7329D"/>
    <w:rsid w:val="00BA0FF8"/>
    <w:rsid w:val="00BB1E53"/>
    <w:rsid w:val="00BC3BA5"/>
    <w:rsid w:val="00BD6EAB"/>
    <w:rsid w:val="00BF00AC"/>
    <w:rsid w:val="00BF2F2E"/>
    <w:rsid w:val="00BF3ED4"/>
    <w:rsid w:val="00BF3F27"/>
    <w:rsid w:val="00C354B7"/>
    <w:rsid w:val="00C551FE"/>
    <w:rsid w:val="00C63BA4"/>
    <w:rsid w:val="00C84635"/>
    <w:rsid w:val="00CB4587"/>
    <w:rsid w:val="00CC35BA"/>
    <w:rsid w:val="00CC6055"/>
    <w:rsid w:val="00D115F4"/>
    <w:rsid w:val="00D118B8"/>
    <w:rsid w:val="00D22BD7"/>
    <w:rsid w:val="00D355C8"/>
    <w:rsid w:val="00D559AF"/>
    <w:rsid w:val="00D7692C"/>
    <w:rsid w:val="00D83DF8"/>
    <w:rsid w:val="00D96D8B"/>
    <w:rsid w:val="00DB6D65"/>
    <w:rsid w:val="00DC1701"/>
    <w:rsid w:val="00DC27A3"/>
    <w:rsid w:val="00DF08EA"/>
    <w:rsid w:val="00E01833"/>
    <w:rsid w:val="00E1716C"/>
    <w:rsid w:val="00E5189D"/>
    <w:rsid w:val="00E8237A"/>
    <w:rsid w:val="00E82F6D"/>
    <w:rsid w:val="00E91F54"/>
    <w:rsid w:val="00EA7776"/>
    <w:rsid w:val="00EB69D3"/>
    <w:rsid w:val="00EB6AD3"/>
    <w:rsid w:val="00F14154"/>
    <w:rsid w:val="00F242DF"/>
    <w:rsid w:val="00F370FD"/>
    <w:rsid w:val="00F61139"/>
    <w:rsid w:val="00F62A9A"/>
    <w:rsid w:val="00FB2891"/>
    <w:rsid w:val="00FB7153"/>
    <w:rsid w:val="00FD16C4"/>
    <w:rsid w:val="00FD58EA"/>
    <w:rsid w:val="00FD64B8"/>
    <w:rsid w:val="00FF1B16"/>
    <w:rsid w:val="0226D927"/>
    <w:rsid w:val="03C79EB0"/>
    <w:rsid w:val="0415698A"/>
    <w:rsid w:val="045DE775"/>
    <w:rsid w:val="0724A4B0"/>
    <w:rsid w:val="07647634"/>
    <w:rsid w:val="0BAA0258"/>
    <w:rsid w:val="11285002"/>
    <w:rsid w:val="3A6629A2"/>
    <w:rsid w:val="3DB2A803"/>
    <w:rsid w:val="43449491"/>
    <w:rsid w:val="50A60C63"/>
    <w:rsid w:val="62F38AF4"/>
    <w:rsid w:val="62F786F4"/>
    <w:rsid w:val="6655853B"/>
    <w:rsid w:val="6A940A4C"/>
    <w:rsid w:val="784A7CBE"/>
    <w:rsid w:val="7B008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CB523"/>
  <w15:chartTrackingRefBased/>
  <w15:docId w15:val="{2ADBDE1B-7A3D-4AF2-8AA4-AB26E10C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7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7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7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7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7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7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7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7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7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7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7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7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759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7590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759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7590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759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759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7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7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7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7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759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590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759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7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7590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759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D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1EA4"/>
  </w:style>
  <w:style w:type="paragraph" w:styleId="Rodap">
    <w:name w:val="footer"/>
    <w:basedOn w:val="Normal"/>
    <w:link w:val="RodapCarter"/>
    <w:uiPriority w:val="99"/>
    <w:unhideWhenUsed/>
    <w:rsid w:val="001D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1EA4"/>
  </w:style>
  <w:style w:type="table" w:styleId="TabelacomGrelha">
    <w:name w:val="Table Grid"/>
    <w:basedOn w:val="Tabelanormal"/>
    <w:uiPriority w:val="39"/>
    <w:rsid w:val="00BB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8" ma:contentTypeDescription="Create a new document." ma:contentTypeScope="" ma:versionID="bd0350be42054567c96ea716ada3d2db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9837fcb72230184e15f03703e350dc57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AE8CB-4C9E-49F5-A09B-5433A0206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02756-FB9C-45D4-9C48-07D00FDAD593}">
  <ds:schemaRefs>
    <ds:schemaRef ds:uri="http://schemas.microsoft.com/office/2006/documentManagement/types"/>
    <ds:schemaRef ds:uri="34dd3383-0d8a-4490-9e07-3e506f40f9dc"/>
    <ds:schemaRef ds:uri="http://schemas.microsoft.com/office/2006/metadata/properties"/>
    <ds:schemaRef ds:uri="http://schemas.openxmlformats.org/package/2006/metadata/core-properties"/>
    <ds:schemaRef ds:uri="63c34971-8b52-413a-b2a0-56c3f4ab279e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C11D36-D7B2-4FCD-BBA7-8019B9606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Abreu</dc:creator>
  <cp:keywords/>
  <dc:description/>
  <cp:lastModifiedBy>Maria Jose dos Santos Macedo</cp:lastModifiedBy>
  <cp:revision>2</cp:revision>
  <cp:lastPrinted>2025-11-27T10:29:00Z</cp:lastPrinted>
  <dcterms:created xsi:type="dcterms:W3CDTF">2026-03-17T16:43:00Z</dcterms:created>
  <dcterms:modified xsi:type="dcterms:W3CDTF">2026-03-17T16:43:00Z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