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295"/>
        <w:gridCol w:w="568"/>
        <w:gridCol w:w="835"/>
        <w:gridCol w:w="415"/>
        <w:gridCol w:w="992"/>
        <w:gridCol w:w="653"/>
        <w:gridCol w:w="1076"/>
        <w:gridCol w:w="3686"/>
        <w:gridCol w:w="2834"/>
        <w:gridCol w:w="798"/>
        <w:gridCol w:w="2029"/>
      </w:tblGrid>
      <w:tr w:rsidRPr="006E641D" w:rsidR="0068103B" w:rsidTr="6E81CC93" w14:paraId="7223FB03" w14:textId="77777777">
        <w:trPr>
          <w:trHeight w:val="397" w:hRule="exact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shd w:val="clear" w:color="auto" w:fill="B3E5A1"/>
            <w:tcMar/>
            <w:vAlign w:val="center"/>
          </w:tcPr>
          <w:p w:rsidRPr="007A14FA" w:rsidR="0068103B" w:rsidP="0068103B" w:rsidRDefault="007A14FA" w14:paraId="73EC3EA1" w14:textId="777777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14FA">
              <w:rPr>
                <w:rFonts w:ascii="Arial" w:hAnsi="Arial" w:cs="Arial"/>
                <w:b/>
                <w:bCs/>
                <w:sz w:val="22"/>
                <w:szCs w:val="22"/>
              </w:rPr>
              <w:t>DADOS GERAIS</w:t>
            </w:r>
          </w:p>
        </w:tc>
      </w:tr>
      <w:tr w:rsidRPr="00457A1C" w:rsidR="003B3564" w:rsidTr="6E81CC93" w14:paraId="08A5F2B8" w14:textId="77777777">
        <w:trPr>
          <w:trHeight w:val="397" w:hRule="exact"/>
          <w:jc w:val="center"/>
        </w:trPr>
        <w:tc>
          <w:tcPr>
            <w:tcW w:w="1295" w:type="dxa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nil"/>
            </w:tcBorders>
            <w:shd w:val="clear" w:color="auto" w:fill="E2EFD9" w:themeFill="accent6" w:themeFillTint="33"/>
            <w:tcMar/>
            <w:vAlign w:val="center"/>
          </w:tcPr>
          <w:p w:rsidRPr="00457A1C" w:rsidR="003B3564" w:rsidP="007A14FA" w:rsidRDefault="003B3564" w14:paraId="198DDE43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Ano letivo</w:t>
            </w:r>
            <w:r w:rsidRPr="006E4076">
              <w:rPr>
                <w:rFonts w:ascii="Arial" w:hAnsi="Arial" w:cs="Arial"/>
                <w:b/>
                <w:sz w:val="20"/>
                <w:szCs w:val="22"/>
              </w:rPr>
              <w:t>:</w:t>
            </w:r>
          </w:p>
        </w:tc>
        <w:tc>
          <w:tcPr>
            <w:tcW w:w="1818" w:type="dxa"/>
            <w:gridSpan w:val="3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457A1C" w:rsidR="003B3564" w:rsidP="007A14FA" w:rsidRDefault="003A4F64" w14:paraId="673F53D5" w14:textId="481400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461BE7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-202</w:t>
            </w:r>
            <w:r w:rsidR="00461BE7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nil"/>
            </w:tcBorders>
            <w:shd w:val="clear" w:color="auto" w:fill="E2EFD9" w:themeFill="accent6" w:themeFillTint="33"/>
            <w:tcMar/>
            <w:vAlign w:val="center"/>
          </w:tcPr>
          <w:p w:rsidRPr="00457A1C" w:rsidR="003B3564" w:rsidP="007A14FA" w:rsidRDefault="003B3564" w14:paraId="4F307F11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Evento:</w:t>
            </w:r>
          </w:p>
        </w:tc>
        <w:tc>
          <w:tcPr>
            <w:tcW w:w="11076" w:type="dxa"/>
            <w:gridSpan w:val="6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tcMar/>
            <w:vAlign w:val="center"/>
          </w:tcPr>
          <w:p w:rsidRPr="00457A1C" w:rsidR="003B3564" w:rsidP="007A14FA" w:rsidRDefault="001D7300" w14:paraId="67C81630" w14:textId="65FB8A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Comemoração do Dia Mundial da Música 202</w:t>
            </w:r>
            <w:r w:rsidR="00461BE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Pr="00457A1C" w:rsidR="003B3564" w:rsidTr="6E81CC93" w14:paraId="30FBDA79" w14:textId="77777777">
        <w:trPr>
          <w:trHeight w:val="397" w:hRule="exact"/>
          <w:jc w:val="center"/>
        </w:trPr>
        <w:tc>
          <w:tcPr>
            <w:tcW w:w="1863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nil"/>
            </w:tcBorders>
            <w:shd w:val="clear" w:color="auto" w:fill="E2EFD9" w:themeFill="accent6" w:themeFillTint="33"/>
            <w:tcMar/>
            <w:vAlign w:val="center"/>
          </w:tcPr>
          <w:p w:rsidRPr="00457A1C" w:rsidR="003B3564" w:rsidP="007A14FA" w:rsidRDefault="003B3564" w14:paraId="1AF2C190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4076">
              <w:rPr>
                <w:rFonts w:ascii="Arial" w:hAnsi="Arial" w:cs="Arial"/>
                <w:b/>
                <w:sz w:val="20"/>
                <w:szCs w:val="22"/>
              </w:rPr>
              <w:t>Data realização:</w:t>
            </w:r>
          </w:p>
        </w:tc>
        <w:tc>
          <w:tcPr>
            <w:tcW w:w="2895" w:type="dxa"/>
            <w:gridSpan w:val="4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1D7300" w:rsidR="003B3564" w:rsidP="5D424AEE" w:rsidRDefault="001D7300" w14:paraId="6C4AF2B2" w14:textId="7777777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5D424AE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01 e 02 de outubro</w:t>
            </w:r>
          </w:p>
        </w:tc>
        <w:tc>
          <w:tcPr>
            <w:tcW w:w="1076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nil"/>
            </w:tcBorders>
            <w:shd w:val="clear" w:color="auto" w:fill="E2EFD9" w:themeFill="accent6" w:themeFillTint="33"/>
            <w:tcMar/>
            <w:vAlign w:val="center"/>
          </w:tcPr>
          <w:p w:rsidRPr="00457A1C" w:rsidR="003B3564" w:rsidP="007A14FA" w:rsidRDefault="003B3564" w14:paraId="777F7580" w14:textId="77777777">
            <w:pPr>
              <w:ind w:left="-108" w:right="-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Local:</w:t>
            </w:r>
          </w:p>
        </w:tc>
        <w:tc>
          <w:tcPr>
            <w:tcW w:w="9347" w:type="dxa"/>
            <w:gridSpan w:val="4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tcMar/>
            <w:vAlign w:val="center"/>
          </w:tcPr>
          <w:p w:rsidRPr="001D7300" w:rsidR="0030112E" w:rsidP="0030112E" w:rsidRDefault="00461BE7" w14:paraId="59A39AD1" w14:textId="6832B045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Casa da Cultura de Câmara de Lobos e Escolas da RAM</w:t>
            </w:r>
          </w:p>
        </w:tc>
      </w:tr>
      <w:tr w:rsidRPr="00457A1C" w:rsidR="00D929EC" w:rsidTr="6E81CC93" w14:paraId="7AE6FEA4" w14:textId="77777777">
        <w:trPr>
          <w:trHeight w:val="397" w:hRule="exact"/>
          <w:jc w:val="center"/>
        </w:trPr>
        <w:tc>
          <w:tcPr>
            <w:tcW w:w="2698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nil"/>
            </w:tcBorders>
            <w:shd w:val="clear" w:color="auto" w:fill="E2EFD9" w:themeFill="accent6" w:themeFillTint="33"/>
            <w:tcMar/>
            <w:vAlign w:val="center"/>
          </w:tcPr>
          <w:p w:rsidRPr="006E4076" w:rsidR="00D929EC" w:rsidP="007A14FA" w:rsidRDefault="00D929EC" w14:paraId="16E88732" w14:textId="77777777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Diretora de Serviços (DS):</w:t>
            </w:r>
          </w:p>
        </w:tc>
        <w:tc>
          <w:tcPr>
            <w:tcW w:w="3136" w:type="dxa"/>
            <w:gridSpan w:val="4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12" w:space="0"/>
              <w:right w:val="single" w:color="808080" w:themeColor="background1" w:themeShade="80" w:sz="4" w:space="0"/>
            </w:tcBorders>
            <w:tcMar/>
            <w:vAlign w:val="center"/>
          </w:tcPr>
          <w:p w:rsidRPr="00457A1C" w:rsidR="00D929EC" w:rsidP="007A14FA" w:rsidRDefault="001D7300" w14:paraId="13C3285D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Natalina Santos</w:t>
            </w:r>
          </w:p>
        </w:tc>
        <w:tc>
          <w:tcPr>
            <w:tcW w:w="3686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12" w:space="0"/>
              <w:right w:val="nil"/>
            </w:tcBorders>
            <w:shd w:val="clear" w:color="auto" w:fill="E2EFD9" w:themeFill="accent6" w:themeFillTint="33"/>
            <w:tcMar/>
            <w:vAlign w:val="center"/>
          </w:tcPr>
          <w:p w:rsidR="00D929EC" w:rsidP="007A14FA" w:rsidRDefault="00D929EC" w14:paraId="3B50116C" w14:textId="77777777">
            <w:pPr>
              <w:ind w:left="-108" w:right="-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Coordenador</w:t>
            </w:r>
            <w:r w:rsidR="00054900">
              <w:rPr>
                <w:rFonts w:ascii="Arial" w:hAnsi="Arial" w:cs="Arial"/>
                <w:b/>
                <w:sz w:val="20"/>
                <w:szCs w:val="20"/>
              </w:rPr>
              <w:t>a do projeto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MA (CMA):</w:t>
            </w:r>
          </w:p>
        </w:tc>
        <w:tc>
          <w:tcPr>
            <w:tcW w:w="2834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12" w:space="0"/>
              <w:right w:val="single" w:color="808080" w:themeColor="background1" w:themeShade="80" w:sz="4" w:space="0"/>
            </w:tcBorders>
            <w:tcMar/>
            <w:vAlign w:val="center"/>
          </w:tcPr>
          <w:p w:rsidRPr="00457A1C" w:rsidR="00D929EC" w:rsidP="007A14FA" w:rsidRDefault="001D7300" w14:paraId="6B5B2297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Catarina Gomes</w:t>
            </w:r>
          </w:p>
        </w:tc>
        <w:tc>
          <w:tcPr>
            <w:tcW w:w="798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12" w:space="0"/>
              <w:right w:val="nil"/>
            </w:tcBorders>
            <w:shd w:val="clear" w:color="auto" w:fill="E2EFD9" w:themeFill="accent6" w:themeFillTint="33"/>
            <w:tcMar/>
            <w:vAlign w:val="center"/>
          </w:tcPr>
          <w:p w:rsidRPr="00457A1C" w:rsidR="00D929EC" w:rsidP="007A14FA" w:rsidRDefault="00D929EC" w14:paraId="70261B6C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Data:</w:t>
            </w:r>
          </w:p>
        </w:tc>
        <w:tc>
          <w:tcPr>
            <w:tcW w:w="2029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tcMar/>
            <w:vAlign w:val="center"/>
          </w:tcPr>
          <w:p w:rsidRPr="00457A1C" w:rsidR="00D929EC" w:rsidP="007A14FA" w:rsidRDefault="001D7300" w14:paraId="206F8FFD" w14:textId="73356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Setembro 202</w:t>
            </w:r>
            <w:r w:rsidR="00461BE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Pr="006E4076" w:rsidR="003B3564" w:rsidTr="6E81CC93" w14:paraId="672A6659" w14:textId="77777777">
        <w:trPr>
          <w:trHeight w:val="57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12" w:space="0"/>
              <w:left w:val="nil"/>
              <w:bottom w:val="single" w:color="808080" w:themeColor="background1" w:themeShade="80" w:sz="12" w:space="0"/>
              <w:right w:val="nil"/>
            </w:tcBorders>
            <w:tcMar/>
            <w:vAlign w:val="center"/>
          </w:tcPr>
          <w:p w:rsidRPr="006E4076" w:rsidR="003B3564" w:rsidP="003B3564" w:rsidRDefault="003B3564" w14:paraId="0A37501D" w14:textId="77777777">
            <w:pPr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Pr="00DE0792" w:rsidR="003B3564" w:rsidTr="6E81CC93" w14:paraId="1EDBCB80" w14:textId="77777777">
        <w:trPr>
          <w:trHeight w:val="283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shd w:val="clear" w:color="auto" w:fill="B3E5A1"/>
            <w:tcMar/>
            <w:vAlign w:val="center"/>
          </w:tcPr>
          <w:p w:rsidRPr="009D2E37" w:rsidR="003B3564" w:rsidP="003B3564" w:rsidRDefault="003B3564" w14:paraId="778CE3C6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D2E37">
              <w:rPr>
                <w:rFonts w:ascii="Arial" w:hAnsi="Arial" w:cs="Arial"/>
                <w:b/>
                <w:sz w:val="20"/>
                <w:szCs w:val="20"/>
              </w:rPr>
              <w:t>OBJETIVOS GERAIS</w:t>
            </w:r>
          </w:p>
        </w:tc>
      </w:tr>
      <w:tr w:rsidRPr="00457A1C" w:rsidR="00FF5476" w:rsidTr="6E81CC93" w14:paraId="24A2FDCA" w14:textId="77777777">
        <w:trPr>
          <w:trHeight w:val="1260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tcMar/>
            <w:vAlign w:val="center"/>
          </w:tcPr>
          <w:p w:rsidRPr="004C29E4" w:rsidR="00FF5476" w:rsidP="00FF5476" w:rsidRDefault="00FF5476" w14:paraId="3525ACBC" w14:textId="77777777">
            <w:pPr>
              <w:spacing w:line="360" w:lineRule="auto"/>
              <w:rPr>
                <w:rFonts w:ascii="Arial" w:hAnsi="Arial" w:cs="Arial"/>
                <w:bCs/>
                <w:sz w:val="20"/>
                <w:szCs w:val="22"/>
              </w:rPr>
            </w:pPr>
            <w:r w:rsidRPr="004C29E4">
              <w:rPr>
                <w:rFonts w:ascii="Arial" w:hAnsi="Arial" w:cs="Arial"/>
                <w:bCs/>
                <w:sz w:val="20"/>
                <w:szCs w:val="22"/>
              </w:rPr>
              <w:t>- Assinalar os dias comemorativos alusivos às diferentes formas de expressão artística (</w:t>
            </w:r>
            <w:r>
              <w:rPr>
                <w:rFonts w:ascii="Arial" w:hAnsi="Arial" w:cs="Arial"/>
                <w:bCs/>
                <w:sz w:val="20"/>
                <w:szCs w:val="22"/>
              </w:rPr>
              <w:t xml:space="preserve">teatro, voz, </w:t>
            </w:r>
            <w:r w:rsidRPr="004C29E4">
              <w:rPr>
                <w:rFonts w:ascii="Arial" w:hAnsi="Arial" w:cs="Arial"/>
                <w:bCs/>
                <w:sz w:val="20"/>
                <w:szCs w:val="22"/>
              </w:rPr>
              <w:t>dança, artes plásticas</w:t>
            </w:r>
            <w:r>
              <w:rPr>
                <w:rFonts w:ascii="Arial" w:hAnsi="Arial" w:cs="Arial"/>
                <w:bCs/>
                <w:sz w:val="20"/>
                <w:szCs w:val="22"/>
              </w:rPr>
              <w:t xml:space="preserve"> e música</w:t>
            </w:r>
            <w:r w:rsidRPr="004C29E4">
              <w:rPr>
                <w:rFonts w:ascii="Arial" w:hAnsi="Arial" w:cs="Arial"/>
                <w:bCs/>
                <w:sz w:val="20"/>
                <w:szCs w:val="22"/>
              </w:rPr>
              <w:t>);</w:t>
            </w:r>
          </w:p>
          <w:p w:rsidRPr="004C29E4" w:rsidR="00FF5476" w:rsidP="00FF5476" w:rsidRDefault="00FF5476" w14:paraId="016070C2" w14:textId="77777777">
            <w:pPr>
              <w:spacing w:line="360" w:lineRule="auto"/>
              <w:rPr>
                <w:rFonts w:ascii="Arial" w:hAnsi="Arial" w:cs="Arial"/>
                <w:bCs/>
                <w:sz w:val="20"/>
                <w:szCs w:val="22"/>
              </w:rPr>
            </w:pPr>
            <w:r w:rsidRPr="004C29E4">
              <w:rPr>
                <w:rFonts w:ascii="Arial" w:hAnsi="Arial" w:cs="Arial"/>
                <w:bCs/>
                <w:sz w:val="20"/>
                <w:szCs w:val="22"/>
              </w:rPr>
              <w:t>- Fomentar a participação de alunos das escolas da RAM em eventos locais e regionais;</w:t>
            </w:r>
          </w:p>
          <w:p w:rsidRPr="004C29E4" w:rsidR="00FF5476" w:rsidP="00FF5476" w:rsidRDefault="00FF5476" w14:paraId="6BD26863" w14:textId="77777777">
            <w:pPr>
              <w:spacing w:line="360" w:lineRule="auto"/>
              <w:rPr>
                <w:rFonts w:ascii="Arial" w:hAnsi="Arial" w:cs="Arial"/>
                <w:bCs/>
                <w:sz w:val="20"/>
                <w:szCs w:val="22"/>
              </w:rPr>
            </w:pPr>
            <w:r w:rsidRPr="004C29E4">
              <w:rPr>
                <w:rFonts w:ascii="Arial" w:hAnsi="Arial" w:cs="Arial"/>
                <w:bCs/>
                <w:sz w:val="20"/>
                <w:szCs w:val="22"/>
              </w:rPr>
              <w:t>- Promover atividades artísticas que contribuam para a formação artística e cultural da população escolar;</w:t>
            </w:r>
          </w:p>
          <w:p w:rsidRPr="004C29E4" w:rsidR="00FF5476" w:rsidP="00FF5476" w:rsidRDefault="00FF5476" w14:paraId="13D0C753" w14:textId="01FB9ABA">
            <w:pPr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4C29E4">
              <w:rPr>
                <w:rFonts w:ascii="Arial" w:hAnsi="Arial" w:cs="Arial"/>
                <w:bCs/>
                <w:sz w:val="20"/>
                <w:szCs w:val="22"/>
              </w:rPr>
              <w:t>- Promover o papel das várias formas de expressão artística e do património material e imaterial na vida e na cultura das comunidades.</w:t>
            </w:r>
          </w:p>
        </w:tc>
      </w:tr>
      <w:tr w:rsidRPr="00DE0792" w:rsidR="003B3564" w:rsidTr="6E81CC93" w14:paraId="2BBFE1CD" w14:textId="77777777">
        <w:trPr>
          <w:trHeight w:val="283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shd w:val="clear" w:color="auto" w:fill="B3E5A1"/>
            <w:tcMar/>
            <w:vAlign w:val="center"/>
          </w:tcPr>
          <w:p w:rsidRPr="00DE0792" w:rsidR="003B3564" w:rsidP="003B3564" w:rsidRDefault="003B3564" w14:paraId="34D1C337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3A83">
              <w:rPr>
                <w:rFonts w:ascii="Arial" w:hAnsi="Arial" w:cs="Arial"/>
                <w:b/>
                <w:sz w:val="20"/>
                <w:szCs w:val="20"/>
              </w:rPr>
              <w:t>OBJETIVO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CF3A83">
              <w:rPr>
                <w:rFonts w:ascii="Arial" w:hAnsi="Arial" w:cs="Arial"/>
                <w:b/>
                <w:sz w:val="20"/>
                <w:szCs w:val="20"/>
              </w:rPr>
              <w:t xml:space="preserve"> ESPECÍFICO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Pr="006E641D" w:rsidR="003B3564" w:rsidTr="6E81CC93" w14:paraId="76BD20DC" w14:textId="77777777">
        <w:trPr>
          <w:trHeight w:val="1575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tcMar/>
            <w:vAlign w:val="center"/>
          </w:tcPr>
          <w:p w:rsidRPr="00001069" w:rsidR="00FE7B80" w:rsidP="00FE7B80" w:rsidRDefault="00FE7B80" w14:paraId="2899589A" w14:textId="5CF8A62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5D424AEE">
              <w:rPr>
                <w:rFonts w:ascii="Arial" w:hAnsi="Arial" w:cs="Arial"/>
                <w:sz w:val="20"/>
                <w:szCs w:val="20"/>
              </w:rPr>
              <w:t xml:space="preserve">O Dia </w:t>
            </w:r>
            <w:r w:rsidRPr="5D424AEE" w:rsidR="3F6C50CC">
              <w:rPr>
                <w:rFonts w:ascii="Arial" w:hAnsi="Arial" w:cs="Arial"/>
                <w:sz w:val="20"/>
                <w:szCs w:val="20"/>
              </w:rPr>
              <w:t>1 de outubro</w:t>
            </w:r>
            <w:r w:rsidRPr="5D424AEE" w:rsidR="71386C4E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5D424AEE" w:rsidR="71386C4E">
              <w:rPr>
                <w:rFonts w:ascii="Arial" w:hAnsi="Arial" w:cs="Arial"/>
                <w:b/>
                <w:bCs/>
                <w:sz w:val="20"/>
                <w:szCs w:val="20"/>
              </w:rPr>
              <w:t>Dia Mundial a Música</w:t>
            </w:r>
            <w:r w:rsidRPr="5D424AEE" w:rsidR="3F6C50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5D424AEE" w:rsidR="17C8782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5D424AEE" w:rsidR="3F6C50CC">
              <w:rPr>
                <w:rFonts w:ascii="Arial" w:hAnsi="Arial" w:cs="Arial"/>
                <w:sz w:val="20"/>
                <w:szCs w:val="20"/>
              </w:rPr>
              <w:t>foi criado</w:t>
            </w:r>
            <w:r w:rsidRPr="5D424AEE" w:rsidR="1376CD54">
              <w:rPr>
                <w:rFonts w:ascii="Arial" w:hAnsi="Arial" w:cs="Arial"/>
                <w:sz w:val="20"/>
                <w:szCs w:val="20"/>
              </w:rPr>
              <w:t>,</w:t>
            </w:r>
            <w:r w:rsidRPr="5D424AEE" w:rsidR="3F6C50CC">
              <w:rPr>
                <w:rFonts w:ascii="Arial" w:hAnsi="Arial" w:cs="Arial"/>
                <w:sz w:val="20"/>
                <w:szCs w:val="20"/>
              </w:rPr>
              <w:t xml:space="preserve"> em 1975</w:t>
            </w:r>
            <w:r w:rsidRPr="5D424AEE" w:rsidR="4CFE8B48">
              <w:rPr>
                <w:rFonts w:ascii="Arial" w:hAnsi="Arial" w:cs="Arial"/>
                <w:sz w:val="20"/>
                <w:szCs w:val="20"/>
              </w:rPr>
              <w:t>,</w:t>
            </w:r>
            <w:r w:rsidRPr="5D424AEE" w:rsidR="3F6C50CC">
              <w:rPr>
                <w:rFonts w:ascii="Arial" w:hAnsi="Arial" w:cs="Arial"/>
                <w:sz w:val="20"/>
                <w:szCs w:val="20"/>
              </w:rPr>
              <w:t xml:space="preserve"> pelo </w:t>
            </w:r>
            <w:proofErr w:type="spellStart"/>
            <w:r w:rsidRPr="5D424AEE" w:rsidR="3F6C50CC">
              <w:rPr>
                <w:rFonts w:ascii="Arial" w:hAnsi="Arial" w:cs="Arial"/>
                <w:sz w:val="20"/>
                <w:szCs w:val="20"/>
              </w:rPr>
              <w:t>International</w:t>
            </w:r>
            <w:proofErr w:type="spellEnd"/>
            <w:r w:rsidRPr="5D424AEE" w:rsidR="3F6C50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5D424AEE" w:rsidR="3F6C50CC">
              <w:rPr>
                <w:rFonts w:ascii="Arial" w:hAnsi="Arial" w:cs="Arial"/>
                <w:sz w:val="20"/>
                <w:szCs w:val="20"/>
              </w:rPr>
              <w:t>Music</w:t>
            </w:r>
            <w:proofErr w:type="spellEnd"/>
            <w:r w:rsidRPr="5D424AEE" w:rsidR="3F6C50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5D424AEE" w:rsidR="3F6C50CC">
              <w:rPr>
                <w:rFonts w:ascii="Arial" w:hAnsi="Arial" w:cs="Arial"/>
                <w:sz w:val="20"/>
                <w:szCs w:val="20"/>
              </w:rPr>
              <w:t>Council</w:t>
            </w:r>
            <w:proofErr w:type="spellEnd"/>
            <w:r w:rsidRPr="5D424AEE" w:rsidR="3F6C50CC">
              <w:rPr>
                <w:rFonts w:ascii="Arial" w:hAnsi="Arial" w:cs="Arial"/>
                <w:sz w:val="20"/>
                <w:szCs w:val="20"/>
              </w:rPr>
              <w:t xml:space="preserve"> (IMC), uma instituição fundada em 1949 pela UNESCO, que congrega vários organismos e individualidades do mundo da música</w:t>
            </w:r>
            <w:r w:rsidRPr="5D424AEE">
              <w:rPr>
                <w:rFonts w:ascii="Arial" w:hAnsi="Arial" w:cs="Arial"/>
                <w:sz w:val="20"/>
                <w:szCs w:val="20"/>
              </w:rPr>
              <w:t>.</w:t>
            </w:r>
            <w:r w:rsidR="000010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069">
              <w:rPr>
                <w:rFonts w:ascii="Arial" w:hAnsi="Arial" w:cs="Arial"/>
                <w:iCs/>
                <w:sz w:val="20"/>
                <w:szCs w:val="20"/>
              </w:rPr>
              <w:t>Este</w:t>
            </w:r>
            <w:r w:rsidRPr="00FE7B80">
              <w:rPr>
                <w:rFonts w:ascii="Arial" w:hAnsi="Arial" w:cs="Arial"/>
                <w:iCs/>
                <w:sz w:val="20"/>
                <w:szCs w:val="20"/>
              </w:rPr>
              <w:t xml:space="preserve"> dia foi instituído por Lord </w:t>
            </w:r>
            <w:proofErr w:type="spellStart"/>
            <w:r w:rsidRPr="00FE7B80">
              <w:rPr>
                <w:rFonts w:ascii="Arial" w:hAnsi="Arial" w:cs="Arial"/>
                <w:iCs/>
                <w:sz w:val="20"/>
                <w:szCs w:val="20"/>
              </w:rPr>
              <w:t>Yehudi</w:t>
            </w:r>
            <w:proofErr w:type="spellEnd"/>
            <w:r w:rsidRPr="00FE7B8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FE7B80">
              <w:rPr>
                <w:rFonts w:ascii="Arial" w:hAnsi="Arial" w:cs="Arial"/>
                <w:iCs/>
                <w:sz w:val="20"/>
                <w:szCs w:val="20"/>
              </w:rPr>
              <w:t>Menuhin</w:t>
            </w:r>
            <w:proofErr w:type="spellEnd"/>
            <w:r w:rsidRPr="00FE7B80">
              <w:rPr>
                <w:rFonts w:ascii="Arial" w:hAnsi="Arial" w:cs="Arial"/>
                <w:iCs/>
                <w:sz w:val="20"/>
                <w:szCs w:val="20"/>
              </w:rPr>
              <w:t xml:space="preserve"> com os seguintes objetivos:</w:t>
            </w:r>
          </w:p>
          <w:p w:rsidRPr="00FE7B80" w:rsidR="00FE7B80" w:rsidP="00FE7B80" w:rsidRDefault="00FE7B80" w14:paraId="1970EE65" w14:textId="77777777">
            <w:pPr>
              <w:spacing w:line="36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-</w:t>
            </w:r>
            <w:r w:rsidRPr="00FE7B80">
              <w:rPr>
                <w:rFonts w:ascii="Arial" w:hAnsi="Arial" w:cs="Arial"/>
                <w:iCs/>
                <w:sz w:val="20"/>
                <w:szCs w:val="20"/>
              </w:rPr>
              <w:t xml:space="preserve"> Promover a arte musical em todos os sectores da sociedade;</w:t>
            </w:r>
          </w:p>
          <w:p w:rsidRPr="00FE7B80" w:rsidR="00FE7B80" w:rsidP="00FE7B80" w:rsidRDefault="00FE7B80" w14:paraId="7D3A2A42" w14:textId="2782BE16">
            <w:pPr>
              <w:spacing w:line="36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-</w:t>
            </w:r>
            <w:r w:rsidRPr="00FE7B80">
              <w:rPr>
                <w:rFonts w:ascii="Arial" w:hAnsi="Arial" w:cs="Arial"/>
                <w:iCs/>
                <w:sz w:val="20"/>
                <w:szCs w:val="20"/>
              </w:rPr>
              <w:t xml:space="preserve"> Aplicar os ideais da UNESCO, como: a paz e amizade entre as pessoas, a evolução das suas culturas e a troca de experiências</w:t>
            </w:r>
            <w:r w:rsidR="00F546CB">
              <w:rPr>
                <w:rFonts w:ascii="Arial" w:hAnsi="Arial" w:cs="Arial"/>
                <w:iCs/>
                <w:sz w:val="20"/>
                <w:szCs w:val="20"/>
              </w:rPr>
              <w:t>;</w:t>
            </w:r>
          </w:p>
          <w:p w:rsidRPr="00FE7B80" w:rsidR="00377FE0" w:rsidP="00FE7B80" w:rsidRDefault="00FE7B80" w14:paraId="0D05B731" w14:textId="731810DE">
            <w:pPr>
              <w:spacing w:line="36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-</w:t>
            </w:r>
            <w:r w:rsidRPr="00FE7B80">
              <w:rPr>
                <w:rFonts w:ascii="Arial" w:hAnsi="Arial" w:cs="Arial"/>
                <w:iCs/>
                <w:sz w:val="20"/>
                <w:szCs w:val="20"/>
              </w:rPr>
              <w:t xml:space="preserve"> Promover atividades do IMC, dos membros das suas organizações internacionais e comissões nacionais bem como dos seus programas políticos</w:t>
            </w:r>
            <w:r w:rsidR="00F546C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FE7B80">
              <w:rPr>
                <w:rFonts w:ascii="Arial" w:hAnsi="Arial" w:cs="Arial"/>
                <w:iCs/>
                <w:sz w:val="20"/>
                <w:szCs w:val="20"/>
              </w:rPr>
              <w:t xml:space="preserve">em geral. </w:t>
            </w:r>
          </w:p>
        </w:tc>
      </w:tr>
      <w:tr w:rsidRPr="00DE0792" w:rsidR="003B3564" w:rsidTr="6E81CC93" w14:paraId="5AFE0AF4" w14:textId="77777777">
        <w:trPr>
          <w:trHeight w:val="283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shd w:val="clear" w:color="auto" w:fill="B3E5A1"/>
            <w:tcMar/>
            <w:vAlign w:val="center"/>
          </w:tcPr>
          <w:p w:rsidRPr="00DE0792" w:rsidR="003B3564" w:rsidP="003B3564" w:rsidRDefault="003B3564" w14:paraId="4AFDE75E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3A83">
              <w:rPr>
                <w:rFonts w:ascii="Arial" w:hAnsi="Arial" w:cs="Arial"/>
                <w:b/>
                <w:sz w:val="20"/>
                <w:szCs w:val="20"/>
              </w:rPr>
              <w:t>ATIVIDADES</w:t>
            </w:r>
          </w:p>
        </w:tc>
      </w:tr>
      <w:tr w:rsidRPr="006E641D" w:rsidR="009D2E37" w:rsidTr="6E81CC93" w14:paraId="46568FE0" w14:textId="77777777">
        <w:trPr>
          <w:trHeight w:val="1065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tcMar/>
            <w:vAlign w:val="center"/>
          </w:tcPr>
          <w:p w:rsidR="00CF7AAD" w:rsidP="6E81CC93" w:rsidRDefault="00CF7AAD" w14:paraId="29A063EF" w14:textId="0CBE1B5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4012BBF1">
              <w:rPr>
                <w:rFonts w:ascii="Arial" w:hAnsi="Arial" w:cs="Arial"/>
                <w:sz w:val="20"/>
                <w:szCs w:val="20"/>
              </w:rPr>
              <w:t xml:space="preserve">Antes de </w:t>
            </w:r>
            <w:r w:rsidRPr="6E81CC93" w:rsidR="7F485DC2">
              <w:rPr>
                <w:rFonts w:ascii="Arial" w:hAnsi="Arial" w:cs="Arial"/>
                <w:sz w:val="20"/>
                <w:szCs w:val="20"/>
              </w:rPr>
              <w:t>explorar</w:t>
            </w:r>
            <w:r w:rsidRPr="6E81CC93" w:rsidR="4012BBF1">
              <w:rPr>
                <w:rFonts w:ascii="Arial" w:hAnsi="Arial" w:cs="Arial"/>
                <w:sz w:val="20"/>
                <w:szCs w:val="20"/>
              </w:rPr>
              <w:t xml:space="preserve"> as atividades propostas deverá ser realizado um breve diálogo</w:t>
            </w:r>
            <w:r w:rsidRPr="6E81CC93" w:rsidR="4012BBF1">
              <w:rPr>
                <w:rFonts w:ascii="Arial" w:hAnsi="Arial" w:cs="Arial"/>
                <w:sz w:val="20"/>
                <w:szCs w:val="20"/>
              </w:rPr>
              <w:t xml:space="preserve"> com os alunos sobre o </w:t>
            </w:r>
            <w:r w:rsidRPr="6E81CC93" w:rsidR="4012BBF1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Dia Mundial da Música</w:t>
            </w:r>
            <w:r w:rsidRPr="6E81CC93" w:rsidR="4012BBF1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6E81CC93" w:rsidR="4012BBF1">
              <w:rPr>
                <w:rFonts w:ascii="Arial" w:hAnsi="Arial" w:cs="Arial"/>
                <w:sz w:val="20"/>
                <w:szCs w:val="20"/>
              </w:rPr>
              <w:t>sobre a sua</w:t>
            </w:r>
            <w:r w:rsidRPr="6E81CC93" w:rsidR="4012BBF1">
              <w:rPr>
                <w:rFonts w:ascii="Arial" w:hAnsi="Arial" w:cs="Arial"/>
                <w:sz w:val="20"/>
                <w:szCs w:val="20"/>
              </w:rPr>
              <w:t xml:space="preserve"> importância.</w:t>
            </w:r>
          </w:p>
          <w:p w:rsidRPr="009C6796" w:rsidR="009C6796" w:rsidP="009C6796" w:rsidRDefault="008D6A0C" w14:paraId="16BB1D05" w14:textId="105F0DC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Atividade</w:t>
            </w:r>
            <w:r w:rsidRPr="008C67E8" w:rsidR="008C67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1: </w:t>
            </w:r>
            <w:r w:rsidR="00C27A5B">
              <w:rPr>
                <w:rFonts w:ascii="Arial" w:hAnsi="Arial" w:cs="Arial"/>
                <w:b/>
                <w:bCs/>
                <w:sz w:val="20"/>
                <w:szCs w:val="20"/>
              </w:rPr>
              <w:t>O Som Também Conta Histórias</w:t>
            </w:r>
          </w:p>
          <w:p w:rsidRPr="00E3107C" w:rsidR="009C6796" w:rsidP="00605A07" w:rsidRDefault="009C6796" w14:paraId="504E5998" w14:textId="45C01AC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11BC">
              <w:rPr>
                <w:rFonts w:ascii="Arial" w:hAnsi="Arial" w:cs="Arial"/>
                <w:b/>
                <w:bCs/>
                <w:sz w:val="20"/>
                <w:szCs w:val="20"/>
              </w:rPr>
              <w:t>Tema:</w:t>
            </w:r>
            <w:r w:rsidRPr="009C6796">
              <w:rPr>
                <w:rFonts w:ascii="Arial" w:hAnsi="Arial" w:cs="Arial"/>
                <w:sz w:val="20"/>
                <w:szCs w:val="20"/>
              </w:rPr>
              <w:t xml:space="preserve"> Descobrir, explorar e criar sonoplastia a partir de imagens em movimento</w:t>
            </w:r>
            <w:r w:rsidR="00E3107C">
              <w:rPr>
                <w:rFonts w:ascii="Arial" w:hAnsi="Arial" w:cs="Arial"/>
                <w:sz w:val="20"/>
                <w:szCs w:val="20"/>
              </w:rPr>
              <w:t>.</w:t>
            </w:r>
            <w:r w:rsidRPr="009C67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F5AB2" w:rsidP="00605A07" w:rsidRDefault="005F5AB2" w14:paraId="4F22C82B" w14:textId="1174728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11BC">
              <w:rPr>
                <w:rFonts w:ascii="Arial" w:hAnsi="Arial" w:cs="Arial"/>
                <w:b/>
                <w:bCs/>
                <w:sz w:val="20"/>
                <w:szCs w:val="20"/>
              </w:rPr>
              <w:t>Enquadramento: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5AB2" w:rsidR="00974353">
              <w:rPr>
                <w:rFonts w:ascii="Arial" w:hAnsi="Arial" w:cs="Arial"/>
                <w:sz w:val="20"/>
                <w:szCs w:val="20"/>
              </w:rPr>
              <w:t>No cinema, o som não é apenas um acompanhamento da imagem: cria ambiente, orienta a atenção, sugere emoções, caracteriza espaços e personagens e pode transformar por completo a leitura de uma cena. Este plano propõe uma abordagem prática à sonoplastia, levando os alunos da escuta e da identificação dos elementos sonoros à experimentação, criação, gravação e, quando possível, edição de uma pequena sequência audiovisual. </w:t>
            </w:r>
          </w:p>
          <w:p w:rsidR="00014236" w:rsidP="00605A07" w:rsidRDefault="00014236" w14:paraId="72536F98" w14:textId="2F6B1D8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 proposta é a</w:t>
            </w:r>
            <w:r w:rsidRPr="00014236">
              <w:rPr>
                <w:rFonts w:ascii="Arial" w:hAnsi="Arial" w:cs="Arial"/>
                <w:sz w:val="20"/>
                <w:szCs w:val="20"/>
              </w:rPr>
              <w:t>daptável ao 1.º, 2.º e 3.º Ciclos do Ensino Básico e ao Ensino Secundário </w:t>
            </w:r>
            <w:r w:rsidR="00CE2F48">
              <w:rPr>
                <w:rFonts w:ascii="Arial" w:hAnsi="Arial" w:cs="Arial"/>
                <w:sz w:val="20"/>
                <w:szCs w:val="20"/>
              </w:rPr>
              <w:t xml:space="preserve">e possibilita a </w:t>
            </w:r>
            <w:r w:rsidR="00DF53DE">
              <w:rPr>
                <w:rFonts w:ascii="Arial" w:hAnsi="Arial" w:cs="Arial"/>
                <w:sz w:val="20"/>
                <w:szCs w:val="20"/>
              </w:rPr>
              <w:t>interdisciplinaridade.</w:t>
            </w:r>
          </w:p>
          <w:p w:rsidRPr="008C67E8" w:rsidR="00EC45D0" w:rsidP="00EC45D0" w:rsidRDefault="00EC45D0" w14:paraId="0477E928" w14:textId="677E689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4A2DB3">
              <w:rPr>
                <w:rFonts w:ascii="Arial" w:hAnsi="Arial" w:cs="Arial"/>
                <w:sz w:val="20"/>
                <w:szCs w:val="20"/>
              </w:rPr>
              <w:t xml:space="preserve"> plano de aula e o</w:t>
            </w:r>
            <w:r>
              <w:rPr>
                <w:rFonts w:ascii="Arial" w:hAnsi="Arial" w:cs="Arial"/>
                <w:sz w:val="20"/>
                <w:szCs w:val="20"/>
              </w:rPr>
              <w:t xml:space="preserve">s recursos para realização da </w:t>
            </w:r>
            <w:r w:rsidR="004A2DB3">
              <w:rPr>
                <w:rFonts w:ascii="Arial" w:hAnsi="Arial" w:cs="Arial"/>
                <w:sz w:val="20"/>
                <w:szCs w:val="20"/>
              </w:rPr>
              <w:t xml:space="preserve">mesma, </w:t>
            </w:r>
            <w:r>
              <w:rPr>
                <w:rFonts w:ascii="Arial" w:hAnsi="Arial" w:cs="Arial"/>
                <w:sz w:val="20"/>
                <w:szCs w:val="20"/>
              </w:rPr>
              <w:t>estarão disponíveis no site da DSEA, para utilização em contexto de sala de aula.</w:t>
            </w:r>
          </w:p>
          <w:p w:rsidRPr="0006583B" w:rsidR="0001617B" w:rsidP="00605A07" w:rsidRDefault="0001617B" w14:paraId="39DDA394" w14:textId="4D115A4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No plano de aula (anexo </w:t>
            </w:r>
            <w:r w:rsidR="00A50A9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 est</w:t>
            </w:r>
            <w:r w:rsidR="004A2DB3">
              <w:rPr>
                <w:rFonts w:ascii="Arial" w:hAnsi="Arial" w:cs="Arial"/>
                <w:sz w:val="20"/>
                <w:szCs w:val="20"/>
              </w:rPr>
              <w:t>ão</w:t>
            </w:r>
            <w:r>
              <w:rPr>
                <w:rFonts w:ascii="Arial" w:hAnsi="Arial" w:cs="Arial"/>
                <w:sz w:val="20"/>
                <w:szCs w:val="20"/>
              </w:rPr>
              <w:t xml:space="preserve"> descrita</w:t>
            </w:r>
            <w:r w:rsidR="004A2DB3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0B45">
              <w:rPr>
                <w:rFonts w:ascii="Arial" w:hAnsi="Arial" w:cs="Arial"/>
                <w:sz w:val="20"/>
                <w:szCs w:val="20"/>
              </w:rPr>
              <w:t>diversas sugestões de</w:t>
            </w:r>
            <w:r>
              <w:rPr>
                <w:rFonts w:ascii="Arial" w:hAnsi="Arial" w:cs="Arial"/>
                <w:sz w:val="20"/>
                <w:szCs w:val="20"/>
              </w:rPr>
              <w:t xml:space="preserve"> atividades</w:t>
            </w:r>
            <w:r w:rsidR="00B70AA8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Pr="003C49B1" w:rsidR="003C49B1" w:rsidP="003C49B1" w:rsidRDefault="0058748F" w14:paraId="534DB1DA" w14:textId="7FFD5A8F">
            <w:pPr>
              <w:spacing w:line="360" w:lineRule="auto"/>
              <w:jc w:val="both"/>
            </w:pPr>
            <w:r w:rsidRPr="6E81CC93" w:rsidR="1D61E58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1.</w:t>
            </w:r>
            <w:r w:rsidRPr="6E81CC93" w:rsidR="185B2E76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Ver e escutar – O que ouvimos numa cena?</w:t>
            </w:r>
          </w:p>
          <w:p w:rsidR="30D320F1" w:rsidP="6E81CC93" w:rsidRDefault="30D320F1" w14:paraId="7A66A845" w14:textId="4D2D3942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30D320F1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Visualização e escuta de excertos cinematográficos, com identificação de vozes, música, sons ambientes, efeitos sonoros e silêncios;</w:t>
            </w:r>
          </w:p>
          <w:p w:rsidR="30D320F1" w:rsidP="6E81CC93" w:rsidRDefault="30D320F1" w14:paraId="44EF0B5F" w14:textId="77289870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30D320F1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 xml:space="preserve">Introdução aos conceitos de </w:t>
            </w:r>
            <w:r w:rsidRPr="6E81CC93" w:rsidR="30D320F1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pt-PT"/>
              </w:rPr>
              <w:t>sonoplastia</w:t>
            </w:r>
            <w:r w:rsidRPr="6E81CC93" w:rsidR="30D320F1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 xml:space="preserve"> e </w:t>
            </w:r>
            <w:r w:rsidRPr="6E81CC93" w:rsidR="30D320F1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pt-PT"/>
              </w:rPr>
              <w:t>Foley</w:t>
            </w:r>
            <w:r w:rsidRPr="6E81CC93" w:rsidR="30D320F1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;</w:t>
            </w:r>
          </w:p>
          <w:p w:rsidRPr="009E7134" w:rsidR="0025341B" w:rsidP="0025341B" w:rsidRDefault="007E508A" w14:paraId="0E6AC383" w14:textId="0F9892C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25341B" w:rsidR="0025341B">
              <w:rPr>
                <w:rFonts w:ascii="Arial" w:hAnsi="Arial" w:cs="Arial"/>
                <w:b/>
                <w:bCs/>
                <w:sz w:val="20"/>
                <w:szCs w:val="20"/>
              </w:rPr>
              <w:t>. Explora</w:t>
            </w:r>
            <w:r w:rsidR="00B9442A">
              <w:rPr>
                <w:rFonts w:ascii="Arial" w:hAnsi="Arial" w:cs="Arial"/>
                <w:b/>
                <w:bCs/>
                <w:sz w:val="20"/>
                <w:szCs w:val="20"/>
              </w:rPr>
              <w:t>ção</w:t>
            </w:r>
            <w:r w:rsidRPr="0025341B" w:rsidR="002534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em pares – Gesto e Som</w:t>
            </w:r>
          </w:p>
          <w:p w:rsidRPr="009E7134" w:rsidR="0025341B" w:rsidP="0025341B" w:rsidRDefault="007E508A" w14:paraId="666994FD" w14:textId="3B586E1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7134">
              <w:rPr>
                <w:rFonts w:ascii="Arial" w:hAnsi="Arial" w:cs="Arial"/>
                <w:sz w:val="20"/>
                <w:szCs w:val="20"/>
              </w:rPr>
              <w:t>2</w:t>
            </w:r>
            <w:r w:rsidRPr="009E7134" w:rsidR="0025341B">
              <w:rPr>
                <w:rFonts w:ascii="Arial" w:hAnsi="Arial" w:cs="Arial"/>
                <w:sz w:val="20"/>
                <w:szCs w:val="20"/>
              </w:rPr>
              <w:t>.1. Ação combinada</w:t>
            </w:r>
          </w:p>
          <w:p w:rsidRPr="009E7134" w:rsidR="009E7134" w:rsidP="0025341B" w:rsidRDefault="0025341B" w14:paraId="2562CD51" w14:textId="4A83CB48">
            <w:pPr>
              <w:spacing w:line="360" w:lineRule="auto"/>
              <w:jc w:val="both"/>
            </w:pPr>
            <w:r w:rsidRPr="6E81CC93" w:rsidR="6DFB3286">
              <w:rPr>
                <w:rFonts w:ascii="Arial" w:hAnsi="Arial" w:cs="Arial"/>
                <w:sz w:val="20"/>
                <w:szCs w:val="20"/>
              </w:rPr>
              <w:t>2.2. Ação improvisada</w:t>
            </w:r>
          </w:p>
          <w:p w:rsidR="070A9349" w:rsidP="6E81CC93" w:rsidRDefault="070A9349" w14:paraId="63F8BD5C" w14:textId="16CDCDE1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070A9349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Exploração, em pares, da relação entre gesto, movimento e som;</w:t>
            </w:r>
          </w:p>
          <w:p w:rsidR="070A9349" w:rsidP="6E81CC93" w:rsidRDefault="070A9349" w14:paraId="0C0EB7A2" w14:textId="49317F73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070A9349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Realização de exercícios de criação sonora, recorrendo à voz, ao corpo, a objetos, materiais e instrumentos;</w:t>
            </w:r>
          </w:p>
          <w:p w:rsidR="070A9349" w:rsidP="6E81CC93" w:rsidRDefault="070A9349" w14:paraId="46055EA5" w14:textId="7ABB7C82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070A9349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Desenvolvimento de exercícios de improvisação e sincronização entre som e movimento;</w:t>
            </w:r>
          </w:p>
          <w:p w:rsidRPr="0025341B" w:rsidR="0025341B" w:rsidP="0025341B" w:rsidRDefault="0025341B" w14:paraId="3653E7E8" w14:textId="116863A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34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FC2C5C">
              <w:rPr>
                <w:rFonts w:ascii="Arial" w:hAnsi="Arial" w:cs="Arial"/>
                <w:b/>
                <w:bCs/>
                <w:sz w:val="20"/>
                <w:szCs w:val="20"/>
              </w:rPr>
              <w:t>Rec</w:t>
            </w:r>
            <w:r w:rsidRPr="0025341B">
              <w:rPr>
                <w:rFonts w:ascii="Arial" w:hAnsi="Arial" w:cs="Arial"/>
                <w:b/>
                <w:bCs/>
                <w:sz w:val="20"/>
                <w:szCs w:val="20"/>
              </w:rPr>
              <w:t>riar uma sonoplastia para uma cena</w:t>
            </w:r>
            <w:r w:rsidR="00B9442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25341B" w:rsidR="00B9442A">
              <w:rPr>
                <w:rFonts w:ascii="Arial" w:hAnsi="Arial" w:cs="Arial"/>
                <w:b/>
                <w:bCs/>
                <w:sz w:val="20"/>
                <w:szCs w:val="20"/>
              </w:rPr>
              <w:t>Atividade principal</w:t>
            </w:r>
            <w:r w:rsidR="001B4C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Pr="009E7134" w:rsidR="0025341B" w:rsidP="0025341B" w:rsidRDefault="0025341B" w14:paraId="7F571AC4" w14:textId="7777777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7134">
              <w:rPr>
                <w:rFonts w:ascii="Arial" w:hAnsi="Arial" w:cs="Arial"/>
                <w:sz w:val="20"/>
                <w:szCs w:val="20"/>
              </w:rPr>
              <w:t>3.1. Observação e planificação </w:t>
            </w:r>
          </w:p>
          <w:p w:rsidRPr="009E7134" w:rsidR="009E7134" w:rsidP="0025341B" w:rsidRDefault="0025341B" w14:paraId="65B0B6E0" w14:textId="351E7598">
            <w:pPr>
              <w:spacing w:line="360" w:lineRule="auto"/>
              <w:jc w:val="both"/>
            </w:pPr>
            <w:r w:rsidRPr="6E81CC93" w:rsidR="6DFB3286">
              <w:rPr>
                <w:rFonts w:ascii="Arial" w:hAnsi="Arial" w:cs="Arial"/>
                <w:sz w:val="20"/>
                <w:szCs w:val="20"/>
              </w:rPr>
              <w:t>3.2. Ensaio e sincronização </w:t>
            </w:r>
          </w:p>
          <w:p w:rsidR="5AB8C996" w:rsidP="6E81CC93" w:rsidRDefault="5AB8C996" w14:paraId="0A442F6B" w14:textId="6B8B537E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5AB8C996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Criação, em pequenos grupos, de uma nova sonoplastia para uma sequência audiovisual sem som;</w:t>
            </w:r>
          </w:p>
          <w:p w:rsidR="5AB8C996" w:rsidP="6E81CC93" w:rsidRDefault="5AB8C996" w14:paraId="35654D5E" w14:textId="6230FFA0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5AB8C996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Exploração de parâmetros como intensidade, ritmo, duração, dinâmica e sincronização entre som e imagem;</w:t>
            </w:r>
          </w:p>
          <w:p w:rsidR="5AB8C996" w:rsidP="6E81CC93" w:rsidRDefault="5AB8C996" w14:paraId="6130AB7F" w14:textId="1E3A624A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5AB8C996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Utilização do silêncio enquanto recurso expressivo;</w:t>
            </w:r>
          </w:p>
          <w:p w:rsidRPr="0025341B" w:rsidR="0025341B" w:rsidP="6E81CC93" w:rsidRDefault="0025341B" w14:paraId="66C888BE" w14:textId="08F10F82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6E81CC93" w:rsidR="056D3EC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3.3</w:t>
            </w:r>
            <w:r w:rsidRPr="6E81CC93" w:rsidR="6DFB328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. Gravação dos sons </w:t>
            </w:r>
          </w:p>
          <w:p w:rsidR="0025341B" w:rsidP="0025341B" w:rsidRDefault="0025341B" w14:paraId="575F121B" w14:textId="1F0E1366">
            <w:pPr>
              <w:spacing w:line="360" w:lineRule="auto"/>
              <w:jc w:val="both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E81CC93" w:rsidR="5E323D6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3.4</w:t>
            </w:r>
            <w:r w:rsidRPr="6E81CC93" w:rsidR="523A627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  <w:r w:rsidRPr="6E81CC93" w:rsidR="6DFB328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Edição da sonoplastia</w:t>
            </w:r>
            <w:r w:rsidRPr="6E81CC93" w:rsidR="7D2058B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="3CB6EDB4" w:rsidP="6E81CC93" w:rsidRDefault="3CB6EDB4" w14:paraId="4AF66F83" w14:textId="1FCEF0C0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6E81CC93" w:rsidR="3CB6EDB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3.5</w:t>
            </w:r>
            <w:r w:rsidRPr="6E81CC93" w:rsidR="3C3BDC5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 Apresentação e reflexão</w:t>
            </w:r>
          </w:p>
          <w:p w:rsidR="3C3BDC50" w:rsidP="6E81CC93" w:rsidRDefault="3C3BDC50" w14:paraId="1B2F6CD5" w14:textId="1AA73DBD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3C3BDC50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Apresentação e partilha das propostas desenvolvidas;</w:t>
            </w:r>
          </w:p>
          <w:p w:rsidR="3C3BDC50" w:rsidP="6E81CC93" w:rsidRDefault="3C3BDC50" w14:paraId="1E07CFCB" w14:textId="14F01904">
            <w:pPr>
              <w:pStyle w:val="PargrafodaLista"/>
              <w:numPr>
                <w:ilvl w:val="0"/>
                <w:numId w:val="3"/>
              </w:numPr>
              <w:spacing w:before="0" w:beforeAutospacing="off" w:after="0" w:afterAutospacing="off"/>
              <w:jc w:val="both"/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</w:pPr>
            <w:r w:rsidRPr="6E81CC93" w:rsidR="3C3BDC50">
              <w:rPr>
                <w:rFonts w:ascii="Arial" w:hAnsi="Arial" w:eastAsia="Arial" w:cs="Arial"/>
                <w:noProof w:val="0"/>
                <w:sz w:val="20"/>
                <w:szCs w:val="20"/>
                <w:lang w:val="pt-PT"/>
              </w:rPr>
              <w:t>Reflexão conjunta sobre a influência do som na perceção, nas emoções e na interpretação das imagens.</w:t>
            </w:r>
          </w:p>
          <w:p w:rsidR="008109FC" w:rsidP="6E81CC93" w:rsidRDefault="008109FC" w14:paraId="4CC40850" w14:textId="36B257FD">
            <w:pPr>
              <w:pStyle w:val="Normal"/>
              <w:spacing w:line="360" w:lineRule="auto"/>
              <w:jc w:val="both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E81CC93" w:rsidR="67F3A961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4</w:t>
            </w:r>
            <w:r w:rsidRPr="6E81CC93" w:rsidR="594BB8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. </w:t>
            </w:r>
            <w:r w:rsidRPr="6E81CC93" w:rsidR="43AD5F7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</w:t>
            </w:r>
            <w:r w:rsidRPr="6E81CC93" w:rsidR="30D4B005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artilha</w:t>
            </w:r>
            <w:r w:rsidRPr="6E81CC93" w:rsidR="44829AC1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6E81CC93" w:rsidR="44829AC1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d</w:t>
            </w:r>
            <w:r w:rsidRPr="6E81CC93" w:rsidR="30D4B005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as criações artísticas</w:t>
            </w:r>
            <w:r w:rsidRPr="6E81CC93" w:rsidR="594BB80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realizadas</w:t>
            </w:r>
            <w:r w:rsidRPr="6E81CC93" w:rsidR="31B9CB02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, </w:t>
            </w:r>
            <w:r w:rsidRPr="6E81CC93" w:rsidR="31B9CB02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no site da DSEA</w:t>
            </w:r>
            <w:r w:rsidRPr="6E81CC93" w:rsidR="610D8344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.</w:t>
            </w:r>
          </w:p>
          <w:p w:rsidR="008109FC" w:rsidP="6E81CC93" w:rsidRDefault="008109FC" w14:paraId="7F02D6DB" w14:textId="3BFEF7B2">
            <w:pPr>
              <w:pStyle w:val="Normal"/>
              <w:spacing w:line="360" w:lineRule="auto"/>
              <w:jc w:val="both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423CE8" w:rsidR="004A7955" w:rsidP="003C7D4E" w:rsidRDefault="004A7955" w14:paraId="148A3DC0" w14:textId="4E891629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CE8">
              <w:rPr>
                <w:rFonts w:ascii="Arial" w:hAnsi="Arial" w:cs="Arial"/>
                <w:b/>
                <w:bCs/>
                <w:sz w:val="20"/>
                <w:szCs w:val="20"/>
              </w:rPr>
              <w:t>Atividade 2: Concert</w:t>
            </w:r>
            <w:r w:rsidRPr="002F20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 </w:t>
            </w:r>
            <w:r w:rsidR="00543CDA">
              <w:rPr>
                <w:rFonts w:ascii="Arial" w:hAnsi="Arial" w:cs="Arial"/>
                <w:b/>
                <w:bCs/>
                <w:sz w:val="20"/>
                <w:szCs w:val="20"/>
              </w:rPr>
              <w:t>CONJUN</w:t>
            </w:r>
            <w:r w:rsidR="00052C7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="00543C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 E </w:t>
            </w:r>
            <w:r w:rsidRPr="002F209F" w:rsidR="006744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RITMOS MODERNOS – Séc. XX na Madeira </w:t>
            </w:r>
            <w:r w:rsidR="002F209F">
              <w:rPr>
                <w:rFonts w:ascii="Arial" w:hAnsi="Arial" w:cs="Arial"/>
                <w:b/>
                <w:bCs/>
                <w:sz w:val="20"/>
                <w:szCs w:val="20"/>
              </w:rPr>
              <w:t>– Orquestra DSEA</w:t>
            </w:r>
          </w:p>
          <w:p w:rsidRPr="003C7D4E" w:rsidR="003C7D4E" w:rsidP="003C7D4E" w:rsidRDefault="003C7D4E" w14:paraId="39615ABD" w14:textId="7744C3B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22AC69FC">
              <w:rPr>
                <w:rFonts w:ascii="Arial" w:hAnsi="Arial" w:cs="Arial"/>
                <w:sz w:val="20"/>
                <w:szCs w:val="20"/>
              </w:rPr>
              <w:t xml:space="preserve">O Concerto </w:t>
            </w:r>
            <w:r w:rsidRPr="6E81CC93" w:rsidR="350A9BFC">
              <w:rPr>
                <w:rFonts w:ascii="Arial" w:hAnsi="Arial" w:cs="Arial"/>
                <w:sz w:val="20"/>
                <w:szCs w:val="20"/>
              </w:rPr>
              <w:t xml:space="preserve">alusivo ao </w:t>
            </w:r>
            <w:r w:rsidRPr="6E81CC93" w:rsidR="22AC69FC">
              <w:rPr>
                <w:rFonts w:ascii="Arial" w:hAnsi="Arial" w:cs="Arial"/>
                <w:sz w:val="20"/>
                <w:szCs w:val="20"/>
              </w:rPr>
              <w:t>Dia Mundial da Música</w:t>
            </w:r>
            <w:r w:rsidRPr="6E81CC93" w:rsidR="079BD449">
              <w:rPr>
                <w:rFonts w:ascii="Arial" w:hAnsi="Arial" w:cs="Arial"/>
                <w:sz w:val="20"/>
                <w:szCs w:val="20"/>
              </w:rPr>
              <w:t>,</w:t>
            </w:r>
            <w:r w:rsidRPr="6E81CC93" w:rsidR="22AC69FC">
              <w:rPr>
                <w:rFonts w:ascii="Arial" w:hAnsi="Arial" w:cs="Arial"/>
                <w:sz w:val="20"/>
                <w:szCs w:val="20"/>
              </w:rPr>
              <w:t xml:space="preserve"> realizar-se-á nos dias 01 e 02 de outubro de 202</w:t>
            </w:r>
            <w:r w:rsidRPr="6E81CC93" w:rsidR="3F22E584">
              <w:rPr>
                <w:rFonts w:ascii="Arial" w:hAnsi="Arial" w:cs="Arial"/>
                <w:sz w:val="20"/>
                <w:szCs w:val="20"/>
              </w:rPr>
              <w:t>6</w:t>
            </w:r>
            <w:r w:rsidRPr="6E81CC93" w:rsidR="22AC69FC">
              <w:rPr>
                <w:rFonts w:ascii="Arial" w:hAnsi="Arial" w:cs="Arial"/>
                <w:sz w:val="20"/>
                <w:szCs w:val="20"/>
              </w:rPr>
              <w:t>, n</w:t>
            </w:r>
            <w:r w:rsidRPr="6E81CC93" w:rsidR="3F22E584">
              <w:rPr>
                <w:rFonts w:ascii="Arial" w:hAnsi="Arial" w:cs="Arial"/>
                <w:sz w:val="20"/>
                <w:szCs w:val="20"/>
              </w:rPr>
              <w:t xml:space="preserve">a Casa da Cultura de Câmara de Lobos, </w:t>
            </w:r>
            <w:r w:rsidRPr="6E81CC93" w:rsidR="22AC69FC">
              <w:rPr>
                <w:rFonts w:ascii="Arial" w:hAnsi="Arial" w:cs="Arial"/>
                <w:sz w:val="20"/>
                <w:szCs w:val="20"/>
              </w:rPr>
              <w:t xml:space="preserve">e contará com 3 sessões destinadas a alunos </w:t>
            </w:r>
            <w:r w:rsidRPr="6E81CC93" w:rsidR="1183CFB3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6E81CC93" w:rsidR="1183CFB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partir do 4.º ano</w:t>
            </w:r>
            <w:r w:rsidRPr="6E81CC93" w:rsidR="3BC00E17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de escolaridade</w:t>
            </w:r>
            <w:r w:rsidRPr="6E81CC93" w:rsidR="22AC69FC">
              <w:rPr>
                <w:rFonts w:ascii="Arial" w:hAnsi="Arial" w:cs="Arial"/>
                <w:sz w:val="20"/>
                <w:szCs w:val="20"/>
              </w:rPr>
              <w:t xml:space="preserve">, com a seguinte calendarização: </w:t>
            </w:r>
          </w:p>
          <w:p w:rsidRPr="00E5309C" w:rsidR="003C7D4E" w:rsidP="6E81CC93" w:rsidRDefault="003C7D4E" w14:paraId="66E2C95E" w14:textId="4CF31BE7">
            <w:pPr>
              <w:spacing w:line="360" w:lineRule="auto"/>
              <w:jc w:val="both"/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  <w:r w:rsidRPr="6E81CC93" w:rsidR="22AC69FC">
              <w:rPr>
                <w:rFonts w:ascii="Arial" w:hAnsi="Arial" w:cs="Arial"/>
                <w:b w:val="1"/>
                <w:bCs w:val="1"/>
                <w:i w:val="1"/>
                <w:iCs w:val="1"/>
                <w:sz w:val="20"/>
                <w:szCs w:val="20"/>
              </w:rPr>
              <w:t>Sessão 1</w:t>
            </w:r>
            <w:r w:rsidRPr="6E81CC93" w:rsidR="22AC69FC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 - dia 1 de outubro às 1</w:t>
            </w:r>
            <w:r w:rsidRPr="6E81CC93" w:rsidR="5E70FA53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5</w:t>
            </w:r>
            <w:r w:rsidRPr="6E81CC93" w:rsidR="22AC69FC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h00m </w:t>
            </w:r>
          </w:p>
          <w:p w:rsidRPr="00E5309C" w:rsidR="003C7D4E" w:rsidP="6E81CC93" w:rsidRDefault="003C7D4E" w14:paraId="25540AA5" w14:textId="77777777">
            <w:pPr>
              <w:spacing w:line="360" w:lineRule="auto"/>
              <w:jc w:val="both"/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  <w:r w:rsidRPr="6E81CC93" w:rsidR="22AC69FC">
              <w:rPr>
                <w:rFonts w:ascii="Arial" w:hAnsi="Arial" w:cs="Arial"/>
                <w:b w:val="1"/>
                <w:bCs w:val="1"/>
                <w:i w:val="1"/>
                <w:iCs w:val="1"/>
                <w:sz w:val="20"/>
                <w:szCs w:val="20"/>
              </w:rPr>
              <w:t>Sessão 2</w:t>
            </w:r>
            <w:r w:rsidRPr="6E81CC93" w:rsidR="22AC69FC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 – dia 2 de outubro às 11h00m </w:t>
            </w:r>
          </w:p>
          <w:p w:rsidR="22AC69FC" w:rsidP="6E81CC93" w:rsidRDefault="22AC69FC" w14:paraId="69F69788" w14:textId="373DFBF1">
            <w:pPr>
              <w:spacing w:line="360" w:lineRule="auto"/>
              <w:jc w:val="both"/>
            </w:pPr>
            <w:r w:rsidRPr="6E81CC93" w:rsidR="22AC69FC">
              <w:rPr>
                <w:rFonts w:ascii="Arial" w:hAnsi="Arial" w:cs="Arial"/>
                <w:b w:val="1"/>
                <w:bCs w:val="1"/>
                <w:i w:val="1"/>
                <w:iCs w:val="1"/>
                <w:sz w:val="20"/>
                <w:szCs w:val="20"/>
              </w:rPr>
              <w:t>Sessão 3</w:t>
            </w:r>
            <w:r w:rsidRPr="6E81CC93" w:rsidR="22AC69FC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 - dia 2 de outubro às 15h00m</w:t>
            </w:r>
          </w:p>
          <w:p w:rsidRPr="00BB0755" w:rsidR="00120366" w:rsidP="6E81CC93" w:rsidRDefault="003C7D4E" w14:paraId="0D0B940D" w14:textId="26756ABF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Neste concerto, a Orquestra DSEA - constituída por professores de Educação Musical da RAM - irá apresentar composições/arranjos de diversos géneros musicais</w:t>
            </w:r>
            <w:r w:rsidRPr="6E81CC93" w:rsidR="55071CE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, proporcionando aos alunos</w:t>
            </w:r>
            <w:r w:rsidRPr="6E81CC93" w:rsidR="13B8631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E81CC93" w:rsidR="22A2EC6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u</w:t>
            </w:r>
            <w:r w:rsidRPr="6E81CC93" w:rsidR="717747C0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ma viagem pela música original madeirense das décadas de 1940 a 1970, período marcado pelo surgimento dos conjuntos musicais e pela influência dos novos ritmos internacionais</w:t>
            </w:r>
            <w:r w:rsidRPr="6E81CC93" w:rsidR="53FD6634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 xml:space="preserve">. </w:t>
            </w:r>
            <w:r w:rsidRPr="6E81CC93" w:rsidR="717747C0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 xml:space="preserve">Através de catorze temas de Tony Amaral, Sérgio Borges, Valério Silva, Tony Cruz, Gabriel Cardoso e de conjuntos como os Dinâmicos, Demónios Negros e </w:t>
            </w:r>
            <w:r w:rsidRPr="6E81CC93" w:rsidR="0F8574EF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 xml:space="preserve">o </w:t>
            </w:r>
            <w:r w:rsidRPr="6E81CC93" w:rsidR="717747C0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Conjunto Académico João Paulo</w:t>
            </w:r>
            <w:r w:rsidRPr="6E81CC93" w:rsidR="1BE15D52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,</w:t>
            </w:r>
            <w:r w:rsidRPr="6E81CC93" w:rsidR="0E4AC6BD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 xml:space="preserve"> </w:t>
            </w:r>
            <w:r w:rsidRPr="6E81CC93" w:rsidR="5F212E6E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este</w:t>
            </w:r>
            <w:r w:rsidRPr="6E81CC93" w:rsidR="190A73AC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 xml:space="preserve"> espetáculo </w:t>
            </w:r>
            <w:r w:rsidRPr="6E81CC93" w:rsidR="717747C0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revisita uma época de criatividade, inovação e afirmação da música madeirense</w:t>
            </w:r>
            <w:r w:rsidRPr="6E81CC93" w:rsidR="37B5C278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 xml:space="preserve">, revelando-se uma </w:t>
            </w:r>
            <w:r w:rsidRPr="6E81CC93" w:rsidR="717747C0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t-PT"/>
              </w:rPr>
              <w:t>celebração do património musical da Madeira e dos artistas que contribuíram para a sua projeção nacional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,</w:t>
            </w:r>
            <w:r w:rsidRPr="6E81CC93" w:rsidR="2B619E5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despertando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de forma leve e pedagógica</w:t>
            </w:r>
            <w:r w:rsidRPr="6E81CC93" w:rsidR="0494947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o interesse pela música vocal e instrumental</w:t>
            </w:r>
            <w:r w:rsidRPr="6E81CC93" w:rsidR="1BB643E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,</w:t>
            </w:r>
            <w:r w:rsidRPr="6E81CC93" w:rsidR="622DD9D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E81CC93" w:rsidR="55A2752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valorizando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e divulga</w:t>
            </w:r>
            <w:r w:rsidRPr="6E81CC93" w:rsidR="43E0668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ndo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composições 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diversas</w:t>
            </w:r>
            <w:r w:rsidRPr="6E81CC93" w:rsidR="18E563E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,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E81CC93" w:rsidR="55B9FE9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estimulando a procura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de estilos musicais através do contacto com músicas e compositores </w:t>
            </w:r>
            <w:r w:rsidRPr="6E81CC93" w:rsidR="13B8631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regionais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, bem como</w:t>
            </w:r>
            <w:r w:rsidRPr="6E81CC93" w:rsidR="391C9CA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E81CC93" w:rsidR="6EA12A8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formando</w:t>
            </w:r>
            <w:r w:rsidRPr="6E81CC93" w:rsidR="22AC69F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plateias. </w:t>
            </w:r>
          </w:p>
        </w:tc>
      </w:tr>
      <w:tr w:rsidRPr="006E641D" w:rsidR="00054900" w:rsidTr="6E81CC93" w14:paraId="6CFA0A84" w14:textId="77777777">
        <w:trPr>
          <w:trHeight w:val="283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shd w:val="clear" w:color="auto" w:fill="B3E5A1"/>
            <w:tcMar/>
            <w:vAlign w:val="center"/>
          </w:tcPr>
          <w:p w:rsidRPr="00BE48EB" w:rsidR="00054900" w:rsidP="000401D7" w:rsidRDefault="00054900" w14:paraId="425DC613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  <w:bdr w:val="none" w:color="auto" w:sz="0" w:space="0" w:frame="1"/>
              </w:rPr>
            </w:pPr>
            <w:r w:rsidRPr="00CF3A83">
              <w:rPr>
                <w:rFonts w:ascii="Arial" w:hAnsi="Arial" w:cs="Arial"/>
                <w:b/>
                <w:sz w:val="20"/>
                <w:szCs w:val="20"/>
              </w:rPr>
              <w:lastRenderedPageBreak/>
              <w:t>OPERACIONALIZAÇÃO</w:t>
            </w:r>
          </w:p>
        </w:tc>
      </w:tr>
      <w:tr w:rsidRPr="006E641D" w:rsidR="000C4A76" w:rsidTr="6E81CC93" w14:paraId="151BECA2" w14:textId="77777777">
        <w:trPr>
          <w:trHeight w:val="1905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tcMar/>
          </w:tcPr>
          <w:p w:rsidRPr="004637AD" w:rsidR="003F6011" w:rsidP="00BB0755" w:rsidRDefault="003F6011" w14:paraId="361E2B13" w14:textId="1EC9138F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</w:pPr>
            <w:r w:rsidRPr="004637A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  <w:t>Atividade 1:</w:t>
            </w:r>
            <w:r w:rsidRPr="004637AD" w:rsidR="0089717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  <w:t xml:space="preserve"> </w:t>
            </w:r>
          </w:p>
          <w:p w:rsidRPr="004637AD" w:rsidR="005B5704" w:rsidP="003F6011" w:rsidRDefault="0087395C" w14:paraId="3C17EFDE" w14:textId="25A7C7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37A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8C67E8" w:rsidR="003F6011">
              <w:rPr>
                <w:rFonts w:ascii="Arial" w:hAnsi="Arial" w:cs="Arial"/>
                <w:sz w:val="20"/>
                <w:szCs w:val="20"/>
              </w:rPr>
              <w:t xml:space="preserve">Para </w:t>
            </w:r>
            <w:r w:rsidR="00E16D83">
              <w:rPr>
                <w:rFonts w:ascii="Arial" w:hAnsi="Arial" w:cs="Arial"/>
                <w:sz w:val="20"/>
                <w:szCs w:val="20"/>
              </w:rPr>
              <w:t>partilhar as</w:t>
            </w:r>
            <w:r w:rsidRPr="008C67E8" w:rsidR="003F6011">
              <w:rPr>
                <w:rFonts w:ascii="Arial" w:hAnsi="Arial" w:cs="Arial"/>
                <w:sz w:val="20"/>
                <w:szCs w:val="20"/>
              </w:rPr>
              <w:t xml:space="preserve"> atividade</w:t>
            </w:r>
            <w:r w:rsidR="00E16D83">
              <w:rPr>
                <w:rFonts w:ascii="Arial" w:hAnsi="Arial" w:cs="Arial"/>
                <w:sz w:val="20"/>
                <w:szCs w:val="20"/>
              </w:rPr>
              <w:t>s realizadas, os docentes</w:t>
            </w:r>
            <w:r w:rsidRPr="008C67E8" w:rsidR="003F60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6D83">
              <w:rPr>
                <w:rFonts w:ascii="Arial" w:hAnsi="Arial" w:cs="Arial"/>
                <w:sz w:val="20"/>
                <w:szCs w:val="20"/>
              </w:rPr>
              <w:t>devem</w:t>
            </w:r>
            <w:r w:rsidR="00BF71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67E8" w:rsidR="003F6011">
              <w:rPr>
                <w:rFonts w:ascii="Arial" w:hAnsi="Arial" w:cs="Arial"/>
                <w:sz w:val="20"/>
                <w:szCs w:val="20"/>
              </w:rPr>
              <w:t>enviar a</w:t>
            </w:r>
            <w:r w:rsidR="00E16D83">
              <w:rPr>
                <w:rFonts w:ascii="Arial" w:hAnsi="Arial" w:cs="Arial"/>
                <w:sz w:val="20"/>
                <w:szCs w:val="20"/>
              </w:rPr>
              <w:t>s</w:t>
            </w:r>
            <w:r w:rsidRPr="008C67E8" w:rsidR="003F6011">
              <w:rPr>
                <w:rFonts w:ascii="Arial" w:hAnsi="Arial" w:cs="Arial"/>
                <w:sz w:val="20"/>
                <w:szCs w:val="20"/>
              </w:rPr>
              <w:t xml:space="preserve"> gravaç</w:t>
            </w:r>
            <w:r w:rsidR="00E16D83">
              <w:rPr>
                <w:rFonts w:ascii="Arial" w:hAnsi="Arial" w:cs="Arial"/>
                <w:sz w:val="20"/>
                <w:szCs w:val="20"/>
              </w:rPr>
              <w:t>ões</w:t>
            </w:r>
            <w:r w:rsidR="000E1134">
              <w:rPr>
                <w:rFonts w:ascii="Arial" w:hAnsi="Arial" w:cs="Arial"/>
                <w:sz w:val="20"/>
                <w:szCs w:val="20"/>
              </w:rPr>
              <w:t xml:space="preserve"> dos seus alunos</w:t>
            </w:r>
            <w:r w:rsidRPr="004637AD" w:rsidR="00366595">
              <w:rPr>
                <w:rFonts w:ascii="Arial" w:hAnsi="Arial" w:cs="Arial"/>
                <w:sz w:val="20"/>
                <w:szCs w:val="20"/>
              </w:rPr>
              <w:t>,</w:t>
            </w:r>
            <w:r w:rsidRPr="004637AD" w:rsidR="003F60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6D83">
              <w:rPr>
                <w:rFonts w:ascii="Arial" w:hAnsi="Arial" w:cs="Arial"/>
                <w:sz w:val="20"/>
                <w:szCs w:val="20"/>
              </w:rPr>
              <w:t>até ao final do mês de outubro</w:t>
            </w:r>
            <w:r w:rsidRPr="004637AD" w:rsidR="00366595">
              <w:rPr>
                <w:rFonts w:ascii="Arial" w:hAnsi="Arial" w:cs="Arial"/>
                <w:sz w:val="20"/>
                <w:szCs w:val="20"/>
              </w:rPr>
              <w:t>,</w:t>
            </w:r>
            <w:r w:rsidRPr="008C67E8" w:rsidR="003F6011">
              <w:rPr>
                <w:rFonts w:ascii="Arial" w:hAnsi="Arial" w:cs="Arial"/>
                <w:sz w:val="20"/>
                <w:szCs w:val="20"/>
              </w:rPr>
              <w:t xml:space="preserve"> para </w:t>
            </w:r>
            <w:r w:rsidRPr="004637AD" w:rsidR="00366595">
              <w:rPr>
                <w:rFonts w:ascii="Arial" w:hAnsi="Arial" w:cs="Arial"/>
                <w:sz w:val="20"/>
                <w:szCs w:val="20"/>
              </w:rPr>
              <w:t>os seguintes emails</w:t>
            </w:r>
            <w:r w:rsidRPr="004637AD" w:rsidR="003F6011">
              <w:rPr>
                <w:rFonts w:ascii="Arial" w:hAnsi="Arial" w:cs="Arial"/>
                <w:sz w:val="20"/>
                <w:szCs w:val="20"/>
              </w:rPr>
              <w:t>:</w:t>
            </w:r>
          </w:p>
          <w:p w:rsidRPr="00D86AC9" w:rsidR="005B5704" w:rsidP="6E81CC93" w:rsidRDefault="005B5704" w14:paraId="403853CC" w14:textId="5BF3FCB5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both"/>
            </w:pPr>
            <w:r w:rsidRPr="6E81CC93" w:rsidR="7B8979C9">
              <w:rPr>
                <w:rFonts w:ascii="Arial" w:hAnsi="Arial" w:cs="Arial"/>
                <w:sz w:val="20"/>
                <w:szCs w:val="20"/>
              </w:rPr>
              <w:t>1</w:t>
            </w:r>
            <w:r w:rsidRPr="6E81CC93" w:rsidR="16762430">
              <w:rPr>
                <w:rFonts w:ascii="Arial" w:hAnsi="Arial" w:cs="Arial"/>
                <w:sz w:val="20"/>
                <w:szCs w:val="20"/>
              </w:rPr>
              <w:t>.</w:t>
            </w:r>
            <w:r w:rsidRPr="6E81CC93" w:rsidR="7B8979C9">
              <w:rPr>
                <w:rFonts w:ascii="Arial" w:hAnsi="Arial" w:cs="Arial"/>
                <w:sz w:val="20"/>
                <w:szCs w:val="20"/>
              </w:rPr>
              <w:t>º</w:t>
            </w:r>
            <w:r w:rsidRPr="6E81CC93" w:rsidR="167624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E81CC93" w:rsidR="7B8979C9">
              <w:rPr>
                <w:rFonts w:ascii="Arial" w:hAnsi="Arial" w:cs="Arial"/>
                <w:sz w:val="20"/>
                <w:szCs w:val="20"/>
              </w:rPr>
              <w:t xml:space="preserve">CEB: </w:t>
            </w:r>
            <w:r w:rsidRPr="6E81CC93" w:rsidR="55FAA20C">
              <w:rPr>
                <w:rFonts w:ascii="Arial" w:hAnsi="Arial" w:cs="Arial"/>
                <w:sz w:val="20"/>
                <w:szCs w:val="20"/>
              </w:rPr>
              <w:t xml:space="preserve">ao respetivo </w:t>
            </w:r>
            <w:r w:rsidRPr="6E81CC93" w:rsidR="5C22263E">
              <w:rPr>
                <w:rFonts w:ascii="Arial" w:hAnsi="Arial" w:cs="Arial"/>
                <w:sz w:val="20"/>
                <w:szCs w:val="20"/>
              </w:rPr>
              <w:t>C</w:t>
            </w:r>
            <w:r w:rsidRPr="6E81CC93" w:rsidR="55FAA20C">
              <w:rPr>
                <w:rFonts w:ascii="Arial" w:hAnsi="Arial" w:cs="Arial"/>
                <w:sz w:val="20"/>
                <w:szCs w:val="20"/>
              </w:rPr>
              <w:t xml:space="preserve">oordenador </w:t>
            </w:r>
            <w:r w:rsidRPr="6E81CC93" w:rsidR="5C22263E">
              <w:rPr>
                <w:rFonts w:ascii="Arial" w:hAnsi="Arial" w:cs="Arial"/>
                <w:sz w:val="20"/>
                <w:szCs w:val="20"/>
              </w:rPr>
              <w:t>C</w:t>
            </w:r>
            <w:r w:rsidRPr="6E81CC93" w:rsidR="55FAA20C">
              <w:rPr>
                <w:rFonts w:ascii="Arial" w:hAnsi="Arial" w:cs="Arial"/>
                <w:sz w:val="20"/>
                <w:szCs w:val="20"/>
              </w:rPr>
              <w:t>oncelhio</w:t>
            </w:r>
            <w:r w:rsidRPr="6E81CC93" w:rsidR="5C22263E">
              <w:rPr>
                <w:rFonts w:ascii="Arial" w:hAnsi="Arial" w:cs="Arial"/>
                <w:sz w:val="20"/>
                <w:szCs w:val="20"/>
              </w:rPr>
              <w:t>:</w:t>
            </w:r>
            <w:r w:rsidRPr="6E81CC93" w:rsidR="35B8C9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D86AC9" w:rsidR="005B5704" w:rsidP="6E81CC93" w:rsidRDefault="005B5704" w14:paraId="7DBD63A6" w14:textId="3A385A54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both"/>
              <w:rPr>
                <w:rFonts w:ascii="Segoe UI" w:hAnsi="Segoe UI" w:eastAsia="Segoe UI" w:cs="Segoe UI"/>
                <w:noProof w:val="0"/>
                <w:sz w:val="21"/>
                <w:szCs w:val="21"/>
                <w:lang w:val="pt-PT"/>
              </w:rPr>
            </w:pPr>
            <w:r w:rsidRPr="6E81CC93" w:rsidR="35B8C9DF">
              <w:rPr>
                <w:rFonts w:ascii="Arial" w:hAnsi="Arial" w:cs="Arial"/>
                <w:sz w:val="20"/>
                <w:szCs w:val="20"/>
              </w:rPr>
              <w:t xml:space="preserve">Daniel Jesus: </w:t>
            </w:r>
            <w:hyperlink r:id="Rdfe9c0762e97418e">
              <w:r w:rsidRPr="6E81CC93" w:rsidR="35B8C9DF">
                <w:rPr>
                  <w:rStyle w:val="Hiperligao"/>
                  <w:rFonts w:ascii="Arial" w:hAnsi="Arial" w:cs="Arial"/>
                  <w:sz w:val="20"/>
                  <w:szCs w:val="20"/>
                </w:rPr>
                <w:t>danieldejesus@edu.madeira.gov.pt</w:t>
              </w:r>
            </w:hyperlink>
            <w:r w:rsidRPr="6E81CC93" w:rsidR="35B8C9DF">
              <w:rPr>
                <w:rFonts w:ascii="Arial" w:hAnsi="Arial" w:cs="Arial"/>
                <w:sz w:val="20"/>
                <w:szCs w:val="20"/>
              </w:rPr>
              <w:t xml:space="preserve"> Filipa Carvalho</w:t>
            </w:r>
            <w:r w:rsidRPr="6E81CC93" w:rsidR="4A8C7C9A">
              <w:rPr>
                <w:rFonts w:ascii="Arial" w:hAnsi="Arial" w:cs="Arial"/>
                <w:sz w:val="20"/>
                <w:szCs w:val="20"/>
              </w:rPr>
              <w:t>:</w:t>
            </w:r>
            <w:r w:rsidRPr="6E81CC93" w:rsidR="35B8C9D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df0441c20fdb4002">
              <w:r w:rsidRPr="6E81CC93" w:rsidR="654D3DC2">
                <w:rPr>
                  <w:rStyle w:val="Hiperligao"/>
                  <w:rFonts w:ascii="Segoe UI" w:hAnsi="Segoe UI" w:eastAsia="Segoe UI" w:cs="Segoe U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1"/>
                  <w:szCs w:val="21"/>
                  <w:lang w:val="pt-PT"/>
                </w:rPr>
                <w:t>fdgcarv@edu.madeira.gov.pt</w:t>
              </w:r>
            </w:hyperlink>
            <w:r w:rsidRPr="6E81CC93" w:rsidR="654D3DC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6CBD"/>
                <w:sz w:val="21"/>
                <w:szCs w:val="21"/>
                <w:lang w:val="pt-PT"/>
              </w:rPr>
              <w:t xml:space="preserve"> </w:t>
            </w:r>
            <w:r w:rsidRPr="6E81CC93" w:rsidR="337D003B">
              <w:rPr>
                <w:rFonts w:ascii="Arial" w:hAnsi="Arial" w:cs="Arial"/>
                <w:sz w:val="20"/>
                <w:szCs w:val="20"/>
              </w:rPr>
              <w:t xml:space="preserve">Paula Gonçalves: </w:t>
            </w:r>
            <w:hyperlink r:id="R4d54dc2ec2594df9">
              <w:r w:rsidRPr="6E81CC93" w:rsidR="654D3DC2">
                <w:rPr>
                  <w:rStyle w:val="Hiperligao"/>
                  <w:rFonts w:ascii="Segoe UI" w:hAnsi="Segoe UI" w:eastAsia="Segoe UI" w:cs="Segoe U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1"/>
                  <w:szCs w:val="21"/>
                  <w:lang w:val="pt-PT"/>
                </w:rPr>
                <w:t>paularg@edu.madeira.gov.pt</w:t>
              </w:r>
            </w:hyperlink>
            <w:r w:rsidRPr="6E81CC93" w:rsidR="654D3DC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5394"/>
                <w:sz w:val="21"/>
                <w:szCs w:val="21"/>
                <w:lang w:val="pt-PT"/>
              </w:rPr>
              <w:t xml:space="preserve">; </w:t>
            </w:r>
          </w:p>
          <w:p w:rsidRPr="00FC2C5C" w:rsidR="00201FD8" w:rsidP="003F6011" w:rsidRDefault="00201FD8" w14:paraId="61F1B3F8" w14:textId="44CA7FE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76199759">
              <w:rPr>
                <w:rFonts w:ascii="Arial" w:hAnsi="Arial" w:cs="Arial"/>
                <w:sz w:val="20"/>
                <w:szCs w:val="20"/>
              </w:rPr>
              <w:t xml:space="preserve">2.º e 3.º </w:t>
            </w:r>
            <w:r w:rsidRPr="6E81CC93" w:rsidR="76199759">
              <w:rPr>
                <w:rFonts w:ascii="Arial" w:hAnsi="Arial" w:cs="Arial"/>
                <w:sz w:val="20"/>
                <w:szCs w:val="20"/>
              </w:rPr>
              <w:t>CEB/S:</w:t>
            </w:r>
            <w:r w:rsidRPr="6E81CC93" w:rsidR="5C22263E">
              <w:rPr>
                <w:rFonts w:ascii="Arial" w:hAnsi="Arial" w:cs="Arial"/>
                <w:sz w:val="20"/>
                <w:szCs w:val="20"/>
              </w:rPr>
              <w:t xml:space="preserve"> à Coordenadora do Projeto Modalidades Artísticas</w:t>
            </w:r>
            <w:r w:rsidRPr="6E81CC93" w:rsidR="3A60CC1A">
              <w:rPr>
                <w:rFonts w:ascii="Arial" w:hAnsi="Arial" w:cs="Arial"/>
                <w:sz w:val="20"/>
                <w:szCs w:val="20"/>
              </w:rPr>
              <w:t>: Catarina Gomes:</w:t>
            </w:r>
            <w:r w:rsidRPr="6E81CC93" w:rsidR="76199759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b88a012b9d9b4e75">
              <w:r w:rsidRPr="6E81CC93" w:rsidR="6902BB5A">
                <w:rPr>
                  <w:rStyle w:val="Hiperligao"/>
                  <w:rFonts w:ascii="Arial" w:hAnsi="Arial" w:cs="Arial"/>
                  <w:sz w:val="20"/>
                  <w:szCs w:val="20"/>
                </w:rPr>
                <w:t>catarinagomes83@edu.madeira.gov.pt</w:t>
              </w:r>
            </w:hyperlink>
          </w:p>
          <w:p w:rsidRPr="00D86AC9" w:rsidR="00D86AC9" w:rsidP="003F6011" w:rsidRDefault="00D86AC9" w14:paraId="088998E3" w14:textId="03AD12F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6AC9">
              <w:rPr>
                <w:rFonts w:ascii="Arial" w:hAnsi="Arial" w:cs="Arial"/>
                <w:sz w:val="20"/>
                <w:szCs w:val="20"/>
              </w:rPr>
              <w:lastRenderedPageBreak/>
              <w:t xml:space="preserve">- As gravações </w:t>
            </w:r>
            <w:r w:rsidR="00D667F6">
              <w:rPr>
                <w:rFonts w:ascii="Arial" w:hAnsi="Arial" w:cs="Arial"/>
                <w:sz w:val="20"/>
                <w:szCs w:val="20"/>
              </w:rPr>
              <w:t>enviadas</w:t>
            </w:r>
            <w:r w:rsidR="001C3B3A">
              <w:rPr>
                <w:rFonts w:ascii="Arial" w:hAnsi="Arial" w:cs="Arial"/>
                <w:sz w:val="20"/>
                <w:szCs w:val="20"/>
              </w:rPr>
              <w:t xml:space="preserve"> pelos docentes, até ao </w:t>
            </w:r>
            <w:r w:rsidRPr="001C3B3A" w:rsidR="001C3B3A">
              <w:rPr>
                <w:rFonts w:ascii="Arial" w:hAnsi="Arial" w:cs="Arial"/>
                <w:b/>
                <w:bCs/>
                <w:sz w:val="20"/>
                <w:szCs w:val="20"/>
              </w:rPr>
              <w:t>final de outubro</w:t>
            </w:r>
            <w:r w:rsidR="001C3B3A">
              <w:rPr>
                <w:rFonts w:ascii="Arial" w:hAnsi="Arial" w:cs="Arial"/>
                <w:sz w:val="20"/>
                <w:szCs w:val="20"/>
              </w:rPr>
              <w:t>,</w:t>
            </w:r>
            <w:r w:rsidR="00D667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6AC9">
              <w:rPr>
                <w:rFonts w:ascii="Arial" w:hAnsi="Arial" w:cs="Arial"/>
                <w:sz w:val="20"/>
                <w:szCs w:val="20"/>
              </w:rPr>
              <w:t xml:space="preserve">serão </w:t>
            </w:r>
            <w:r w:rsidR="00653FA8">
              <w:rPr>
                <w:rFonts w:ascii="Arial" w:hAnsi="Arial" w:cs="Arial"/>
                <w:sz w:val="20"/>
                <w:szCs w:val="20"/>
              </w:rPr>
              <w:t>publicadas</w:t>
            </w:r>
            <w:r w:rsidRPr="00D86AC9">
              <w:rPr>
                <w:rFonts w:ascii="Arial" w:hAnsi="Arial" w:cs="Arial"/>
                <w:sz w:val="20"/>
                <w:szCs w:val="20"/>
              </w:rPr>
              <w:t xml:space="preserve"> n</w:t>
            </w:r>
            <w:r>
              <w:rPr>
                <w:rFonts w:ascii="Arial" w:hAnsi="Arial" w:cs="Arial"/>
                <w:sz w:val="20"/>
                <w:szCs w:val="20"/>
              </w:rPr>
              <w:t>o site da DSEA</w:t>
            </w:r>
            <w:r w:rsidR="00C74898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w:tgtFrame="_blank" w:history="1" r:id="rId9">
              <w:r w:rsidRPr="002E3BA6" w:rsidR="00C74898">
                <w:rPr>
                  <w:rStyle w:val="Hiperligao"/>
                  <w:rFonts w:ascii="Arial" w:hAnsi="Arial" w:cs="Arial"/>
                  <w:sz w:val="20"/>
                  <w:szCs w:val="20"/>
                </w:rPr>
                <w:t>https://regionalizacao-educacaoartistica.madeira.gov.pt/</w:t>
              </w:r>
            </w:hyperlink>
            <w:r w:rsidR="00177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898">
              <w:rPr>
                <w:rFonts w:ascii="Arial" w:hAnsi="Arial" w:cs="Arial"/>
                <w:sz w:val="20"/>
                <w:szCs w:val="20"/>
              </w:rPr>
              <w:t xml:space="preserve">como forma de </w:t>
            </w:r>
            <w:r w:rsidR="00177CF7">
              <w:rPr>
                <w:rFonts w:ascii="Arial" w:hAnsi="Arial" w:cs="Arial"/>
                <w:sz w:val="20"/>
                <w:szCs w:val="20"/>
              </w:rPr>
              <w:t>partilha</w:t>
            </w:r>
            <w:r w:rsidR="008F74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3B3A">
              <w:rPr>
                <w:rFonts w:ascii="Arial" w:hAnsi="Arial" w:cs="Arial"/>
                <w:sz w:val="20"/>
                <w:szCs w:val="20"/>
              </w:rPr>
              <w:t>e exploração</w:t>
            </w:r>
            <w:r w:rsidR="00177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3688">
              <w:rPr>
                <w:rFonts w:ascii="Arial" w:hAnsi="Arial" w:cs="Arial"/>
                <w:sz w:val="20"/>
                <w:szCs w:val="20"/>
              </w:rPr>
              <w:t>de diferentes trabalhos/propostas de criação.</w:t>
            </w:r>
          </w:p>
          <w:p w:rsidRPr="008C67E8" w:rsidR="003F6011" w:rsidP="003F6011" w:rsidRDefault="003F6011" w14:paraId="1A4B6425" w14:textId="00CC1B3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6A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37AD" w:rsidR="00201FD8">
              <w:rPr>
                <w:rFonts w:ascii="Arial" w:hAnsi="Arial" w:cs="Arial"/>
                <w:sz w:val="20"/>
                <w:szCs w:val="20"/>
              </w:rPr>
              <w:t>No envio da gravação, o docente</w:t>
            </w:r>
            <w:r w:rsidRPr="004637AD" w:rsidR="0087395C">
              <w:rPr>
                <w:rFonts w:ascii="Arial" w:hAnsi="Arial" w:cs="Arial"/>
                <w:sz w:val="20"/>
                <w:szCs w:val="20"/>
              </w:rPr>
              <w:t xml:space="preserve"> deve </w:t>
            </w:r>
            <w:r w:rsidRPr="008C67E8">
              <w:rPr>
                <w:rFonts w:ascii="Arial" w:hAnsi="Arial" w:cs="Arial"/>
                <w:sz w:val="20"/>
                <w:szCs w:val="20"/>
              </w:rPr>
              <w:t>fornecer os seguintes dados:</w:t>
            </w:r>
          </w:p>
          <w:p w:rsidRPr="008C67E8" w:rsidR="003F6011" w:rsidP="003F6011" w:rsidRDefault="003F6011" w14:paraId="594DA2A7" w14:textId="409307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67E8">
              <w:rPr>
                <w:rFonts w:ascii="Arial" w:hAnsi="Arial" w:cs="Arial"/>
                <w:sz w:val="20"/>
                <w:szCs w:val="20"/>
              </w:rPr>
              <w:t>•</w:t>
            </w:r>
            <w:r w:rsidRPr="008C67E8">
              <w:rPr>
                <w:rFonts w:ascii="Arial" w:hAnsi="Arial" w:cs="Arial"/>
                <w:sz w:val="20"/>
                <w:szCs w:val="20"/>
              </w:rPr>
              <w:t> </w:t>
            </w:r>
            <w:r w:rsidRPr="008C67E8">
              <w:rPr>
                <w:rFonts w:ascii="Arial" w:hAnsi="Arial" w:cs="Arial"/>
                <w:sz w:val="20"/>
                <w:szCs w:val="20"/>
              </w:rPr>
              <w:t> </w:t>
            </w:r>
            <w:r w:rsidRPr="008C67E8">
              <w:rPr>
                <w:rFonts w:ascii="Arial" w:hAnsi="Arial" w:cs="Arial"/>
                <w:sz w:val="20"/>
                <w:szCs w:val="20"/>
              </w:rPr>
              <w:t>Nome da escola</w:t>
            </w:r>
          </w:p>
          <w:p w:rsidRPr="008C67E8" w:rsidR="003F6011" w:rsidP="003F6011" w:rsidRDefault="003F6011" w14:paraId="1265B7E3" w14:textId="2F5BBD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67E8">
              <w:rPr>
                <w:rFonts w:ascii="Arial" w:hAnsi="Arial" w:cs="Arial"/>
                <w:sz w:val="20"/>
                <w:szCs w:val="20"/>
              </w:rPr>
              <w:t>•</w:t>
            </w:r>
            <w:r w:rsidRPr="008C67E8">
              <w:rPr>
                <w:rFonts w:ascii="Arial" w:hAnsi="Arial" w:cs="Arial"/>
                <w:sz w:val="20"/>
                <w:szCs w:val="20"/>
              </w:rPr>
              <w:t> </w:t>
            </w:r>
            <w:r w:rsidRPr="008C67E8">
              <w:rPr>
                <w:rFonts w:ascii="Arial" w:hAnsi="Arial" w:cs="Arial"/>
                <w:sz w:val="20"/>
                <w:szCs w:val="20"/>
              </w:rPr>
              <w:t> </w:t>
            </w:r>
            <w:r w:rsidRPr="008C67E8">
              <w:rPr>
                <w:rFonts w:ascii="Arial" w:hAnsi="Arial" w:cs="Arial"/>
                <w:sz w:val="20"/>
                <w:szCs w:val="20"/>
              </w:rPr>
              <w:t>Ano(s) de escolaridade</w:t>
            </w:r>
            <w:r w:rsidRPr="004637AD">
              <w:rPr>
                <w:rFonts w:ascii="Arial" w:hAnsi="Arial" w:cs="Arial"/>
                <w:sz w:val="20"/>
                <w:szCs w:val="20"/>
              </w:rPr>
              <w:t>/Turma</w:t>
            </w:r>
            <w:r w:rsidRPr="008C67E8">
              <w:rPr>
                <w:rFonts w:ascii="Arial" w:hAnsi="Arial" w:cs="Arial"/>
                <w:sz w:val="20"/>
                <w:szCs w:val="20"/>
              </w:rPr>
              <w:t xml:space="preserve"> dos alunos participantes</w:t>
            </w:r>
          </w:p>
          <w:p w:rsidRPr="008C67E8" w:rsidR="003F6011" w:rsidP="003F6011" w:rsidRDefault="003F6011" w14:paraId="634C436C" w14:textId="490E43F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67E8">
              <w:rPr>
                <w:rFonts w:ascii="Arial" w:hAnsi="Arial" w:cs="Arial"/>
                <w:sz w:val="20"/>
                <w:szCs w:val="20"/>
              </w:rPr>
              <w:t>•</w:t>
            </w:r>
            <w:r w:rsidRPr="008C67E8">
              <w:rPr>
                <w:rFonts w:ascii="Arial" w:hAnsi="Arial" w:cs="Arial"/>
                <w:sz w:val="20"/>
                <w:szCs w:val="20"/>
              </w:rPr>
              <w:t> </w:t>
            </w:r>
            <w:r w:rsidRPr="008C67E8">
              <w:rPr>
                <w:rFonts w:ascii="Arial" w:hAnsi="Arial" w:cs="Arial"/>
                <w:sz w:val="20"/>
                <w:szCs w:val="20"/>
              </w:rPr>
              <w:t> </w:t>
            </w:r>
            <w:r w:rsidRPr="008C67E8">
              <w:rPr>
                <w:rFonts w:ascii="Arial" w:hAnsi="Arial" w:cs="Arial"/>
                <w:sz w:val="20"/>
                <w:szCs w:val="20"/>
              </w:rPr>
              <w:t>Nome do docente</w:t>
            </w:r>
          </w:p>
          <w:p w:rsidRPr="008C67E8" w:rsidR="003F6011" w:rsidP="003F6011" w:rsidRDefault="003F6011" w14:paraId="7FC37CC4" w14:textId="267ABC5B">
            <w:pPr>
              <w:spacing w:line="360" w:lineRule="auto"/>
              <w:jc w:val="both"/>
            </w:pPr>
            <w:r w:rsidRPr="6E81CC93" w:rsidR="547609DE">
              <w:rPr>
                <w:rFonts w:ascii="Arial" w:hAnsi="Arial" w:cs="Arial"/>
                <w:sz w:val="20"/>
                <w:szCs w:val="20"/>
              </w:rPr>
              <w:t>•</w:t>
            </w:r>
            <w:r w:rsidRPr="6E81CC93" w:rsidR="547609DE">
              <w:rPr>
                <w:rFonts w:ascii="Arial" w:hAnsi="Arial" w:cs="Arial"/>
                <w:sz w:val="20"/>
                <w:szCs w:val="20"/>
              </w:rPr>
              <w:t> </w:t>
            </w:r>
            <w:r w:rsidRPr="6E81CC93" w:rsidR="547609DE">
              <w:rPr>
                <w:rFonts w:ascii="Arial" w:hAnsi="Arial" w:cs="Arial"/>
                <w:sz w:val="20"/>
                <w:szCs w:val="20"/>
              </w:rPr>
              <w:t> </w:t>
            </w:r>
            <w:r w:rsidRPr="6E81CC93" w:rsidR="547609DE">
              <w:rPr>
                <w:rFonts w:ascii="Arial" w:hAnsi="Arial" w:cs="Arial"/>
                <w:sz w:val="20"/>
                <w:szCs w:val="20"/>
              </w:rPr>
              <w:t>Título/nome da performance</w:t>
            </w:r>
          </w:p>
          <w:p w:rsidR="666DAF68" w:rsidP="6E81CC93" w:rsidRDefault="666DAF68" w14:paraId="399DB7EF" w14:textId="67993A2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666DAF68">
              <w:rPr>
                <w:rFonts w:ascii="Arial" w:hAnsi="Arial" w:cs="Arial"/>
                <w:sz w:val="20"/>
                <w:szCs w:val="20"/>
              </w:rPr>
              <w:t>•  Recursos utilizados</w:t>
            </w:r>
          </w:p>
          <w:p w:rsidRPr="004637AD" w:rsidR="00A56BFD" w:rsidP="00BB0755" w:rsidRDefault="00A56BFD" w14:paraId="3977C04F" w14:textId="79DA20D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6C809A6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6E81CC93" w:rsidR="4B227724">
              <w:rPr>
                <w:rFonts w:ascii="Arial" w:hAnsi="Arial" w:cs="Arial"/>
                <w:sz w:val="20"/>
                <w:szCs w:val="20"/>
              </w:rPr>
              <w:t>Sugere-se que a</w:t>
            </w:r>
            <w:r w:rsidRPr="6E81CC93" w:rsidR="6C809A6F">
              <w:rPr>
                <w:rFonts w:ascii="Arial" w:hAnsi="Arial" w:cs="Arial"/>
                <w:sz w:val="20"/>
                <w:szCs w:val="20"/>
              </w:rPr>
              <w:t xml:space="preserve">s criações musicais </w:t>
            </w:r>
            <w:r w:rsidRPr="6E81CC93" w:rsidR="71705505">
              <w:rPr>
                <w:rFonts w:ascii="Arial" w:hAnsi="Arial" w:cs="Arial"/>
                <w:sz w:val="20"/>
                <w:szCs w:val="20"/>
              </w:rPr>
              <w:t xml:space="preserve">sejam </w:t>
            </w:r>
            <w:r w:rsidRPr="6E81CC93" w:rsidR="07B46D9B">
              <w:rPr>
                <w:rFonts w:ascii="Arial" w:hAnsi="Arial" w:cs="Arial"/>
                <w:sz w:val="20"/>
                <w:szCs w:val="20"/>
              </w:rPr>
              <w:t xml:space="preserve">realizadas </w:t>
            </w:r>
            <w:r w:rsidRPr="6E81CC93" w:rsidR="71705505">
              <w:rPr>
                <w:rFonts w:ascii="Arial" w:hAnsi="Arial" w:cs="Arial"/>
                <w:sz w:val="20"/>
                <w:szCs w:val="20"/>
              </w:rPr>
              <w:t xml:space="preserve">em formato </w:t>
            </w:r>
            <w:r w:rsidRPr="6E81CC93" w:rsidR="71705505">
              <w:rPr>
                <w:rFonts w:ascii="Arial" w:hAnsi="Arial" w:cs="Arial"/>
                <w:sz w:val="20"/>
                <w:szCs w:val="20"/>
              </w:rPr>
              <w:t>audio</w:t>
            </w:r>
            <w:r w:rsidRPr="6E81CC93" w:rsidR="71705505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6E81CC93" w:rsidR="4B227724">
              <w:rPr>
                <w:rFonts w:ascii="Arial" w:hAnsi="Arial" w:cs="Arial"/>
                <w:sz w:val="20"/>
                <w:szCs w:val="20"/>
              </w:rPr>
              <w:t>tenham a</w:t>
            </w:r>
            <w:r w:rsidRPr="6E81CC93" w:rsidR="6C809A6F">
              <w:rPr>
                <w:rFonts w:ascii="Arial" w:hAnsi="Arial" w:cs="Arial"/>
                <w:sz w:val="20"/>
                <w:szCs w:val="20"/>
              </w:rPr>
              <w:t xml:space="preserve"> duração</w:t>
            </w:r>
            <w:r w:rsidRPr="6E81CC93" w:rsidR="6C809A6F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Pr="6E81CC93" w:rsidR="3245BB8C">
              <w:rPr>
                <w:rFonts w:ascii="Arial" w:hAnsi="Arial" w:cs="Arial"/>
                <w:sz w:val="20"/>
                <w:szCs w:val="20"/>
              </w:rPr>
              <w:t>1</w:t>
            </w:r>
            <w:r w:rsidRPr="6E81CC93" w:rsidR="6C809A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E81CC93" w:rsidR="6C809A6F">
              <w:rPr>
                <w:rFonts w:ascii="Arial" w:hAnsi="Arial" w:cs="Arial"/>
                <w:sz w:val="20"/>
                <w:szCs w:val="20"/>
              </w:rPr>
              <w:t>minuto</w:t>
            </w:r>
            <w:r w:rsidRPr="6E81CC93" w:rsidR="2BCDC111">
              <w:rPr>
                <w:rFonts w:ascii="Arial" w:hAnsi="Arial" w:cs="Arial"/>
                <w:sz w:val="20"/>
                <w:szCs w:val="20"/>
              </w:rPr>
              <w:t xml:space="preserve"> (aproximadamente)</w:t>
            </w:r>
            <w:r w:rsidRPr="6E81CC93" w:rsidR="6C809A6F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4637AD" w:rsidR="00BB0755" w:rsidP="00BB0755" w:rsidRDefault="00BB0755" w14:paraId="4F870C38" w14:textId="7E068869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</w:pPr>
            <w:r w:rsidRPr="004637AD" w:rsidR="4488CC0D"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  <w:t xml:space="preserve">- Os docentes, dos diferentes ciclos, poderão realizar as atividades propostas e utilizar os recursos disponibilizados com os seus alunos, em contexto de sala de aula</w:t>
            </w:r>
            <w:r w:rsidRPr="6E81CC93" w:rsidR="061E26EE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. </w:t>
            </w:r>
            <w:r w:rsidRPr="6E81CC93" w:rsidR="4488CC0D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Pr="004637AD" w:rsidR="0087395C" w:rsidP="00BB0755" w:rsidRDefault="0087395C" w14:paraId="290DC19E" w14:textId="77777777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</w:pPr>
          </w:p>
          <w:p w:rsidRPr="004637AD" w:rsidR="0087395C" w:rsidP="00BB0755" w:rsidRDefault="0087395C" w14:paraId="5045E2AA" w14:textId="34C6FE3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</w:pPr>
            <w:r w:rsidRPr="004637A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  <w:t>Atividade 2:</w:t>
            </w:r>
            <w:r w:rsidRPr="004637AD" w:rsidR="0089717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  <w:t xml:space="preserve"> Concerto Dia Mundial da Música</w:t>
            </w:r>
          </w:p>
          <w:p w:rsidR="00CA68DB" w:rsidP="00AB3FB2" w:rsidRDefault="00FA4847" w14:paraId="2EE38DDE" w14:textId="7DB9FED8">
            <w:pPr>
              <w:pStyle w:val="TableParagraph"/>
              <w:spacing w:line="360" w:lineRule="auto"/>
              <w:ind w:left="108" w:right="108"/>
              <w:jc w:val="both"/>
            </w:pPr>
            <w:r w:rsidRPr="6E81CC93" w:rsidR="2D20F1E8">
              <w:rPr>
                <w:rFonts w:ascii="Arial" w:hAnsi="Arial" w:cs="Arial"/>
                <w:sz w:val="20"/>
                <w:szCs w:val="20"/>
              </w:rPr>
              <w:t xml:space="preserve">- A inscrição será realizada </w:t>
            </w:r>
            <w:r w:rsidRPr="6E81CC93" w:rsidR="1CE41F8A">
              <w:rPr>
                <w:rFonts w:ascii="Arial" w:hAnsi="Arial" w:cs="Arial"/>
                <w:sz w:val="20"/>
                <w:szCs w:val="20"/>
              </w:rPr>
              <w:t xml:space="preserve">através de formulário do </w:t>
            </w:r>
            <w:r w:rsidRPr="6E81CC93" w:rsidR="1CE41F8A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OfficeForms</w:t>
            </w:r>
            <w:r w:rsidRPr="6E81CC93" w:rsidR="1CE41F8A">
              <w:rPr>
                <w:rFonts w:ascii="Arial" w:hAnsi="Arial" w:cs="Arial"/>
                <w:i w:val="1"/>
                <w:iCs w:val="1"/>
                <w:sz w:val="20"/>
                <w:szCs w:val="20"/>
              </w:rPr>
              <w:t xml:space="preserve">, </w:t>
            </w:r>
            <w:r w:rsidRPr="6E81CC93" w:rsidR="1CE41F8A">
              <w:rPr>
                <w:rFonts w:ascii="Arial" w:hAnsi="Arial" w:cs="Arial"/>
                <w:sz w:val="20"/>
                <w:szCs w:val="20"/>
              </w:rPr>
              <w:t>no seguinte link</w:t>
            </w:r>
            <w:r w:rsidRPr="6E81CC93" w:rsidR="77AFB4D1">
              <w:rPr>
                <w:rFonts w:ascii="Arial" w:hAnsi="Arial" w:cs="Arial"/>
                <w:sz w:val="20"/>
                <w:szCs w:val="20"/>
              </w:rPr>
              <w:t>:</w:t>
            </w:r>
            <w:r w:rsidRPr="6E81CC93" w:rsidR="6AE738DA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b39f1c7e56c54dce">
              <w:r w:rsidRPr="6E81CC93" w:rsidR="196F7CED">
                <w:rPr>
                  <w:rStyle w:val="Hiperligao"/>
                  <w:rFonts w:ascii="Arial" w:hAnsi="Arial" w:cs="Arial"/>
                  <w:sz w:val="20"/>
                  <w:szCs w:val="20"/>
                </w:rPr>
                <w:t>https://forms.cloud.microsoft/e/sKrHekT5Ze</w:t>
              </w:r>
            </w:hyperlink>
          </w:p>
          <w:p w:rsidRPr="004637AD" w:rsidR="00FA4847" w:rsidP="00D10559" w:rsidRDefault="00FA4847" w14:paraId="7AE886EA" w14:textId="66B17503">
            <w:pPr>
              <w:pStyle w:val="TableParagraph"/>
              <w:spacing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2D20F1E8">
              <w:rPr>
                <w:rFonts w:ascii="Arial" w:hAnsi="Arial" w:cs="Arial"/>
                <w:sz w:val="20"/>
                <w:szCs w:val="20"/>
              </w:rPr>
              <w:t>- O formulário de inscrição estará aberto entre os dias 1</w:t>
            </w:r>
            <w:r w:rsidRPr="6E81CC93" w:rsidR="09988B35">
              <w:rPr>
                <w:rFonts w:ascii="Arial" w:hAnsi="Arial" w:cs="Arial"/>
                <w:sz w:val="20"/>
                <w:szCs w:val="20"/>
              </w:rPr>
              <w:t>8</w:t>
            </w:r>
            <w:r w:rsidRPr="6E81CC93" w:rsidR="2D20F1E8">
              <w:rPr>
                <w:rFonts w:ascii="Arial" w:hAnsi="Arial" w:cs="Arial"/>
                <w:sz w:val="20"/>
                <w:szCs w:val="20"/>
              </w:rPr>
              <w:t xml:space="preserve"> setembro (</w:t>
            </w:r>
            <w:r w:rsidRPr="6E81CC93" w:rsidR="09988B35">
              <w:rPr>
                <w:rFonts w:ascii="Arial" w:hAnsi="Arial" w:cs="Arial"/>
                <w:sz w:val="20"/>
                <w:szCs w:val="20"/>
              </w:rPr>
              <w:t>1</w:t>
            </w:r>
            <w:r w:rsidRPr="6E81CC93" w:rsidR="2D20F1E8">
              <w:rPr>
                <w:rFonts w:ascii="Arial" w:hAnsi="Arial" w:cs="Arial"/>
                <w:sz w:val="20"/>
                <w:szCs w:val="20"/>
              </w:rPr>
              <w:t xml:space="preserve">9h00m) e </w:t>
            </w:r>
            <w:r w:rsidRPr="6E81CC93" w:rsidR="2D20F1E8">
              <w:rPr>
                <w:rFonts w:ascii="Arial" w:hAnsi="Arial" w:cs="Arial"/>
                <w:sz w:val="20"/>
                <w:szCs w:val="20"/>
              </w:rPr>
              <w:t>2</w:t>
            </w:r>
            <w:r w:rsidRPr="6E81CC93" w:rsidR="31995274">
              <w:rPr>
                <w:rFonts w:ascii="Arial" w:hAnsi="Arial" w:cs="Arial"/>
                <w:sz w:val="20"/>
                <w:szCs w:val="20"/>
              </w:rPr>
              <w:t>2</w:t>
            </w:r>
            <w:r w:rsidRPr="6E81CC93" w:rsidR="384B2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E81CC93" w:rsidR="2D20F1E8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6E81CC93" w:rsidR="2D20F1E8">
              <w:rPr>
                <w:rFonts w:ascii="Arial" w:hAnsi="Arial" w:cs="Arial"/>
                <w:sz w:val="20"/>
                <w:szCs w:val="20"/>
              </w:rPr>
              <w:t>setembro (1</w:t>
            </w:r>
            <w:r w:rsidRPr="6E81CC93" w:rsidR="31995274">
              <w:rPr>
                <w:rFonts w:ascii="Arial" w:hAnsi="Arial" w:cs="Arial"/>
                <w:sz w:val="20"/>
                <w:szCs w:val="20"/>
              </w:rPr>
              <w:t>7</w:t>
            </w:r>
            <w:r w:rsidRPr="6E81CC93" w:rsidR="2D20F1E8">
              <w:rPr>
                <w:rFonts w:ascii="Arial" w:hAnsi="Arial" w:cs="Arial"/>
                <w:sz w:val="20"/>
                <w:szCs w:val="20"/>
              </w:rPr>
              <w:t>h00</w:t>
            </w:r>
            <w:r w:rsidRPr="6E81CC93" w:rsidR="31995274">
              <w:rPr>
                <w:rFonts w:ascii="Arial" w:hAnsi="Arial" w:cs="Arial"/>
                <w:sz w:val="20"/>
                <w:szCs w:val="20"/>
              </w:rPr>
              <w:t>m).</w:t>
            </w:r>
          </w:p>
          <w:p w:rsidRPr="00CA2FC4" w:rsidR="0089717A" w:rsidP="0089717A" w:rsidRDefault="0089717A" w14:paraId="36F99205" w14:textId="4E723F3F">
            <w:pPr>
              <w:pStyle w:val="TableParagraph"/>
              <w:spacing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37A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147E68">
              <w:rPr>
                <w:rFonts w:ascii="Arial" w:hAnsi="Arial" w:cs="Arial"/>
                <w:sz w:val="20"/>
                <w:szCs w:val="20"/>
              </w:rPr>
              <w:t xml:space="preserve">Os </w:t>
            </w:r>
            <w:r w:rsidR="002219AC">
              <w:rPr>
                <w:rFonts w:ascii="Arial" w:hAnsi="Arial" w:cs="Arial"/>
                <w:sz w:val="20"/>
                <w:szCs w:val="20"/>
              </w:rPr>
              <w:t>grupos de</w:t>
            </w:r>
            <w:r w:rsidR="007302B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2FC4" w:rsidR="002219AC">
              <w:rPr>
                <w:rFonts w:ascii="Arial" w:hAnsi="Arial" w:cs="Arial"/>
                <w:sz w:val="20"/>
                <w:szCs w:val="20"/>
              </w:rPr>
              <w:t xml:space="preserve">alunos </w:t>
            </w:r>
            <w:r w:rsidRPr="00CA2FC4">
              <w:rPr>
                <w:rFonts w:ascii="Arial" w:hAnsi="Arial" w:cs="Arial"/>
                <w:sz w:val="20"/>
                <w:szCs w:val="20"/>
              </w:rPr>
              <w:t>participantes são selecionad</w:t>
            </w:r>
            <w:r w:rsidRPr="00CA2FC4" w:rsidR="004054BD">
              <w:rPr>
                <w:rFonts w:ascii="Arial" w:hAnsi="Arial" w:cs="Arial"/>
                <w:sz w:val="20"/>
                <w:szCs w:val="20"/>
              </w:rPr>
              <w:t>o</w:t>
            </w:r>
            <w:r w:rsidRPr="00CA2FC4">
              <w:rPr>
                <w:rFonts w:ascii="Arial" w:hAnsi="Arial" w:cs="Arial"/>
                <w:sz w:val="20"/>
                <w:szCs w:val="20"/>
              </w:rPr>
              <w:t>s por ordem de inscrição.</w:t>
            </w:r>
          </w:p>
          <w:p w:rsidRPr="00CA2FC4" w:rsidR="004054BD" w:rsidP="0089717A" w:rsidRDefault="004054BD" w14:paraId="31B0930A" w14:textId="07299C08">
            <w:pPr>
              <w:pStyle w:val="TableParagraph"/>
              <w:spacing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6AE738D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6E81CC93" w:rsidR="5D0D7CA3">
              <w:rPr>
                <w:rFonts w:ascii="Arial" w:hAnsi="Arial" w:cs="Arial"/>
                <w:sz w:val="20"/>
                <w:szCs w:val="20"/>
              </w:rPr>
              <w:t>Os participantes se</w:t>
            </w:r>
            <w:r w:rsidRPr="6E81CC93" w:rsidR="5D0D7CA3">
              <w:rPr>
                <w:rFonts w:ascii="Arial" w:hAnsi="Arial" w:cs="Arial"/>
                <w:sz w:val="20"/>
                <w:szCs w:val="20"/>
              </w:rPr>
              <w:t xml:space="preserve">lecionados receberão </w:t>
            </w:r>
            <w:r w:rsidRPr="6E81CC93" w:rsidR="419C7313">
              <w:rPr>
                <w:rFonts w:ascii="Arial" w:hAnsi="Arial" w:cs="Arial"/>
                <w:sz w:val="20"/>
                <w:szCs w:val="20"/>
              </w:rPr>
              <w:t>a confirmação de seleção n</w:t>
            </w:r>
            <w:r w:rsidRPr="6E81CC93" w:rsidR="4907B360">
              <w:rPr>
                <w:rFonts w:ascii="Arial" w:hAnsi="Arial" w:cs="Arial"/>
                <w:sz w:val="20"/>
                <w:szCs w:val="20"/>
              </w:rPr>
              <w:t>o dia 23 de setembro.</w:t>
            </w:r>
          </w:p>
          <w:p w:rsidRPr="00CA2FC4" w:rsidR="00CD3286" w:rsidP="0089717A" w:rsidRDefault="00CD3286" w14:paraId="192E976D" w14:textId="4E2E65CB">
            <w:pPr>
              <w:pStyle w:val="TableParagraph"/>
              <w:spacing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4862646F">
              <w:rPr>
                <w:rFonts w:ascii="Arial" w:hAnsi="Arial" w:cs="Arial"/>
                <w:sz w:val="20"/>
                <w:szCs w:val="20"/>
              </w:rPr>
              <w:t xml:space="preserve">- Cada professor poderá </w:t>
            </w:r>
            <w:r w:rsidRPr="6E81CC93" w:rsidR="78F8CFBB">
              <w:rPr>
                <w:rFonts w:ascii="Arial" w:hAnsi="Arial" w:cs="Arial"/>
                <w:sz w:val="20"/>
                <w:szCs w:val="20"/>
              </w:rPr>
              <w:t>inscrever-se</w:t>
            </w:r>
            <w:r w:rsidRPr="6E81CC93" w:rsidR="7EEDE14D">
              <w:rPr>
                <w:rFonts w:ascii="Arial" w:hAnsi="Arial" w:cs="Arial"/>
                <w:sz w:val="20"/>
                <w:szCs w:val="20"/>
              </w:rPr>
              <w:t xml:space="preserve"> com </w:t>
            </w:r>
            <w:r w:rsidRPr="6E81CC93" w:rsidR="1D141A63">
              <w:rPr>
                <w:rFonts w:ascii="Arial" w:hAnsi="Arial" w:cs="Arial"/>
                <w:sz w:val="20"/>
                <w:szCs w:val="20"/>
              </w:rPr>
              <w:t>um</w:t>
            </w:r>
            <w:r w:rsidRPr="6E81CC93" w:rsidR="7EEDE14D">
              <w:rPr>
                <w:rFonts w:ascii="Arial" w:hAnsi="Arial" w:cs="Arial"/>
                <w:sz w:val="20"/>
                <w:szCs w:val="20"/>
              </w:rPr>
              <w:t xml:space="preserve"> grupo </w:t>
            </w:r>
            <w:r w:rsidRPr="6E81CC93" w:rsidR="78F8CFBB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6E81CC93" w:rsidR="7EEDE14D">
              <w:rPr>
                <w:rFonts w:ascii="Arial" w:hAnsi="Arial" w:cs="Arial"/>
                <w:sz w:val="20"/>
                <w:szCs w:val="20"/>
              </w:rPr>
              <w:t>2</w:t>
            </w:r>
            <w:r w:rsidRPr="6E81CC93" w:rsidR="78F8CFBB">
              <w:rPr>
                <w:rFonts w:ascii="Arial" w:hAnsi="Arial" w:cs="Arial"/>
                <w:sz w:val="20"/>
                <w:szCs w:val="20"/>
              </w:rPr>
              <w:t>6</w:t>
            </w:r>
            <w:r w:rsidRPr="6E81CC93" w:rsidR="7EEDE1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E81CC93" w:rsidR="78F8CFBB">
              <w:rPr>
                <w:rFonts w:ascii="Arial" w:hAnsi="Arial" w:cs="Arial"/>
                <w:sz w:val="20"/>
                <w:szCs w:val="20"/>
              </w:rPr>
              <w:t xml:space="preserve">participantes </w:t>
            </w:r>
            <w:r w:rsidRPr="6E81CC93" w:rsidR="66BA0A70">
              <w:rPr>
                <w:rFonts w:ascii="Arial" w:hAnsi="Arial" w:cs="Arial"/>
                <w:sz w:val="20"/>
                <w:szCs w:val="20"/>
              </w:rPr>
              <w:t>(</w:t>
            </w:r>
            <w:r w:rsidRPr="6E81CC93" w:rsidR="4EC260F3">
              <w:rPr>
                <w:rFonts w:ascii="Arial" w:hAnsi="Arial" w:cs="Arial"/>
                <w:sz w:val="20"/>
                <w:szCs w:val="20"/>
              </w:rPr>
              <w:t>alunos e adultos</w:t>
            </w:r>
            <w:r w:rsidRPr="6E81CC93" w:rsidR="78F8CFBB">
              <w:rPr>
                <w:rFonts w:ascii="Arial" w:hAnsi="Arial" w:cs="Arial"/>
                <w:sz w:val="20"/>
                <w:szCs w:val="20"/>
              </w:rPr>
              <w:t xml:space="preserve"> inclusive</w:t>
            </w:r>
            <w:r w:rsidRPr="6E81CC93" w:rsidR="66BA0A70">
              <w:rPr>
                <w:rFonts w:ascii="Arial" w:hAnsi="Arial" w:cs="Arial"/>
                <w:sz w:val="20"/>
                <w:szCs w:val="20"/>
              </w:rPr>
              <w:t>)</w:t>
            </w:r>
            <w:r w:rsidRPr="6E81CC93" w:rsidR="2E0E0365">
              <w:rPr>
                <w:rFonts w:ascii="Arial" w:hAnsi="Arial" w:cs="Arial"/>
                <w:sz w:val="20"/>
                <w:szCs w:val="20"/>
              </w:rPr>
              <w:t xml:space="preserve"> por cada estabelecimento </w:t>
            </w:r>
            <w:r w:rsidRPr="6E81CC93" w:rsidR="38374949">
              <w:rPr>
                <w:rFonts w:ascii="Arial" w:hAnsi="Arial" w:cs="Arial"/>
                <w:sz w:val="20"/>
                <w:szCs w:val="20"/>
              </w:rPr>
              <w:t xml:space="preserve">de educação e ensino </w:t>
            </w:r>
            <w:r w:rsidRPr="6E81CC93" w:rsidR="2E0E0365">
              <w:rPr>
                <w:rFonts w:ascii="Arial" w:hAnsi="Arial" w:cs="Arial"/>
                <w:sz w:val="20"/>
                <w:szCs w:val="20"/>
              </w:rPr>
              <w:t>que lecione</w:t>
            </w:r>
            <w:r w:rsidRPr="6E81CC93" w:rsidR="4EC260F3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4637AD" w:rsidR="0087395C" w:rsidP="6E81CC93" w:rsidRDefault="0089717A" w14:paraId="7D7BECC3" w14:textId="7AF11357">
            <w:pPr>
              <w:pStyle w:val="TableParagraph"/>
              <w:spacing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1CE41F8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6E81CC93" w:rsidR="08A5BD12">
              <w:rPr>
                <w:rFonts w:ascii="Arial" w:hAnsi="Arial" w:cs="Arial"/>
                <w:sz w:val="20"/>
                <w:szCs w:val="20"/>
              </w:rPr>
              <w:t>O</w:t>
            </w:r>
            <w:r w:rsidRPr="6E81CC93" w:rsidR="1CE41F8A">
              <w:rPr>
                <w:rFonts w:ascii="Arial" w:hAnsi="Arial" w:cs="Arial"/>
                <w:sz w:val="20"/>
                <w:szCs w:val="20"/>
              </w:rPr>
              <w:t xml:space="preserve"> docente </w:t>
            </w:r>
            <w:r w:rsidRPr="6E81CC93" w:rsidR="08A5BD12">
              <w:rPr>
                <w:rFonts w:ascii="Arial" w:hAnsi="Arial" w:cs="Arial"/>
                <w:sz w:val="20"/>
                <w:szCs w:val="20"/>
              </w:rPr>
              <w:t xml:space="preserve">responsável pela inscrição, </w:t>
            </w:r>
            <w:r w:rsidRPr="6E81CC93" w:rsidR="4A4E1E8E">
              <w:rPr>
                <w:rFonts w:ascii="Arial" w:hAnsi="Arial" w:cs="Arial"/>
                <w:sz w:val="20"/>
                <w:szCs w:val="20"/>
              </w:rPr>
              <w:t xml:space="preserve">deve </w:t>
            </w:r>
            <w:r w:rsidRPr="6E81CC93" w:rsidR="1CE41F8A">
              <w:rPr>
                <w:rFonts w:ascii="Arial" w:hAnsi="Arial" w:cs="Arial"/>
                <w:sz w:val="20"/>
                <w:szCs w:val="20"/>
              </w:rPr>
              <w:t>preenche</w:t>
            </w:r>
            <w:r w:rsidRPr="6E81CC93" w:rsidR="4A4E1E8E">
              <w:rPr>
                <w:rFonts w:ascii="Arial" w:hAnsi="Arial" w:cs="Arial"/>
                <w:sz w:val="20"/>
                <w:szCs w:val="20"/>
              </w:rPr>
              <w:t>r</w:t>
            </w:r>
            <w:r w:rsidRPr="6E81CC93" w:rsidR="1CE41F8A">
              <w:rPr>
                <w:rFonts w:ascii="Arial" w:hAnsi="Arial" w:cs="Arial"/>
                <w:sz w:val="20"/>
                <w:szCs w:val="20"/>
              </w:rPr>
              <w:t xml:space="preserve"> todos os dados necessários </w:t>
            </w:r>
            <w:r w:rsidRPr="6E81CC93" w:rsidR="396440D7">
              <w:rPr>
                <w:rFonts w:ascii="Arial" w:hAnsi="Arial" w:cs="Arial"/>
                <w:sz w:val="20"/>
                <w:szCs w:val="20"/>
              </w:rPr>
              <w:t xml:space="preserve">solicitados na </w:t>
            </w:r>
            <w:r w:rsidRPr="6E81CC93" w:rsidR="08A5BD12">
              <w:rPr>
                <w:rFonts w:ascii="Arial" w:hAnsi="Arial" w:cs="Arial"/>
                <w:sz w:val="20"/>
                <w:szCs w:val="20"/>
              </w:rPr>
              <w:t>mesma</w:t>
            </w:r>
            <w:r w:rsidRPr="6E81CC93" w:rsidR="396440D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Pr="004637AD" w:rsidR="0087395C" w:rsidP="0089717A" w:rsidRDefault="0089717A" w14:paraId="1A9143E9" w14:textId="0AB2C7FE">
            <w:pPr>
              <w:pStyle w:val="TableParagraph"/>
              <w:spacing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5C5C3495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6E81CC93" w:rsidR="1CE41F8A">
              <w:rPr>
                <w:rFonts w:ascii="Arial" w:hAnsi="Arial" w:cs="Arial"/>
                <w:sz w:val="20"/>
                <w:szCs w:val="20"/>
              </w:rPr>
              <w:t>Inscrições com dados incompletos</w:t>
            </w:r>
            <w:r w:rsidRPr="6E81CC93" w:rsidR="317684F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6E81CC93" w:rsidR="1CE41F8A">
              <w:rPr>
                <w:rFonts w:ascii="Arial" w:hAnsi="Arial" w:cs="Arial"/>
                <w:sz w:val="20"/>
                <w:szCs w:val="20"/>
              </w:rPr>
              <w:t>ou por definir, serão consideradas por último.</w:t>
            </w:r>
          </w:p>
          <w:p w:rsidR="3EFF6BDB" w:rsidP="6E81CC93" w:rsidRDefault="3EFF6BDB" w14:paraId="0F951367" w14:textId="14E76288">
            <w:pPr>
              <w:pStyle w:val="TableParagraph"/>
              <w:suppressLineNumbers w:val="0"/>
              <w:bidi w:val="0"/>
              <w:spacing w:before="0" w:beforeAutospacing="off" w:after="0" w:afterAutospacing="off"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3EFF6BD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6E81CC93" w:rsidR="42EF7BF9">
              <w:rPr>
                <w:rFonts w:ascii="Arial" w:hAnsi="Arial" w:cs="Arial"/>
                <w:sz w:val="20"/>
                <w:szCs w:val="20"/>
              </w:rPr>
              <w:t>As inscrições apenas poderão ser realizadas pelos professores de Educação Musical/Áreas Artísticas/Modalidades Artísticas.</w:t>
            </w:r>
          </w:p>
          <w:p w:rsidR="0885E730" w:rsidP="6E81CC93" w:rsidRDefault="0885E730" w14:paraId="69D92C52" w14:textId="45CE5919">
            <w:pPr>
              <w:pStyle w:val="TableParagraph"/>
              <w:suppressLineNumbers w:val="0"/>
              <w:bidi w:val="0"/>
              <w:spacing w:before="0" w:beforeAutospacing="off" w:after="0" w:afterAutospacing="off" w:line="360" w:lineRule="auto"/>
              <w:ind w:left="108" w:right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81CC93" w:rsidR="0885E730">
              <w:rPr>
                <w:rFonts w:ascii="Arial" w:hAnsi="Arial" w:cs="Arial"/>
                <w:sz w:val="20"/>
                <w:szCs w:val="20"/>
              </w:rPr>
              <w:t>- Aquando da inscrição, só poderá ser selecionada uma sessão</w:t>
            </w:r>
            <w:r w:rsidRPr="6E81CC93" w:rsidR="4E848E48">
              <w:rPr>
                <w:rFonts w:ascii="Arial" w:hAnsi="Arial" w:cs="Arial"/>
                <w:sz w:val="20"/>
                <w:szCs w:val="20"/>
              </w:rPr>
              <w:t>, ficando à responsabilidade da organização a atribuição de outra sessão caso haja disponibilidade em termos de lotação de sala</w:t>
            </w:r>
            <w:r w:rsidRPr="6E81CC93" w:rsidR="0885E730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4637AD" w:rsidR="00BB0755" w:rsidP="6E81CC93" w:rsidRDefault="00BB0755" w14:paraId="0AECB1DD" w14:textId="2D0206E4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both"/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</w:pPr>
            <w:r w:rsidRPr="6E81CC93" w:rsidR="4488CC0D"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  <w:t xml:space="preserve">- Os transportes de deslocação para o concerto serão articulados entre </w:t>
            </w:r>
            <w:r w:rsidRPr="6E81CC93" w:rsidR="37753331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os professores</w:t>
            </w:r>
            <w:r w:rsidRPr="6E81CC93" w:rsidR="4488CC0D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 e a </w:t>
            </w:r>
            <w:r w:rsidRPr="6E81CC93" w:rsidR="4488CC0D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Direção de Serviços de Educação Artística</w:t>
            </w:r>
            <w:r w:rsidRPr="6E81CC93" w:rsidR="6F9F8BC3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 (mediante disponibilidade)</w:t>
            </w:r>
            <w:r w:rsidRPr="6E81CC93" w:rsidR="4488CC0D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. </w:t>
            </w:r>
          </w:p>
          <w:p w:rsidRPr="004637AD" w:rsidR="000C4A76" w:rsidP="00BB0755" w:rsidRDefault="00BB0755" w14:paraId="10F8EA56" w14:textId="25F81CA6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</w:pPr>
            <w:r w:rsidRPr="004637AD" w:rsidR="4488CC0D"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  <w:t xml:space="preserve">- Para mais informações, os docentes de 1.º CEB poderão contactar os seus respetivos </w:t>
            </w:r>
            <w:r w:rsidR="40850564"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  <w:t>C</w:t>
            </w:r>
            <w:r w:rsidRPr="004637AD" w:rsidR="4488CC0D"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  <w:t xml:space="preserve">oordenadores </w:t>
            </w:r>
            <w:r w:rsidR="40850564"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  <w:t>C</w:t>
            </w:r>
            <w:r w:rsidRPr="004637AD" w:rsidR="4488CC0D">
              <w:rPr>
                <w:rFonts w:ascii="Arial" w:hAnsi="Arial" w:cs="Arial"/>
                <w:color w:val="000000"/>
                <w:sz w:val="20"/>
                <w:szCs w:val="20"/>
                <w:bdr w:val="none" w:color="auto" w:sz="0" w:space="0" w:frame="1"/>
              </w:rPr>
              <w:t>oncelhios. Os docentes de 2.º e 3.º CEB/S, poderão contactar a Coordenadora Regional das Modalidades Artísticas.</w:t>
            </w:r>
          </w:p>
        </w:tc>
      </w:tr>
      <w:tr w:rsidRPr="006E641D" w:rsidR="0045711F" w:rsidTr="6E81CC93" w14:paraId="0665D93A" w14:textId="77777777">
        <w:trPr>
          <w:trHeight w:val="284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shd w:val="clear" w:color="auto" w:fill="B3E5A1"/>
            <w:tcMar/>
            <w:vAlign w:val="center"/>
          </w:tcPr>
          <w:p w:rsidRPr="00FE0E47" w:rsidR="0045711F" w:rsidP="00FE0E47" w:rsidRDefault="0045711F" w14:paraId="69D77F49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0E47">
              <w:rPr>
                <w:rFonts w:ascii="Arial" w:hAnsi="Arial" w:cs="Arial"/>
                <w:b/>
                <w:sz w:val="20"/>
                <w:szCs w:val="20"/>
              </w:rPr>
              <w:lastRenderedPageBreak/>
              <w:t>CONDIÇÕES DE PARTICIPAÇÃO</w:t>
            </w:r>
          </w:p>
        </w:tc>
      </w:tr>
      <w:tr w:rsidRPr="006E641D" w:rsidR="0045711F" w:rsidTr="6E81CC93" w14:paraId="2455E41B" w14:textId="77777777">
        <w:trPr>
          <w:trHeight w:val="4380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tcMar/>
            <w:vAlign w:val="center"/>
          </w:tcPr>
          <w:p w:rsidRPr="007935E2" w:rsidR="007935E2" w:rsidP="00663DC3" w:rsidRDefault="007935E2" w14:paraId="5FFAEE15" w14:textId="78B8EF31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Os professores e os alunos participantes n</w:t>
            </w:r>
            <w:r w:rsidR="008B5CE7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as atividades</w:t>
            </w: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 </w:t>
            </w:r>
            <w:r w:rsidR="009D3274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e concerto </w:t>
            </w: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do Dia Mundial da Música 202</w:t>
            </w:r>
            <w:r w:rsidR="00A50A95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6</w:t>
            </w: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 cedem os direitos de exposição à Direção de Serviços de Educação Artística e autorizam o uso das fotografias</w:t>
            </w:r>
            <w:r w:rsidR="008B5CE7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, </w:t>
            </w:r>
            <w:r w:rsidR="00B75BAA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áudios</w:t>
            </w: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 ou vídeos, direta ou indiretamente, total ou parcialmente, para fins promocionais, salvaguardando a autoria das mesmas. </w:t>
            </w:r>
          </w:p>
          <w:p w:rsidRPr="007935E2" w:rsidR="007935E2" w:rsidP="00663DC3" w:rsidRDefault="007935E2" w14:paraId="03F59B0E" w14:textId="5058DD5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- Os encarregados de educação ou representantes legais dos alunos participantes devem ser devidamente informados das condições de participação constantes no presente documento, designadamente no que concerne à captação e divulgação de imagem e proteção de dados dos seus educandos nos canais de comunicação da </w:t>
            </w:r>
          </w:p>
          <w:p w:rsidRPr="007935E2" w:rsidR="007935E2" w:rsidP="00663DC3" w:rsidRDefault="007935E2" w14:paraId="004A2CCD" w14:textId="7777777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lastRenderedPageBreak/>
              <w:t xml:space="preserve">DRE/DSEA. </w:t>
            </w:r>
          </w:p>
          <w:p w:rsidRPr="007935E2" w:rsidR="007935E2" w:rsidP="00663DC3" w:rsidRDefault="007935E2" w14:paraId="3A10A3CA" w14:textId="7C2FD5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- A participação do aluno tem como pré-requisito a autorização do respetivo encarregado de educação ou representante legal. Para o efeito, disponibiliza-se um modelo de autorização no Anexo 1, podendo, no entanto, ser usado o modelo em vigor no estabelecimento de educação e ensino/ instituição. </w:t>
            </w:r>
          </w:p>
          <w:p w:rsidR="0059728D" w:rsidP="00663DC3" w:rsidRDefault="007935E2" w14:paraId="582D92A7" w14:textId="521C993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7935E2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- O professor participante é responsável pela comunicação das condições de participação aos encarregados de educação ou representantes legais assim como pela recolha da autorização de participação dos alunos. </w:t>
            </w:r>
          </w:p>
          <w:p w:rsidRPr="00D66415" w:rsidR="00D66415" w:rsidP="00663DC3" w:rsidRDefault="00D66415" w14:paraId="12675560" w14:textId="539BF71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5D424AEE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- A participação do aluno tem como pré-requisito a autorização do respetivo encarregado de educação ou representante legal. Para o efeito, disponibiliza-se um modelo</w:t>
            </w:r>
            <w:r w:rsidR="00B75BAA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 </w:t>
            </w:r>
            <w:r w:rsidRPr="5D424AEE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de autorização no Anexo 1, podendo, no entanto, ser usado o modelo em vigor no estabelecimento de educação e ensino/ instituição.</w:t>
            </w:r>
          </w:p>
          <w:p w:rsidRPr="00D66415" w:rsidR="0045711F" w:rsidP="00663DC3" w:rsidRDefault="00D66415" w14:paraId="6DCCED4E" w14:textId="56051B9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5D424AEE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- O professor participante é responsável pela comunicação das condições de participação aos encarregados de educação ou representantes legais assim como pela</w:t>
            </w:r>
            <w:r w:rsidR="00B75BAA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 </w:t>
            </w:r>
            <w:r w:rsidRPr="5D424AEE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recolha da autorização de participação dos alunos. </w:t>
            </w:r>
          </w:p>
        </w:tc>
      </w:tr>
      <w:tr w:rsidRPr="006E641D" w:rsidR="0045711F" w:rsidTr="6E81CC93" w14:paraId="1EC43D96" w14:textId="77777777">
        <w:trPr>
          <w:trHeight w:val="284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4" w:space="0"/>
              <w:right w:val="single" w:color="808080" w:themeColor="background1" w:themeShade="80" w:sz="12" w:space="0"/>
            </w:tcBorders>
            <w:shd w:val="clear" w:color="auto" w:fill="B3E5A1"/>
            <w:tcMar/>
            <w:vAlign w:val="center"/>
          </w:tcPr>
          <w:p w:rsidRPr="00F432F5" w:rsidR="0045711F" w:rsidP="00FE0E47" w:rsidRDefault="00FE0E47" w14:paraId="2715BC46" w14:textId="77777777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bdr w:val="none" w:color="auto" w:sz="0" w:space="0" w:frame="1"/>
              </w:rPr>
            </w:pPr>
            <w:r w:rsidRPr="00F432F5">
              <w:rPr>
                <w:rFonts w:ascii="Arial" w:hAnsi="Arial" w:cs="Arial"/>
                <w:b/>
                <w:color w:val="000000"/>
                <w:sz w:val="20"/>
                <w:szCs w:val="20"/>
                <w:bdr w:val="none" w:color="auto" w:sz="0" w:space="0" w:frame="1"/>
              </w:rPr>
              <w:lastRenderedPageBreak/>
              <w:t>PROTEÇÃO DE DADOS</w:t>
            </w:r>
          </w:p>
        </w:tc>
      </w:tr>
      <w:tr w:rsidRPr="006E641D" w:rsidR="0045711F" w:rsidTr="6E81CC93" w14:paraId="50F7354A" w14:textId="77777777">
        <w:trPr>
          <w:trHeight w:val="705"/>
          <w:jc w:val="center"/>
        </w:trPr>
        <w:tc>
          <w:tcPr>
            <w:tcW w:w="15181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tcMar/>
            <w:vAlign w:val="center"/>
          </w:tcPr>
          <w:p w:rsidRPr="00916BE6" w:rsidR="0059728D" w:rsidP="0059728D" w:rsidRDefault="0059728D" w14:paraId="2B22F71A" w14:textId="79862FE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916BE6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- No decurso d</w:t>
            </w:r>
            <w:r w:rsidRPr="00916BE6" w:rsidR="009D3274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as atividades e</w:t>
            </w:r>
            <w:r w:rsidRPr="00916BE6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 concerto, serão captadas imagens estáticas e audiovisuais dos participantes. </w:t>
            </w:r>
          </w:p>
          <w:p w:rsidRPr="00916BE6" w:rsidR="0059728D" w:rsidP="0059728D" w:rsidRDefault="0059728D" w14:paraId="236646D8" w14:textId="5D115E2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916BE6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- O tratamento de dados referido no ponto anterior assegura a finalidade pedagógica, no cumprimento da missão educativa de interesse público da Direção Regional de Educação, através da Direção de Serviços de Educação Artística, de proporcionar atividades na área de animação e educação artística, promotoras da inclusão de todas as crianças e alunos, assim como em organizar e coordenar a participação de crianças e alunos em projetos, concursos, iniciativas e eventos de natureza educativa e artística. </w:t>
            </w:r>
          </w:p>
          <w:p w:rsidRPr="00916BE6" w:rsidR="0059728D" w:rsidP="0059728D" w:rsidRDefault="0059728D" w14:paraId="61503C23" w14:textId="5F245B2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916BE6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- As fotografias ou vídeos recolhidos serão eliminados no prazo de 5 anos sem prejuízo do seu legítimo uso nas publicações entretanto realizadas no contexto deste concerto, bem como da sua conservação nos ficheiros técnicos de suporte à edição, para efeitos de arquivo de interesse público, de investigação científica ou histórica ou para fins estatísticos, e ainda para o cumprimento de eventuais obrigações legais ou contratuais. </w:t>
            </w:r>
          </w:p>
          <w:p w:rsidRPr="00916BE6" w:rsidR="0059728D" w:rsidP="0059728D" w:rsidRDefault="0059728D" w14:paraId="6921C292" w14:textId="1E9CFD9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916BE6" w:rsidR="16FE51AA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- O aluno - ou o encarregado de educação, enquanto legítimo representante do seu educando – terá eventual direito ao acesso, à retificação, ao apagamento e à portabilidade dos dados, à limitação ou à oposição ao tratamento dos mesmos, a exercer junto da Direção Regional de Educação (rgpd.dre@madeira.gov.pt) ou do Gabinete Regional para a Conformidade Digital, Proteção de Dados e </w:t>
            </w:r>
            <w:r w:rsidRPr="00916BE6" w:rsidR="16FE51AA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Cibersegurança</w:t>
            </w:r>
            <w:r w:rsidRPr="00916BE6" w:rsidR="16FE51AA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 xml:space="preserve"> (GCPD) do Governo Regional da Madeira (gcpd.geral@madeira.gov.pt). </w:t>
            </w:r>
          </w:p>
          <w:p w:rsidRPr="00916BE6" w:rsidR="00D66415" w:rsidP="0059728D" w:rsidRDefault="0059728D" w14:paraId="4A45F34D" w14:textId="6720465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</w:pPr>
            <w:r w:rsidRPr="00916BE6">
              <w:rPr>
                <w:rFonts w:ascii="Arial" w:hAnsi="Arial" w:cs="Arial"/>
                <w:sz w:val="20"/>
                <w:szCs w:val="20"/>
                <w:bdr w:val="none" w:color="auto" w:sz="0" w:space="0" w:frame="1"/>
              </w:rPr>
              <w:t>- Terá ainda direito à apresentação de reclamação, junto da Comissão Nacional de Proteção de Dados (CNPD), de acordo com o Regulamento Geral sobre a Proteção de Dados (RGPD) e demais legislação aplicável.</w:t>
            </w:r>
          </w:p>
        </w:tc>
      </w:tr>
    </w:tbl>
    <w:p w:rsidRPr="00C27B45" w:rsidR="0068103B" w:rsidP="00EC14F2" w:rsidRDefault="0068103B" w14:paraId="0E27B00A" w14:textId="77777777">
      <w:pPr>
        <w:ind w:firstLine="284"/>
        <w:rPr>
          <w:rFonts w:ascii="Arial" w:hAnsi="Arial" w:cs="Arial"/>
          <w:sz w:val="8"/>
          <w:szCs w:val="8"/>
        </w:rPr>
      </w:pPr>
    </w:p>
    <w:sectPr w:rsidRPr="00C27B45" w:rsidR="0068103B" w:rsidSect="00946BFA">
      <w:headerReference w:type="default" r:id="rId11"/>
      <w:footerReference w:type="default" r:id="rId12"/>
      <w:pgSz w:w="16838" w:h="11906" w:orient="landscape" w:code="9"/>
      <w:pgMar w:top="567" w:right="851" w:bottom="454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671E" w:rsidRDefault="0071671E" w14:paraId="50392253" w14:textId="77777777">
      <w:r>
        <w:separator/>
      </w:r>
    </w:p>
  </w:endnote>
  <w:endnote w:type="continuationSeparator" w:id="0">
    <w:p w:rsidR="0071671E" w:rsidRDefault="0071671E" w14:paraId="3DF74FE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611DC" w:rsidR="005611DC" w:rsidP="005611DC" w:rsidRDefault="005611DC" w14:paraId="29841A9D" w14:textId="77777777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5611DC">
      <w:rPr>
        <w:rFonts w:ascii="Arial" w:hAnsi="Arial" w:cs="Arial"/>
        <w:b/>
        <w:bCs/>
        <w:sz w:val="16"/>
        <w:szCs w:val="16"/>
      </w:rPr>
      <w:t>FR-</w:t>
    </w:r>
    <w:r>
      <w:rPr>
        <w:rFonts w:ascii="Arial" w:hAnsi="Arial" w:cs="Arial"/>
        <w:b/>
        <w:bCs/>
        <w:sz w:val="16"/>
        <w:szCs w:val="16"/>
      </w:rPr>
      <w:t>71</w:t>
    </w:r>
    <w:r w:rsidRPr="005611DC">
      <w:rPr>
        <w:rFonts w:ascii="Arial" w:hAnsi="Arial" w:cs="Arial"/>
        <w:b/>
        <w:bCs/>
        <w:sz w:val="16"/>
        <w:szCs w:val="16"/>
      </w:rPr>
      <w:t>/Rev.</w:t>
    </w:r>
    <w:r w:rsidR="00FE0E47">
      <w:rPr>
        <w:rFonts w:ascii="Arial" w:hAnsi="Arial" w:cs="Arial"/>
        <w:b/>
        <w:bCs/>
        <w:sz w:val="16"/>
        <w:szCs w:val="16"/>
      </w:rPr>
      <w:t>4</w:t>
    </w:r>
    <w:r w:rsidRPr="005611DC">
      <w:rPr>
        <w:rFonts w:ascii="Arial" w:hAnsi="Arial" w:cs="Arial"/>
        <w:b/>
        <w:bCs/>
        <w:sz w:val="16"/>
        <w:szCs w:val="16"/>
      </w:rPr>
      <w:t>/</w:t>
    </w:r>
    <w:r w:rsidR="00D929EC">
      <w:rPr>
        <w:rFonts w:ascii="Arial" w:hAnsi="Arial" w:cs="Arial"/>
        <w:b/>
        <w:bCs/>
        <w:sz w:val="16"/>
        <w:szCs w:val="16"/>
      </w:rPr>
      <w:t>0</w:t>
    </w:r>
    <w:r w:rsidR="00FE0E47">
      <w:rPr>
        <w:rFonts w:ascii="Arial" w:hAnsi="Arial" w:cs="Arial"/>
        <w:b/>
        <w:bCs/>
        <w:sz w:val="16"/>
        <w:szCs w:val="16"/>
      </w:rPr>
      <w:t>9</w:t>
    </w:r>
    <w:r w:rsidRPr="005611DC">
      <w:rPr>
        <w:rFonts w:ascii="Arial" w:hAnsi="Arial" w:cs="Arial"/>
        <w:b/>
        <w:bCs/>
        <w:sz w:val="16"/>
        <w:szCs w:val="16"/>
      </w:rPr>
      <w:t>-202</w:t>
    </w:r>
    <w:r w:rsidR="00D929EC">
      <w:rPr>
        <w:rFonts w:ascii="Arial" w:hAnsi="Arial" w:cs="Arial"/>
        <w:b/>
        <w:bCs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671E" w:rsidRDefault="0071671E" w14:paraId="40A34890" w14:textId="77777777">
      <w:r>
        <w:separator/>
      </w:r>
    </w:p>
  </w:footnote>
  <w:footnote w:type="continuationSeparator" w:id="0">
    <w:p w:rsidR="0071671E" w:rsidRDefault="0071671E" w14:paraId="157DFC4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5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1E0" w:firstRow="1" w:lastRow="1" w:firstColumn="1" w:lastColumn="1" w:noHBand="0" w:noVBand="0"/>
    </w:tblPr>
    <w:tblGrid>
      <w:gridCol w:w="15165"/>
    </w:tblGrid>
    <w:tr w:rsidRPr="006E641D" w:rsidR="00DF3709" w:rsidTr="003B3564" w14:paraId="3072DBCE" w14:textId="77777777">
      <w:trPr>
        <w:trHeight w:val="964"/>
        <w:jc w:val="center"/>
      </w:trPr>
      <w:tc>
        <w:tcPr>
          <w:tcW w:w="15165" w:type="dxa"/>
          <w:tc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</w:tcBorders>
          <w:vAlign w:val="center"/>
        </w:tcPr>
        <w:p w:rsidRPr="00EC14F2" w:rsidR="00DF3709" w:rsidP="0068103B" w:rsidRDefault="00DF3709" w14:paraId="4696AC73" w14:textId="77777777">
          <w:pPr>
            <w:jc w:val="center"/>
            <w:rPr>
              <w:rFonts w:ascii="Arial" w:hAnsi="Arial" w:cs="Arial"/>
              <w:b/>
              <w:sz w:val="20"/>
            </w:rPr>
          </w:pPr>
          <w:r w:rsidRPr="00EC14F2">
            <w:rPr>
              <w:rFonts w:ascii="Arial" w:hAnsi="Arial" w:cs="Arial"/>
              <w:b/>
              <w:sz w:val="20"/>
            </w:rPr>
            <w:t>SECRETARIA REGIONAL DE EDUCAÇÃO</w:t>
          </w:r>
          <w:r>
            <w:rPr>
              <w:rFonts w:ascii="Arial" w:hAnsi="Arial" w:cs="Arial"/>
              <w:b/>
              <w:sz w:val="20"/>
            </w:rPr>
            <w:t>, CIÊNCIA E TECNOLOGIA</w:t>
          </w:r>
        </w:p>
        <w:p w:rsidR="00DF3709" w:rsidP="0068103B" w:rsidRDefault="00DF3709" w14:paraId="2095EE68" w14:textId="77777777">
          <w:pPr>
            <w:jc w:val="center"/>
            <w:rPr>
              <w:rFonts w:ascii="Arial" w:hAnsi="Arial" w:cs="Arial"/>
              <w:b/>
            </w:rPr>
          </w:pPr>
          <w:r w:rsidRPr="00EC14F2">
            <w:rPr>
              <w:rFonts w:ascii="Arial" w:hAnsi="Arial" w:cs="Arial"/>
              <w:b/>
              <w:sz w:val="18"/>
            </w:rPr>
            <w:t>DIREÇÃO REGIONAL DE EDUCAÇÃO</w:t>
          </w:r>
        </w:p>
        <w:p w:rsidR="0081762A" w:rsidP="0081762A" w:rsidRDefault="00DF3709" w14:paraId="354BDEDB" w14:textId="77777777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6"/>
            </w:rPr>
            <w:t>DIREÇÃO DE SERVIÇOS DE EDUCAÇÃO ARTÍSTICA (DSEA)</w:t>
          </w:r>
          <w:r w:rsidR="003B3564">
            <w:rPr>
              <w:rFonts w:ascii="Arial" w:hAnsi="Arial" w:cs="Arial"/>
              <w:b/>
              <w:sz w:val="16"/>
            </w:rPr>
            <w:t xml:space="preserve"> – </w:t>
          </w:r>
          <w:r w:rsidRPr="003B3564" w:rsidR="003B3564">
            <w:rPr>
              <w:rFonts w:ascii="Arial" w:hAnsi="Arial" w:cs="Arial"/>
              <w:b/>
              <w:sz w:val="14"/>
              <w:szCs w:val="14"/>
            </w:rPr>
            <w:t xml:space="preserve">MODALIDADES ARTÍSTICAS (MA) </w:t>
          </w:r>
        </w:p>
        <w:p w:rsidRPr="006E641D" w:rsidR="00DF3709" w:rsidP="0081762A" w:rsidRDefault="004618ED" w14:paraId="0D3B990B" w14:textId="77777777">
          <w:pPr>
            <w:jc w:val="center"/>
            <w:rPr>
              <w:rFonts w:ascii="Arial" w:hAnsi="Arial" w:cs="Arial"/>
              <w:sz w:val="10"/>
              <w:szCs w:val="10"/>
            </w:rPr>
          </w:pPr>
          <w:r>
            <w:rPr>
              <w:rFonts w:ascii="Arial" w:hAnsi="Arial" w:cs="Arial"/>
              <w:b/>
              <w:sz w:val="22"/>
            </w:rPr>
            <w:t xml:space="preserve">Eventos Regionais </w:t>
          </w:r>
        </w:p>
      </w:tc>
    </w:tr>
  </w:tbl>
  <w:p w:rsidRPr="00EC14F2" w:rsidR="0068103B" w:rsidRDefault="0068103B" w14:paraId="3656B9AB" w14:textId="77777777">
    <w:pPr>
      <w:pStyle w:val="Cabealho"/>
      <w:rPr>
        <w:rFonts w:ascii="Arial" w:hAnsi="Arial" w:cs="Arial"/>
        <w:sz w:val="4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2ab847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90B5F0B"/>
    <w:multiLevelType w:val="hybridMultilevel"/>
    <w:tmpl w:val="329855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86256"/>
    <w:multiLevelType w:val="hybridMultilevel"/>
    <w:tmpl w:val="ADA66E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1896773420">
    <w:abstractNumId w:val="0"/>
  </w:num>
  <w:num w:numId="2" w16cid:durableId="1616711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AF"/>
    <w:rsid w:val="00001069"/>
    <w:rsid w:val="00003DBB"/>
    <w:rsid w:val="00014236"/>
    <w:rsid w:val="0001472E"/>
    <w:rsid w:val="0001617B"/>
    <w:rsid w:val="0002219E"/>
    <w:rsid w:val="00033098"/>
    <w:rsid w:val="000334EB"/>
    <w:rsid w:val="000401D7"/>
    <w:rsid w:val="0004346C"/>
    <w:rsid w:val="00047C18"/>
    <w:rsid w:val="0005216D"/>
    <w:rsid w:val="00052C7C"/>
    <w:rsid w:val="00053BF7"/>
    <w:rsid w:val="00054900"/>
    <w:rsid w:val="0006137D"/>
    <w:rsid w:val="000643C4"/>
    <w:rsid w:val="0006583B"/>
    <w:rsid w:val="000672F8"/>
    <w:rsid w:val="00070F4B"/>
    <w:rsid w:val="00074A73"/>
    <w:rsid w:val="00074CC0"/>
    <w:rsid w:val="00075938"/>
    <w:rsid w:val="000814AA"/>
    <w:rsid w:val="00096E2D"/>
    <w:rsid w:val="000A339D"/>
    <w:rsid w:val="000A4E48"/>
    <w:rsid w:val="000B35D4"/>
    <w:rsid w:val="000B3C64"/>
    <w:rsid w:val="000B783E"/>
    <w:rsid w:val="000C1040"/>
    <w:rsid w:val="000C4A76"/>
    <w:rsid w:val="000D3AB3"/>
    <w:rsid w:val="000D5830"/>
    <w:rsid w:val="000D6C80"/>
    <w:rsid w:val="000E1134"/>
    <w:rsid w:val="000F7516"/>
    <w:rsid w:val="00102B6E"/>
    <w:rsid w:val="0010396C"/>
    <w:rsid w:val="00113D50"/>
    <w:rsid w:val="00116AF3"/>
    <w:rsid w:val="00120366"/>
    <w:rsid w:val="0012238A"/>
    <w:rsid w:val="00134758"/>
    <w:rsid w:val="0013479C"/>
    <w:rsid w:val="0013591B"/>
    <w:rsid w:val="00135A11"/>
    <w:rsid w:val="0014330A"/>
    <w:rsid w:val="00146380"/>
    <w:rsid w:val="00147E68"/>
    <w:rsid w:val="0015087A"/>
    <w:rsid w:val="00157494"/>
    <w:rsid w:val="00166EE4"/>
    <w:rsid w:val="00167311"/>
    <w:rsid w:val="00170D1A"/>
    <w:rsid w:val="00172257"/>
    <w:rsid w:val="001775AF"/>
    <w:rsid w:val="00177CF7"/>
    <w:rsid w:val="00185F28"/>
    <w:rsid w:val="00186C65"/>
    <w:rsid w:val="001902A7"/>
    <w:rsid w:val="001A5AC1"/>
    <w:rsid w:val="001A7AA2"/>
    <w:rsid w:val="001B4C00"/>
    <w:rsid w:val="001C2F5A"/>
    <w:rsid w:val="001C3B3A"/>
    <w:rsid w:val="001C69E9"/>
    <w:rsid w:val="001D7300"/>
    <w:rsid w:val="001E6D37"/>
    <w:rsid w:val="001F58BC"/>
    <w:rsid w:val="00201FD8"/>
    <w:rsid w:val="0020590E"/>
    <w:rsid w:val="00207587"/>
    <w:rsid w:val="002176D3"/>
    <w:rsid w:val="002219AC"/>
    <w:rsid w:val="00222C48"/>
    <w:rsid w:val="002264B6"/>
    <w:rsid w:val="0023020A"/>
    <w:rsid w:val="00230B83"/>
    <w:rsid w:val="00231EB6"/>
    <w:rsid w:val="0024470C"/>
    <w:rsid w:val="00244C79"/>
    <w:rsid w:val="00250980"/>
    <w:rsid w:val="0025341B"/>
    <w:rsid w:val="00257014"/>
    <w:rsid w:val="00257594"/>
    <w:rsid w:val="002633C8"/>
    <w:rsid w:val="00264290"/>
    <w:rsid w:val="00284BFB"/>
    <w:rsid w:val="002A0286"/>
    <w:rsid w:val="002C6334"/>
    <w:rsid w:val="002D42C8"/>
    <w:rsid w:val="002E2352"/>
    <w:rsid w:val="002E3BA6"/>
    <w:rsid w:val="002E779E"/>
    <w:rsid w:val="002F209F"/>
    <w:rsid w:val="002F2D57"/>
    <w:rsid w:val="002F49C0"/>
    <w:rsid w:val="0030112E"/>
    <w:rsid w:val="00302697"/>
    <w:rsid w:val="003172E7"/>
    <w:rsid w:val="00317CAB"/>
    <w:rsid w:val="003413E1"/>
    <w:rsid w:val="00342E8C"/>
    <w:rsid w:val="00344E48"/>
    <w:rsid w:val="003453CB"/>
    <w:rsid w:val="00353DCD"/>
    <w:rsid w:val="00360BB6"/>
    <w:rsid w:val="00366595"/>
    <w:rsid w:val="00377FE0"/>
    <w:rsid w:val="00384230"/>
    <w:rsid w:val="00387DA2"/>
    <w:rsid w:val="003917CA"/>
    <w:rsid w:val="00391A03"/>
    <w:rsid w:val="00394695"/>
    <w:rsid w:val="003A4714"/>
    <w:rsid w:val="003A4F64"/>
    <w:rsid w:val="003B11F6"/>
    <w:rsid w:val="003B199C"/>
    <w:rsid w:val="003B3564"/>
    <w:rsid w:val="003B5437"/>
    <w:rsid w:val="003C1130"/>
    <w:rsid w:val="003C49B1"/>
    <w:rsid w:val="003C6CE9"/>
    <w:rsid w:val="003C7D4E"/>
    <w:rsid w:val="003D0676"/>
    <w:rsid w:val="003E2AE4"/>
    <w:rsid w:val="003E74B7"/>
    <w:rsid w:val="003F262C"/>
    <w:rsid w:val="003F6011"/>
    <w:rsid w:val="004032C0"/>
    <w:rsid w:val="00403B56"/>
    <w:rsid w:val="004054BD"/>
    <w:rsid w:val="0040659F"/>
    <w:rsid w:val="00410BE6"/>
    <w:rsid w:val="00423CE8"/>
    <w:rsid w:val="0042668D"/>
    <w:rsid w:val="00433BC8"/>
    <w:rsid w:val="004374E5"/>
    <w:rsid w:val="00451716"/>
    <w:rsid w:val="0045711F"/>
    <w:rsid w:val="00457FFD"/>
    <w:rsid w:val="00461069"/>
    <w:rsid w:val="004618ED"/>
    <w:rsid w:val="00461BE7"/>
    <w:rsid w:val="004637AD"/>
    <w:rsid w:val="004659E6"/>
    <w:rsid w:val="00465DC6"/>
    <w:rsid w:val="00472660"/>
    <w:rsid w:val="00474BDD"/>
    <w:rsid w:val="00482D4F"/>
    <w:rsid w:val="00482E27"/>
    <w:rsid w:val="004959DB"/>
    <w:rsid w:val="004A2DB3"/>
    <w:rsid w:val="004A4DDB"/>
    <w:rsid w:val="004A7955"/>
    <w:rsid w:val="004B0B57"/>
    <w:rsid w:val="004C235E"/>
    <w:rsid w:val="004C29E4"/>
    <w:rsid w:val="004C52BC"/>
    <w:rsid w:val="004D34B0"/>
    <w:rsid w:val="004E47D0"/>
    <w:rsid w:val="004E4926"/>
    <w:rsid w:val="004E6416"/>
    <w:rsid w:val="00503691"/>
    <w:rsid w:val="00506963"/>
    <w:rsid w:val="005117C3"/>
    <w:rsid w:val="005119BA"/>
    <w:rsid w:val="00515414"/>
    <w:rsid w:val="005165FB"/>
    <w:rsid w:val="00543CDA"/>
    <w:rsid w:val="005443AF"/>
    <w:rsid w:val="00553A34"/>
    <w:rsid w:val="00554B6E"/>
    <w:rsid w:val="0055693C"/>
    <w:rsid w:val="00560CD1"/>
    <w:rsid w:val="005611DC"/>
    <w:rsid w:val="00564065"/>
    <w:rsid w:val="0056426C"/>
    <w:rsid w:val="005677EB"/>
    <w:rsid w:val="00573A98"/>
    <w:rsid w:val="00577412"/>
    <w:rsid w:val="00585125"/>
    <w:rsid w:val="00585E00"/>
    <w:rsid w:val="0058748F"/>
    <w:rsid w:val="00590445"/>
    <w:rsid w:val="00594BA9"/>
    <w:rsid w:val="0059728D"/>
    <w:rsid w:val="00597D53"/>
    <w:rsid w:val="005A0C5F"/>
    <w:rsid w:val="005A1622"/>
    <w:rsid w:val="005A28F1"/>
    <w:rsid w:val="005B0A39"/>
    <w:rsid w:val="005B0DBE"/>
    <w:rsid w:val="005B5704"/>
    <w:rsid w:val="005C242E"/>
    <w:rsid w:val="005D1C09"/>
    <w:rsid w:val="005D762B"/>
    <w:rsid w:val="005E58B4"/>
    <w:rsid w:val="005F02DD"/>
    <w:rsid w:val="005F5AB2"/>
    <w:rsid w:val="00605A07"/>
    <w:rsid w:val="00606CCA"/>
    <w:rsid w:val="006101AF"/>
    <w:rsid w:val="00613B06"/>
    <w:rsid w:val="006279A6"/>
    <w:rsid w:val="00651314"/>
    <w:rsid w:val="00653FA8"/>
    <w:rsid w:val="006551DA"/>
    <w:rsid w:val="0065636D"/>
    <w:rsid w:val="00656C53"/>
    <w:rsid w:val="00663DC3"/>
    <w:rsid w:val="00665759"/>
    <w:rsid w:val="0067441F"/>
    <w:rsid w:val="00675500"/>
    <w:rsid w:val="006771AC"/>
    <w:rsid w:val="0068103B"/>
    <w:rsid w:val="0068296C"/>
    <w:rsid w:val="00686170"/>
    <w:rsid w:val="006871DE"/>
    <w:rsid w:val="0068790B"/>
    <w:rsid w:val="006901A9"/>
    <w:rsid w:val="006A51A3"/>
    <w:rsid w:val="006C3998"/>
    <w:rsid w:val="006C40EC"/>
    <w:rsid w:val="006C594B"/>
    <w:rsid w:val="006D6B25"/>
    <w:rsid w:val="006D7497"/>
    <w:rsid w:val="006E1A12"/>
    <w:rsid w:val="006E4076"/>
    <w:rsid w:val="006F3B96"/>
    <w:rsid w:val="006F5C7E"/>
    <w:rsid w:val="00714B27"/>
    <w:rsid w:val="0071671E"/>
    <w:rsid w:val="00723928"/>
    <w:rsid w:val="007302B8"/>
    <w:rsid w:val="007404A4"/>
    <w:rsid w:val="00747972"/>
    <w:rsid w:val="0075369A"/>
    <w:rsid w:val="007545B8"/>
    <w:rsid w:val="00760526"/>
    <w:rsid w:val="007702CF"/>
    <w:rsid w:val="00775133"/>
    <w:rsid w:val="00783C8F"/>
    <w:rsid w:val="0078534C"/>
    <w:rsid w:val="007935E2"/>
    <w:rsid w:val="007A14FA"/>
    <w:rsid w:val="007A2960"/>
    <w:rsid w:val="007A706C"/>
    <w:rsid w:val="007B43A4"/>
    <w:rsid w:val="007B49F3"/>
    <w:rsid w:val="007C4874"/>
    <w:rsid w:val="007C5786"/>
    <w:rsid w:val="007C5AA8"/>
    <w:rsid w:val="007D2C3B"/>
    <w:rsid w:val="007D7996"/>
    <w:rsid w:val="007E508A"/>
    <w:rsid w:val="007E5AE8"/>
    <w:rsid w:val="008109FC"/>
    <w:rsid w:val="0081762A"/>
    <w:rsid w:val="00841413"/>
    <w:rsid w:val="00842FF3"/>
    <w:rsid w:val="00843AAB"/>
    <w:rsid w:val="00861A36"/>
    <w:rsid w:val="0087395C"/>
    <w:rsid w:val="008752D7"/>
    <w:rsid w:val="00876201"/>
    <w:rsid w:val="00883898"/>
    <w:rsid w:val="0089717A"/>
    <w:rsid w:val="008A0243"/>
    <w:rsid w:val="008B5CE7"/>
    <w:rsid w:val="008C6524"/>
    <w:rsid w:val="008C67E8"/>
    <w:rsid w:val="008D0852"/>
    <w:rsid w:val="008D3AAD"/>
    <w:rsid w:val="008D4B5B"/>
    <w:rsid w:val="008D6A0C"/>
    <w:rsid w:val="008E39C3"/>
    <w:rsid w:val="008E3E45"/>
    <w:rsid w:val="008E7698"/>
    <w:rsid w:val="008F6833"/>
    <w:rsid w:val="008F7425"/>
    <w:rsid w:val="00913FD7"/>
    <w:rsid w:val="00916BE6"/>
    <w:rsid w:val="0092038F"/>
    <w:rsid w:val="00921400"/>
    <w:rsid w:val="009215F9"/>
    <w:rsid w:val="009370D6"/>
    <w:rsid w:val="009447A8"/>
    <w:rsid w:val="00944A27"/>
    <w:rsid w:val="00946BFA"/>
    <w:rsid w:val="00950D46"/>
    <w:rsid w:val="0095257A"/>
    <w:rsid w:val="00974353"/>
    <w:rsid w:val="00981069"/>
    <w:rsid w:val="00984EE7"/>
    <w:rsid w:val="00985036"/>
    <w:rsid w:val="00997190"/>
    <w:rsid w:val="009A0B96"/>
    <w:rsid w:val="009A32D2"/>
    <w:rsid w:val="009A40A4"/>
    <w:rsid w:val="009B01AC"/>
    <w:rsid w:val="009B5338"/>
    <w:rsid w:val="009B5CBA"/>
    <w:rsid w:val="009B618F"/>
    <w:rsid w:val="009B6790"/>
    <w:rsid w:val="009C6796"/>
    <w:rsid w:val="009D2E37"/>
    <w:rsid w:val="009D3274"/>
    <w:rsid w:val="009D3A74"/>
    <w:rsid w:val="009E0C9A"/>
    <w:rsid w:val="009E0F7D"/>
    <w:rsid w:val="009E537C"/>
    <w:rsid w:val="009E7134"/>
    <w:rsid w:val="00A011BA"/>
    <w:rsid w:val="00A06BD0"/>
    <w:rsid w:val="00A11AB5"/>
    <w:rsid w:val="00A13038"/>
    <w:rsid w:val="00A13A22"/>
    <w:rsid w:val="00A22FE1"/>
    <w:rsid w:val="00A420F6"/>
    <w:rsid w:val="00A43EBF"/>
    <w:rsid w:val="00A4455D"/>
    <w:rsid w:val="00A50A95"/>
    <w:rsid w:val="00A52DC7"/>
    <w:rsid w:val="00A56BFD"/>
    <w:rsid w:val="00A66DF3"/>
    <w:rsid w:val="00A73FD4"/>
    <w:rsid w:val="00A802AD"/>
    <w:rsid w:val="00A810EB"/>
    <w:rsid w:val="00A903B4"/>
    <w:rsid w:val="00A91378"/>
    <w:rsid w:val="00A92127"/>
    <w:rsid w:val="00AA082E"/>
    <w:rsid w:val="00AA18D9"/>
    <w:rsid w:val="00AB3FB2"/>
    <w:rsid w:val="00AB526C"/>
    <w:rsid w:val="00AB5D21"/>
    <w:rsid w:val="00AB6C38"/>
    <w:rsid w:val="00AB7D10"/>
    <w:rsid w:val="00AC4386"/>
    <w:rsid w:val="00AC6667"/>
    <w:rsid w:val="00AC6FC7"/>
    <w:rsid w:val="00AD5D34"/>
    <w:rsid w:val="00AE2DA4"/>
    <w:rsid w:val="00AF047E"/>
    <w:rsid w:val="00AF3C2D"/>
    <w:rsid w:val="00AF433E"/>
    <w:rsid w:val="00AF5AE6"/>
    <w:rsid w:val="00AF7A00"/>
    <w:rsid w:val="00B172D2"/>
    <w:rsid w:val="00B30EF4"/>
    <w:rsid w:val="00B33C38"/>
    <w:rsid w:val="00B37407"/>
    <w:rsid w:val="00B462DD"/>
    <w:rsid w:val="00B466AC"/>
    <w:rsid w:val="00B51E27"/>
    <w:rsid w:val="00B55182"/>
    <w:rsid w:val="00B5721A"/>
    <w:rsid w:val="00B676E6"/>
    <w:rsid w:val="00B70AA8"/>
    <w:rsid w:val="00B75BAA"/>
    <w:rsid w:val="00B7619F"/>
    <w:rsid w:val="00B8410D"/>
    <w:rsid w:val="00B86C52"/>
    <w:rsid w:val="00B88FCA"/>
    <w:rsid w:val="00B93451"/>
    <w:rsid w:val="00B9442A"/>
    <w:rsid w:val="00BA61A2"/>
    <w:rsid w:val="00BB0755"/>
    <w:rsid w:val="00BC3DBD"/>
    <w:rsid w:val="00BD6204"/>
    <w:rsid w:val="00BD6AED"/>
    <w:rsid w:val="00BE0F92"/>
    <w:rsid w:val="00BF3ED7"/>
    <w:rsid w:val="00BF711B"/>
    <w:rsid w:val="00C055CA"/>
    <w:rsid w:val="00C079B3"/>
    <w:rsid w:val="00C11282"/>
    <w:rsid w:val="00C27A5B"/>
    <w:rsid w:val="00C401B2"/>
    <w:rsid w:val="00C5675A"/>
    <w:rsid w:val="00C7181C"/>
    <w:rsid w:val="00C73BEF"/>
    <w:rsid w:val="00C74898"/>
    <w:rsid w:val="00C84CE2"/>
    <w:rsid w:val="00C9028C"/>
    <w:rsid w:val="00C96859"/>
    <w:rsid w:val="00CA1093"/>
    <w:rsid w:val="00CA1B90"/>
    <w:rsid w:val="00CA2ACF"/>
    <w:rsid w:val="00CA2FC4"/>
    <w:rsid w:val="00CA68DB"/>
    <w:rsid w:val="00CB134D"/>
    <w:rsid w:val="00CB62FD"/>
    <w:rsid w:val="00CC1497"/>
    <w:rsid w:val="00CC24A0"/>
    <w:rsid w:val="00CC699D"/>
    <w:rsid w:val="00CD3286"/>
    <w:rsid w:val="00CD661C"/>
    <w:rsid w:val="00CD6B0F"/>
    <w:rsid w:val="00CD6B80"/>
    <w:rsid w:val="00CD7659"/>
    <w:rsid w:val="00CE2F48"/>
    <w:rsid w:val="00CE323A"/>
    <w:rsid w:val="00CE3467"/>
    <w:rsid w:val="00CE7899"/>
    <w:rsid w:val="00CF1246"/>
    <w:rsid w:val="00CF3A83"/>
    <w:rsid w:val="00CF7AAD"/>
    <w:rsid w:val="00D03D5B"/>
    <w:rsid w:val="00D10559"/>
    <w:rsid w:val="00D12A21"/>
    <w:rsid w:val="00D15D7D"/>
    <w:rsid w:val="00D2007B"/>
    <w:rsid w:val="00D22A0E"/>
    <w:rsid w:val="00D31A9E"/>
    <w:rsid w:val="00D451C4"/>
    <w:rsid w:val="00D50F30"/>
    <w:rsid w:val="00D51C30"/>
    <w:rsid w:val="00D63E22"/>
    <w:rsid w:val="00D64687"/>
    <w:rsid w:val="00D66415"/>
    <w:rsid w:val="00D667F6"/>
    <w:rsid w:val="00D70E4F"/>
    <w:rsid w:val="00D7304B"/>
    <w:rsid w:val="00D744FF"/>
    <w:rsid w:val="00D86AC9"/>
    <w:rsid w:val="00D929EC"/>
    <w:rsid w:val="00D93326"/>
    <w:rsid w:val="00D951BE"/>
    <w:rsid w:val="00DA3D46"/>
    <w:rsid w:val="00DA3D52"/>
    <w:rsid w:val="00DA3DD7"/>
    <w:rsid w:val="00DB03C3"/>
    <w:rsid w:val="00DB27C8"/>
    <w:rsid w:val="00DB4D42"/>
    <w:rsid w:val="00DB63A1"/>
    <w:rsid w:val="00DC23A1"/>
    <w:rsid w:val="00DC3382"/>
    <w:rsid w:val="00DD0B07"/>
    <w:rsid w:val="00DF3709"/>
    <w:rsid w:val="00DF53DE"/>
    <w:rsid w:val="00DF74F9"/>
    <w:rsid w:val="00E06729"/>
    <w:rsid w:val="00E07CC4"/>
    <w:rsid w:val="00E11682"/>
    <w:rsid w:val="00E13FDB"/>
    <w:rsid w:val="00E16650"/>
    <w:rsid w:val="00E16D83"/>
    <w:rsid w:val="00E21136"/>
    <w:rsid w:val="00E21CED"/>
    <w:rsid w:val="00E2403A"/>
    <w:rsid w:val="00E3107C"/>
    <w:rsid w:val="00E32502"/>
    <w:rsid w:val="00E4551F"/>
    <w:rsid w:val="00E5309C"/>
    <w:rsid w:val="00E57782"/>
    <w:rsid w:val="00E61A6F"/>
    <w:rsid w:val="00E62651"/>
    <w:rsid w:val="00E66189"/>
    <w:rsid w:val="00E66C41"/>
    <w:rsid w:val="00E67D80"/>
    <w:rsid w:val="00E747D3"/>
    <w:rsid w:val="00E77C8F"/>
    <w:rsid w:val="00E8038B"/>
    <w:rsid w:val="00E85CC5"/>
    <w:rsid w:val="00E85DFA"/>
    <w:rsid w:val="00E90354"/>
    <w:rsid w:val="00E92E3E"/>
    <w:rsid w:val="00E94362"/>
    <w:rsid w:val="00E958DE"/>
    <w:rsid w:val="00EC0092"/>
    <w:rsid w:val="00EC1017"/>
    <w:rsid w:val="00EC11BC"/>
    <w:rsid w:val="00EC14F2"/>
    <w:rsid w:val="00EC45D0"/>
    <w:rsid w:val="00ED0B45"/>
    <w:rsid w:val="00ED1F2E"/>
    <w:rsid w:val="00ED3688"/>
    <w:rsid w:val="00EE2683"/>
    <w:rsid w:val="00EE75F7"/>
    <w:rsid w:val="00EF3D80"/>
    <w:rsid w:val="00EF3F2D"/>
    <w:rsid w:val="00EF6350"/>
    <w:rsid w:val="00F15033"/>
    <w:rsid w:val="00F2516D"/>
    <w:rsid w:val="00F27D26"/>
    <w:rsid w:val="00F41439"/>
    <w:rsid w:val="00F432F5"/>
    <w:rsid w:val="00F45C8F"/>
    <w:rsid w:val="00F46697"/>
    <w:rsid w:val="00F466B6"/>
    <w:rsid w:val="00F546CB"/>
    <w:rsid w:val="00F63662"/>
    <w:rsid w:val="00F67B3C"/>
    <w:rsid w:val="00F726E8"/>
    <w:rsid w:val="00F80BAA"/>
    <w:rsid w:val="00F830A4"/>
    <w:rsid w:val="00F84537"/>
    <w:rsid w:val="00FA4847"/>
    <w:rsid w:val="00FA6EEE"/>
    <w:rsid w:val="00FA7AB3"/>
    <w:rsid w:val="00FC2C5C"/>
    <w:rsid w:val="00FC5FAA"/>
    <w:rsid w:val="00FD6D75"/>
    <w:rsid w:val="00FD7779"/>
    <w:rsid w:val="00FE0E47"/>
    <w:rsid w:val="00FE291A"/>
    <w:rsid w:val="00FE649E"/>
    <w:rsid w:val="00FE7365"/>
    <w:rsid w:val="00FE7B80"/>
    <w:rsid w:val="00FF414B"/>
    <w:rsid w:val="00FF5476"/>
    <w:rsid w:val="00FF67BC"/>
    <w:rsid w:val="01ADF56C"/>
    <w:rsid w:val="01BA51B1"/>
    <w:rsid w:val="02A411C1"/>
    <w:rsid w:val="02DEAD10"/>
    <w:rsid w:val="0328AC3C"/>
    <w:rsid w:val="0359869E"/>
    <w:rsid w:val="038340D1"/>
    <w:rsid w:val="03A6B558"/>
    <w:rsid w:val="048C9761"/>
    <w:rsid w:val="04949478"/>
    <w:rsid w:val="04BE047D"/>
    <w:rsid w:val="04D7DC45"/>
    <w:rsid w:val="04F86EBB"/>
    <w:rsid w:val="056D3ECF"/>
    <w:rsid w:val="058479D1"/>
    <w:rsid w:val="05F49474"/>
    <w:rsid w:val="0609F3D3"/>
    <w:rsid w:val="061E26EE"/>
    <w:rsid w:val="06DF94E2"/>
    <w:rsid w:val="06F71614"/>
    <w:rsid w:val="070A9349"/>
    <w:rsid w:val="079BD449"/>
    <w:rsid w:val="07B46D9B"/>
    <w:rsid w:val="0806DF30"/>
    <w:rsid w:val="080F1F0B"/>
    <w:rsid w:val="0878D10A"/>
    <w:rsid w:val="0885E730"/>
    <w:rsid w:val="08A0002C"/>
    <w:rsid w:val="08A5BD12"/>
    <w:rsid w:val="08B48BA6"/>
    <w:rsid w:val="08DDE62F"/>
    <w:rsid w:val="08E2B38B"/>
    <w:rsid w:val="08F3D4D8"/>
    <w:rsid w:val="0931B5DC"/>
    <w:rsid w:val="093E6690"/>
    <w:rsid w:val="0969E977"/>
    <w:rsid w:val="09988B35"/>
    <w:rsid w:val="0A7D3B76"/>
    <w:rsid w:val="0B6FA7A1"/>
    <w:rsid w:val="0C0F4F17"/>
    <w:rsid w:val="0CC31CE1"/>
    <w:rsid w:val="0DC16AE8"/>
    <w:rsid w:val="0E4AC6BD"/>
    <w:rsid w:val="0E4BE820"/>
    <w:rsid w:val="0E7012B3"/>
    <w:rsid w:val="0E7B876E"/>
    <w:rsid w:val="0F8574EF"/>
    <w:rsid w:val="0FB2A611"/>
    <w:rsid w:val="107EF40B"/>
    <w:rsid w:val="10E738BD"/>
    <w:rsid w:val="11270D47"/>
    <w:rsid w:val="1183CFB3"/>
    <w:rsid w:val="12E05228"/>
    <w:rsid w:val="131A1AEE"/>
    <w:rsid w:val="1376CD54"/>
    <w:rsid w:val="13B8631D"/>
    <w:rsid w:val="141F62DC"/>
    <w:rsid w:val="145227F3"/>
    <w:rsid w:val="146669AE"/>
    <w:rsid w:val="1510E140"/>
    <w:rsid w:val="157723D8"/>
    <w:rsid w:val="159ADAF1"/>
    <w:rsid w:val="159F7EDC"/>
    <w:rsid w:val="15D094B5"/>
    <w:rsid w:val="1654300F"/>
    <w:rsid w:val="1654A1CE"/>
    <w:rsid w:val="16762430"/>
    <w:rsid w:val="1676AD68"/>
    <w:rsid w:val="167DAE16"/>
    <w:rsid w:val="16FE51AA"/>
    <w:rsid w:val="17C8782F"/>
    <w:rsid w:val="17EAD0D2"/>
    <w:rsid w:val="185B2E76"/>
    <w:rsid w:val="187ADE41"/>
    <w:rsid w:val="18DDC50A"/>
    <w:rsid w:val="18E563E3"/>
    <w:rsid w:val="190A73AC"/>
    <w:rsid w:val="196F7CED"/>
    <w:rsid w:val="1A30286C"/>
    <w:rsid w:val="1A624367"/>
    <w:rsid w:val="1A890D46"/>
    <w:rsid w:val="1AFDEFC4"/>
    <w:rsid w:val="1B40AC40"/>
    <w:rsid w:val="1BB643E2"/>
    <w:rsid w:val="1BB9178E"/>
    <w:rsid w:val="1BD64AEB"/>
    <w:rsid w:val="1BE15D52"/>
    <w:rsid w:val="1CE41F8A"/>
    <w:rsid w:val="1CE9401B"/>
    <w:rsid w:val="1D141A63"/>
    <w:rsid w:val="1D61E583"/>
    <w:rsid w:val="1D75F980"/>
    <w:rsid w:val="1D8D7786"/>
    <w:rsid w:val="1D921293"/>
    <w:rsid w:val="1E5A0DD4"/>
    <w:rsid w:val="1EC031E5"/>
    <w:rsid w:val="1ECD7CDF"/>
    <w:rsid w:val="1FB1A4C8"/>
    <w:rsid w:val="20F44E52"/>
    <w:rsid w:val="22A2EC6E"/>
    <w:rsid w:val="22AC69FC"/>
    <w:rsid w:val="2312779D"/>
    <w:rsid w:val="23221250"/>
    <w:rsid w:val="23DA74F0"/>
    <w:rsid w:val="243AF6CC"/>
    <w:rsid w:val="2452E3C0"/>
    <w:rsid w:val="24570381"/>
    <w:rsid w:val="2463EBCB"/>
    <w:rsid w:val="24BC4217"/>
    <w:rsid w:val="257F5CCE"/>
    <w:rsid w:val="25A24837"/>
    <w:rsid w:val="2718CF2A"/>
    <w:rsid w:val="2779B43B"/>
    <w:rsid w:val="27862342"/>
    <w:rsid w:val="28F8A1A5"/>
    <w:rsid w:val="29124242"/>
    <w:rsid w:val="2954C7D5"/>
    <w:rsid w:val="2A4302AE"/>
    <w:rsid w:val="2A5DAFFD"/>
    <w:rsid w:val="2A761C81"/>
    <w:rsid w:val="2AA88915"/>
    <w:rsid w:val="2B2026EF"/>
    <w:rsid w:val="2B619E55"/>
    <w:rsid w:val="2BCDC111"/>
    <w:rsid w:val="2BD15582"/>
    <w:rsid w:val="2BEC50B6"/>
    <w:rsid w:val="2CF49D1A"/>
    <w:rsid w:val="2D20F1E8"/>
    <w:rsid w:val="2D2D539D"/>
    <w:rsid w:val="2D5AEB9A"/>
    <w:rsid w:val="2D8C485C"/>
    <w:rsid w:val="2DE47472"/>
    <w:rsid w:val="2DEF22EE"/>
    <w:rsid w:val="2DFD24C5"/>
    <w:rsid w:val="2E0E0365"/>
    <w:rsid w:val="2E11BC20"/>
    <w:rsid w:val="2E174528"/>
    <w:rsid w:val="2F8BFCEC"/>
    <w:rsid w:val="303BCA07"/>
    <w:rsid w:val="30BAA2B7"/>
    <w:rsid w:val="30C604E1"/>
    <w:rsid w:val="30D320F1"/>
    <w:rsid w:val="30D4B005"/>
    <w:rsid w:val="317684FE"/>
    <w:rsid w:val="31995274"/>
    <w:rsid w:val="31B9CB02"/>
    <w:rsid w:val="32110C9E"/>
    <w:rsid w:val="3245BB8C"/>
    <w:rsid w:val="327159F9"/>
    <w:rsid w:val="328F183E"/>
    <w:rsid w:val="32AD5BFC"/>
    <w:rsid w:val="32CE3526"/>
    <w:rsid w:val="335CEBBB"/>
    <w:rsid w:val="3379CA28"/>
    <w:rsid w:val="337D003B"/>
    <w:rsid w:val="34196757"/>
    <w:rsid w:val="341DB1E6"/>
    <w:rsid w:val="34676A9C"/>
    <w:rsid w:val="346EF5F5"/>
    <w:rsid w:val="34E78B5A"/>
    <w:rsid w:val="350A9BFC"/>
    <w:rsid w:val="358FCE09"/>
    <w:rsid w:val="35B8C9DF"/>
    <w:rsid w:val="35C404C6"/>
    <w:rsid w:val="35E3F2A3"/>
    <w:rsid w:val="35E6743B"/>
    <w:rsid w:val="35E7393A"/>
    <w:rsid w:val="36F512D7"/>
    <w:rsid w:val="375D0FDB"/>
    <w:rsid w:val="37753331"/>
    <w:rsid w:val="37B5C278"/>
    <w:rsid w:val="37C36A25"/>
    <w:rsid w:val="3804DC3C"/>
    <w:rsid w:val="380E282F"/>
    <w:rsid w:val="38212D6B"/>
    <w:rsid w:val="382A1549"/>
    <w:rsid w:val="382BF2D0"/>
    <w:rsid w:val="38374949"/>
    <w:rsid w:val="384B2200"/>
    <w:rsid w:val="389147AB"/>
    <w:rsid w:val="38D27D56"/>
    <w:rsid w:val="38EB330F"/>
    <w:rsid w:val="391C9CAD"/>
    <w:rsid w:val="396440D7"/>
    <w:rsid w:val="398C9952"/>
    <w:rsid w:val="39F755A9"/>
    <w:rsid w:val="3A227CD6"/>
    <w:rsid w:val="3A60CC1A"/>
    <w:rsid w:val="3B447A08"/>
    <w:rsid w:val="3B46A40D"/>
    <w:rsid w:val="3BC00E17"/>
    <w:rsid w:val="3C3BDC50"/>
    <w:rsid w:val="3C44E619"/>
    <w:rsid w:val="3C7EC737"/>
    <w:rsid w:val="3CB6EDB4"/>
    <w:rsid w:val="3D2E95E8"/>
    <w:rsid w:val="3D373552"/>
    <w:rsid w:val="3E551DB5"/>
    <w:rsid w:val="3E949C38"/>
    <w:rsid w:val="3ECEB0ED"/>
    <w:rsid w:val="3EFF6BDB"/>
    <w:rsid w:val="3F22E584"/>
    <w:rsid w:val="3F6C50CC"/>
    <w:rsid w:val="4012BBF1"/>
    <w:rsid w:val="402E4EE1"/>
    <w:rsid w:val="4048C189"/>
    <w:rsid w:val="40850564"/>
    <w:rsid w:val="40A55A13"/>
    <w:rsid w:val="40C75261"/>
    <w:rsid w:val="41170E90"/>
    <w:rsid w:val="414D6459"/>
    <w:rsid w:val="4188E334"/>
    <w:rsid w:val="419C7313"/>
    <w:rsid w:val="42999CBC"/>
    <w:rsid w:val="42EF7BF9"/>
    <w:rsid w:val="42F989D7"/>
    <w:rsid w:val="43961C9E"/>
    <w:rsid w:val="439C7238"/>
    <w:rsid w:val="43AD5F7F"/>
    <w:rsid w:val="43DCF972"/>
    <w:rsid w:val="43E0668D"/>
    <w:rsid w:val="4410DC36"/>
    <w:rsid w:val="44829AC1"/>
    <w:rsid w:val="4488CC0D"/>
    <w:rsid w:val="44CC7FEE"/>
    <w:rsid w:val="4521384D"/>
    <w:rsid w:val="4522E443"/>
    <w:rsid w:val="45701392"/>
    <w:rsid w:val="45B1E6B8"/>
    <w:rsid w:val="461EB2CD"/>
    <w:rsid w:val="46844520"/>
    <w:rsid w:val="46B246E3"/>
    <w:rsid w:val="4711E900"/>
    <w:rsid w:val="471E591B"/>
    <w:rsid w:val="47856D84"/>
    <w:rsid w:val="47C3FE7A"/>
    <w:rsid w:val="4804758C"/>
    <w:rsid w:val="48582875"/>
    <w:rsid w:val="4862646F"/>
    <w:rsid w:val="488228E5"/>
    <w:rsid w:val="48956DEC"/>
    <w:rsid w:val="4907B360"/>
    <w:rsid w:val="491F835A"/>
    <w:rsid w:val="492238DC"/>
    <w:rsid w:val="49296DED"/>
    <w:rsid w:val="49F72926"/>
    <w:rsid w:val="4A4E1E8E"/>
    <w:rsid w:val="4A61E2A3"/>
    <w:rsid w:val="4A7ED22D"/>
    <w:rsid w:val="4A87BF45"/>
    <w:rsid w:val="4A8C7C9A"/>
    <w:rsid w:val="4A99D87E"/>
    <w:rsid w:val="4AAE5A3E"/>
    <w:rsid w:val="4AF8BE8A"/>
    <w:rsid w:val="4B227724"/>
    <w:rsid w:val="4B35AB0B"/>
    <w:rsid w:val="4B7935A4"/>
    <w:rsid w:val="4BEEC9E0"/>
    <w:rsid w:val="4CF1FFAF"/>
    <w:rsid w:val="4CFE8B48"/>
    <w:rsid w:val="4D109080"/>
    <w:rsid w:val="4DD3DDD6"/>
    <w:rsid w:val="4DD67AC2"/>
    <w:rsid w:val="4DF7032C"/>
    <w:rsid w:val="4E66A3A6"/>
    <w:rsid w:val="4E848E48"/>
    <w:rsid w:val="4EC260F3"/>
    <w:rsid w:val="4ED43CE6"/>
    <w:rsid w:val="4ED5730F"/>
    <w:rsid w:val="4EF91F29"/>
    <w:rsid w:val="50D37F20"/>
    <w:rsid w:val="511C6C38"/>
    <w:rsid w:val="514AFC67"/>
    <w:rsid w:val="51591247"/>
    <w:rsid w:val="51689BE5"/>
    <w:rsid w:val="51EDE34D"/>
    <w:rsid w:val="51F47C24"/>
    <w:rsid w:val="523A6276"/>
    <w:rsid w:val="528E1359"/>
    <w:rsid w:val="53204300"/>
    <w:rsid w:val="537B20F7"/>
    <w:rsid w:val="53FD6634"/>
    <w:rsid w:val="545A2B7C"/>
    <w:rsid w:val="54601A8E"/>
    <w:rsid w:val="547609DE"/>
    <w:rsid w:val="54F9099F"/>
    <w:rsid w:val="55071CE2"/>
    <w:rsid w:val="55A2752C"/>
    <w:rsid w:val="55AA10E5"/>
    <w:rsid w:val="55B9FE91"/>
    <w:rsid w:val="55BE5804"/>
    <w:rsid w:val="55FAA20C"/>
    <w:rsid w:val="56D11394"/>
    <w:rsid w:val="57AA9EDE"/>
    <w:rsid w:val="57AAFAA2"/>
    <w:rsid w:val="57BC3940"/>
    <w:rsid w:val="589525BA"/>
    <w:rsid w:val="594BB80F"/>
    <w:rsid w:val="59ED8659"/>
    <w:rsid w:val="5A62CAD5"/>
    <w:rsid w:val="5AB8C996"/>
    <w:rsid w:val="5AE82B8D"/>
    <w:rsid w:val="5B408E33"/>
    <w:rsid w:val="5B55EA49"/>
    <w:rsid w:val="5B614C2E"/>
    <w:rsid w:val="5BB206E7"/>
    <w:rsid w:val="5BE8C59B"/>
    <w:rsid w:val="5C22263E"/>
    <w:rsid w:val="5C5C3495"/>
    <w:rsid w:val="5D0D7CA3"/>
    <w:rsid w:val="5D424AEE"/>
    <w:rsid w:val="5DBC00B8"/>
    <w:rsid w:val="5DE34814"/>
    <w:rsid w:val="5E2CA171"/>
    <w:rsid w:val="5E323D68"/>
    <w:rsid w:val="5E70FA53"/>
    <w:rsid w:val="5EB3437F"/>
    <w:rsid w:val="5F1679B8"/>
    <w:rsid w:val="5F212E6E"/>
    <w:rsid w:val="5FAAC64D"/>
    <w:rsid w:val="5FB94AB8"/>
    <w:rsid w:val="5FD03339"/>
    <w:rsid w:val="60206D1F"/>
    <w:rsid w:val="6056A289"/>
    <w:rsid w:val="6065A07F"/>
    <w:rsid w:val="6082B05E"/>
    <w:rsid w:val="60ABCFE5"/>
    <w:rsid w:val="610D8344"/>
    <w:rsid w:val="6122D1E4"/>
    <w:rsid w:val="61347052"/>
    <w:rsid w:val="6178ECD2"/>
    <w:rsid w:val="618BDC19"/>
    <w:rsid w:val="622DD9DE"/>
    <w:rsid w:val="62FA4A70"/>
    <w:rsid w:val="6307EC19"/>
    <w:rsid w:val="632834D9"/>
    <w:rsid w:val="633FBAB8"/>
    <w:rsid w:val="63F4ABBB"/>
    <w:rsid w:val="6401A576"/>
    <w:rsid w:val="64122625"/>
    <w:rsid w:val="64AC0F22"/>
    <w:rsid w:val="6502F252"/>
    <w:rsid w:val="652073F3"/>
    <w:rsid w:val="654D3DC2"/>
    <w:rsid w:val="658F859C"/>
    <w:rsid w:val="66608B59"/>
    <w:rsid w:val="666DAF68"/>
    <w:rsid w:val="669AC94A"/>
    <w:rsid w:val="66ABE3C3"/>
    <w:rsid w:val="66BA0A70"/>
    <w:rsid w:val="6718598A"/>
    <w:rsid w:val="67557154"/>
    <w:rsid w:val="67F3A961"/>
    <w:rsid w:val="67FE800C"/>
    <w:rsid w:val="680FB35B"/>
    <w:rsid w:val="68371B25"/>
    <w:rsid w:val="6856C1D1"/>
    <w:rsid w:val="6902BB5A"/>
    <w:rsid w:val="694FAE46"/>
    <w:rsid w:val="69B94990"/>
    <w:rsid w:val="6AB464E1"/>
    <w:rsid w:val="6AD80A38"/>
    <w:rsid w:val="6AE738DA"/>
    <w:rsid w:val="6AEB2615"/>
    <w:rsid w:val="6B64A445"/>
    <w:rsid w:val="6BA37496"/>
    <w:rsid w:val="6BC61E55"/>
    <w:rsid w:val="6C3F0D21"/>
    <w:rsid w:val="6C809A6F"/>
    <w:rsid w:val="6D35BEBF"/>
    <w:rsid w:val="6DD4AE13"/>
    <w:rsid w:val="6DFB3286"/>
    <w:rsid w:val="6E1555E6"/>
    <w:rsid w:val="6E442DEA"/>
    <w:rsid w:val="6E5FECDA"/>
    <w:rsid w:val="6E6E7FE1"/>
    <w:rsid w:val="6E81CC93"/>
    <w:rsid w:val="6E8337DB"/>
    <w:rsid w:val="6EA12A81"/>
    <w:rsid w:val="6F266F28"/>
    <w:rsid w:val="6F9F8BC3"/>
    <w:rsid w:val="7058F768"/>
    <w:rsid w:val="70761002"/>
    <w:rsid w:val="70D14291"/>
    <w:rsid w:val="71386C4E"/>
    <w:rsid w:val="7151B6B1"/>
    <w:rsid w:val="71705505"/>
    <w:rsid w:val="717747C0"/>
    <w:rsid w:val="71AC1A5B"/>
    <w:rsid w:val="72348603"/>
    <w:rsid w:val="723593C3"/>
    <w:rsid w:val="72675503"/>
    <w:rsid w:val="72A784CD"/>
    <w:rsid w:val="73070B08"/>
    <w:rsid w:val="7370D594"/>
    <w:rsid w:val="739F9BC9"/>
    <w:rsid w:val="73ECF840"/>
    <w:rsid w:val="754BF134"/>
    <w:rsid w:val="76199759"/>
    <w:rsid w:val="766AF020"/>
    <w:rsid w:val="767B92FC"/>
    <w:rsid w:val="76988C60"/>
    <w:rsid w:val="777CE9A7"/>
    <w:rsid w:val="778F67FE"/>
    <w:rsid w:val="77AFB4D1"/>
    <w:rsid w:val="77CDE2CB"/>
    <w:rsid w:val="7811968B"/>
    <w:rsid w:val="78930062"/>
    <w:rsid w:val="78C6B400"/>
    <w:rsid w:val="78F8CFBB"/>
    <w:rsid w:val="791066B7"/>
    <w:rsid w:val="793F9EE0"/>
    <w:rsid w:val="7A3A785D"/>
    <w:rsid w:val="7AEF75C7"/>
    <w:rsid w:val="7B38ECF3"/>
    <w:rsid w:val="7B7881F8"/>
    <w:rsid w:val="7B8979C9"/>
    <w:rsid w:val="7B8DCEEE"/>
    <w:rsid w:val="7B91C3BC"/>
    <w:rsid w:val="7C2DB0C2"/>
    <w:rsid w:val="7C6D01C6"/>
    <w:rsid w:val="7C799701"/>
    <w:rsid w:val="7D0696ED"/>
    <w:rsid w:val="7D2058B7"/>
    <w:rsid w:val="7D3B5F9D"/>
    <w:rsid w:val="7D66CFCE"/>
    <w:rsid w:val="7D8F319B"/>
    <w:rsid w:val="7E64E6C2"/>
    <w:rsid w:val="7EC11530"/>
    <w:rsid w:val="7EEDE14D"/>
    <w:rsid w:val="7EF34EFD"/>
    <w:rsid w:val="7F2B7091"/>
    <w:rsid w:val="7F444D2A"/>
    <w:rsid w:val="7F48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227C71"/>
  <w15:chartTrackingRefBased/>
  <w15:docId w15:val="{9CA364A4-3FE9-4D3E-B3EB-1CBF926F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775AF"/>
    <w:rPr>
      <w:sz w:val="24"/>
      <w:szCs w:val="24"/>
      <w:lang w:val="pt-PT" w:eastAsia="pt-PT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rsid w:val="001775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bealho">
    <w:name w:val="header"/>
    <w:basedOn w:val="Normal"/>
    <w:rsid w:val="00EF325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EF325F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17471A"/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rsid w:val="0017471A"/>
    <w:rPr>
      <w:rFonts w:ascii="Tahoma" w:hAnsi="Tahoma" w:cs="Tahoma"/>
      <w:sz w:val="16"/>
      <w:szCs w:val="16"/>
    </w:rPr>
  </w:style>
  <w:style w:type="character" w:styleId="RodapCarter" w:customStyle="1">
    <w:name w:val="Rodapé Caráter"/>
    <w:link w:val="Rodap"/>
    <w:uiPriority w:val="99"/>
    <w:rsid w:val="00DF3709"/>
    <w:rPr>
      <w:sz w:val="24"/>
      <w:szCs w:val="24"/>
    </w:rPr>
  </w:style>
  <w:style w:type="character" w:styleId="Hiperligao">
    <w:name w:val="Hyperlink"/>
    <w:uiPriority w:val="99"/>
    <w:rsid w:val="00981069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81069"/>
    <w:pPr>
      <w:ind w:left="708"/>
    </w:pPr>
  </w:style>
  <w:style w:type="character" w:styleId="MenoNoResolvida">
    <w:name w:val="Unresolved Mention"/>
    <w:uiPriority w:val="99"/>
    <w:semiHidden/>
    <w:unhideWhenUsed/>
    <w:rsid w:val="00A810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2E8C"/>
    <w:pPr>
      <w:spacing w:before="100" w:beforeAutospacing="1" w:after="100" w:afterAutospacing="1"/>
    </w:pPr>
  </w:style>
  <w:style w:type="character" w:styleId="normaltextrun" w:customStyle="1">
    <w:name w:val="normaltextrun"/>
    <w:rsid w:val="00342E8C"/>
  </w:style>
  <w:style w:type="character" w:styleId="Hiperligaovisitada">
    <w:name w:val="FollowedHyperlink"/>
    <w:rsid w:val="00146380"/>
    <w:rPr>
      <w:color w:val="800080"/>
      <w:u w:val="single"/>
    </w:rPr>
  </w:style>
  <w:style w:type="paragraph" w:styleId="TableParagraph" w:customStyle="1">
    <w:name w:val="Table Paragraph"/>
    <w:basedOn w:val="Normal"/>
    <w:uiPriority w:val="1"/>
    <w:qFormat/>
    <w:rsid w:val="0089717A"/>
    <w:pPr>
      <w:widowControl w:val="0"/>
      <w:autoSpaceDE w:val="0"/>
      <w:autoSpaceDN w:val="0"/>
      <w:ind w:left="107"/>
    </w:pPr>
    <w:rPr>
      <w:rFonts w:ascii="Arial MT" w:hAnsi="Arial MT" w:eastAsia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https://regionalizacao-educacaoartistica.madeira.gov.pt/" TargetMode="External" Id="rId9" /><Relationship Type="http://schemas.openxmlformats.org/officeDocument/2006/relationships/theme" Target="theme/theme1.xml" Id="rId14" /><Relationship Type="http://schemas.openxmlformats.org/officeDocument/2006/relationships/hyperlink" Target="mailto:danieldejesus@edu.madeira.gov.pt" TargetMode="External" Id="Rdfe9c0762e97418e" /><Relationship Type="http://schemas.openxmlformats.org/officeDocument/2006/relationships/hyperlink" Target="mailto:fdgcarv@edu.madeira.gov.pt" TargetMode="External" Id="Rdf0441c20fdb4002" /><Relationship Type="http://schemas.openxmlformats.org/officeDocument/2006/relationships/hyperlink" Target="mailto:paularg@edu.madeira.gov.pt" TargetMode="External" Id="R4d54dc2ec2594df9" /><Relationship Type="http://schemas.openxmlformats.org/officeDocument/2006/relationships/hyperlink" Target="mailto:catarinagomes83@edu.madeira.gov.pt" TargetMode="External" Id="Rb88a012b9d9b4e75" /><Relationship Type="http://schemas.openxmlformats.org/officeDocument/2006/relationships/hyperlink" Target="https://forms.cloud.microsoft/e/sKrHekT5Ze" TargetMode="External" Id="Rb39f1c7e56c54dc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76B49-3FF7-40D5-9BE0-B979378504B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GCEA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Valter</dc:creator>
  <keywords/>
  <lastModifiedBy>Catarina Ivone Rodrigues Gomes</lastModifiedBy>
  <revision>194</revision>
  <lastPrinted>2017-10-26T22:44:00.0000000Z</lastPrinted>
  <dcterms:created xsi:type="dcterms:W3CDTF">2024-09-18T11:46:00.0000000Z</dcterms:created>
  <dcterms:modified xsi:type="dcterms:W3CDTF">2026-09-17T09:13:17.4352281Z</dcterms:modified>
</coreProperties>
</file>