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39FD6" w14:textId="7527C668" w:rsidR="007121F3" w:rsidRDefault="007121F3" w:rsidP="00EA595D">
      <w:pPr>
        <w:rPr>
          <w:rFonts w:asciiTheme="minorHAnsi" w:hAnsiTheme="minorHAnsi" w:cstheme="minorHAnsi"/>
          <w:sz w:val="4"/>
          <w:szCs w:val="8"/>
        </w:rPr>
      </w:pPr>
    </w:p>
    <w:tbl>
      <w:tblPr>
        <w:tblW w:w="108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7"/>
        <w:gridCol w:w="10"/>
        <w:gridCol w:w="433"/>
        <w:gridCol w:w="579"/>
        <w:gridCol w:w="131"/>
        <w:gridCol w:w="689"/>
        <w:gridCol w:w="243"/>
        <w:gridCol w:w="607"/>
        <w:gridCol w:w="223"/>
        <w:gridCol w:w="1053"/>
        <w:gridCol w:w="444"/>
        <w:gridCol w:w="479"/>
        <w:gridCol w:w="230"/>
        <w:gridCol w:w="986"/>
        <w:gridCol w:w="129"/>
        <w:gridCol w:w="459"/>
        <w:gridCol w:w="1379"/>
        <w:gridCol w:w="855"/>
        <w:gridCol w:w="1104"/>
      </w:tblGrid>
      <w:tr w:rsidR="00CC188F" w:rsidRPr="00795FFC" w14:paraId="3EDBFB5D" w14:textId="77777777" w:rsidTr="7F96B65C">
        <w:trPr>
          <w:trHeight w:val="340"/>
          <w:jc w:val="center"/>
        </w:trPr>
        <w:tc>
          <w:tcPr>
            <w:tcW w:w="1280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EAF1DD" w:themeFill="accent3" w:themeFillTint="33"/>
            <w:vAlign w:val="center"/>
          </w:tcPr>
          <w:p w14:paraId="1DDB86CA" w14:textId="77777777" w:rsidR="00C75C83" w:rsidRPr="00F8541E" w:rsidRDefault="00C75C83" w:rsidP="00D42534">
            <w:pPr>
              <w:ind w:left="-107" w:right="-118" w:firstLine="10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Ano l</w:t>
            </w:r>
            <w:r w:rsidRPr="00F8541E">
              <w:rPr>
                <w:rFonts w:ascii="Arial" w:hAnsi="Arial" w:cs="Arial"/>
                <w:b/>
                <w:sz w:val="20"/>
                <w:szCs w:val="20"/>
              </w:rPr>
              <w:t>etivo:</w:t>
            </w:r>
          </w:p>
        </w:tc>
        <w:tc>
          <w:tcPr>
            <w:tcW w:w="2249" w:type="dxa"/>
            <w:gridSpan w:val="5"/>
            <w:tcBorders>
              <w:top w:val="single" w:sz="12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CEB254" w14:textId="47798304" w:rsidR="00C75C83" w:rsidRPr="00D9329B" w:rsidRDefault="00987877" w:rsidP="00D42534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2026 / 2027</w:t>
            </w:r>
          </w:p>
        </w:tc>
        <w:tc>
          <w:tcPr>
            <w:tcW w:w="1720" w:type="dxa"/>
            <w:gridSpan w:val="3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EAF1DD" w:themeFill="accent3" w:themeFillTint="33"/>
            <w:vAlign w:val="center"/>
          </w:tcPr>
          <w:p w14:paraId="599BE3CE" w14:textId="77777777" w:rsidR="00C75C83" w:rsidRPr="00795FFC" w:rsidRDefault="00C75C83" w:rsidP="00D4253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71F6F">
              <w:rPr>
                <w:rFonts w:ascii="Arial" w:hAnsi="Arial" w:cs="Arial"/>
                <w:b/>
                <w:sz w:val="20"/>
                <w:szCs w:val="22"/>
              </w:rPr>
              <w:t>Trimestre:</w:t>
            </w:r>
          </w:p>
        </w:tc>
        <w:tc>
          <w:tcPr>
            <w:tcW w:w="2283" w:type="dxa"/>
            <w:gridSpan w:val="5"/>
            <w:tcBorders>
              <w:top w:val="single" w:sz="12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7F44E1" w14:textId="650358F8" w:rsidR="00C75C83" w:rsidRPr="00D9329B" w:rsidRDefault="009F183E" w:rsidP="00D42534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4.º</w:t>
            </w:r>
          </w:p>
        </w:tc>
        <w:tc>
          <w:tcPr>
            <w:tcW w:w="1379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EAF1DD" w:themeFill="accent3" w:themeFillTint="33"/>
            <w:vAlign w:val="center"/>
          </w:tcPr>
          <w:p w14:paraId="49824CEC" w14:textId="77777777" w:rsidR="00C75C83" w:rsidRPr="00F8541E" w:rsidRDefault="00C75C83" w:rsidP="00D42534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Atualizado a: </w:t>
            </w:r>
          </w:p>
        </w:tc>
        <w:tc>
          <w:tcPr>
            <w:tcW w:w="1959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6CDC3C4" w14:textId="4A89B96B" w:rsidR="00C75C83" w:rsidRPr="00D9329B" w:rsidRDefault="00CC188F" w:rsidP="00D42534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06</w:t>
            </w:r>
            <w:r w:rsidR="009F183E" w:rsidRPr="00CC188F">
              <w:rPr>
                <w:rFonts w:ascii="Arial" w:hAnsi="Arial" w:cs="Arial"/>
                <w:b/>
                <w:sz w:val="20"/>
                <w:szCs w:val="22"/>
              </w:rPr>
              <w:t>-</w:t>
            </w:r>
            <w:r>
              <w:rPr>
                <w:rFonts w:ascii="Arial" w:hAnsi="Arial" w:cs="Arial"/>
                <w:b/>
                <w:sz w:val="20"/>
                <w:szCs w:val="22"/>
              </w:rPr>
              <w:t>10</w:t>
            </w:r>
            <w:r w:rsidR="009F183E" w:rsidRPr="00CC188F">
              <w:rPr>
                <w:rFonts w:ascii="Arial" w:hAnsi="Arial" w:cs="Arial"/>
                <w:b/>
                <w:sz w:val="20"/>
                <w:szCs w:val="22"/>
              </w:rPr>
              <w:t>-26</w:t>
            </w:r>
          </w:p>
        </w:tc>
      </w:tr>
      <w:tr w:rsidR="00C75C83" w:rsidRPr="00795FFC" w14:paraId="2BCCABDA" w14:textId="77777777" w:rsidTr="7F96B65C">
        <w:trPr>
          <w:trHeight w:val="340"/>
          <w:jc w:val="center"/>
        </w:trPr>
        <w:tc>
          <w:tcPr>
            <w:tcW w:w="5728" w:type="dxa"/>
            <w:gridSpan w:val="12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  <w:shd w:val="clear" w:color="auto" w:fill="EAF1DD" w:themeFill="accent3" w:themeFillTint="33"/>
            <w:vAlign w:val="center"/>
          </w:tcPr>
          <w:p w14:paraId="1846EB5D" w14:textId="77777777" w:rsidR="00C75C83" w:rsidRDefault="00C75C83" w:rsidP="00D42534">
            <w:pPr>
              <w:ind w:left="-108" w:right="-108" w:firstLine="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Coordenadora Regional de Expressão Dramática (</w:t>
            </w:r>
            <w:r w:rsidRPr="00F8541E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RED)</w:t>
            </w:r>
            <w:r w:rsidRPr="00F8541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142" w:type="dxa"/>
            <w:gridSpan w:val="7"/>
            <w:tcBorders>
              <w:top w:val="single" w:sz="4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73C01AAF" w14:textId="3F9CE657" w:rsidR="00C75C83" w:rsidRPr="00D9329B" w:rsidRDefault="005E0CB3" w:rsidP="00D42534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Marlene Abreu</w:t>
            </w:r>
          </w:p>
        </w:tc>
      </w:tr>
      <w:tr w:rsidR="00C75C83" w:rsidRPr="00637592" w14:paraId="4F18C103" w14:textId="77777777" w:rsidTr="7F96B65C">
        <w:trPr>
          <w:trHeight w:val="57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65E9A2D5" w14:textId="77777777" w:rsidR="00C75C83" w:rsidRPr="00637592" w:rsidRDefault="00C75C83" w:rsidP="00D42534">
            <w:pPr>
              <w:rPr>
                <w:rFonts w:ascii="Arial" w:hAnsi="Arial" w:cs="Arial"/>
                <w:b/>
                <w:sz w:val="4"/>
                <w:szCs w:val="22"/>
              </w:rPr>
            </w:pPr>
          </w:p>
        </w:tc>
      </w:tr>
      <w:tr w:rsidR="00C75C83" w:rsidRPr="00B9623A" w14:paraId="40B52952" w14:textId="77777777" w:rsidTr="7F96B65C">
        <w:trPr>
          <w:trHeight w:val="624"/>
          <w:jc w:val="center"/>
        </w:trPr>
        <w:tc>
          <w:tcPr>
            <w:tcW w:w="7532" w:type="dxa"/>
            <w:gridSpan w:val="16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3B15EB2" w14:textId="77777777" w:rsidR="00C75C83" w:rsidRDefault="00C75C83" w:rsidP="00D42534">
            <w:pPr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</w:p>
          <w:p w14:paraId="468A7488" w14:textId="77777777" w:rsidR="00C75C83" w:rsidRPr="008758D8" w:rsidRDefault="00C75C83" w:rsidP="00D42534">
            <w:pPr>
              <w:tabs>
                <w:tab w:val="left" w:pos="177"/>
              </w:tabs>
              <w:spacing w:line="360" w:lineRule="auto"/>
              <w:ind w:left="177" w:hanging="17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758D8">
              <w:rPr>
                <w:rFonts w:ascii="Arial" w:hAnsi="Arial" w:cs="Arial"/>
                <w:b/>
                <w:sz w:val="16"/>
                <w:szCs w:val="16"/>
              </w:rPr>
              <w:t>NOTAS</w:t>
            </w:r>
          </w:p>
          <w:p w14:paraId="48A56324" w14:textId="77777777" w:rsidR="00C75C83" w:rsidRPr="009921C2" w:rsidRDefault="00C75C83" w:rsidP="00D42534">
            <w:pPr>
              <w:tabs>
                <w:tab w:val="left" w:pos="177"/>
              </w:tabs>
              <w:spacing w:line="360" w:lineRule="auto"/>
              <w:ind w:left="177" w:hanging="17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921C2">
              <w:rPr>
                <w:rFonts w:ascii="Arial" w:hAnsi="Arial" w:cs="Arial"/>
                <w:b/>
                <w:sz w:val="16"/>
                <w:szCs w:val="16"/>
              </w:rPr>
              <w:t xml:space="preserve">1. Para confirmar a animação </w:t>
            </w:r>
            <w:r>
              <w:rPr>
                <w:rFonts w:ascii="Arial" w:hAnsi="Arial" w:cs="Arial"/>
                <w:b/>
                <w:sz w:val="16"/>
                <w:szCs w:val="16"/>
              </w:rPr>
              <w:t>no vosso estabelecimento de educação e ensino</w:t>
            </w:r>
            <w:r w:rsidRPr="009921C2">
              <w:rPr>
                <w:rFonts w:ascii="Arial" w:hAnsi="Arial" w:cs="Arial"/>
                <w:b/>
                <w:sz w:val="16"/>
                <w:szCs w:val="16"/>
              </w:rPr>
              <w:t>, deverá preencher o impresso em anexo e devolvê-lo até 5 dias antes da data planificada da animação.</w:t>
            </w:r>
          </w:p>
          <w:p w14:paraId="0BD93ED6" w14:textId="5F3F4AF0" w:rsidR="00C75C83" w:rsidRPr="00BD17DA" w:rsidRDefault="00C75C83" w:rsidP="00D42534">
            <w:pPr>
              <w:spacing w:line="360" w:lineRule="auto"/>
              <w:ind w:left="177" w:hanging="177"/>
              <w:jc w:val="both"/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  <w:r w:rsidRPr="009921C2">
              <w:rPr>
                <w:rFonts w:ascii="Arial" w:hAnsi="Arial" w:cs="Arial"/>
                <w:b/>
                <w:sz w:val="16"/>
                <w:szCs w:val="16"/>
              </w:rPr>
              <w:t>2. Caso a nossa proposta seja incompatível com as vossas atividades, favor entre em contacto connosco.</w:t>
            </w:r>
          </w:p>
        </w:tc>
        <w:tc>
          <w:tcPr>
            <w:tcW w:w="3338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84C5AA8" w14:textId="641A14B1" w:rsidR="00C75C83" w:rsidRPr="0085323F" w:rsidRDefault="009D6F54" w:rsidP="00D42534">
            <w:pPr>
              <w:spacing w:line="360" w:lineRule="auto"/>
              <w:ind w:left="-108" w:right="-110"/>
              <w:jc w:val="right"/>
              <w:rPr>
                <w:rFonts w:ascii="Arial" w:hAnsi="Arial" w:cs="Arial"/>
                <w:b/>
                <w:sz w:val="2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798A424" wp14:editId="393F421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-865505</wp:posOffset>
                  </wp:positionV>
                  <wp:extent cx="1931035" cy="88011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1309" y="21039"/>
                      <wp:lineTo x="21309" y="0"/>
                      <wp:lineTo x="0" y="0"/>
                    </wp:wrapPolygon>
                  </wp:wrapTight>
                  <wp:docPr id="3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66" t="13277" r="48140" b="158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035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E9A61" w14:textId="41D419E7" w:rsidR="00C75C83" w:rsidRPr="0085323F" w:rsidRDefault="00C75C83" w:rsidP="00D42534">
            <w:pPr>
              <w:ind w:right="-105" w:firstLine="126"/>
              <w:jc w:val="right"/>
              <w:rPr>
                <w:rFonts w:ascii="Arial" w:hAnsi="Arial" w:cs="Arial"/>
                <w:sz w:val="2"/>
                <w:szCs w:val="18"/>
              </w:rPr>
            </w:pPr>
          </w:p>
        </w:tc>
        <w:bookmarkStart w:id="0" w:name="_GoBack"/>
        <w:bookmarkEnd w:id="0"/>
      </w:tr>
      <w:tr w:rsidR="00C75C83" w:rsidRPr="00637592" w14:paraId="514E8D6E" w14:textId="77777777" w:rsidTr="7F96B65C">
        <w:trPr>
          <w:trHeight w:val="57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00FEFD78" w14:textId="77777777" w:rsidR="00C75C83" w:rsidRPr="00637592" w:rsidRDefault="00C75C83" w:rsidP="00D42534">
            <w:pPr>
              <w:jc w:val="center"/>
              <w:rPr>
                <w:rFonts w:ascii="Arial" w:hAnsi="Arial" w:cs="Arial"/>
                <w:b/>
                <w:sz w:val="2"/>
                <w:szCs w:val="18"/>
              </w:rPr>
            </w:pPr>
          </w:p>
        </w:tc>
      </w:tr>
      <w:tr w:rsidR="00C75C83" w:rsidRPr="007E67A4" w14:paraId="572E8BFF" w14:textId="77777777" w:rsidTr="7F96B65C">
        <w:trPr>
          <w:trHeight w:val="397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2D69B" w:themeFill="accent3" w:themeFillTint="99"/>
            <w:vAlign w:val="center"/>
          </w:tcPr>
          <w:p w14:paraId="4D948E93" w14:textId="77777777" w:rsidR="00C75C83" w:rsidRPr="007E67A4" w:rsidRDefault="00C75C83" w:rsidP="00D425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405CF">
              <w:rPr>
                <w:rFonts w:ascii="Arial" w:hAnsi="Arial" w:cs="Arial"/>
                <w:b/>
                <w:sz w:val="20"/>
                <w:szCs w:val="20"/>
              </w:rPr>
              <w:t xml:space="preserve">CONTACTOS </w:t>
            </w:r>
          </w:p>
        </w:tc>
      </w:tr>
      <w:tr w:rsidR="00C0119E" w:rsidRPr="00BD17DA" w14:paraId="53BC467C" w14:textId="77777777" w:rsidTr="7F96B65C">
        <w:trPr>
          <w:trHeight w:val="312"/>
          <w:jc w:val="center"/>
        </w:trPr>
        <w:tc>
          <w:tcPr>
            <w:tcW w:w="1990" w:type="dxa"/>
            <w:gridSpan w:val="5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nil"/>
            </w:tcBorders>
            <w:vAlign w:val="center"/>
          </w:tcPr>
          <w:p w14:paraId="2FBD9360" w14:textId="77777777" w:rsidR="00C75C83" w:rsidRPr="00BD17DA" w:rsidRDefault="00C75C83" w:rsidP="00D42534">
            <w:pPr>
              <w:ind w:left="-120" w:right="-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17DA">
              <w:rPr>
                <w:rFonts w:ascii="Arial" w:hAnsi="Arial" w:cs="Arial"/>
                <w:b/>
                <w:sz w:val="18"/>
                <w:szCs w:val="18"/>
              </w:rPr>
              <w:t>Pessoa a contactar</w:t>
            </w:r>
            <w:r w:rsidRPr="00BD17D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762" w:type="dxa"/>
            <w:gridSpan w:val="4"/>
            <w:tcBorders>
              <w:top w:val="single" w:sz="4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CB8645" w14:textId="77777777" w:rsidR="00C75C83" w:rsidRPr="00BD17DA" w:rsidRDefault="00C75C83" w:rsidP="00D4253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Duarte Rodrigues</w:t>
            </w:r>
          </w:p>
        </w:tc>
        <w:tc>
          <w:tcPr>
            <w:tcW w:w="2206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EAC7FB" w14:textId="77777777" w:rsidR="00C75C83" w:rsidRPr="00BD17DA" w:rsidRDefault="00C75C83" w:rsidP="00D4253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Telefone</w:t>
            </w:r>
            <w:r w:rsidRPr="00BD17DA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A45427">
              <w:rPr>
                <w:rFonts w:ascii="Arial" w:hAnsi="Arial" w:cs="Arial"/>
                <w:b/>
                <w:bCs/>
                <w:sz w:val="18"/>
                <w:szCs w:val="18"/>
              </w:rPr>
              <w:t>291 766 289</w:t>
            </w:r>
          </w:p>
        </w:tc>
        <w:tc>
          <w:tcPr>
            <w:tcW w:w="491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206A388" w14:textId="77777777" w:rsidR="00C75C83" w:rsidRPr="00BD17DA" w:rsidRDefault="00C75C83" w:rsidP="00D42534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BD17DA">
              <w:rPr>
                <w:rFonts w:ascii="Arial" w:hAnsi="Arial" w:cs="Arial"/>
                <w:b/>
                <w:sz w:val="18"/>
                <w:szCs w:val="18"/>
              </w:rPr>
              <w:t xml:space="preserve">E-mail: </w:t>
            </w:r>
            <w:r w:rsidRPr="00A45427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equipaanimacao.dsea@edu.madeira.gov.pt</w:t>
            </w:r>
          </w:p>
        </w:tc>
      </w:tr>
      <w:tr w:rsidR="00C75C83" w:rsidRPr="00637592" w14:paraId="1C824A32" w14:textId="77777777" w:rsidTr="7F96B65C">
        <w:trPr>
          <w:trHeight w:val="57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8E8F816" w14:textId="77777777" w:rsidR="00C75C83" w:rsidRPr="00637592" w:rsidRDefault="00C75C83" w:rsidP="00D42534">
            <w:pPr>
              <w:jc w:val="center"/>
              <w:rPr>
                <w:rFonts w:ascii="Arial" w:hAnsi="Arial" w:cs="Arial"/>
                <w:b/>
                <w:sz w:val="2"/>
                <w:szCs w:val="16"/>
              </w:rPr>
            </w:pPr>
          </w:p>
        </w:tc>
      </w:tr>
      <w:tr w:rsidR="00C0119E" w:rsidRPr="00541870" w14:paraId="76D0FB87" w14:textId="77777777" w:rsidTr="7F96B65C">
        <w:trPr>
          <w:trHeight w:val="312"/>
          <w:jc w:val="center"/>
        </w:trPr>
        <w:tc>
          <w:tcPr>
            <w:tcW w:w="83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6E3BC" w:themeFill="accent3" w:themeFillTint="66"/>
            <w:vAlign w:val="center"/>
          </w:tcPr>
          <w:p w14:paraId="4D6530B6" w14:textId="77777777" w:rsidR="00C75C83" w:rsidRPr="009405CF" w:rsidRDefault="00C75C83" w:rsidP="00D4253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405CF">
              <w:rPr>
                <w:rFonts w:ascii="Arial" w:hAnsi="Arial" w:cs="Arial"/>
                <w:b/>
                <w:sz w:val="20"/>
                <w:szCs w:val="18"/>
              </w:rPr>
              <w:t>N.º</w:t>
            </w:r>
          </w:p>
        </w:tc>
        <w:tc>
          <w:tcPr>
            <w:tcW w:w="1022" w:type="dxa"/>
            <w:gridSpan w:val="3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6E3BC" w:themeFill="accent3" w:themeFillTint="66"/>
            <w:vAlign w:val="center"/>
          </w:tcPr>
          <w:p w14:paraId="3E0A9A12" w14:textId="77777777" w:rsidR="00C75C83" w:rsidRPr="009405CF" w:rsidRDefault="00C75C83" w:rsidP="00D4253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405CF">
              <w:rPr>
                <w:rFonts w:ascii="Arial" w:hAnsi="Arial" w:cs="Arial"/>
                <w:b/>
                <w:sz w:val="20"/>
                <w:szCs w:val="18"/>
              </w:rPr>
              <w:t>Data</w:t>
            </w:r>
          </w:p>
        </w:tc>
        <w:tc>
          <w:tcPr>
            <w:tcW w:w="1063" w:type="dxa"/>
            <w:gridSpan w:val="3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6E3BC" w:themeFill="accent3" w:themeFillTint="66"/>
            <w:vAlign w:val="center"/>
          </w:tcPr>
          <w:p w14:paraId="37C58A38" w14:textId="77777777" w:rsidR="00C75C83" w:rsidRPr="009405CF" w:rsidRDefault="00C75C83" w:rsidP="00D4253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405CF">
              <w:rPr>
                <w:rFonts w:ascii="Arial" w:hAnsi="Arial" w:cs="Arial"/>
                <w:b/>
                <w:sz w:val="20"/>
                <w:szCs w:val="18"/>
              </w:rPr>
              <w:t>Hora</w:t>
            </w:r>
          </w:p>
        </w:tc>
        <w:tc>
          <w:tcPr>
            <w:tcW w:w="4022" w:type="dxa"/>
            <w:gridSpan w:val="7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6E3BC" w:themeFill="accent3" w:themeFillTint="66"/>
            <w:vAlign w:val="center"/>
          </w:tcPr>
          <w:p w14:paraId="30544C7A" w14:textId="77777777" w:rsidR="00C75C83" w:rsidRPr="009405CF" w:rsidRDefault="00C75C83" w:rsidP="00D4253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Estabelecimento de educação e ensino</w:t>
            </w:r>
          </w:p>
        </w:tc>
        <w:tc>
          <w:tcPr>
            <w:tcW w:w="3926" w:type="dxa"/>
            <w:gridSpan w:val="5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D6E3BC" w:themeFill="accent3" w:themeFillTint="66"/>
            <w:vAlign w:val="center"/>
          </w:tcPr>
          <w:p w14:paraId="2D06BEC3" w14:textId="77777777" w:rsidR="00C75C83" w:rsidRPr="009405CF" w:rsidRDefault="00C75C83" w:rsidP="00D4253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9405CF">
              <w:rPr>
                <w:rFonts w:ascii="Arial" w:hAnsi="Arial" w:cs="Arial"/>
                <w:b/>
                <w:sz w:val="20"/>
                <w:szCs w:val="18"/>
              </w:rPr>
              <w:t>Animação</w:t>
            </w:r>
          </w:p>
        </w:tc>
      </w:tr>
      <w:tr w:rsidR="005E0CB3" w:rsidRPr="00541870" w14:paraId="24CABA63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4E6F31" w14:textId="77777777" w:rsidR="005E0CB3" w:rsidRPr="00C75C8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0C7C19" w14:textId="23BF6428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20-10-26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31BF81" w14:textId="2F94A828" w:rsidR="000B5F42" w:rsidRDefault="000B5F42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10:00</w:t>
            </w:r>
          </w:p>
          <w:p w14:paraId="0001A7FF" w14:textId="3D00A7CA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969E1A" w14:textId="593A70A8" w:rsidR="005E0CB3" w:rsidRPr="007E1505" w:rsidRDefault="6F47406E" w:rsidP="7F96B6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F96B65C">
              <w:rPr>
                <w:rFonts w:ascii="Arial" w:hAnsi="Arial" w:cs="Arial"/>
                <w:b/>
                <w:bCs/>
                <w:sz w:val="18"/>
                <w:szCs w:val="18"/>
              </w:rPr>
              <w:t>EB1/PE</w:t>
            </w:r>
            <w:r w:rsidR="38BCFF0F" w:rsidRPr="7F96B65C">
              <w:rPr>
                <w:rFonts w:ascii="Arial" w:hAnsi="Arial" w:cs="Arial"/>
                <w:b/>
                <w:bCs/>
                <w:sz w:val="18"/>
                <w:szCs w:val="18"/>
              </w:rPr>
              <w:t>/C</w:t>
            </w:r>
            <w:r w:rsidRPr="7F96B6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Ribeira Brava</w:t>
            </w:r>
            <w:r w:rsidR="6123D11A" w:rsidRPr="7F96B6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(Infantário o Balão)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5F3C3BB0" w14:textId="6A89A2FD" w:rsidR="005E0CB3" w:rsidRPr="001E3280" w:rsidRDefault="005E0CB3" w:rsidP="005E0CB3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5E0CB3" w:rsidRPr="00541870" w14:paraId="2C2E980E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5D2D94" w14:textId="77777777" w:rsidR="005E0CB3" w:rsidRPr="00C75C8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AA306D" w14:textId="3196C9D0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20-10-26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109F23" w14:textId="00C90443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B5DDE0" w14:textId="747C8E56" w:rsidR="005E0CB3" w:rsidRPr="007E1505" w:rsidRDefault="6F47406E" w:rsidP="7F96B65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F96B65C">
              <w:rPr>
                <w:rFonts w:ascii="Arial" w:hAnsi="Arial" w:cs="Arial"/>
                <w:b/>
                <w:bCs/>
                <w:sz w:val="18"/>
                <w:szCs w:val="18"/>
              </w:rPr>
              <w:t>EB1/PE Ribeira Brava</w:t>
            </w:r>
            <w:r w:rsidR="668E9578" w:rsidRPr="7F96B6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(Infantário o Balão)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750DC43F" w14:textId="02D07312" w:rsidR="005E0CB3" w:rsidRPr="001E3280" w:rsidRDefault="005E0CB3" w:rsidP="005E0C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5E0CB3" w:rsidRPr="00541870" w14:paraId="1BC83F44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8C0B9C" w14:textId="77777777" w:rsidR="005E0CB3" w:rsidRPr="00C75C8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A60DD4" w14:textId="3AB53932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21-10-26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888D9C" w14:textId="43EE9265" w:rsidR="00707494" w:rsidRPr="000B5F42" w:rsidRDefault="00707494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F42">
              <w:rPr>
                <w:rFonts w:ascii="Arial" w:hAnsi="Arial" w:cs="Arial"/>
                <w:b/>
                <w:sz w:val="18"/>
                <w:szCs w:val="18"/>
              </w:rPr>
              <w:t>10:</w:t>
            </w:r>
            <w:r w:rsidR="000B5F42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  <w:p w14:paraId="7A6D53A8" w14:textId="2F60E045" w:rsidR="005E0CB3" w:rsidRPr="000B5F42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5F42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2F4579" w14:textId="546B8EB2" w:rsidR="005E0CB3" w:rsidRPr="000B5F42" w:rsidRDefault="00707494" w:rsidP="005E0CB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B5F42">
              <w:rPr>
                <w:rFonts w:ascii="Arial" w:hAnsi="Arial" w:cs="Arial"/>
                <w:b/>
                <w:sz w:val="18"/>
                <w:szCs w:val="18"/>
              </w:rPr>
              <w:t xml:space="preserve">EB1/PE/C </w:t>
            </w:r>
            <w:r w:rsidR="000B5F42" w:rsidRPr="000B5F42">
              <w:rPr>
                <w:rFonts w:ascii="Arial" w:hAnsi="Arial" w:cs="Arial"/>
                <w:b/>
                <w:color w:val="242424"/>
                <w:sz w:val="18"/>
                <w:szCs w:val="18"/>
                <w:shd w:val="clear" w:color="auto" w:fill="FFFFFF"/>
              </w:rPr>
              <w:t xml:space="preserve">Dr. Alfredo Ferreira Nóbrega Júnior – Edifício II - Pré </w:t>
            </w:r>
            <w:r w:rsidR="000B5F42">
              <w:rPr>
                <w:rFonts w:ascii="Arial" w:hAnsi="Arial" w:cs="Arial"/>
                <w:b/>
                <w:color w:val="242424"/>
                <w:sz w:val="18"/>
                <w:szCs w:val="18"/>
                <w:shd w:val="clear" w:color="auto" w:fill="FFFFFF"/>
              </w:rPr>
              <w:t xml:space="preserve">- </w:t>
            </w:r>
            <w:r w:rsidRPr="000B5F42">
              <w:rPr>
                <w:rFonts w:ascii="Arial" w:hAnsi="Arial" w:cs="Arial"/>
                <w:b/>
                <w:sz w:val="18"/>
                <w:szCs w:val="18"/>
              </w:rPr>
              <w:t>Camacha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3890D18" w14:textId="15C50F31" w:rsidR="005E0CB3" w:rsidRPr="001E3280" w:rsidRDefault="005E0CB3" w:rsidP="005E0C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5E0CB3" w:rsidRPr="00541870" w14:paraId="10D25A22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2FDC9B" w14:textId="77777777" w:rsidR="005E0CB3" w:rsidRPr="00C75C8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2F1C66" w14:textId="61E6C0B4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21-10-26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6132B9" w14:textId="6C7B94CD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E3A97E" w14:textId="289720CF" w:rsidR="005E0CB3" w:rsidRPr="007E1505" w:rsidRDefault="000B5F42" w:rsidP="005E0CB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EB1/PE Achada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0EA1FC9" w14:textId="43E47596" w:rsidR="005E0CB3" w:rsidRPr="001E3280" w:rsidRDefault="005E0CB3" w:rsidP="005E0C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5E0CB3" w:rsidRPr="00541870" w14:paraId="4A552F68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D88458" w14:textId="71C28D82" w:rsidR="005E0CB3" w:rsidRPr="005E0CB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0CB3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5A1470" w14:textId="5C086D63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22-10-26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59E38E" w14:textId="531F36F5" w:rsidR="000B5F42" w:rsidRDefault="000B5F42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10:00</w:t>
            </w:r>
          </w:p>
          <w:p w14:paraId="43CED8E4" w14:textId="6755F9B8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637240" w14:textId="0235DC6D" w:rsidR="005E0CB3" w:rsidRPr="007E1505" w:rsidRDefault="005E0CB3" w:rsidP="005E0CB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EB1/PE</w:t>
            </w:r>
            <w:r w:rsidR="000B5F42">
              <w:rPr>
                <w:rFonts w:ascii="Arial" w:hAnsi="Arial" w:cs="Arial"/>
                <w:b/>
                <w:sz w:val="18"/>
                <w:szCs w:val="18"/>
              </w:rPr>
              <w:t>/C</w:t>
            </w:r>
            <w:r w:rsidRPr="007E1505">
              <w:rPr>
                <w:rFonts w:ascii="Arial" w:hAnsi="Arial" w:cs="Arial"/>
                <w:b/>
                <w:sz w:val="18"/>
                <w:szCs w:val="18"/>
              </w:rPr>
              <w:t xml:space="preserve"> Lombo do Guiné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F22EFC6" w14:textId="28BCF19E" w:rsidR="005E0CB3" w:rsidRPr="005E0CB3" w:rsidRDefault="005E0CB3" w:rsidP="005E0C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5E0CB3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5E0CB3" w:rsidRPr="00541870" w14:paraId="7D9B3A6F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0896A0" w14:textId="5C536F0A" w:rsidR="005E0CB3" w:rsidRPr="00C75C83" w:rsidRDefault="005E0CB3" w:rsidP="005E0CB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875CE8" w14:textId="581BC01E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22-10-26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03EF85" w14:textId="3BA6190A" w:rsidR="005E0CB3" w:rsidRPr="007E1505" w:rsidRDefault="005E0CB3" w:rsidP="005E0C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08A6D8" w14:textId="2C612FB8" w:rsidR="005E0CB3" w:rsidRPr="007E1505" w:rsidRDefault="008556A7" w:rsidP="005E0CB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EB1/PE Estreito da Calheta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9F5967F" w14:textId="55046E8F" w:rsidR="005E0CB3" w:rsidRPr="001E3280" w:rsidRDefault="005E0CB3" w:rsidP="005E0C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E1505" w:rsidRPr="00541870" w14:paraId="69E151A5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1DAC49" w14:textId="42B4F05C" w:rsidR="007E1505" w:rsidRPr="00C75C83" w:rsidRDefault="007E1505" w:rsidP="007E15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673F04" w14:textId="6E1B5BD0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23-10-26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E955C5" w14:textId="2A9E29D5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8C2DD4" w14:textId="6EF6A6C6" w:rsidR="007E1505" w:rsidRPr="007E1505" w:rsidRDefault="007E1505" w:rsidP="007E15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Escola do Santo Condestável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49C6C787" w14:textId="2E2C237F" w:rsidR="007E1505" w:rsidRPr="001E3280" w:rsidRDefault="007E1505" w:rsidP="007E1505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E1505" w:rsidRPr="00541870" w14:paraId="0C4D3BE7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060B59" w14:textId="442E1B57" w:rsidR="007E1505" w:rsidRPr="00C75C83" w:rsidRDefault="007E1505" w:rsidP="007E15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EE1817" w14:textId="10B7A02E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23-10-26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1F247E" w14:textId="6F88C958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C7AC3E" w14:textId="3D7EF309" w:rsidR="007E1505" w:rsidRPr="007E1505" w:rsidRDefault="000B5F42" w:rsidP="007E15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EB1/PE Visconde Cacongo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727C8C0" w14:textId="1FD1C471" w:rsidR="007E1505" w:rsidRPr="001E3280" w:rsidRDefault="007E1505" w:rsidP="007E1505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E1505" w:rsidRPr="00541870" w14:paraId="2E579DE6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FFD1B5" w14:textId="3C3F0F6B" w:rsidR="007E1505" w:rsidRPr="00AA08E9" w:rsidRDefault="007E1505" w:rsidP="007E150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C75C83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1CB67D" w14:textId="6DA11D7E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26-10-26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571244" w14:textId="1AFA3504" w:rsidR="2DF6211B" w:rsidRDefault="2DF6211B" w:rsidP="5AB8E77D">
            <w:pPr>
              <w:jc w:val="center"/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10:00</w:t>
            </w:r>
          </w:p>
          <w:p w14:paraId="0691B9EC" w14:textId="58F55399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96446A" w14:textId="5A81CDB9" w:rsidR="007E1505" w:rsidRPr="005B7B45" w:rsidRDefault="693A5D3B" w:rsidP="1C54B36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C54B36A">
              <w:rPr>
                <w:rFonts w:ascii="Arial" w:hAnsi="Arial" w:cs="Arial"/>
                <w:b/>
                <w:bCs/>
                <w:sz w:val="18"/>
                <w:szCs w:val="18"/>
              </w:rPr>
              <w:t>EB1/PE/C de Sto Amaro - Infantário Sapatinho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2CB5A64" w14:textId="615D13EB" w:rsidR="007E1505" w:rsidRPr="00AA08E9" w:rsidRDefault="007E1505" w:rsidP="007E1505">
            <w:pPr>
              <w:jc w:val="center"/>
              <w:rPr>
                <w:rFonts w:ascii="Arial" w:hAnsi="Arial" w:cs="Arial"/>
                <w:b/>
                <w:sz w:val="16"/>
                <w:szCs w:val="20"/>
                <w:highlight w:val="yellow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E1505" w:rsidRPr="00541870" w14:paraId="44274171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5145C9" w14:textId="02685B0E" w:rsidR="007E1505" w:rsidRPr="00C75C83" w:rsidRDefault="143DC278" w:rsidP="007E1505">
            <w:pPr>
              <w:spacing w:line="276" w:lineRule="auto"/>
              <w:jc w:val="center"/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EF29EE" w14:textId="5694F2EA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26-10-26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285752" w14:textId="2B37EF26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AA9FAF" w14:textId="5D39A7D0" w:rsidR="007E1505" w:rsidRPr="005B7B45" w:rsidRDefault="00707494" w:rsidP="007E15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EB1/PE Figueirinhas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76BCCD92" w14:textId="43BD1B89" w:rsidR="007E1505" w:rsidRPr="001E3280" w:rsidRDefault="007E1505" w:rsidP="007E1505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E1505" w:rsidRPr="00541870" w14:paraId="735EC52C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F54E7F" w14:textId="77777777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B9143BE" w14:textId="1BDE4D1D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27-10-26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E0BBB1" w14:textId="3A410FE0" w:rsidR="007E1505" w:rsidRPr="007E1505" w:rsidRDefault="007E1505" w:rsidP="007E15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8D762E" w14:textId="464ED14D" w:rsidR="007E1505" w:rsidRPr="007E1505" w:rsidRDefault="00707494" w:rsidP="007E15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B7B45">
              <w:rPr>
                <w:rFonts w:ascii="Arial" w:hAnsi="Arial" w:cs="Arial"/>
                <w:b/>
                <w:sz w:val="18"/>
                <w:szCs w:val="18"/>
              </w:rPr>
              <w:t>EB1/PE Assomada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53FB865F" w14:textId="391D28E3" w:rsidR="007E1505" w:rsidRPr="001E3280" w:rsidRDefault="007E1505" w:rsidP="007E1505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541870" w14:paraId="7AE46E19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B422CA" w14:textId="77777777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5FB669" w14:textId="6D0AE302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27-10-26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E5B375" w14:textId="55B3AD60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227D20" w14:textId="0260E89D" w:rsidR="00707494" w:rsidRPr="007E1505" w:rsidRDefault="00707494" w:rsidP="0070749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EB1/PE Caniço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3270480" w14:textId="2EB658E5" w:rsidR="00707494" w:rsidRPr="001E3280" w:rsidRDefault="00707494" w:rsidP="00707494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541870" w14:paraId="64F63F65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056AFD" w14:textId="77777777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ACD0F5" w14:textId="690F1A35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28-10-26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D91AC6" w14:textId="036D5766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1C6953" w14:textId="38DEB391" w:rsidR="00707494" w:rsidRDefault="00707494" w:rsidP="0070749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Externato São Francisco de Sales – </w:t>
            </w:r>
          </w:p>
          <w:p w14:paraId="55E4FA9D" w14:textId="505FEC5A" w:rsidR="00707494" w:rsidRPr="007E1505" w:rsidRDefault="00707494" w:rsidP="0070749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Centros Ed. Apresentação Maria (Gaula)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4C6F4D53" w14:textId="4F970FAC" w:rsidR="00707494" w:rsidRPr="001E3280" w:rsidRDefault="00707494" w:rsidP="00707494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541870" w14:paraId="405FEBA3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82DA69" w14:textId="77777777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F2D18E" w14:textId="14BE8600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28-10-26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5DF0D4" w14:textId="6C276C57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ECD05B" w14:textId="58BD68F6" w:rsidR="00707494" w:rsidRPr="007E1505" w:rsidRDefault="1912E4E9" w:rsidP="7F96B65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F96B65C">
              <w:rPr>
                <w:rFonts w:ascii="Arial" w:eastAsia="Arial" w:hAnsi="Arial" w:cs="Arial"/>
                <w:b/>
                <w:bCs/>
                <w:color w:val="242424"/>
                <w:sz w:val="18"/>
                <w:szCs w:val="18"/>
              </w:rPr>
              <w:t>EB1/PE/C Prof. Eleutério de Aguiar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201F6A5" w14:textId="73760F5A" w:rsidR="00707494" w:rsidRPr="001E3280" w:rsidRDefault="00707494" w:rsidP="00707494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541870" w14:paraId="00872B08" w14:textId="77777777" w:rsidTr="7F96B65C">
        <w:trPr>
          <w:trHeight w:val="454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0C4805" w14:textId="77777777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69F9A0" w14:textId="3F74243E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29-10-26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83E987" w14:textId="106AF491" w:rsidR="31DF152B" w:rsidRDefault="31DF152B" w:rsidP="5AB8E77D">
            <w:pPr>
              <w:jc w:val="center"/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10:00</w:t>
            </w:r>
          </w:p>
          <w:p w14:paraId="2A9A2F44" w14:textId="659F21E2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11:00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1409C2" w14:textId="08AADCB9" w:rsidR="00707494" w:rsidRPr="007E1505" w:rsidRDefault="64C91CAE" w:rsidP="5AB8E77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EB1/PE/C </w:t>
            </w:r>
            <w:r w:rsidR="53D257B4"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Santa Cruz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3C75150" w14:textId="40BAF418" w:rsidR="00707494" w:rsidRPr="001E3280" w:rsidRDefault="00707494" w:rsidP="00707494">
            <w:pPr>
              <w:jc w:val="center"/>
              <w:rPr>
                <w:rFonts w:ascii="Arial" w:hAnsi="Arial" w:cs="Arial"/>
                <w:b/>
                <w:i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541870" w14:paraId="79E6981C" w14:textId="77777777" w:rsidTr="7F96B65C">
        <w:trPr>
          <w:trHeight w:val="426"/>
          <w:jc w:val="center"/>
        </w:trPr>
        <w:tc>
          <w:tcPr>
            <w:tcW w:w="837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17D103" w14:textId="5FA9CC5C" w:rsidR="5AB8E77D" w:rsidRDefault="5AB8E77D" w:rsidP="5AB8E7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022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541FDF" w14:textId="24E3C042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29-10-26</w:t>
            </w:r>
          </w:p>
        </w:tc>
        <w:tc>
          <w:tcPr>
            <w:tcW w:w="106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5783E2" w14:textId="50535FB2" w:rsidR="00707494" w:rsidRPr="007E1505" w:rsidRDefault="00707494" w:rsidP="007074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1505">
              <w:rPr>
                <w:rFonts w:ascii="Arial" w:hAnsi="Arial" w:cs="Arial"/>
                <w:b/>
                <w:sz w:val="18"/>
                <w:szCs w:val="18"/>
              </w:rPr>
              <w:t>15:00</w:t>
            </w:r>
          </w:p>
        </w:tc>
        <w:tc>
          <w:tcPr>
            <w:tcW w:w="402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6B2EBA" w14:textId="6E8A48F5" w:rsidR="00707494" w:rsidRPr="007E1505" w:rsidRDefault="1EA756AF" w:rsidP="5AB8E77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AB8E77D">
              <w:rPr>
                <w:rFonts w:ascii="Arial" w:hAnsi="Arial" w:cs="Arial"/>
                <w:b/>
                <w:bCs/>
                <w:sz w:val="18"/>
                <w:szCs w:val="18"/>
              </w:rPr>
              <w:t>EB1/PE/C Santa Cruz</w:t>
            </w:r>
          </w:p>
        </w:tc>
        <w:tc>
          <w:tcPr>
            <w:tcW w:w="3926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58EC3CD5" w14:textId="77678887" w:rsidR="00707494" w:rsidRPr="001E3280" w:rsidRDefault="00707494" w:rsidP="00707494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1E3280">
              <w:rPr>
                <w:rFonts w:ascii="Arial" w:hAnsi="Arial" w:cs="Arial"/>
                <w:b/>
                <w:i/>
                <w:sz w:val="16"/>
                <w:szCs w:val="20"/>
              </w:rPr>
              <w:t>A viagem do Martim</w:t>
            </w:r>
          </w:p>
        </w:tc>
      </w:tr>
      <w:tr w:rsidR="00707494" w:rsidRPr="00637592" w14:paraId="225BB14D" w14:textId="77777777" w:rsidTr="7F96B65C">
        <w:trPr>
          <w:trHeight w:val="57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00E312FA" w14:textId="77777777" w:rsidR="00707494" w:rsidRPr="00637592" w:rsidRDefault="00707494" w:rsidP="00707494">
            <w:pPr>
              <w:rPr>
                <w:sz w:val="4"/>
              </w:rPr>
            </w:pPr>
          </w:p>
        </w:tc>
      </w:tr>
      <w:tr w:rsidR="00707494" w:rsidRPr="00AF5684" w14:paraId="4F43D51F" w14:textId="77777777" w:rsidTr="7F96B65C">
        <w:trPr>
          <w:trHeight w:val="1356"/>
          <w:jc w:val="center"/>
        </w:trPr>
        <w:tc>
          <w:tcPr>
            <w:tcW w:w="10870" w:type="dxa"/>
            <w:gridSpan w:val="19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</w:tcPr>
          <w:p w14:paraId="7A2C130C" w14:textId="0CE533BB" w:rsidR="001A1289" w:rsidRPr="008B35C2" w:rsidRDefault="001A1289" w:rsidP="001A1289">
            <w:pPr>
              <w:rPr>
                <w:rFonts w:ascii="Arial" w:hAnsi="Arial" w:cs="Arial"/>
                <w:b/>
                <w:sz w:val="6"/>
                <w:szCs w:val="22"/>
              </w:rPr>
            </w:pPr>
            <w:r w:rsidRPr="001A1289">
              <w:rPr>
                <w:rFonts w:ascii="Arial" w:hAnsi="Arial" w:cs="Arial"/>
                <w:b/>
                <w:sz w:val="20"/>
                <w:szCs w:val="22"/>
              </w:rPr>
              <w:t xml:space="preserve">Observações:  </w:t>
            </w:r>
          </w:p>
          <w:p w14:paraId="78C71B14" w14:textId="77777777" w:rsidR="008B35C2" w:rsidRPr="008B35C2" w:rsidRDefault="001A1289" w:rsidP="008B35C2">
            <w:pPr>
              <w:rPr>
                <w:rFonts w:ascii="Arial" w:hAnsi="Arial" w:cs="Arial"/>
                <w:b/>
                <w:sz w:val="10"/>
                <w:szCs w:val="22"/>
              </w:rPr>
            </w:pPr>
            <w:r w:rsidRPr="008B35C2">
              <w:rPr>
                <w:rFonts w:ascii="Arial" w:hAnsi="Arial" w:cs="Arial"/>
                <w:b/>
                <w:sz w:val="6"/>
                <w:szCs w:val="22"/>
              </w:rPr>
              <w:t xml:space="preserve"> </w:t>
            </w:r>
          </w:p>
          <w:p w14:paraId="7EEC170B" w14:textId="180451E9" w:rsidR="001A1289" w:rsidRPr="008B35C2" w:rsidRDefault="001A1289" w:rsidP="008B35C2">
            <w:pPr>
              <w:rPr>
                <w:rFonts w:ascii="Arial" w:hAnsi="Arial" w:cs="Arial"/>
                <w:b/>
                <w:sz w:val="18"/>
                <w:szCs w:val="22"/>
              </w:rPr>
            </w:pPr>
            <w:r w:rsidRPr="008B35C2">
              <w:rPr>
                <w:rFonts w:ascii="Arial" w:hAnsi="Arial" w:cs="Arial"/>
                <w:b/>
                <w:sz w:val="18"/>
                <w:szCs w:val="22"/>
              </w:rPr>
              <w:t xml:space="preserve">Solicitamos a vossa colaboração na preparação prévia do local destinado à animação, nos seguintes termos: </w:t>
            </w:r>
          </w:p>
          <w:p w14:paraId="3675951B" w14:textId="77777777" w:rsidR="001A1289" w:rsidRPr="008B35C2" w:rsidRDefault="001A1289" w:rsidP="008B35C2">
            <w:pPr>
              <w:ind w:left="591"/>
              <w:rPr>
                <w:rFonts w:ascii="Arial" w:hAnsi="Arial" w:cs="Arial"/>
                <w:b/>
                <w:sz w:val="18"/>
                <w:szCs w:val="22"/>
              </w:rPr>
            </w:pPr>
            <w:r w:rsidRPr="008B35C2">
              <w:rPr>
                <w:rFonts w:ascii="Arial" w:hAnsi="Arial" w:cs="Arial"/>
                <w:b/>
                <w:sz w:val="18"/>
                <w:szCs w:val="22"/>
              </w:rPr>
              <w:t xml:space="preserve">- Arrumação de cadeiras e mesas, de forma a libertar o espaço. </w:t>
            </w:r>
          </w:p>
          <w:p w14:paraId="2B162875" w14:textId="77777777" w:rsidR="001A1289" w:rsidRPr="008B35C2" w:rsidRDefault="001A1289" w:rsidP="008B35C2">
            <w:pPr>
              <w:ind w:left="591"/>
              <w:rPr>
                <w:rFonts w:ascii="Arial" w:hAnsi="Arial" w:cs="Arial"/>
                <w:b/>
                <w:sz w:val="4"/>
                <w:szCs w:val="22"/>
              </w:rPr>
            </w:pPr>
            <w:r w:rsidRPr="008B35C2">
              <w:rPr>
                <w:rFonts w:ascii="Arial" w:hAnsi="Arial" w:cs="Arial"/>
                <w:b/>
                <w:sz w:val="18"/>
                <w:szCs w:val="22"/>
              </w:rPr>
              <w:t xml:space="preserve">- Disponibilização de meios humanos para ajudar no transporte dos materiais. </w:t>
            </w:r>
          </w:p>
          <w:p w14:paraId="47307525" w14:textId="77777777" w:rsidR="008B35C2" w:rsidRPr="008B35C2" w:rsidRDefault="008B35C2" w:rsidP="008B35C2">
            <w:pPr>
              <w:rPr>
                <w:rFonts w:ascii="Arial" w:hAnsi="Arial" w:cs="Arial"/>
                <w:b/>
                <w:sz w:val="4"/>
                <w:szCs w:val="22"/>
              </w:rPr>
            </w:pPr>
          </w:p>
          <w:p w14:paraId="49A4B86C" w14:textId="290AEEE6" w:rsidR="00707494" w:rsidRPr="00AF5684" w:rsidRDefault="001A1289" w:rsidP="008B35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B35C2">
              <w:rPr>
                <w:rFonts w:ascii="Arial" w:hAnsi="Arial" w:cs="Arial"/>
                <w:b/>
                <w:sz w:val="18"/>
                <w:szCs w:val="22"/>
              </w:rPr>
              <w:t>Agradecemos a vossa atenção!</w:t>
            </w:r>
            <w:r w:rsidR="00707494" w:rsidRPr="008B35C2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</w:p>
        </w:tc>
      </w:tr>
      <w:tr w:rsidR="00707494" w:rsidRPr="00637592" w14:paraId="4697E24C" w14:textId="77777777" w:rsidTr="7F96B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7"/>
          <w:jc w:val="center"/>
        </w:trPr>
        <w:tc>
          <w:tcPr>
            <w:tcW w:w="10870" w:type="dxa"/>
            <w:gridSpan w:val="19"/>
            <w:tcBorders>
              <w:top w:val="single" w:sz="12" w:space="0" w:color="BFBFBF" w:themeColor="background1" w:themeShade="BF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853EC29" w14:textId="77777777" w:rsidR="00707494" w:rsidRPr="00637592" w:rsidRDefault="00707494" w:rsidP="00707494">
            <w:pPr>
              <w:rPr>
                <w:rFonts w:ascii="Arial" w:hAnsi="Arial" w:cs="Arial"/>
                <w:b/>
                <w:sz w:val="4"/>
                <w:szCs w:val="20"/>
              </w:rPr>
            </w:pPr>
          </w:p>
        </w:tc>
      </w:tr>
      <w:tr w:rsidR="00CC188F" w:rsidRPr="007E67A4" w14:paraId="39DAC34A" w14:textId="77777777" w:rsidTr="00CC188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7"/>
          <w:jc w:val="center"/>
        </w:trPr>
        <w:tc>
          <w:tcPr>
            <w:tcW w:w="84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</w:tcBorders>
            <w:shd w:val="clear" w:color="auto" w:fill="EAF1DD" w:themeFill="accent3" w:themeFillTint="33"/>
            <w:vAlign w:val="center"/>
          </w:tcPr>
          <w:p w14:paraId="4BD14BC2" w14:textId="67B9316F" w:rsidR="00707494" w:rsidRPr="007E67A4" w:rsidRDefault="00707494" w:rsidP="00707494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7E67A4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7E67A4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7E67A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832" w:type="dxa"/>
            <w:gridSpan w:val="4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543CA0" w14:textId="05CDC0EA" w:rsidR="00707494" w:rsidRPr="00CC188F" w:rsidRDefault="008B35C2" w:rsidP="00707494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CC188F">
              <w:rPr>
                <w:rFonts w:ascii="Arial" w:hAnsi="Arial" w:cs="Arial"/>
                <w:b/>
                <w:sz w:val="20"/>
                <w:szCs w:val="18"/>
              </w:rPr>
              <w:t>Marlene Abreu</w:t>
            </w:r>
          </w:p>
        </w:tc>
        <w:tc>
          <w:tcPr>
            <w:tcW w:w="850" w:type="dxa"/>
            <w:gridSpan w:val="2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nil"/>
            </w:tcBorders>
            <w:vAlign w:val="center"/>
          </w:tcPr>
          <w:p w14:paraId="35A69639" w14:textId="77777777" w:rsidR="00707494" w:rsidRPr="00CC188F" w:rsidRDefault="00707494" w:rsidP="007074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188F">
              <w:rPr>
                <w:rFonts w:ascii="Arial" w:hAnsi="Arial" w:cs="Arial"/>
                <w:b/>
                <w:sz w:val="20"/>
                <w:szCs w:val="20"/>
              </w:rPr>
              <w:t>Data:</w:t>
            </w:r>
          </w:p>
        </w:tc>
        <w:tc>
          <w:tcPr>
            <w:tcW w:w="1276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DDE937" w14:textId="6B8C28D8" w:rsidR="00707494" w:rsidRPr="00CC188F" w:rsidRDefault="00CC188F" w:rsidP="007074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188F">
              <w:rPr>
                <w:rFonts w:ascii="Arial" w:hAnsi="Arial" w:cs="Arial"/>
                <w:b/>
                <w:sz w:val="20"/>
                <w:szCs w:val="20"/>
              </w:rPr>
              <w:t>06</w:t>
            </w:r>
            <w:r w:rsidR="008B35C2" w:rsidRPr="00CC188F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CC188F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8B35C2" w:rsidRPr="00CC188F">
              <w:rPr>
                <w:rFonts w:ascii="Arial" w:hAnsi="Arial" w:cs="Arial"/>
                <w:b/>
                <w:sz w:val="20"/>
                <w:szCs w:val="20"/>
              </w:rPr>
              <w:t>-26</w:t>
            </w:r>
          </w:p>
        </w:tc>
        <w:tc>
          <w:tcPr>
            <w:tcW w:w="2268" w:type="dxa"/>
            <w:gridSpan w:val="5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  <w:right w:val="nil"/>
            </w:tcBorders>
            <w:vAlign w:val="center"/>
          </w:tcPr>
          <w:p w14:paraId="2648BB06" w14:textId="77777777" w:rsidR="00707494" w:rsidRPr="00CC188F" w:rsidRDefault="00707494" w:rsidP="007074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188F">
              <w:rPr>
                <w:rFonts w:ascii="Arial" w:hAnsi="Arial" w:cs="Arial"/>
                <w:b/>
                <w:sz w:val="20"/>
                <w:szCs w:val="20"/>
              </w:rPr>
              <w:t>Diretora de Serviços:</w:t>
            </w:r>
          </w:p>
        </w:tc>
        <w:tc>
          <w:tcPr>
            <w:tcW w:w="1838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3B9910" w14:textId="4AE1BD5C" w:rsidR="00707494" w:rsidRPr="00CC188F" w:rsidRDefault="008B35C2" w:rsidP="00707494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CC188F">
              <w:rPr>
                <w:rFonts w:ascii="Arial" w:hAnsi="Arial" w:cs="Arial"/>
                <w:b/>
                <w:sz w:val="20"/>
                <w:szCs w:val="18"/>
              </w:rPr>
              <w:t>Natalina Santos</w:t>
            </w:r>
          </w:p>
        </w:tc>
        <w:tc>
          <w:tcPr>
            <w:tcW w:w="855" w:type="dxa"/>
            <w:tcBorders>
              <w:top w:val="single" w:sz="12" w:space="0" w:color="808080" w:themeColor="background1" w:themeShade="80"/>
              <w:left w:val="single" w:sz="4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14:paraId="3C6BEA62" w14:textId="77777777" w:rsidR="00707494" w:rsidRPr="00CC188F" w:rsidRDefault="00707494" w:rsidP="007074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188F">
              <w:rPr>
                <w:rFonts w:ascii="Arial" w:hAnsi="Arial" w:cs="Arial"/>
                <w:b/>
                <w:sz w:val="20"/>
                <w:szCs w:val="20"/>
              </w:rPr>
              <w:t>Data:</w:t>
            </w:r>
          </w:p>
        </w:tc>
        <w:tc>
          <w:tcPr>
            <w:tcW w:w="110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30B76D7" w14:textId="3FFE2D02" w:rsidR="00707494" w:rsidRPr="00CC188F" w:rsidRDefault="00CC188F" w:rsidP="0070749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188F">
              <w:rPr>
                <w:rFonts w:ascii="Arial" w:hAnsi="Arial" w:cs="Arial"/>
                <w:b/>
                <w:sz w:val="20"/>
                <w:szCs w:val="20"/>
              </w:rPr>
              <w:t>06</w:t>
            </w:r>
            <w:r w:rsidR="008B35C2" w:rsidRPr="00CC188F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CC188F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8B35C2" w:rsidRPr="00CC188F">
              <w:rPr>
                <w:rFonts w:ascii="Arial" w:hAnsi="Arial" w:cs="Arial"/>
                <w:b/>
                <w:sz w:val="20"/>
                <w:szCs w:val="20"/>
              </w:rPr>
              <w:t>-26</w:t>
            </w:r>
          </w:p>
        </w:tc>
      </w:tr>
    </w:tbl>
    <w:p w14:paraId="4F9B3BF0" w14:textId="0B291966" w:rsidR="00EA595D" w:rsidRPr="00C0119E" w:rsidRDefault="00EA595D" w:rsidP="00EA595D">
      <w:pPr>
        <w:rPr>
          <w:rFonts w:asciiTheme="minorHAnsi" w:hAnsiTheme="minorHAnsi" w:cstheme="minorHAnsi"/>
          <w:sz w:val="2"/>
          <w:szCs w:val="2"/>
        </w:rPr>
      </w:pPr>
    </w:p>
    <w:sectPr w:rsidR="00EA595D" w:rsidRPr="00C0119E" w:rsidSect="007121F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397" w:left="1134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AC59C" w14:textId="77777777" w:rsidR="00AB4B70" w:rsidRDefault="00AB4B70">
      <w:r>
        <w:separator/>
      </w:r>
    </w:p>
  </w:endnote>
  <w:endnote w:type="continuationSeparator" w:id="0">
    <w:p w14:paraId="25486919" w14:textId="77777777" w:rsidR="00AB4B70" w:rsidRDefault="00AB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74"/>
      <w:gridCol w:w="786"/>
      <w:gridCol w:w="6728"/>
      <w:gridCol w:w="298"/>
    </w:tblGrid>
    <w:tr w:rsidR="00A61666" w:rsidRPr="00D62F1D" w14:paraId="5C72FE52" w14:textId="77777777" w:rsidTr="00D618C6">
      <w:trPr>
        <w:trHeight w:val="187"/>
        <w:jc w:val="center"/>
      </w:trPr>
      <w:tc>
        <w:tcPr>
          <w:tcW w:w="0" w:type="auto"/>
          <w:vMerge w:val="restart"/>
          <w:tcBorders>
            <w:top w:val="nil"/>
            <w:bottom w:val="single" w:sz="4" w:space="0" w:color="auto"/>
            <w:right w:val="nil"/>
          </w:tcBorders>
          <w:vAlign w:val="center"/>
        </w:tcPr>
        <w:p w14:paraId="2FA916FA" w14:textId="4A280CD9" w:rsidR="00A61666" w:rsidRDefault="00A61666" w:rsidP="00A61666">
          <w:pPr>
            <w:pStyle w:val="Rodap"/>
          </w:pPr>
          <w:r>
            <w:rPr>
              <w:rFonts w:ascii="Calibri" w:hAnsi="Calibri"/>
              <w:sz w:val="16"/>
              <w:szCs w:val="16"/>
            </w:rPr>
            <w:t>Imp.13.02</w:t>
          </w:r>
        </w:p>
      </w:tc>
      <w:tc>
        <w:tcPr>
          <w:tcW w:w="0" w:type="auto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4E34F30" w14:textId="77777777" w:rsidR="00A61666" w:rsidRDefault="00A61666" w:rsidP="00A61666">
          <w:pPr>
            <w:pStyle w:val="Rodap"/>
            <w:jc w:val="center"/>
          </w:pPr>
          <w:r w:rsidRPr="001D126D">
            <w:rPr>
              <w:noProof/>
            </w:rPr>
            <w:drawing>
              <wp:inline distT="0" distB="0" distL="0" distR="0" wp14:anchorId="4C3BEF6E" wp14:editId="325D285A">
                <wp:extent cx="361950" cy="3714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top w:val="nil"/>
            <w:left w:val="nil"/>
            <w:bottom w:val="single" w:sz="4" w:space="0" w:color="A6A6A6"/>
            <w:right w:val="nil"/>
          </w:tcBorders>
          <w:vAlign w:val="center"/>
        </w:tcPr>
        <w:p w14:paraId="1F619A2A" w14:textId="77777777" w:rsidR="00A61666" w:rsidRPr="00D62F1D" w:rsidRDefault="00A61666" w:rsidP="00A61666">
          <w:pPr>
            <w:pStyle w:val="Rodap"/>
            <w:spacing w:before="40" w:after="40" w:line="276" w:lineRule="auto"/>
            <w:rPr>
              <w:rFonts w:ascii="Calibri" w:hAnsi="Calibri"/>
              <w:sz w:val="16"/>
              <w:szCs w:val="16"/>
            </w:rPr>
          </w:pPr>
          <w:r w:rsidRPr="00D62F1D">
            <w:rPr>
              <w:rFonts w:ascii="Calibri" w:hAnsi="Calibri"/>
              <w:b/>
              <w:sz w:val="16"/>
              <w:szCs w:val="16"/>
            </w:rPr>
            <w:t xml:space="preserve">|| </w:t>
          </w:r>
          <w:r w:rsidRPr="009C64C8">
            <w:rPr>
              <w:rFonts w:ascii="Calibri" w:hAnsi="Calibri"/>
              <w:sz w:val="16"/>
              <w:szCs w:val="16"/>
            </w:rPr>
            <w:t>Avenida Calouste Gulbenkian, n.º 3, 4º andar</w:t>
          </w:r>
          <w:r w:rsidRPr="00D62F1D">
            <w:rPr>
              <w:rFonts w:ascii="Calibri" w:hAnsi="Calibri"/>
              <w:sz w:val="16"/>
              <w:szCs w:val="16"/>
            </w:rPr>
            <w:t xml:space="preserve"> </w:t>
          </w:r>
          <w:r w:rsidRPr="00D62F1D">
            <w:rPr>
              <w:rFonts w:ascii="Wingdings" w:hAnsi="Wingdings"/>
              <w:sz w:val="16"/>
              <w:szCs w:val="16"/>
            </w:rPr>
            <w:t></w:t>
          </w:r>
          <w:r w:rsidRPr="00D62F1D">
            <w:rPr>
              <w:rFonts w:ascii="Calibri" w:hAnsi="Calibri"/>
              <w:sz w:val="16"/>
              <w:szCs w:val="16"/>
            </w:rPr>
            <w:t xml:space="preserve"> 90</w:t>
          </w:r>
          <w:r>
            <w:rPr>
              <w:rFonts w:ascii="Calibri" w:hAnsi="Calibri"/>
              <w:sz w:val="16"/>
              <w:szCs w:val="16"/>
            </w:rPr>
            <w:t>0</w:t>
          </w:r>
          <w:r w:rsidRPr="00D62F1D">
            <w:rPr>
              <w:rFonts w:ascii="Calibri" w:hAnsi="Calibri"/>
              <w:sz w:val="16"/>
              <w:szCs w:val="16"/>
            </w:rPr>
            <w:t>4-5</w:t>
          </w:r>
          <w:r>
            <w:rPr>
              <w:rFonts w:ascii="Calibri" w:hAnsi="Calibri"/>
              <w:sz w:val="16"/>
              <w:szCs w:val="16"/>
            </w:rPr>
            <w:t>03</w:t>
          </w:r>
          <w:r w:rsidRPr="00D62F1D">
            <w:rPr>
              <w:rFonts w:ascii="Calibri" w:hAnsi="Calibri"/>
              <w:sz w:val="16"/>
              <w:szCs w:val="16"/>
            </w:rPr>
            <w:t xml:space="preserve"> Funchal         </w:t>
          </w:r>
          <w:r w:rsidRPr="00D62F1D">
            <w:rPr>
              <w:rFonts w:ascii="Calibri" w:hAnsi="Calibri"/>
              <w:b/>
              <w:sz w:val="16"/>
              <w:szCs w:val="16"/>
            </w:rPr>
            <w:t>|| Tel.:</w:t>
          </w:r>
          <w:r w:rsidRPr="00D62F1D">
            <w:rPr>
              <w:rFonts w:ascii="Calibri" w:hAnsi="Calibri"/>
              <w:sz w:val="16"/>
              <w:szCs w:val="16"/>
            </w:rPr>
            <w:t xml:space="preserve"> (+351) 291 </w:t>
          </w:r>
          <w:r>
            <w:rPr>
              <w:rFonts w:ascii="Calibri" w:hAnsi="Calibri"/>
              <w:sz w:val="16"/>
              <w:szCs w:val="16"/>
            </w:rPr>
            <w:t>145</w:t>
          </w:r>
          <w:r w:rsidRPr="00D62F1D">
            <w:rPr>
              <w:rFonts w:ascii="Calibri" w:hAnsi="Calibri"/>
              <w:sz w:val="16"/>
              <w:szCs w:val="16"/>
            </w:rPr>
            <w:t xml:space="preserve"> 860</w:t>
          </w:r>
        </w:p>
      </w:tc>
      <w:tc>
        <w:tcPr>
          <w:tcW w:w="0" w:type="auto"/>
          <w:vMerge w:val="restart"/>
          <w:tcBorders>
            <w:top w:val="nil"/>
            <w:left w:val="nil"/>
            <w:bottom w:val="nil"/>
          </w:tcBorders>
          <w:vAlign w:val="center"/>
        </w:tcPr>
        <w:p w14:paraId="7E63F9CC" w14:textId="77777777" w:rsidR="00A61666" w:rsidRPr="00D62F1D" w:rsidRDefault="00A61666" w:rsidP="00A61666">
          <w:pPr>
            <w:pStyle w:val="Rodap"/>
            <w:spacing w:before="40" w:after="40" w:line="276" w:lineRule="auto"/>
            <w:jc w:val="center"/>
            <w:rPr>
              <w:rFonts w:ascii="Calibri" w:hAnsi="Calibri"/>
              <w:sz w:val="14"/>
              <w:szCs w:val="14"/>
            </w:rPr>
          </w:pPr>
          <w:r w:rsidRPr="00D62F1D">
            <w:rPr>
              <w:rFonts w:ascii="Calibri" w:hAnsi="Calibri"/>
              <w:sz w:val="16"/>
              <w:szCs w:val="14"/>
            </w:rPr>
            <w:fldChar w:fldCharType="begin"/>
          </w:r>
          <w:r w:rsidRPr="00D62F1D">
            <w:rPr>
              <w:rFonts w:ascii="Calibri" w:hAnsi="Calibri"/>
              <w:sz w:val="16"/>
              <w:szCs w:val="14"/>
            </w:rPr>
            <w:instrText xml:space="preserve"> PAGE </w:instrText>
          </w:r>
          <w:r w:rsidRPr="00D62F1D">
            <w:rPr>
              <w:rFonts w:ascii="Calibri" w:hAnsi="Calibri"/>
              <w:sz w:val="16"/>
              <w:szCs w:val="14"/>
            </w:rPr>
            <w:fldChar w:fldCharType="separate"/>
          </w:r>
          <w:r>
            <w:rPr>
              <w:rFonts w:ascii="Calibri" w:hAnsi="Calibri"/>
              <w:noProof/>
              <w:sz w:val="16"/>
              <w:szCs w:val="14"/>
            </w:rPr>
            <w:t>1</w:t>
          </w:r>
          <w:r w:rsidRPr="00D62F1D">
            <w:rPr>
              <w:rFonts w:ascii="Calibri" w:hAnsi="Calibri"/>
              <w:sz w:val="16"/>
              <w:szCs w:val="14"/>
            </w:rPr>
            <w:fldChar w:fldCharType="end"/>
          </w:r>
        </w:p>
      </w:tc>
    </w:tr>
    <w:tr w:rsidR="00A61666" w:rsidRPr="00D62F1D" w14:paraId="4C49F4AA" w14:textId="77777777" w:rsidTr="00D618C6">
      <w:trPr>
        <w:trHeight w:val="187"/>
        <w:jc w:val="center"/>
      </w:trPr>
      <w:tc>
        <w:tcPr>
          <w:tcW w:w="0" w:type="auto"/>
          <w:vMerge/>
          <w:tcBorders>
            <w:top w:val="single" w:sz="4" w:space="0" w:color="auto"/>
            <w:bottom w:val="nil"/>
            <w:right w:val="nil"/>
          </w:tcBorders>
          <w:vAlign w:val="center"/>
        </w:tcPr>
        <w:p w14:paraId="42936954" w14:textId="77777777" w:rsidR="00A61666" w:rsidRPr="00D62F1D" w:rsidRDefault="00A61666" w:rsidP="00A61666">
          <w:pPr>
            <w:pStyle w:val="Rodap"/>
            <w:jc w:val="center"/>
            <w:rPr>
              <w:noProof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C3C97AE" w14:textId="77777777" w:rsidR="00A61666" w:rsidRPr="00D62F1D" w:rsidRDefault="00A61666" w:rsidP="00A61666">
          <w:pPr>
            <w:pStyle w:val="Rodap"/>
            <w:jc w:val="center"/>
            <w:rPr>
              <w:noProof/>
              <w:lang w:eastAsia="en-US"/>
            </w:rPr>
          </w:pPr>
        </w:p>
      </w:tc>
      <w:tc>
        <w:tcPr>
          <w:tcW w:w="0" w:type="auto"/>
          <w:tcBorders>
            <w:top w:val="single" w:sz="4" w:space="0" w:color="A6A6A6"/>
            <w:left w:val="nil"/>
            <w:bottom w:val="nil"/>
            <w:right w:val="nil"/>
          </w:tcBorders>
          <w:vAlign w:val="center"/>
        </w:tcPr>
        <w:p w14:paraId="2B93B1B9" w14:textId="77777777" w:rsidR="00A61666" w:rsidRPr="00D62F1D" w:rsidRDefault="00A61666" w:rsidP="00A61666">
          <w:pPr>
            <w:pStyle w:val="Rodap"/>
            <w:spacing w:before="40" w:after="40" w:line="276" w:lineRule="auto"/>
            <w:rPr>
              <w:rFonts w:ascii="Calibri" w:hAnsi="Calibri"/>
              <w:b/>
              <w:sz w:val="16"/>
              <w:szCs w:val="16"/>
            </w:rPr>
          </w:pPr>
          <w:r w:rsidRPr="00D62F1D">
            <w:rPr>
              <w:rFonts w:ascii="Calibri" w:hAnsi="Calibri"/>
              <w:b/>
              <w:sz w:val="16"/>
              <w:szCs w:val="16"/>
            </w:rPr>
            <w:t xml:space="preserve">|| </w:t>
          </w:r>
          <w:r w:rsidRPr="00D62F1D">
            <w:rPr>
              <w:rFonts w:ascii="Calibri" w:hAnsi="Calibri"/>
              <w:sz w:val="16"/>
              <w:szCs w:val="16"/>
            </w:rPr>
            <w:t>www.madeira</w:t>
          </w:r>
          <w:r>
            <w:rPr>
              <w:rFonts w:ascii="Calibri" w:hAnsi="Calibri"/>
              <w:sz w:val="16"/>
              <w:szCs w:val="16"/>
            </w:rPr>
            <w:t xml:space="preserve">.gov.pt/dre </w:t>
          </w:r>
          <w:r w:rsidRPr="00D62F1D">
            <w:rPr>
              <w:rFonts w:ascii="Wingdings" w:hAnsi="Wingdings"/>
              <w:sz w:val="16"/>
              <w:szCs w:val="16"/>
            </w:rPr>
            <w:t></w:t>
          </w:r>
          <w:r w:rsidRPr="00D62F1D">
            <w:rPr>
              <w:rFonts w:ascii="Calibri" w:hAnsi="Calibri"/>
              <w:sz w:val="16"/>
              <w:szCs w:val="16"/>
            </w:rPr>
            <w:t xml:space="preserve"> dre@</w:t>
          </w:r>
          <w:r>
            <w:rPr>
              <w:rFonts w:ascii="Calibri" w:hAnsi="Calibri"/>
              <w:sz w:val="16"/>
              <w:szCs w:val="16"/>
            </w:rPr>
            <w:t>edu.</w:t>
          </w:r>
          <w:r w:rsidRPr="00D62F1D">
            <w:rPr>
              <w:rFonts w:ascii="Calibri" w:hAnsi="Calibri"/>
              <w:sz w:val="16"/>
              <w:szCs w:val="16"/>
            </w:rPr>
            <w:t>madeira</w:t>
          </w:r>
          <w:r>
            <w:rPr>
              <w:rFonts w:ascii="Calibri" w:hAnsi="Calibri"/>
              <w:sz w:val="16"/>
              <w:szCs w:val="16"/>
            </w:rPr>
            <w:t>.gov</w:t>
          </w:r>
          <w:r w:rsidRPr="00D62F1D">
            <w:rPr>
              <w:rFonts w:ascii="Calibri" w:hAnsi="Calibri"/>
              <w:sz w:val="16"/>
              <w:szCs w:val="16"/>
            </w:rPr>
            <w:t xml:space="preserve">.pt        </w:t>
          </w:r>
          <w:r>
            <w:rPr>
              <w:rFonts w:ascii="Calibri" w:hAnsi="Calibri"/>
              <w:sz w:val="16"/>
              <w:szCs w:val="16"/>
            </w:rPr>
            <w:t xml:space="preserve"> </w:t>
          </w:r>
          <w:r w:rsidRPr="00D62F1D">
            <w:rPr>
              <w:rFonts w:ascii="Calibri" w:hAnsi="Calibri"/>
              <w:sz w:val="16"/>
              <w:szCs w:val="16"/>
            </w:rPr>
            <w:t xml:space="preserve">  </w:t>
          </w:r>
          <w:r>
            <w:rPr>
              <w:rFonts w:ascii="Calibri" w:hAnsi="Calibri"/>
              <w:sz w:val="16"/>
              <w:szCs w:val="16"/>
            </w:rPr>
            <w:t xml:space="preserve">                    </w:t>
          </w:r>
          <w:r w:rsidRPr="00D62F1D">
            <w:rPr>
              <w:rFonts w:ascii="Calibri" w:hAnsi="Calibri"/>
              <w:b/>
              <w:sz w:val="16"/>
              <w:szCs w:val="16"/>
            </w:rPr>
            <w:t>|| NIPC:</w:t>
          </w:r>
          <w:r w:rsidRPr="00D62F1D">
            <w:rPr>
              <w:rFonts w:ascii="Calibri" w:hAnsi="Calibri"/>
              <w:sz w:val="16"/>
              <w:szCs w:val="16"/>
            </w:rPr>
            <w:t xml:space="preserve"> 671 000 497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</w:tcBorders>
          <w:vAlign w:val="center"/>
        </w:tcPr>
        <w:p w14:paraId="5C15D2EF" w14:textId="77777777" w:rsidR="00A61666" w:rsidRPr="00D62F1D" w:rsidRDefault="00A61666" w:rsidP="00A61666">
          <w:pPr>
            <w:pStyle w:val="Rodap"/>
            <w:spacing w:before="40" w:after="40" w:line="276" w:lineRule="auto"/>
            <w:rPr>
              <w:rFonts w:ascii="Arial" w:hAnsi="Arial"/>
              <w:b/>
              <w:color w:val="595959"/>
              <w:sz w:val="14"/>
              <w:szCs w:val="14"/>
            </w:rPr>
          </w:pPr>
        </w:p>
      </w:tc>
    </w:tr>
  </w:tbl>
  <w:p w14:paraId="0F6E26E2" w14:textId="0655C579" w:rsidR="00746C47" w:rsidRPr="00794125" w:rsidRDefault="00746C47" w:rsidP="007121F3">
    <w:pPr>
      <w:pStyle w:val="Rodap"/>
      <w:tabs>
        <w:tab w:val="clear" w:pos="8504"/>
        <w:tab w:val="right" w:pos="9360"/>
      </w:tabs>
      <w:ind w:right="-856"/>
      <w:rPr>
        <w:rFonts w:asciiTheme="minorHAnsi" w:hAnsiTheme="minorHAnsi" w:cstheme="minorHAnsi"/>
        <w:bCs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59D85" w14:textId="77777777" w:rsidR="00746C47" w:rsidRPr="00BD17DA" w:rsidRDefault="00746C47" w:rsidP="00EA595D">
    <w:pPr>
      <w:pStyle w:val="Rodap"/>
      <w:tabs>
        <w:tab w:val="clear" w:pos="8504"/>
        <w:tab w:val="right" w:pos="9214"/>
      </w:tabs>
      <w:ind w:right="-144"/>
      <w:jc w:val="right"/>
      <w:rPr>
        <w:sz w:val="14"/>
        <w:szCs w:val="14"/>
      </w:rPr>
    </w:pPr>
    <w:r w:rsidRPr="00BD17DA">
      <w:rPr>
        <w:rFonts w:ascii="Arial" w:hAnsi="Arial" w:cs="Arial"/>
        <w:b/>
        <w:sz w:val="14"/>
        <w:szCs w:val="14"/>
      </w:rPr>
      <w:t xml:space="preserve">Pág. </w:t>
    </w:r>
    <w:r w:rsidR="0071130A" w:rsidRPr="00BD17DA">
      <w:rPr>
        <w:rFonts w:ascii="Arial" w:hAnsi="Arial" w:cs="Arial"/>
        <w:b/>
        <w:sz w:val="14"/>
        <w:szCs w:val="14"/>
      </w:rPr>
      <w:fldChar w:fldCharType="begin"/>
    </w:r>
    <w:r w:rsidRPr="00BD17DA">
      <w:rPr>
        <w:rFonts w:ascii="Arial" w:hAnsi="Arial" w:cs="Arial"/>
        <w:b/>
        <w:sz w:val="14"/>
        <w:szCs w:val="14"/>
      </w:rPr>
      <w:instrText>PAGE</w:instrText>
    </w:r>
    <w:r w:rsidR="0071130A" w:rsidRPr="00BD17DA">
      <w:rPr>
        <w:rFonts w:ascii="Arial" w:hAnsi="Arial" w:cs="Arial"/>
        <w:b/>
        <w:sz w:val="14"/>
        <w:szCs w:val="14"/>
      </w:rPr>
      <w:fldChar w:fldCharType="separate"/>
    </w:r>
    <w:r>
      <w:rPr>
        <w:rFonts w:ascii="Arial" w:hAnsi="Arial" w:cs="Arial"/>
        <w:b/>
        <w:noProof/>
        <w:sz w:val="14"/>
        <w:szCs w:val="14"/>
      </w:rPr>
      <w:t>1</w:t>
    </w:r>
    <w:r w:rsidR="0071130A" w:rsidRPr="00BD17DA">
      <w:rPr>
        <w:rFonts w:ascii="Arial" w:hAnsi="Arial" w:cs="Arial"/>
        <w:b/>
        <w:sz w:val="14"/>
        <w:szCs w:val="14"/>
      </w:rPr>
      <w:fldChar w:fldCharType="end"/>
    </w:r>
    <w:r w:rsidRPr="00BD17DA">
      <w:rPr>
        <w:rFonts w:ascii="Arial" w:hAnsi="Arial" w:cs="Arial"/>
        <w:b/>
        <w:sz w:val="14"/>
        <w:szCs w:val="14"/>
      </w:rPr>
      <w:t xml:space="preserve"> de </w:t>
    </w:r>
    <w:r w:rsidR="0071130A" w:rsidRPr="00BD17DA">
      <w:rPr>
        <w:rFonts w:ascii="Arial" w:hAnsi="Arial" w:cs="Arial"/>
        <w:b/>
        <w:sz w:val="14"/>
        <w:szCs w:val="14"/>
      </w:rPr>
      <w:fldChar w:fldCharType="begin"/>
    </w:r>
    <w:r w:rsidRPr="00BD17DA">
      <w:rPr>
        <w:rFonts w:ascii="Arial" w:hAnsi="Arial" w:cs="Arial"/>
        <w:b/>
        <w:sz w:val="14"/>
        <w:szCs w:val="14"/>
      </w:rPr>
      <w:instrText>NUMPAGES</w:instrText>
    </w:r>
    <w:r w:rsidR="0071130A" w:rsidRPr="00BD17DA">
      <w:rPr>
        <w:rFonts w:ascii="Arial" w:hAnsi="Arial" w:cs="Arial"/>
        <w:b/>
        <w:sz w:val="14"/>
        <w:szCs w:val="14"/>
      </w:rPr>
      <w:fldChar w:fldCharType="separate"/>
    </w:r>
    <w:r>
      <w:rPr>
        <w:rFonts w:ascii="Arial" w:hAnsi="Arial" w:cs="Arial"/>
        <w:b/>
        <w:noProof/>
        <w:sz w:val="14"/>
        <w:szCs w:val="14"/>
      </w:rPr>
      <w:t>3</w:t>
    </w:r>
    <w:r w:rsidR="0071130A" w:rsidRPr="00BD17DA">
      <w:rPr>
        <w:rFonts w:ascii="Arial" w:hAnsi="Arial" w:cs="Arial"/>
        <w:b/>
        <w:sz w:val="14"/>
        <w:szCs w:val="14"/>
      </w:rPr>
      <w:fldChar w:fldCharType="end"/>
    </w:r>
  </w:p>
  <w:p w14:paraId="4D48DFB1" w14:textId="77777777" w:rsidR="00746C47" w:rsidRDefault="00746C47" w:rsidP="00EA595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D6BE1" w14:textId="77777777" w:rsidR="00AB4B70" w:rsidRDefault="00AB4B70">
      <w:r>
        <w:separator/>
      </w:r>
    </w:p>
  </w:footnote>
  <w:footnote w:type="continuationSeparator" w:id="0">
    <w:p w14:paraId="3CE360B2" w14:textId="77777777" w:rsidR="00AB4B70" w:rsidRDefault="00AB4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3D5E3" w14:textId="77777777" w:rsidR="00C0119E" w:rsidRDefault="00C0119E" w:rsidP="007121F3">
    <w:pPr>
      <w:pStyle w:val="Cabealho"/>
      <w:jc w:val="center"/>
      <w:rPr>
        <w:sz w:val="4"/>
        <w:szCs w:val="8"/>
      </w:rPr>
    </w:pPr>
  </w:p>
  <w:p w14:paraId="3722311C" w14:textId="77777777" w:rsidR="00C0119E" w:rsidRDefault="00C0119E" w:rsidP="007121F3">
    <w:pPr>
      <w:pStyle w:val="Cabealho"/>
      <w:jc w:val="center"/>
      <w:rPr>
        <w:sz w:val="4"/>
        <w:szCs w:val="8"/>
      </w:rPr>
    </w:pPr>
  </w:p>
  <w:p w14:paraId="7EE6E164" w14:textId="1ADDB91F" w:rsidR="00490767" w:rsidRDefault="007121F3" w:rsidP="007121F3">
    <w:pPr>
      <w:pStyle w:val="Cabealho"/>
      <w:jc w:val="center"/>
      <w:rPr>
        <w:sz w:val="4"/>
        <w:szCs w:val="8"/>
      </w:rPr>
    </w:pPr>
    <w:r>
      <w:rPr>
        <w:noProof/>
        <w:sz w:val="4"/>
        <w:szCs w:val="8"/>
      </w:rPr>
      <w:drawing>
        <wp:inline distT="0" distB="0" distL="0" distR="0" wp14:anchorId="79F73D85" wp14:editId="68B8B0CD">
          <wp:extent cx="3240023" cy="96012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REcabecalho_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23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489" w:type="dxa"/>
      <w:jc w:val="center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ayout w:type="fixed"/>
      <w:tblLook w:val="01E0" w:firstRow="1" w:lastRow="1" w:firstColumn="1" w:lastColumn="1" w:noHBand="0" w:noVBand="0"/>
    </w:tblPr>
    <w:tblGrid>
      <w:gridCol w:w="8926"/>
      <w:gridCol w:w="1563"/>
    </w:tblGrid>
    <w:tr w:rsidR="006D31A4" w14:paraId="441A8BF8" w14:textId="77777777" w:rsidTr="00B01FB7">
      <w:trPr>
        <w:trHeight w:val="227"/>
        <w:jc w:val="center"/>
      </w:trPr>
      <w:tc>
        <w:tcPr>
          <w:tcW w:w="10489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1FB37EF7" w14:textId="77777777" w:rsidR="006D31A4" w:rsidRPr="00E05F6D" w:rsidRDefault="006D31A4" w:rsidP="006D31A4">
          <w:pPr>
            <w:pStyle w:val="Cabealho"/>
            <w:ind w:left="-108" w:right="-136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C4238">
            <w:rPr>
              <w:rFonts w:ascii="Arial" w:hAnsi="Arial" w:cs="Arial"/>
              <w:b/>
              <w:sz w:val="16"/>
              <w:szCs w:val="16"/>
            </w:rPr>
            <w:t>DIREÇÃO DE SERVIÇOS DE EDUCAÇÃO ARTÍSTICA (DSEA)</w:t>
          </w:r>
          <w:r w:rsidRPr="004C4238">
            <w:rPr>
              <w:rFonts w:asciiTheme="minorHAnsi" w:hAnsiTheme="minorHAnsi" w:cstheme="minorHAnsi"/>
              <w:b/>
              <w:sz w:val="16"/>
              <w:szCs w:val="16"/>
            </w:rPr>
            <w:t xml:space="preserve"> </w:t>
          </w:r>
          <w:r>
            <w:rPr>
              <w:rFonts w:asciiTheme="minorHAnsi" w:hAnsiTheme="minorHAnsi" w:cstheme="minorHAnsi"/>
              <w:b/>
              <w:sz w:val="20"/>
              <w:szCs w:val="20"/>
            </w:rPr>
            <w:t>-</w:t>
          </w:r>
          <w:r w:rsidRPr="00E05F6D">
            <w:rPr>
              <w:rFonts w:asciiTheme="minorHAnsi" w:hAnsiTheme="minorHAnsi" w:cstheme="minorHAnsi"/>
              <w:b/>
              <w:sz w:val="20"/>
              <w:szCs w:val="20"/>
            </w:rPr>
            <w:t xml:space="preserve"> </w:t>
          </w:r>
          <w:r w:rsidRPr="004C4238">
            <w:rPr>
              <w:rFonts w:ascii="Arial" w:hAnsi="Arial" w:cs="Arial"/>
              <w:b/>
              <w:sz w:val="14"/>
              <w:szCs w:val="14"/>
            </w:rPr>
            <w:t>EXPRESSÃO DRAMÁTICA (ED)</w:t>
          </w:r>
          <w:r w:rsidRPr="00E05F6D">
            <w:rPr>
              <w:rFonts w:asciiTheme="minorHAnsi" w:hAnsiTheme="minorHAnsi" w:cstheme="minorHAnsi"/>
              <w:b/>
              <w:sz w:val="20"/>
              <w:szCs w:val="20"/>
            </w:rPr>
            <w:t xml:space="preserve"> </w:t>
          </w:r>
        </w:p>
      </w:tc>
    </w:tr>
    <w:tr w:rsidR="006D31A4" w:rsidRPr="00794125" w14:paraId="14EBCD95" w14:textId="77777777" w:rsidTr="00B01FB7">
      <w:trPr>
        <w:trHeight w:val="227"/>
        <w:jc w:val="center"/>
      </w:trPr>
      <w:tc>
        <w:tcPr>
          <w:tcW w:w="892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9787273" w14:textId="77777777" w:rsidR="006D31A4" w:rsidRPr="004C4238" w:rsidRDefault="006D31A4" w:rsidP="006D31A4">
          <w:pPr>
            <w:ind w:left="-108" w:right="-136"/>
            <w:jc w:val="center"/>
            <w:rPr>
              <w:rFonts w:ascii="Arial" w:hAnsi="Arial" w:cs="Arial"/>
              <w:sz w:val="10"/>
              <w:szCs w:val="10"/>
            </w:rPr>
          </w:pPr>
          <w:r>
            <w:rPr>
              <w:rFonts w:ascii="Arial" w:hAnsi="Arial" w:cs="Arial"/>
              <w:b/>
              <w:sz w:val="22"/>
            </w:rPr>
            <w:t xml:space="preserve">                          </w:t>
          </w:r>
          <w:r w:rsidRPr="004C4238">
            <w:rPr>
              <w:rFonts w:ascii="Arial" w:hAnsi="Arial" w:cs="Arial"/>
              <w:b/>
              <w:sz w:val="22"/>
            </w:rPr>
            <w:t>Plano trimestral de animações</w:t>
          </w:r>
        </w:p>
      </w:tc>
      <w:tc>
        <w:tcPr>
          <w:tcW w:w="156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CCB78F3" w14:textId="77777777" w:rsidR="006D31A4" w:rsidRPr="00C75C83" w:rsidRDefault="006D31A4" w:rsidP="006D31A4">
          <w:pPr>
            <w:ind w:left="-103" w:right="-98"/>
            <w:jc w:val="right"/>
            <w:rPr>
              <w:rFonts w:ascii="Arial" w:hAnsi="Arial" w:cs="Arial"/>
              <w:sz w:val="14"/>
              <w:szCs w:val="14"/>
            </w:rPr>
          </w:pPr>
          <w:r w:rsidRPr="00C75C83">
            <w:rPr>
              <w:rFonts w:ascii="Arial" w:hAnsi="Arial" w:cs="Arial"/>
              <w:sz w:val="14"/>
              <w:szCs w:val="14"/>
            </w:rPr>
            <w:t>(FR-91/Rev-3/09-2023)</w:t>
          </w:r>
        </w:p>
      </w:tc>
    </w:tr>
  </w:tbl>
  <w:p w14:paraId="0568C753" w14:textId="77777777" w:rsidR="006D31A4" w:rsidRPr="00E543AD" w:rsidRDefault="006D31A4" w:rsidP="006D31A4">
    <w:pPr>
      <w:pStyle w:val="Cabealho"/>
      <w:jc w:val="center"/>
      <w:rPr>
        <w:sz w:val="4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945"/>
      <w:gridCol w:w="637"/>
      <w:gridCol w:w="6064"/>
      <w:gridCol w:w="569"/>
    </w:tblGrid>
    <w:tr w:rsidR="00746C47" w:rsidRPr="009E25CB" w14:paraId="262997AC" w14:textId="77777777" w:rsidTr="00EA595D">
      <w:trPr>
        <w:trHeight w:val="283"/>
        <w:jc w:val="center"/>
      </w:trPr>
      <w:tc>
        <w:tcPr>
          <w:tcW w:w="2911" w:type="dxa"/>
          <w:vMerge w:val="restart"/>
          <w:tcBorders>
            <w:right w:val="nil"/>
          </w:tcBorders>
          <w:vAlign w:val="center"/>
        </w:tcPr>
        <w:p w14:paraId="2D098EDB" w14:textId="77777777" w:rsidR="00746C47" w:rsidRDefault="00E02E37" w:rsidP="00EA595D">
          <w:r>
            <w:rPr>
              <w:noProof/>
            </w:rPr>
            <w:drawing>
              <wp:inline distT="0" distB="0" distL="0" distR="0" wp14:anchorId="6E13C29B" wp14:editId="071DAE25">
                <wp:extent cx="1838325" cy="323850"/>
                <wp:effectExtent l="19050" t="0" r="9525" b="0"/>
                <wp:docPr id="2" name="Imagem 2" descr="Logos_30an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s_30an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" w:type="dxa"/>
          <w:vMerge w:val="restart"/>
          <w:tcBorders>
            <w:left w:val="nil"/>
          </w:tcBorders>
          <w:vAlign w:val="center"/>
        </w:tcPr>
        <w:p w14:paraId="62BA2692" w14:textId="77777777" w:rsidR="00746C47" w:rsidRPr="0015691A" w:rsidRDefault="00746C47" w:rsidP="00EA595D">
          <w:pPr>
            <w:rPr>
              <w:rFonts w:ascii="Arial" w:hAnsi="Arial" w:cs="Arial"/>
              <w:b/>
              <w:sz w:val="20"/>
              <w:szCs w:val="20"/>
            </w:rPr>
          </w:pPr>
          <w:r w:rsidRPr="0015691A">
            <w:rPr>
              <w:rFonts w:ascii="Arial" w:hAnsi="Arial" w:cs="Arial"/>
              <w:b/>
              <w:sz w:val="20"/>
              <w:szCs w:val="20"/>
            </w:rPr>
            <w:t>DAEA</w:t>
          </w:r>
        </w:p>
      </w:tc>
      <w:tc>
        <w:tcPr>
          <w:tcW w:w="6096" w:type="dxa"/>
          <w:vMerge w:val="restart"/>
          <w:vAlign w:val="center"/>
        </w:tcPr>
        <w:p w14:paraId="1A66A607" w14:textId="77777777" w:rsidR="00746C47" w:rsidRDefault="00746C47" w:rsidP="00EA595D">
          <w:pPr>
            <w:jc w:val="center"/>
            <w:rPr>
              <w:rFonts w:ascii="Arial" w:hAnsi="Arial" w:cs="Arial"/>
              <w:b/>
              <w:caps/>
            </w:rPr>
          </w:pPr>
          <w:r>
            <w:rPr>
              <w:rFonts w:ascii="Arial" w:hAnsi="Arial" w:cs="Arial"/>
              <w:b/>
              <w:caps/>
            </w:rPr>
            <w:t>DIVISÃO DE APOIO À EDUCAÇÃO ARTÍSTICA</w:t>
          </w:r>
        </w:p>
        <w:p w14:paraId="6EFC1F1A" w14:textId="77777777" w:rsidR="00746C47" w:rsidRDefault="00746C47" w:rsidP="00EA595D">
          <w:pPr>
            <w:jc w:val="center"/>
            <w:rPr>
              <w:rFonts w:ascii="Arial" w:hAnsi="Arial" w:cs="Arial"/>
              <w:b/>
              <w:caps/>
              <w:sz w:val="20"/>
              <w:szCs w:val="20"/>
            </w:rPr>
          </w:pPr>
          <w:r w:rsidRPr="0015691A">
            <w:rPr>
              <w:rFonts w:ascii="Arial" w:hAnsi="Arial" w:cs="Arial"/>
              <w:b/>
              <w:caps/>
              <w:sz w:val="20"/>
              <w:szCs w:val="20"/>
            </w:rPr>
            <w:t>Equipa de Animação – EA</w:t>
          </w:r>
        </w:p>
        <w:p w14:paraId="59420A00" w14:textId="77777777" w:rsidR="00746C47" w:rsidRPr="0015691A" w:rsidRDefault="00746C47" w:rsidP="00EA595D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Plano Anual</w:t>
          </w:r>
        </w:p>
      </w:tc>
      <w:tc>
        <w:tcPr>
          <w:tcW w:w="570" w:type="dxa"/>
          <w:vAlign w:val="center"/>
        </w:tcPr>
        <w:p w14:paraId="55868F05" w14:textId="77777777" w:rsidR="00746C47" w:rsidRPr="009E25CB" w:rsidRDefault="00746C47" w:rsidP="00EA595D">
          <w:pPr>
            <w:jc w:val="center"/>
            <w:rPr>
              <w:rFonts w:ascii="Arial" w:hAnsi="Arial" w:cs="Arial"/>
              <w:sz w:val="10"/>
              <w:szCs w:val="10"/>
            </w:rPr>
          </w:pPr>
          <w:r>
            <w:rPr>
              <w:rFonts w:ascii="Arial" w:hAnsi="Arial" w:cs="Arial"/>
              <w:sz w:val="10"/>
              <w:szCs w:val="10"/>
            </w:rPr>
            <w:t>FR-175</w:t>
          </w:r>
        </w:p>
      </w:tc>
    </w:tr>
    <w:tr w:rsidR="00746C47" w:rsidRPr="009E25CB" w14:paraId="0A06F7C9" w14:textId="77777777" w:rsidTr="00EA595D">
      <w:trPr>
        <w:trHeight w:val="283"/>
        <w:jc w:val="center"/>
      </w:trPr>
      <w:tc>
        <w:tcPr>
          <w:tcW w:w="2911" w:type="dxa"/>
          <w:vMerge/>
          <w:tcBorders>
            <w:right w:val="nil"/>
          </w:tcBorders>
          <w:vAlign w:val="center"/>
        </w:tcPr>
        <w:p w14:paraId="24AC67B2" w14:textId="77777777" w:rsidR="00746C47" w:rsidRPr="00BA0331" w:rsidRDefault="00746C47" w:rsidP="00EA595D">
          <w:pPr>
            <w:jc w:val="center"/>
          </w:pPr>
        </w:p>
      </w:tc>
      <w:tc>
        <w:tcPr>
          <w:tcW w:w="638" w:type="dxa"/>
          <w:vMerge/>
          <w:tcBorders>
            <w:left w:val="nil"/>
          </w:tcBorders>
          <w:vAlign w:val="center"/>
        </w:tcPr>
        <w:p w14:paraId="0512D2B6" w14:textId="77777777" w:rsidR="00746C47" w:rsidRPr="00BA0331" w:rsidRDefault="00746C47" w:rsidP="00EA595D">
          <w:pPr>
            <w:jc w:val="center"/>
          </w:pPr>
        </w:p>
      </w:tc>
      <w:tc>
        <w:tcPr>
          <w:tcW w:w="6096" w:type="dxa"/>
          <w:vMerge/>
          <w:vAlign w:val="center"/>
        </w:tcPr>
        <w:p w14:paraId="3E2A48B0" w14:textId="77777777" w:rsidR="00746C47" w:rsidRPr="009E25CB" w:rsidRDefault="00746C47" w:rsidP="00EA595D">
          <w:pPr>
            <w:jc w:val="center"/>
            <w:rPr>
              <w:rFonts w:ascii="Verdana" w:hAnsi="Verdana" w:cs="Tahoma"/>
              <w:b/>
              <w:szCs w:val="20"/>
            </w:rPr>
          </w:pPr>
        </w:p>
      </w:tc>
      <w:tc>
        <w:tcPr>
          <w:tcW w:w="570" w:type="dxa"/>
          <w:vAlign w:val="center"/>
        </w:tcPr>
        <w:p w14:paraId="77336718" w14:textId="77777777" w:rsidR="00746C47" w:rsidRPr="009E25CB" w:rsidRDefault="00746C47" w:rsidP="00EA595D">
          <w:pPr>
            <w:jc w:val="center"/>
            <w:rPr>
              <w:rFonts w:ascii="Arial" w:hAnsi="Arial" w:cs="Arial"/>
              <w:sz w:val="10"/>
              <w:szCs w:val="10"/>
            </w:rPr>
          </w:pPr>
          <w:r>
            <w:rPr>
              <w:rFonts w:ascii="Arial" w:hAnsi="Arial" w:cs="Arial"/>
              <w:sz w:val="10"/>
              <w:szCs w:val="10"/>
            </w:rPr>
            <w:t>Rev. 1</w:t>
          </w:r>
        </w:p>
      </w:tc>
    </w:tr>
    <w:tr w:rsidR="00746C47" w:rsidRPr="009E25CB" w14:paraId="190E6704" w14:textId="77777777" w:rsidTr="00EA595D">
      <w:trPr>
        <w:trHeight w:val="283"/>
        <w:jc w:val="center"/>
      </w:trPr>
      <w:tc>
        <w:tcPr>
          <w:tcW w:w="2911" w:type="dxa"/>
          <w:vMerge/>
          <w:tcBorders>
            <w:right w:val="nil"/>
          </w:tcBorders>
          <w:vAlign w:val="center"/>
        </w:tcPr>
        <w:p w14:paraId="485C9B6F" w14:textId="77777777" w:rsidR="00746C47" w:rsidRPr="00BA0331" w:rsidRDefault="00746C47" w:rsidP="00EA595D">
          <w:pPr>
            <w:jc w:val="center"/>
          </w:pPr>
        </w:p>
      </w:tc>
      <w:tc>
        <w:tcPr>
          <w:tcW w:w="638" w:type="dxa"/>
          <w:vMerge/>
          <w:tcBorders>
            <w:left w:val="nil"/>
          </w:tcBorders>
          <w:vAlign w:val="center"/>
        </w:tcPr>
        <w:p w14:paraId="23C3BAC2" w14:textId="77777777" w:rsidR="00746C47" w:rsidRPr="00BA0331" w:rsidRDefault="00746C47" w:rsidP="00EA595D">
          <w:pPr>
            <w:jc w:val="center"/>
          </w:pPr>
        </w:p>
      </w:tc>
      <w:tc>
        <w:tcPr>
          <w:tcW w:w="6096" w:type="dxa"/>
          <w:vMerge/>
          <w:vAlign w:val="center"/>
        </w:tcPr>
        <w:p w14:paraId="26E05841" w14:textId="77777777" w:rsidR="00746C47" w:rsidRPr="009E25CB" w:rsidRDefault="00746C47" w:rsidP="00EA595D">
          <w:pPr>
            <w:jc w:val="center"/>
            <w:rPr>
              <w:rFonts w:ascii="Verdana" w:hAnsi="Verdana" w:cs="Tahoma"/>
              <w:b/>
              <w:szCs w:val="20"/>
            </w:rPr>
          </w:pPr>
        </w:p>
      </w:tc>
      <w:tc>
        <w:tcPr>
          <w:tcW w:w="570" w:type="dxa"/>
          <w:vAlign w:val="center"/>
        </w:tcPr>
        <w:p w14:paraId="07A67CCD" w14:textId="77777777" w:rsidR="00746C47" w:rsidRPr="009E25CB" w:rsidRDefault="00746C47" w:rsidP="00EA595D">
          <w:pPr>
            <w:jc w:val="center"/>
            <w:rPr>
              <w:rFonts w:ascii="Arial" w:hAnsi="Arial" w:cs="Arial"/>
              <w:sz w:val="10"/>
              <w:szCs w:val="10"/>
            </w:rPr>
          </w:pPr>
          <w:r w:rsidRPr="009E25CB">
            <w:rPr>
              <w:rFonts w:ascii="Arial" w:hAnsi="Arial" w:cs="Arial"/>
              <w:sz w:val="10"/>
              <w:szCs w:val="10"/>
            </w:rPr>
            <w:t>06/2009</w:t>
          </w:r>
        </w:p>
      </w:tc>
    </w:tr>
  </w:tbl>
  <w:p w14:paraId="5892D42D" w14:textId="77777777" w:rsidR="00746C47" w:rsidRPr="0015691A" w:rsidRDefault="00746C47" w:rsidP="00EA595D">
    <w:pPr>
      <w:pStyle w:val="Cabealho"/>
      <w:rPr>
        <w:rFonts w:ascii="Arial" w:hAnsi="Arial" w:cs="Arial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A5"/>
    <w:rsid w:val="00005E26"/>
    <w:rsid w:val="00043BDF"/>
    <w:rsid w:val="00052A05"/>
    <w:rsid w:val="000674F1"/>
    <w:rsid w:val="00093534"/>
    <w:rsid w:val="000B4E2C"/>
    <w:rsid w:val="000B5F42"/>
    <w:rsid w:val="000E5DDC"/>
    <w:rsid w:val="00102330"/>
    <w:rsid w:val="0012579C"/>
    <w:rsid w:val="00152D93"/>
    <w:rsid w:val="00157503"/>
    <w:rsid w:val="00172ADE"/>
    <w:rsid w:val="00172BED"/>
    <w:rsid w:val="001832FD"/>
    <w:rsid w:val="001A1289"/>
    <w:rsid w:val="001C7088"/>
    <w:rsid w:val="001E3280"/>
    <w:rsid w:val="0026183D"/>
    <w:rsid w:val="00271347"/>
    <w:rsid w:val="00276C5C"/>
    <w:rsid w:val="002774B6"/>
    <w:rsid w:val="0029466C"/>
    <w:rsid w:val="002A4B13"/>
    <w:rsid w:val="002D109D"/>
    <w:rsid w:val="002E62E4"/>
    <w:rsid w:val="002F3413"/>
    <w:rsid w:val="003013C2"/>
    <w:rsid w:val="003071BC"/>
    <w:rsid w:val="003106B2"/>
    <w:rsid w:val="0031355A"/>
    <w:rsid w:val="00320A46"/>
    <w:rsid w:val="00333677"/>
    <w:rsid w:val="00337A14"/>
    <w:rsid w:val="00362E9F"/>
    <w:rsid w:val="0036562C"/>
    <w:rsid w:val="003860BC"/>
    <w:rsid w:val="003A3F80"/>
    <w:rsid w:val="003B7C09"/>
    <w:rsid w:val="003C43D1"/>
    <w:rsid w:val="003C4488"/>
    <w:rsid w:val="003D06BB"/>
    <w:rsid w:val="003D47E3"/>
    <w:rsid w:val="00414578"/>
    <w:rsid w:val="00440BDA"/>
    <w:rsid w:val="00447F21"/>
    <w:rsid w:val="00490767"/>
    <w:rsid w:val="004A3F24"/>
    <w:rsid w:val="004A72BE"/>
    <w:rsid w:val="004C4238"/>
    <w:rsid w:val="004C5ED1"/>
    <w:rsid w:val="004E1521"/>
    <w:rsid w:val="004F0B4D"/>
    <w:rsid w:val="0053400D"/>
    <w:rsid w:val="00541870"/>
    <w:rsid w:val="00552FF6"/>
    <w:rsid w:val="00554539"/>
    <w:rsid w:val="00560A15"/>
    <w:rsid w:val="00572CA2"/>
    <w:rsid w:val="005A61DC"/>
    <w:rsid w:val="005A76CC"/>
    <w:rsid w:val="005B7B45"/>
    <w:rsid w:val="005D4A51"/>
    <w:rsid w:val="005D7966"/>
    <w:rsid w:val="005E0CB3"/>
    <w:rsid w:val="005E2C3A"/>
    <w:rsid w:val="005F49BE"/>
    <w:rsid w:val="00611528"/>
    <w:rsid w:val="006240F1"/>
    <w:rsid w:val="00637592"/>
    <w:rsid w:val="006930DC"/>
    <w:rsid w:val="006D31A4"/>
    <w:rsid w:val="006F0B8C"/>
    <w:rsid w:val="00701181"/>
    <w:rsid w:val="00707494"/>
    <w:rsid w:val="0071130A"/>
    <w:rsid w:val="007121F3"/>
    <w:rsid w:val="00721210"/>
    <w:rsid w:val="00733193"/>
    <w:rsid w:val="00746C47"/>
    <w:rsid w:val="007506AC"/>
    <w:rsid w:val="00771305"/>
    <w:rsid w:val="00776F9A"/>
    <w:rsid w:val="00781908"/>
    <w:rsid w:val="00794125"/>
    <w:rsid w:val="007C1B89"/>
    <w:rsid w:val="007E1505"/>
    <w:rsid w:val="007E4696"/>
    <w:rsid w:val="00827608"/>
    <w:rsid w:val="008325B2"/>
    <w:rsid w:val="0085323F"/>
    <w:rsid w:val="008550EC"/>
    <w:rsid w:val="008556A7"/>
    <w:rsid w:val="00865AD6"/>
    <w:rsid w:val="00865CC0"/>
    <w:rsid w:val="008741A1"/>
    <w:rsid w:val="008A6F30"/>
    <w:rsid w:val="008B35C2"/>
    <w:rsid w:val="008B3C5B"/>
    <w:rsid w:val="008D3750"/>
    <w:rsid w:val="008E325F"/>
    <w:rsid w:val="008F6DC7"/>
    <w:rsid w:val="008F7226"/>
    <w:rsid w:val="009405CF"/>
    <w:rsid w:val="00973395"/>
    <w:rsid w:val="00987877"/>
    <w:rsid w:val="009C33FC"/>
    <w:rsid w:val="009D6F54"/>
    <w:rsid w:val="009F183E"/>
    <w:rsid w:val="00A047DD"/>
    <w:rsid w:val="00A45427"/>
    <w:rsid w:val="00A61666"/>
    <w:rsid w:val="00A64B3F"/>
    <w:rsid w:val="00A67BDF"/>
    <w:rsid w:val="00A71F6F"/>
    <w:rsid w:val="00A75434"/>
    <w:rsid w:val="00A9058A"/>
    <w:rsid w:val="00A947B1"/>
    <w:rsid w:val="00AA0682"/>
    <w:rsid w:val="00AA08E9"/>
    <w:rsid w:val="00AB4B70"/>
    <w:rsid w:val="00AD0B04"/>
    <w:rsid w:val="00AD1879"/>
    <w:rsid w:val="00AD56AE"/>
    <w:rsid w:val="00B127A0"/>
    <w:rsid w:val="00B209B8"/>
    <w:rsid w:val="00B2778E"/>
    <w:rsid w:val="00B37F5C"/>
    <w:rsid w:val="00B67D9F"/>
    <w:rsid w:val="00B81613"/>
    <w:rsid w:val="00B81795"/>
    <w:rsid w:val="00BD7FB2"/>
    <w:rsid w:val="00BE3371"/>
    <w:rsid w:val="00C0119E"/>
    <w:rsid w:val="00C0242E"/>
    <w:rsid w:val="00C332E9"/>
    <w:rsid w:val="00C359A5"/>
    <w:rsid w:val="00C47218"/>
    <w:rsid w:val="00C57B56"/>
    <w:rsid w:val="00C62100"/>
    <w:rsid w:val="00C63DCA"/>
    <w:rsid w:val="00C673C8"/>
    <w:rsid w:val="00C71F32"/>
    <w:rsid w:val="00C73A93"/>
    <w:rsid w:val="00C75C83"/>
    <w:rsid w:val="00CA296D"/>
    <w:rsid w:val="00CA5AFC"/>
    <w:rsid w:val="00CC188F"/>
    <w:rsid w:val="00CE6CCD"/>
    <w:rsid w:val="00CE6EF5"/>
    <w:rsid w:val="00D31ADD"/>
    <w:rsid w:val="00D51082"/>
    <w:rsid w:val="00D9011B"/>
    <w:rsid w:val="00D91964"/>
    <w:rsid w:val="00D9329B"/>
    <w:rsid w:val="00DA53DC"/>
    <w:rsid w:val="00DB1302"/>
    <w:rsid w:val="00DB1FAB"/>
    <w:rsid w:val="00DD7A2E"/>
    <w:rsid w:val="00E02E37"/>
    <w:rsid w:val="00E05F6D"/>
    <w:rsid w:val="00E20FBD"/>
    <w:rsid w:val="00E228E9"/>
    <w:rsid w:val="00E40236"/>
    <w:rsid w:val="00E543AD"/>
    <w:rsid w:val="00E564FE"/>
    <w:rsid w:val="00E570DF"/>
    <w:rsid w:val="00E73A50"/>
    <w:rsid w:val="00E94214"/>
    <w:rsid w:val="00E97D35"/>
    <w:rsid w:val="00EA595D"/>
    <w:rsid w:val="00ED1E28"/>
    <w:rsid w:val="00F16A9F"/>
    <w:rsid w:val="00F20C0F"/>
    <w:rsid w:val="00F230FE"/>
    <w:rsid w:val="00F50D59"/>
    <w:rsid w:val="00F80289"/>
    <w:rsid w:val="00FF50C9"/>
    <w:rsid w:val="02BE7245"/>
    <w:rsid w:val="03B4AC91"/>
    <w:rsid w:val="143DC278"/>
    <w:rsid w:val="1912E4E9"/>
    <w:rsid w:val="1C54B36A"/>
    <w:rsid w:val="1EA756AF"/>
    <w:rsid w:val="1FF7F867"/>
    <w:rsid w:val="24DEF5D6"/>
    <w:rsid w:val="2DF6211B"/>
    <w:rsid w:val="31DF152B"/>
    <w:rsid w:val="3203C118"/>
    <w:rsid w:val="351B5C50"/>
    <w:rsid w:val="38BCFF0F"/>
    <w:rsid w:val="531134AD"/>
    <w:rsid w:val="53D257B4"/>
    <w:rsid w:val="5AB8E77D"/>
    <w:rsid w:val="6123D11A"/>
    <w:rsid w:val="64C91CAE"/>
    <w:rsid w:val="668E9578"/>
    <w:rsid w:val="6781ABA5"/>
    <w:rsid w:val="693A5D3B"/>
    <w:rsid w:val="6F47406E"/>
    <w:rsid w:val="739C44AD"/>
    <w:rsid w:val="79508D4C"/>
    <w:rsid w:val="7B42AF9D"/>
    <w:rsid w:val="7F96B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CD95C3"/>
  <w15:docId w15:val="{69444831-435B-4132-9112-C83FC0B8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33677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C359A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C359A5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C35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2D4544"/>
  </w:style>
  <w:style w:type="character" w:customStyle="1" w:styleId="CabealhoCarter">
    <w:name w:val="Cabeçalho Caráter"/>
    <w:link w:val="Cabealho"/>
    <w:rsid w:val="008A46D5"/>
    <w:rPr>
      <w:sz w:val="24"/>
      <w:szCs w:val="24"/>
    </w:rPr>
  </w:style>
  <w:style w:type="character" w:customStyle="1" w:styleId="RodapCarter">
    <w:name w:val="Rodapé Caráter"/>
    <w:link w:val="Rodap"/>
    <w:uiPriority w:val="99"/>
    <w:rsid w:val="008A46D5"/>
    <w:rPr>
      <w:sz w:val="24"/>
      <w:szCs w:val="24"/>
    </w:rPr>
  </w:style>
  <w:style w:type="paragraph" w:styleId="Textodebalo">
    <w:name w:val="Balloon Text"/>
    <w:basedOn w:val="Normal"/>
    <w:link w:val="TextodebaloCarter"/>
    <w:rsid w:val="00D9011B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rsid w:val="00D9011B"/>
    <w:rPr>
      <w:rFonts w:ascii="Tahoma" w:hAnsi="Tahoma" w:cs="Tahoma"/>
      <w:sz w:val="16"/>
      <w:szCs w:val="16"/>
    </w:rPr>
  </w:style>
  <w:style w:type="character" w:customStyle="1" w:styleId="RodapCarter1">
    <w:name w:val="Rodapé Caráter1"/>
    <w:rsid w:val="007121F3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1575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AF41F7E2C0324EA60E4397DE93407A" ma:contentTypeVersion="14" ma:contentTypeDescription="Criar um novo documento." ma:contentTypeScope="" ma:versionID="05253331447ad82783a48de6c3dd0560">
  <xsd:schema xmlns:xsd="http://www.w3.org/2001/XMLSchema" xmlns:xs="http://www.w3.org/2001/XMLSchema" xmlns:p="http://schemas.microsoft.com/office/2006/metadata/properties" xmlns:ns2="39f39e5a-5d93-4728-a3e0-1d6cbfdca7ab" xmlns:ns3="71bcb026-066b-4e4d-a783-caf52b6394f5" targetNamespace="http://schemas.microsoft.com/office/2006/metadata/properties" ma:root="true" ma:fieldsID="153d2d086595abd5578a44c0723a6aa6" ns2:_="" ns3:_="">
    <xsd:import namespace="39f39e5a-5d93-4728-a3e0-1d6cbfdca7ab"/>
    <xsd:import namespace="71bcb026-066b-4e4d-a783-caf52b639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39e5a-5d93-4728-a3e0-1d6cbfdca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m" ma:readOnly="false" ma:fieldId="{5cf76f15-5ced-4ddc-b409-7134ff3c332f}" ma:taxonomyMulti="true" ma:sspId="c1961a01-dfe9-49ec-b501-af6c29980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cb026-066b-4e4d-a783-caf52b6394f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c43076a-8c4b-4126-808a-a63cb3afe678}" ma:internalName="TaxCatchAll" ma:showField="CatchAllData" ma:web="71bcb026-066b-4e4d-a783-caf52b639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f39e5a-5d93-4728-a3e0-1d6cbfdca7ab">
      <Terms xmlns="http://schemas.microsoft.com/office/infopath/2007/PartnerControls"/>
    </lcf76f155ced4ddcb4097134ff3c332f>
    <TaxCatchAll xmlns="71bcb026-066b-4e4d-a783-caf52b6394f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01189-6F1D-44F8-8AF3-001F718E2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B253B2-A24F-4827-A885-07A98E360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39e5a-5d93-4728-a3e0-1d6cbfdca7ab"/>
    <ds:schemaRef ds:uri="71bcb026-066b-4e4d-a783-caf52b639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BE3F56-F605-45A0-9CEB-741048674F6D}">
  <ds:schemaRefs>
    <ds:schemaRef ds:uri="http://schemas.microsoft.com/office/2006/metadata/properties"/>
    <ds:schemaRef ds:uri="http://schemas.microsoft.com/office/infopath/2007/PartnerControls"/>
    <ds:schemaRef ds:uri="39f39e5a-5d93-4728-a3e0-1d6cbfdca7ab"/>
    <ds:schemaRef ds:uri="71bcb026-066b-4e4d-a783-caf52b6394f5"/>
  </ds:schemaRefs>
</ds:datastoreItem>
</file>

<file path=customXml/itemProps4.xml><?xml version="1.0" encoding="utf-8"?>
<ds:datastoreItem xmlns:ds="http://schemas.openxmlformats.org/officeDocument/2006/customXml" ds:itemID="{52A5AAD1-2B31-4A28-9D01-88E663F4B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1816</Characters>
  <Application>Microsoft Office Word</Application>
  <DocSecurity>0</DocSecurity>
  <Lines>15</Lines>
  <Paragraphs>4</Paragraphs>
  <ScaleCrop>false</ScaleCrop>
  <Company>GCEA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Centro de Investigação e Documentação</dc:creator>
  <cp:keywords/>
  <cp:lastModifiedBy>Marlene Isabel Pinto de Abreu</cp:lastModifiedBy>
  <cp:revision>9</cp:revision>
  <cp:lastPrinted>2011-10-07T08:46:00Z</cp:lastPrinted>
  <dcterms:created xsi:type="dcterms:W3CDTF">2026-09-18T09:29:00Z</dcterms:created>
  <dcterms:modified xsi:type="dcterms:W3CDTF">2026-10-06T15:26:00Z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0x01010078AF41F7E2C0324EA60E4397DE93407A</vt:lpwstr>
  </property>
  <property fmtid="{D5CDD505-2E9C-101B-9397-08002B2CF9AE}" pid="3" name="MediaServiceImageTags">
    <vt:lpwstr/>
  </property>
</Properties>
</file>