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5705" w14:textId="641229EA" w:rsidR="00FC21DD" w:rsidRDefault="00FC21DD" w:rsidP="00FC21DD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7A09A3">
        <w:rPr>
          <w:rFonts w:ascii="Arial" w:hAnsi="Arial" w:cs="Arial"/>
          <w:b/>
          <w:szCs w:val="24"/>
        </w:rPr>
        <w:t>Anexo à Proposta de Autorização de Curso</w:t>
      </w:r>
      <w:r>
        <w:rPr>
          <w:rFonts w:ascii="Arial" w:hAnsi="Arial" w:cs="Arial"/>
          <w:b/>
          <w:szCs w:val="24"/>
        </w:rPr>
        <w:t xml:space="preserve"> Profissional</w:t>
      </w:r>
      <w:r w:rsidR="002C28D0">
        <w:rPr>
          <w:rFonts w:ascii="Arial" w:hAnsi="Arial" w:cs="Arial"/>
          <w:b/>
          <w:szCs w:val="24"/>
        </w:rPr>
        <w:t xml:space="preserve"> – Portarias </w:t>
      </w:r>
    </w:p>
    <w:p w14:paraId="05F54DAF" w14:textId="3BED69F3" w:rsidR="00FC21DD" w:rsidRPr="006E68D2" w:rsidRDefault="00FC21DD" w:rsidP="00FC21DD">
      <w:pPr>
        <w:ind w:left="709"/>
        <w:rPr>
          <w:rFonts w:asciiTheme="minorHAnsi" w:hAnsiTheme="minorHAnsi" w:cstheme="minorHAnsi"/>
          <w:sz w:val="22"/>
          <w:szCs w:val="22"/>
          <w:lang w:eastAsia="en-US"/>
        </w:rPr>
      </w:pPr>
      <w:r w:rsidRPr="006E68D2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letivo.</w:t>
      </w:r>
    </w:p>
    <w:p w14:paraId="2EB1F796" w14:textId="77777777" w:rsidR="00FC21DD" w:rsidRDefault="00FC21DD" w:rsidP="00FC21DD">
      <w:pPr>
        <w:rPr>
          <w:lang w:eastAsia="en-US"/>
        </w:rPr>
      </w:pPr>
      <w:r>
        <w:rPr>
          <w:lang w:eastAsia="en-US"/>
        </w:rPr>
        <w:t xml:space="preserve"> </w:t>
      </w:r>
    </w:p>
    <w:p w14:paraId="7C73F421" w14:textId="77777777" w:rsidR="00FC21DD" w:rsidRPr="007A09A3" w:rsidRDefault="00FC21DD" w:rsidP="00FC21DD">
      <w:pPr>
        <w:rPr>
          <w:lang w:eastAsia="en-US"/>
        </w:rPr>
      </w:pPr>
    </w:p>
    <w:p w14:paraId="07699080" w14:textId="77777777" w:rsidR="00FC21DD" w:rsidRPr="007A09A3" w:rsidRDefault="00FC21DD" w:rsidP="00FC21DD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7A09A3">
        <w:rPr>
          <w:rFonts w:ascii="Arial" w:hAnsi="Arial" w:cs="Arial"/>
          <w:b/>
          <w:szCs w:val="24"/>
        </w:rPr>
        <w:t xml:space="preserve">VIII </w:t>
      </w:r>
      <w:r>
        <w:rPr>
          <w:rFonts w:ascii="Arial" w:hAnsi="Arial" w:cs="Arial"/>
          <w:b/>
          <w:szCs w:val="24"/>
        </w:rPr>
        <w:t>–</w:t>
      </w:r>
      <w:r w:rsidRPr="007A09A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Identificação do</w:t>
      </w:r>
      <w:r w:rsidRPr="007A09A3">
        <w:rPr>
          <w:rFonts w:ascii="Arial" w:hAnsi="Arial" w:cs="Arial"/>
          <w:b/>
          <w:szCs w:val="24"/>
        </w:rPr>
        <w:t xml:space="preserve"> Curso</w:t>
      </w:r>
      <w:r>
        <w:rPr>
          <w:rFonts w:ascii="Arial" w:hAnsi="Arial" w:cs="Arial"/>
          <w:b/>
          <w:szCs w:val="24"/>
        </w:rPr>
        <w:t xml:space="preserve"> Profissional</w:t>
      </w:r>
    </w:p>
    <w:p w14:paraId="77D93160" w14:textId="77777777" w:rsidR="00FC21DD" w:rsidRPr="00293E28" w:rsidRDefault="00FC21DD" w:rsidP="00FC21DD">
      <w:pPr>
        <w:rPr>
          <w:rFonts w:asciiTheme="minorHAnsi" w:hAnsiTheme="minorHAnsi" w:cstheme="minorHAnsi"/>
          <w:lang w:eastAsia="en-US"/>
        </w:rPr>
      </w:pPr>
    </w:p>
    <w:p w14:paraId="62481686" w14:textId="77777777" w:rsidR="00FC21DD" w:rsidRPr="00293E28" w:rsidRDefault="00FC21DD" w:rsidP="00FC21DD">
      <w:pPr>
        <w:pStyle w:val="Ttulo2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A09A3">
        <w:rPr>
          <w:rFonts w:ascii="Arial" w:hAnsi="Arial" w:cs="Arial"/>
          <w:sz w:val="22"/>
          <w:szCs w:val="22"/>
          <w:lang w:eastAsia="pt-PT"/>
        </w:rPr>
        <w:t>8.1 – Identificação Geral do Curso</w:t>
      </w:r>
      <w:r>
        <w:rPr>
          <w:rFonts w:ascii="Arial" w:hAnsi="Arial" w:cs="Arial"/>
          <w:sz w:val="22"/>
          <w:szCs w:val="22"/>
          <w:lang w:eastAsia="pt-PT"/>
        </w:rPr>
        <w:t>:</w:t>
      </w:r>
    </w:p>
    <w:p w14:paraId="02950D31" w14:textId="77777777" w:rsidR="00FC21DD" w:rsidRPr="00DC165E" w:rsidRDefault="00FC21DD" w:rsidP="00FC21DD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.1</w:t>
      </w:r>
      <w:r w:rsidRPr="00DC165E">
        <w:rPr>
          <w:rFonts w:ascii="Arial" w:hAnsi="Arial" w:cs="Arial"/>
          <w:sz w:val="22"/>
          <w:szCs w:val="22"/>
        </w:rPr>
        <w:t xml:space="preserve"> - Área de formação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2B27C39B" w14:textId="77777777" w:rsidR="00FC21DD" w:rsidRDefault="00FC21DD" w:rsidP="00FC21DD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>2</w:t>
      </w:r>
      <w:r w:rsidRPr="00DC165E">
        <w:rPr>
          <w:rFonts w:ascii="Arial" w:hAnsi="Arial" w:cs="Arial"/>
          <w:sz w:val="22"/>
          <w:szCs w:val="22"/>
        </w:rPr>
        <w:t xml:space="preserve"> - Designação do Curso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Nível 4</w:t>
      </w:r>
    </w:p>
    <w:p w14:paraId="2F87CAA2" w14:textId="77777777" w:rsidR="00FC21DD" w:rsidRDefault="00FC21DD" w:rsidP="00FC21DD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1.3</w:t>
      </w:r>
      <w:r w:rsidRPr="00DC165E">
        <w:rPr>
          <w:rFonts w:ascii="Arial" w:hAnsi="Arial" w:cs="Arial"/>
          <w:sz w:val="22"/>
          <w:szCs w:val="22"/>
        </w:rPr>
        <w:t xml:space="preserve"> – Número total de horas de formação previstas: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0775719C" w14:textId="62F9109B" w:rsidR="00FC21DD" w:rsidRPr="00DC165E" w:rsidRDefault="00FC21DD" w:rsidP="00FC21DD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1.4</w:t>
      </w:r>
      <w:r w:rsidRPr="00DC165E">
        <w:rPr>
          <w:rFonts w:ascii="Arial" w:hAnsi="Arial" w:cs="Arial"/>
          <w:sz w:val="22"/>
          <w:szCs w:val="22"/>
        </w:rPr>
        <w:t xml:space="preserve"> – Datas previstas de início</w:t>
      </w:r>
      <w:r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  <w:r w:rsidRPr="00DC165E">
        <w:rPr>
          <w:rFonts w:ascii="Arial" w:hAnsi="Arial" w:cs="Arial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e de conclusão</w:t>
      </w:r>
      <w:r w:rsidR="00695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53BE">
        <w:rPr>
          <w:rFonts w:ascii="Arial" w:hAnsi="Arial" w:cs="Arial"/>
          <w:b/>
          <w:bCs/>
          <w:sz w:val="22"/>
          <w:szCs w:val="22"/>
          <w:vertAlign w:val="superscript"/>
        </w:rPr>
        <w:t xml:space="preserve">1 </w:t>
      </w:r>
      <w:r w:rsidRPr="00DC165E">
        <w:rPr>
          <w:rFonts w:ascii="Arial" w:hAnsi="Arial" w:cs="Arial"/>
          <w:sz w:val="22"/>
          <w:szCs w:val="22"/>
        </w:rPr>
        <w:t>:</w:t>
      </w:r>
      <w:proofErr w:type="gramEnd"/>
      <w:r w:rsidRPr="00DC165E">
        <w:rPr>
          <w:rFonts w:ascii="Arial" w:hAnsi="Arial" w:cs="Arial"/>
          <w:sz w:val="22"/>
          <w:szCs w:val="22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3F942F76" w14:textId="77777777" w:rsidR="00FC21DD" w:rsidRDefault="00FC21DD" w:rsidP="00FC21DD">
      <w:pPr>
        <w:rPr>
          <w:lang w:eastAsia="en-US"/>
        </w:rPr>
      </w:pPr>
    </w:p>
    <w:p w14:paraId="32ED87C7" w14:textId="77777777" w:rsidR="00FC21DD" w:rsidRPr="00CF7C33" w:rsidRDefault="00FC21DD" w:rsidP="00FC21DD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IX</w:t>
      </w:r>
      <w:r w:rsidRPr="00CF7C33">
        <w:rPr>
          <w:rFonts w:ascii="Arial" w:hAnsi="Arial" w:cs="Arial"/>
          <w:b/>
          <w:szCs w:val="24"/>
        </w:rPr>
        <w:t xml:space="preserve"> -</w:t>
      </w:r>
      <w:r>
        <w:rPr>
          <w:rFonts w:ascii="Arial" w:hAnsi="Arial" w:cs="Arial"/>
          <w:b/>
          <w:szCs w:val="24"/>
        </w:rPr>
        <w:t>Identificação dos Formandos</w:t>
      </w:r>
    </w:p>
    <w:p w14:paraId="5D7EA2D3" w14:textId="77777777" w:rsidR="00FC21DD" w:rsidRPr="00C932ED" w:rsidRDefault="00FC21DD" w:rsidP="00FC21DD">
      <w:pPr>
        <w:rPr>
          <w:rFonts w:ascii="Arial" w:hAnsi="Arial" w:cs="Arial"/>
          <w:bCs/>
          <w:lang w:eastAsia="en-US"/>
        </w:rPr>
      </w:pPr>
    </w:p>
    <w:p w14:paraId="5E396812" w14:textId="77777777" w:rsidR="00FC21DD" w:rsidRPr="00C932ED" w:rsidRDefault="00FC21DD" w:rsidP="00FC21DD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C932ED">
        <w:rPr>
          <w:rFonts w:ascii="Arial" w:hAnsi="Arial" w:cs="Arial"/>
          <w:bCs/>
          <w:sz w:val="22"/>
          <w:szCs w:val="22"/>
        </w:rPr>
        <w:t>9.1 – Listagem de Alunos:</w:t>
      </w:r>
    </w:p>
    <w:tbl>
      <w:tblPr>
        <w:tblW w:w="14754" w:type="dxa"/>
        <w:tblInd w:w="-612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2126"/>
        <w:gridCol w:w="2410"/>
        <w:gridCol w:w="2835"/>
        <w:gridCol w:w="2552"/>
      </w:tblGrid>
      <w:tr w:rsidR="00FC21DD" w:rsidRPr="00CF7C33" w14:paraId="2D40A32F" w14:textId="77777777" w:rsidTr="00055BAB">
        <w:trPr>
          <w:trHeight w:val="687"/>
        </w:trPr>
        <w:tc>
          <w:tcPr>
            <w:tcW w:w="4831" w:type="dxa"/>
            <w:shd w:val="clear" w:color="auto" w:fill="D9E2F3" w:themeFill="accent1" w:themeFillTint="33"/>
            <w:vAlign w:val="center"/>
          </w:tcPr>
          <w:p w14:paraId="5B5A5833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3F67851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11728276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103A3D5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33B120B6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 xml:space="preserve">Nº B.I. / CC </w:t>
            </w:r>
            <w:r w:rsidRPr="00CF7C33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FC21DD" w:rsidRPr="00CF7C33" w14:paraId="0A459BDD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3C11D57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28F4F39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EDF158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F498B0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3673ABF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76DD633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B792509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8E8323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49D0C0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1DA12F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61676EF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678BE25B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6337418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F98B2C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65CD14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1D576C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3A4593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55A33FC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C77A19C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47FD4BC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710FBE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19C8AF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D8BC220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655AB75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2D1D229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78632E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381D852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75477F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8AFEB7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233477D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6437ED4D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097905E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18A477B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0E511A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EE2F096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7918AAC0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EE57826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3F20DF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DCE765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9A60C7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2393E52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328B82A8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425B7538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ACCDB8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55CE6A9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8099A90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37B76DC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5FC8C54E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D202B5E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2C81CD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47C685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3BBCDC4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6D18ADA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08AE659F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44621C5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8A53A5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2B7829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5197D53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E9AD68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2F9F515D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57D3B89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061C824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47F0F5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CF3C5B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F4C7BD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40BBA521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E011D01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C25606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96B19E4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CCD2761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56C8F20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3B241660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9BAA90B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F404D5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46A205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66795F4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EF07E25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032F617C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27B3EE8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D2948E8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DEEB9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A00A459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5ADAF6A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4D8F557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4BBB7BB5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285A84B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C96386A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9FEF506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0AE210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72E370E7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ECE3496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C4121F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7F7E881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C9F945F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10BF5D9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49CADDD8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A6F3D7D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96A9B8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6F9D25C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907D715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CD31B4A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3284D20D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6AD79F8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82CD20B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82DD9D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7CC647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2CF372F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6B4E2998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C7B1D9B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2B97D5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56C75A9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CEA9F7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FF4BEF1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5222DC49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09EAAC6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0A3FD3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E3F6FF2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2B67F24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E385507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558C11B9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E69C858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379A0E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1DECDD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A14DC10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D4B1C5E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25957ECC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990BC4C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094A47F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17783C4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106B1B3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8DBDC0B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7E3C96E3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32E0D3B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8BE8852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0807D3E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C5189FD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27A048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7AFCCF70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5756D29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E9B0E9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434AD98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3F4569D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FABC04A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287673EB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4FAF05EE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835A40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229F41C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E86AC1E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F85BB7C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506E50D3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6349B91D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4F76F6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99384A5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B54A081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89E6AA6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C21DD" w:rsidRPr="00CF7C33" w14:paraId="050D227E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31F856C" w14:textId="77777777" w:rsidR="00FC21DD" w:rsidRPr="00CF7C33" w:rsidRDefault="00FC21DD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4E40BF" w14:textId="77777777" w:rsidR="00FC21DD" w:rsidRPr="00CF7C33" w:rsidRDefault="00FC21DD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16C849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90E7DBF" w14:textId="77777777" w:rsidR="00FC21DD" w:rsidRPr="00CF7C33" w:rsidRDefault="00FC21DD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BFAF170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3F0F637" w14:textId="77777777" w:rsidR="00FC21DD" w:rsidRPr="00CF7C33" w:rsidRDefault="00FC21DD" w:rsidP="00FC21DD">
      <w:pPr>
        <w:spacing w:before="120"/>
        <w:ind w:left="-540" w:right="394"/>
        <w:jc w:val="both"/>
        <w:rPr>
          <w:rFonts w:ascii="Arial" w:hAnsi="Arial" w:cs="Arial"/>
          <w:strike/>
          <w:sz w:val="20"/>
          <w:szCs w:val="20"/>
        </w:rPr>
      </w:pPr>
      <w:r w:rsidRPr="00CF7C33">
        <w:rPr>
          <w:rFonts w:ascii="Arial" w:hAnsi="Arial" w:cs="Arial"/>
          <w:strike/>
          <w:sz w:val="20"/>
          <w:szCs w:val="20"/>
        </w:rPr>
        <w:t xml:space="preserve"> </w:t>
      </w:r>
    </w:p>
    <w:p w14:paraId="2E228FE5" w14:textId="77777777" w:rsidR="00FC21DD" w:rsidRPr="00CF7C33" w:rsidRDefault="00FC21DD" w:rsidP="00FC21DD">
      <w:pPr>
        <w:spacing w:before="120"/>
        <w:ind w:left="-540" w:right="394"/>
        <w:jc w:val="both"/>
        <w:rPr>
          <w:rFonts w:ascii="Arial" w:hAnsi="Arial" w:cs="Arial"/>
        </w:rPr>
      </w:pPr>
    </w:p>
    <w:p w14:paraId="7EF71DF4" w14:textId="77777777" w:rsidR="00FC21DD" w:rsidRPr="00CF7C33" w:rsidRDefault="00FC21DD" w:rsidP="00FC21DD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X</w:t>
      </w:r>
      <w:r w:rsidRPr="00CF7C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–</w:t>
      </w:r>
      <w:r w:rsidRPr="00CF7C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Identificação dos</w:t>
      </w:r>
      <w:r w:rsidRPr="00CF7C33">
        <w:rPr>
          <w:rFonts w:ascii="Arial" w:hAnsi="Arial" w:cs="Arial"/>
          <w:b/>
          <w:szCs w:val="24"/>
        </w:rPr>
        <w:t xml:space="preserve"> </w:t>
      </w:r>
      <w:r w:rsidRPr="00CF7C33">
        <w:rPr>
          <w:rFonts w:ascii="Arial" w:hAnsi="Arial" w:cs="Arial"/>
          <w:b/>
          <w:sz w:val="22"/>
          <w:szCs w:val="22"/>
        </w:rPr>
        <w:t>Professores / Formadores</w:t>
      </w:r>
    </w:p>
    <w:p w14:paraId="69450AB5" w14:textId="77777777" w:rsidR="00FC21DD" w:rsidRPr="00CF7C33" w:rsidRDefault="00FC21DD" w:rsidP="00FC21DD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18B89F58" w14:textId="77777777" w:rsidR="00FC21DD" w:rsidRPr="00197FDF" w:rsidRDefault="00FC21DD" w:rsidP="00FC21DD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197FDF">
        <w:rPr>
          <w:rFonts w:ascii="Arial" w:hAnsi="Arial" w:cs="Arial"/>
          <w:bCs/>
          <w:sz w:val="22"/>
          <w:szCs w:val="22"/>
        </w:rPr>
        <w:t>.1 – Identificação dos Professores / Formadores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15335" w:type="dxa"/>
        <w:tblInd w:w="-45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686"/>
        <w:gridCol w:w="3260"/>
        <w:gridCol w:w="2577"/>
      </w:tblGrid>
      <w:tr w:rsidR="00FC21DD" w:rsidRPr="00CF7C33" w14:paraId="60126E1C" w14:textId="77777777" w:rsidTr="00055BAB">
        <w:trPr>
          <w:trHeight w:val="362"/>
        </w:trPr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7DC5A16C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9E2F3" w:themeFill="accent1" w:themeFillTint="33"/>
            <w:vAlign w:val="center"/>
          </w:tcPr>
          <w:p w14:paraId="21CE9DC1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DISCIPLINAS / ACTIVIDADE VOCACIONAL</w:t>
            </w:r>
          </w:p>
        </w:tc>
        <w:tc>
          <w:tcPr>
            <w:tcW w:w="2577" w:type="dxa"/>
            <w:vMerge w:val="restart"/>
            <w:shd w:val="clear" w:color="auto" w:fill="D9E2F3" w:themeFill="accent1" w:themeFillTint="33"/>
            <w:vAlign w:val="center"/>
          </w:tcPr>
          <w:p w14:paraId="0E86AFC9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FC21DD" w:rsidRPr="00CF7C33" w14:paraId="39637369" w14:textId="77777777" w:rsidTr="00055BAB">
        <w:trPr>
          <w:trHeight w:val="425"/>
        </w:trPr>
        <w:tc>
          <w:tcPr>
            <w:tcW w:w="3969" w:type="dxa"/>
            <w:shd w:val="clear" w:color="auto" w:fill="D9E2F3" w:themeFill="accent1" w:themeFillTint="33"/>
            <w:vAlign w:val="center"/>
          </w:tcPr>
          <w:p w14:paraId="3E171BF0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7979205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REGIME DE VINCULAÇÃO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14:paraId="2CC97666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9E2F3" w:themeFill="accent1" w:themeFillTint="33"/>
            <w:vAlign w:val="center"/>
          </w:tcPr>
          <w:p w14:paraId="47D003D1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D9E2F3" w:themeFill="accent1" w:themeFillTint="33"/>
            <w:vAlign w:val="center"/>
          </w:tcPr>
          <w:p w14:paraId="122F3DD3" w14:textId="77777777" w:rsidR="00FC21DD" w:rsidRPr="00CF7C33" w:rsidRDefault="00FC21DD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21DD" w:rsidRPr="00CF7C33" w14:paraId="47A6F873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374F5FFB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21FC0B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1CF265C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2FF74B5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7D2D230F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21DD" w:rsidRPr="00CF7C33" w14:paraId="53831F77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6B96334F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C3B4E3D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A3573C6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FA71EEA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959C264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21DD" w:rsidRPr="00CF7C33" w14:paraId="6FE2606B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685AE75A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26A60B5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60CC0A4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24738F5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160F6A2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21DD" w:rsidRPr="00CF7C33" w14:paraId="4E5B87BD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5A99D238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A22972B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C0E2AE1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68FE6E9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99A4526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21DD" w:rsidRPr="00CF7C33" w14:paraId="7C26F943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28733BB2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C5F3ED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02BCA41" w14:textId="77777777" w:rsidR="00FC21DD" w:rsidRPr="00CF7C33" w:rsidRDefault="00FC21DD" w:rsidP="00055BAB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AFADC75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24E83ADD" w14:textId="77777777" w:rsidR="00FC21DD" w:rsidRPr="00CF7C33" w:rsidRDefault="00FC21DD" w:rsidP="00055BAB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357C64" w14:textId="77777777" w:rsidR="00FC21DD" w:rsidRPr="00CF7C33" w:rsidRDefault="00FC21DD" w:rsidP="00FC21DD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14:paraId="64F20EAC" w14:textId="77777777" w:rsidR="00FC21DD" w:rsidRPr="00BC0723" w:rsidRDefault="00FC21DD" w:rsidP="00FC21DD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3529D08D" w14:textId="77777777" w:rsidR="00FC21DD" w:rsidRPr="00CF7C33" w:rsidRDefault="00FC21DD" w:rsidP="00FC21DD">
      <w:pPr>
        <w:pStyle w:val="Textodebloco"/>
        <w:spacing w:before="40"/>
        <w:ind w:left="0"/>
        <w:rPr>
          <w:rFonts w:cs="Arial"/>
          <w:color w:val="auto"/>
        </w:rPr>
      </w:pPr>
    </w:p>
    <w:p w14:paraId="20327290" w14:textId="77777777" w:rsidR="00FC21DD" w:rsidRPr="00CF7C33" w:rsidRDefault="00FC21DD" w:rsidP="00FC21DD">
      <w:pPr>
        <w:pStyle w:val="Textodebloco"/>
        <w:spacing w:before="40"/>
        <w:ind w:left="0"/>
        <w:jc w:val="center"/>
        <w:rPr>
          <w:rFonts w:cs="Arial"/>
          <w:color w:val="auto"/>
        </w:rPr>
      </w:pPr>
      <w:r w:rsidRPr="00CF7C33">
        <w:rPr>
          <w:rFonts w:cs="Arial"/>
          <w:color w:val="auto"/>
        </w:rPr>
        <w:t>(Assinatura do Diretor do Estabelecimento de Ensino/ Entidade Formadora)</w:t>
      </w:r>
    </w:p>
    <w:p w14:paraId="4A61C0C6" w14:textId="77777777" w:rsidR="00FC21DD" w:rsidRPr="00CF7C33" w:rsidRDefault="00FC21DD" w:rsidP="00FC21DD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14:paraId="1CDF05F1" w14:textId="7DB5548B" w:rsidR="003A5770" w:rsidRPr="00FC21DD" w:rsidRDefault="00FC21DD" w:rsidP="00FC21DD">
      <w:pPr>
        <w:pStyle w:val="Textodebloco"/>
        <w:spacing w:before="40"/>
        <w:ind w:left="0"/>
        <w:jc w:val="center"/>
      </w:pPr>
      <w:r w:rsidRPr="00CF7C3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CF7C33">
        <w:rPr>
          <w:rFonts w:cs="Arial"/>
          <w:color w:val="auto"/>
          <w:u w:val="single"/>
        </w:rPr>
        <w:instrText xml:space="preserve"> FORMTEXT </w:instrText>
      </w:r>
      <w:r w:rsidRPr="00CF7C33">
        <w:rPr>
          <w:rFonts w:cs="Arial"/>
          <w:color w:val="auto"/>
          <w:u w:val="single"/>
        </w:rPr>
      </w:r>
      <w:r w:rsidRPr="00CF7C33">
        <w:rPr>
          <w:rFonts w:cs="Arial"/>
          <w:color w:val="auto"/>
          <w:u w:val="single"/>
        </w:rPr>
        <w:fldChar w:fldCharType="separate"/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color w:val="auto"/>
          <w:u w:val="single"/>
        </w:rPr>
        <w:fldChar w:fldCharType="end"/>
      </w:r>
    </w:p>
    <w:sectPr w:rsidR="003A5770" w:rsidRPr="00FC21DD" w:rsidSect="00FC21DD">
      <w:footerReference w:type="default" r:id="rId7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82B1" w14:textId="77777777" w:rsidR="00342CE5" w:rsidRDefault="00342CE5" w:rsidP="00230E64">
      <w:r>
        <w:separator/>
      </w:r>
    </w:p>
  </w:endnote>
  <w:endnote w:type="continuationSeparator" w:id="0">
    <w:p w14:paraId="4581556D" w14:textId="77777777" w:rsidR="00342CE5" w:rsidRDefault="00342CE5" w:rsidP="0023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8568588"/>
      <w:docPartObj>
        <w:docPartGallery w:val="Page Numbers (Bottom of Page)"/>
        <w:docPartUnique/>
      </w:docPartObj>
    </w:sdtPr>
    <w:sdtContent>
      <w:p w14:paraId="1924DAE8" w14:textId="23C49D2E" w:rsidR="00033962" w:rsidRPr="00E06B4C" w:rsidRDefault="0003396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E06B4C">
          <w:rPr>
            <w:rFonts w:ascii="Arial" w:hAnsi="Arial" w:cs="Arial"/>
            <w:sz w:val="20"/>
            <w:szCs w:val="20"/>
          </w:rPr>
          <w:fldChar w:fldCharType="begin"/>
        </w:r>
        <w:r w:rsidRPr="00E06B4C">
          <w:rPr>
            <w:rFonts w:ascii="Arial" w:hAnsi="Arial" w:cs="Arial"/>
            <w:sz w:val="20"/>
            <w:szCs w:val="20"/>
          </w:rPr>
          <w:instrText>PAGE   \* MERGEFORMAT</w:instrText>
        </w:r>
        <w:r w:rsidRPr="00E06B4C">
          <w:rPr>
            <w:rFonts w:ascii="Arial" w:hAnsi="Arial" w:cs="Arial"/>
            <w:sz w:val="20"/>
            <w:szCs w:val="20"/>
          </w:rPr>
          <w:fldChar w:fldCharType="separate"/>
        </w:r>
        <w:r w:rsidRPr="00E06B4C">
          <w:rPr>
            <w:rFonts w:ascii="Arial" w:hAnsi="Arial" w:cs="Arial"/>
            <w:sz w:val="20"/>
            <w:szCs w:val="20"/>
          </w:rPr>
          <w:t>2</w:t>
        </w:r>
        <w:r w:rsidRPr="00E06B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B03181" w14:textId="77777777" w:rsidR="00033962" w:rsidRDefault="000339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FD3E" w14:textId="77777777" w:rsidR="00342CE5" w:rsidRDefault="00342CE5" w:rsidP="00230E64">
      <w:r>
        <w:separator/>
      </w:r>
    </w:p>
  </w:footnote>
  <w:footnote w:type="continuationSeparator" w:id="0">
    <w:p w14:paraId="606B65A6" w14:textId="77777777" w:rsidR="00342CE5" w:rsidRDefault="00342CE5" w:rsidP="00230E64">
      <w:r>
        <w:continuationSeparator/>
      </w:r>
    </w:p>
  </w:footnote>
  <w:footnote w:id="1">
    <w:p w14:paraId="6486FC69" w14:textId="77777777" w:rsidR="00FC21DD" w:rsidRPr="00C326A3" w:rsidRDefault="00FC21DD" w:rsidP="00FC21DD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298E2A4D" w14:textId="77777777" w:rsidR="00FC21DD" w:rsidRPr="00897F91" w:rsidRDefault="00FC21DD" w:rsidP="00FC21DD">
      <w:pPr>
        <w:pStyle w:val="Textodenotaderodap"/>
        <w:ind w:left="142" w:hanging="142"/>
        <w:rPr>
          <w:rFonts w:ascii="Arial" w:hAnsi="Arial" w:cs="Arial"/>
        </w:rPr>
      </w:pPr>
      <w:r w:rsidRPr="00897F91">
        <w:rPr>
          <w:rStyle w:val="Refdenotaderodap"/>
        </w:rPr>
        <w:footnoteRef/>
      </w:r>
      <w:r w:rsidRPr="00897F91">
        <w:t xml:space="preserve"> </w:t>
      </w:r>
      <w:r w:rsidRPr="00897F91">
        <w:rPr>
          <w:rFonts w:asciiTheme="minorHAnsi" w:hAnsiTheme="minorHAnsi" w:cstheme="minorHAnsi"/>
          <w:sz w:val="16"/>
          <w:szCs w:val="16"/>
        </w:rPr>
        <w:t>Em alternativa, indicar o n.º de Passaporte ou a Autorização de Residência. Caso esta informação não esteja disponível no ato de candidatura, a mesma deverá ser enviada para a Direção Regional de Educação após as matrículas.</w:t>
      </w:r>
    </w:p>
    <w:p w14:paraId="4DF9A3DD" w14:textId="77777777" w:rsidR="00FC21DD" w:rsidRDefault="00FC21DD" w:rsidP="00FC21DD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12"/>
    <w:multiLevelType w:val="hybridMultilevel"/>
    <w:tmpl w:val="1C94C866"/>
    <w:lvl w:ilvl="0" w:tplc="C6540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8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2B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84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61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4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CA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C8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8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 w15:restartNumberingAfterBreak="0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902B5C"/>
    <w:multiLevelType w:val="hybridMultilevel"/>
    <w:tmpl w:val="6E3EBADA"/>
    <w:lvl w:ilvl="0" w:tplc="727459C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48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44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C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6C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E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C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6F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15C44"/>
    <w:multiLevelType w:val="hybridMultilevel"/>
    <w:tmpl w:val="D3146788"/>
    <w:lvl w:ilvl="0" w:tplc="6126462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7C205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E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0F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E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8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E4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EC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64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2253D"/>
    <w:multiLevelType w:val="hybridMultilevel"/>
    <w:tmpl w:val="3F482A10"/>
    <w:lvl w:ilvl="0" w:tplc="F3AA513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752549E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8CECB0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ED221D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24AA0AF0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6D6A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DC066F4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C2F4B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260FB5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A41A1E"/>
    <w:multiLevelType w:val="hybridMultilevel"/>
    <w:tmpl w:val="78C6DBB0"/>
    <w:lvl w:ilvl="0" w:tplc="82EC3F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FCF7F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85085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B80CDA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3CC468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90AE5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4FA267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B32F3D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D6683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7020861"/>
    <w:multiLevelType w:val="hybridMultilevel"/>
    <w:tmpl w:val="2D884942"/>
    <w:lvl w:ilvl="0" w:tplc="0240A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088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FC7C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08F4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40F2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C77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60C2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58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BADA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 w15:restartNumberingAfterBreak="0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01D077D"/>
    <w:multiLevelType w:val="hybridMultilevel"/>
    <w:tmpl w:val="C638E9A0"/>
    <w:lvl w:ilvl="0" w:tplc="C688F5B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2B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EF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AC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C7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6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7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0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3A76F1"/>
    <w:multiLevelType w:val="hybridMultilevel"/>
    <w:tmpl w:val="8D6848F2"/>
    <w:lvl w:ilvl="0" w:tplc="9A66B06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67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65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69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E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4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256D9"/>
    <w:multiLevelType w:val="hybridMultilevel"/>
    <w:tmpl w:val="10E45396"/>
    <w:lvl w:ilvl="0" w:tplc="2DAA1E8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1EEBE06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A0C9A8C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98D6EC8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7D4907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BCB87C8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3E0E1C02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F080E60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120173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Ub6oIRbDOU8v2x9pbjPCKFA+G72bnW18X8X5AWF2jG0MS8kajj+Y6Fnn1ViyQdKifFItJkZ/bzgENYuEatNQ==" w:salt="pMWEisiTxoQIpYrzSsUH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64"/>
    <w:rsid w:val="00033962"/>
    <w:rsid w:val="00081676"/>
    <w:rsid w:val="000E22DB"/>
    <w:rsid w:val="00112686"/>
    <w:rsid w:val="00230E64"/>
    <w:rsid w:val="002C28D0"/>
    <w:rsid w:val="00342CE5"/>
    <w:rsid w:val="003A5770"/>
    <w:rsid w:val="006953BE"/>
    <w:rsid w:val="00882544"/>
    <w:rsid w:val="00B003E8"/>
    <w:rsid w:val="00CC37FD"/>
    <w:rsid w:val="00E06B4C"/>
    <w:rsid w:val="00FC21DD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8DFB"/>
  <w15:chartTrackingRefBased/>
  <w15:docId w15:val="{AF5BCA3F-2361-4B62-8AC5-4469DF3F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230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230E64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230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230E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230E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230E6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230E64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230E64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230E64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arter">
    <w:name w:val="Título 3 Caráter"/>
    <w:basedOn w:val="Tipodeletrapredefinidodopargrafo"/>
    <w:link w:val="Ttulo3"/>
    <w:rsid w:val="00230E64"/>
    <w:rPr>
      <w:rFonts w:ascii="Arial" w:eastAsia="Times New Roman" w:hAnsi="Arial" w:cs="Arial"/>
      <w:b/>
      <w:bCs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230E64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basedOn w:val="Tipodeletrapredefinidodopargrafo"/>
    <w:link w:val="Ttulo5"/>
    <w:rsid w:val="00230E64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230E64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semiHidden/>
    <w:rsid w:val="00230E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30E64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rsid w:val="0023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230E64"/>
    <w:rPr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30E6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230E64"/>
    <w:rPr>
      <w:vertAlign w:val="superscript"/>
    </w:rPr>
  </w:style>
  <w:style w:type="paragraph" w:styleId="Corpodetexto">
    <w:name w:val="Body Text"/>
    <w:basedOn w:val="Normal"/>
    <w:link w:val="CorpodetextoCarter"/>
    <w:rsid w:val="00230E64"/>
    <w:pPr>
      <w:jc w:val="both"/>
    </w:pPr>
    <w:rPr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230E64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arter2"/>
    <w:uiPriority w:val="99"/>
    <w:rsid w:val="00230E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30E64"/>
  </w:style>
  <w:style w:type="paragraph" w:styleId="Avanodecorpodetexto">
    <w:name w:val="Body Text Indent"/>
    <w:basedOn w:val="Normal"/>
    <w:link w:val="AvanodecorpodetextoCarter"/>
    <w:rsid w:val="00230E64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rsid w:val="00230E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loco">
    <w:name w:val="Block Text"/>
    <w:basedOn w:val="Normal"/>
    <w:rsid w:val="00230E64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ter"/>
    <w:qFormat/>
    <w:rsid w:val="00230E64"/>
    <w:pPr>
      <w:jc w:val="center"/>
    </w:pPr>
    <w:rPr>
      <w:b/>
      <w:szCs w:val="20"/>
    </w:rPr>
  </w:style>
  <w:style w:type="character" w:customStyle="1" w:styleId="TtuloCarter">
    <w:name w:val="Título Caráter"/>
    <w:basedOn w:val="Tipodeletrapredefinidodopargrafo"/>
    <w:link w:val="Ttulo"/>
    <w:rsid w:val="00230E64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styleId="Refdecomentrio">
    <w:name w:val="annotation reference"/>
    <w:uiPriority w:val="99"/>
    <w:rsid w:val="00230E6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230E6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30E64"/>
    <w:rPr>
      <w:rFonts w:ascii="Calibri" w:eastAsia="Calibri" w:hAnsi="Calibri" w:cs="Times New Roman"/>
      <w:sz w:val="20"/>
      <w:szCs w:val="20"/>
    </w:rPr>
  </w:style>
  <w:style w:type="character" w:customStyle="1" w:styleId="RodapCarter2">
    <w:name w:val="Rodapé Caráter2"/>
    <w:link w:val="Rodap"/>
    <w:uiPriority w:val="99"/>
    <w:locked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30E64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230E64"/>
    <w:rPr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230E64"/>
    <w:rPr>
      <w:color w:val="0000FF"/>
      <w:u w:val="single"/>
    </w:rPr>
  </w:style>
  <w:style w:type="character" w:customStyle="1" w:styleId="FontStyle189">
    <w:name w:val="Font Style189"/>
    <w:uiPriority w:val="99"/>
    <w:rsid w:val="00230E64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230E64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styleId="TextodoMarcadordePosio">
    <w:name w:val="Placeholder Text"/>
    <w:basedOn w:val="Tipodeletrapredefinidodopargrafo"/>
    <w:uiPriority w:val="99"/>
    <w:semiHidden/>
    <w:rsid w:val="00230E64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230E64"/>
    <w:rPr>
      <w:rFonts w:ascii="Arial" w:hAnsi="Arial"/>
      <w:sz w:val="22"/>
    </w:rPr>
  </w:style>
  <w:style w:type="character" w:customStyle="1" w:styleId="Estilo2">
    <w:name w:val="Estilo2"/>
    <w:basedOn w:val="Tipodeletrapredefinidodopargrafo"/>
    <w:uiPriority w:val="1"/>
    <w:rsid w:val="003A5770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3A5770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3A5770"/>
    <w:rPr>
      <w:rFonts w:asciiTheme="minorHAnsi" w:hAnsiTheme="minorHAnsi"/>
      <w:sz w:val="22"/>
    </w:rPr>
  </w:style>
  <w:style w:type="character" w:customStyle="1" w:styleId="Calibri11">
    <w:name w:val="Calibri 11"/>
    <w:basedOn w:val="Tipodeletrapredefinidodopargrafo"/>
    <w:uiPriority w:val="1"/>
    <w:rsid w:val="003A5770"/>
    <w:rPr>
      <w:rFonts w:ascii="Calibri" w:hAnsi="Calibri"/>
      <w:sz w:val="22"/>
    </w:rPr>
  </w:style>
  <w:style w:type="character" w:customStyle="1" w:styleId="Estilo5">
    <w:name w:val="Estilo5"/>
    <w:basedOn w:val="Tipodeletrapredefinidodopargrafo"/>
    <w:uiPriority w:val="1"/>
    <w:rsid w:val="003A5770"/>
    <w:rPr>
      <w:rFonts w:ascii="Calibri" w:hAnsi="Calibri"/>
      <w:sz w:val="20"/>
    </w:rPr>
  </w:style>
  <w:style w:type="paragraph" w:customStyle="1" w:styleId="Cabealho1">
    <w:name w:val="Cabeçalho 1"/>
    <w:basedOn w:val="Normal"/>
    <w:next w:val="Normal"/>
    <w:qFormat/>
    <w:rsid w:val="00FC2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FC21DD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C2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C2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C21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C21D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C21DD"/>
    <w:pPr>
      <w:spacing w:before="240" w:after="60"/>
      <w:outlineLvl w:val="6"/>
    </w:pPr>
  </w:style>
  <w:style w:type="table" w:customStyle="1" w:styleId="Tabelacomgrelha0">
    <w:name w:val="Tabela com grelha"/>
    <w:basedOn w:val="Tabelanormal"/>
    <w:rsid w:val="00FC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Pestana</dc:creator>
  <cp:keywords/>
  <dc:description/>
  <cp:lastModifiedBy>Carlos Pestana</cp:lastModifiedBy>
  <cp:revision>10</cp:revision>
  <dcterms:created xsi:type="dcterms:W3CDTF">2022-03-22T14:45:00Z</dcterms:created>
  <dcterms:modified xsi:type="dcterms:W3CDTF">2022-03-22T15:11:00Z</dcterms:modified>
</cp:coreProperties>
</file>