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9FD6" w14:textId="6A4CA69C" w:rsidR="00230E64" w:rsidRDefault="00230E64" w:rsidP="00230E64">
      <w:pPr>
        <w:pStyle w:val="Ttulo2"/>
        <w:pBdr>
          <w:bottom w:val="single" w:sz="6" w:space="1" w:color="auto"/>
        </w:pBd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Anexo </w:t>
      </w:r>
      <w:r w:rsidR="00112686">
        <w:rPr>
          <w:rFonts w:asciiTheme="minorHAnsi" w:hAnsiTheme="minorHAnsi" w:cstheme="minorHAnsi"/>
          <w:b/>
          <w:szCs w:val="24"/>
        </w:rPr>
        <w:t>à</w:t>
      </w:r>
      <w:r w:rsidR="00FE581A" w:rsidRPr="00293E28">
        <w:rPr>
          <w:rFonts w:asciiTheme="minorHAnsi" w:hAnsiTheme="minorHAnsi" w:cstheme="minorHAnsi"/>
          <w:b/>
          <w:szCs w:val="24"/>
        </w:rPr>
        <w:t xml:space="preserve"> Proposta de Autorização de Curso Artístico Especializado</w:t>
      </w:r>
      <w:r>
        <w:rPr>
          <w:rFonts w:asciiTheme="minorHAnsi" w:hAnsiTheme="minorHAnsi" w:cstheme="minorHAnsi"/>
          <w:b/>
          <w:szCs w:val="24"/>
        </w:rPr>
        <w:t xml:space="preserve"> – </w:t>
      </w:r>
      <w:r w:rsidR="003A5770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>.º Ciclo</w:t>
      </w:r>
      <w:r w:rsidR="00FE581A">
        <w:rPr>
          <w:rFonts w:asciiTheme="minorHAnsi" w:hAnsiTheme="minorHAnsi" w:cstheme="minorHAnsi"/>
          <w:b/>
          <w:szCs w:val="24"/>
        </w:rPr>
        <w:t xml:space="preserve"> </w:t>
      </w:r>
    </w:p>
    <w:p w14:paraId="527FA956" w14:textId="089F8F00" w:rsidR="00230E64" w:rsidRDefault="00230E64" w:rsidP="00230E64">
      <w:pPr>
        <w:ind w:left="709"/>
        <w:rPr>
          <w:lang w:eastAsia="en-US"/>
        </w:rPr>
      </w:pPr>
      <w:r w:rsidRPr="001B5F47">
        <w:rPr>
          <w:rFonts w:asciiTheme="minorHAnsi" w:hAnsiTheme="minorHAnsi" w:cstheme="minorHAnsi"/>
          <w:sz w:val="22"/>
          <w:szCs w:val="22"/>
          <w:lang w:eastAsia="en-US"/>
        </w:rPr>
        <w:t>O presente anexo, relativo às listas de alunos e docentes, deve ser remetido à Direção Regional de Educação até final do mês de julho do presente ano letivo</w:t>
      </w:r>
      <w:r>
        <w:rPr>
          <w:lang w:eastAsia="en-US"/>
        </w:rPr>
        <w:t>.</w:t>
      </w:r>
    </w:p>
    <w:p w14:paraId="069024DB" w14:textId="5DB5A746" w:rsidR="00230E64" w:rsidRDefault="00230E64" w:rsidP="00230E64">
      <w:pPr>
        <w:rPr>
          <w:lang w:eastAsia="en-US"/>
        </w:rPr>
      </w:pPr>
      <w:r>
        <w:rPr>
          <w:lang w:eastAsia="en-US"/>
        </w:rPr>
        <w:t xml:space="preserve"> </w:t>
      </w:r>
    </w:p>
    <w:p w14:paraId="5CC888E2" w14:textId="77777777" w:rsidR="003A5770" w:rsidRDefault="003A5770" w:rsidP="003A5770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Cs w:val="24"/>
        </w:rPr>
      </w:pPr>
    </w:p>
    <w:p w14:paraId="48F4894D" w14:textId="76577CE5" w:rsidR="003A5770" w:rsidRPr="00293E28" w:rsidRDefault="003A5770" w:rsidP="003A5770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Cs w:val="24"/>
        </w:rPr>
      </w:pPr>
      <w:r w:rsidRPr="00293E28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I</w:t>
      </w:r>
      <w:r w:rsidRPr="00293E28">
        <w:rPr>
          <w:rFonts w:asciiTheme="minorHAnsi" w:hAnsiTheme="minorHAnsi" w:cstheme="minorHAnsi"/>
          <w:b/>
          <w:szCs w:val="24"/>
        </w:rPr>
        <w:t xml:space="preserve"> - </w:t>
      </w:r>
      <w:r w:rsidR="00112686" w:rsidRPr="00112686">
        <w:rPr>
          <w:rFonts w:asciiTheme="minorHAnsi" w:hAnsiTheme="minorHAnsi" w:cstheme="minorHAnsi"/>
          <w:b/>
          <w:szCs w:val="24"/>
        </w:rPr>
        <w:t xml:space="preserve">Identificação </w:t>
      </w:r>
      <w:r w:rsidR="00FC6CE9">
        <w:rPr>
          <w:rFonts w:asciiTheme="minorHAnsi" w:hAnsiTheme="minorHAnsi" w:cstheme="minorHAnsi"/>
          <w:b/>
          <w:szCs w:val="24"/>
        </w:rPr>
        <w:t>g</w:t>
      </w:r>
      <w:r w:rsidR="00112686" w:rsidRPr="00112686">
        <w:rPr>
          <w:rFonts w:asciiTheme="minorHAnsi" w:hAnsiTheme="minorHAnsi" w:cstheme="minorHAnsi"/>
          <w:b/>
          <w:szCs w:val="24"/>
        </w:rPr>
        <w:t>eral do Curso</w:t>
      </w:r>
    </w:p>
    <w:p w14:paraId="6844188D" w14:textId="77777777" w:rsidR="003A5770" w:rsidRPr="00293E28" w:rsidRDefault="003A5770" w:rsidP="003A5770">
      <w:pPr>
        <w:rPr>
          <w:rFonts w:asciiTheme="minorHAnsi" w:hAnsiTheme="minorHAnsi" w:cstheme="minorHAnsi"/>
          <w:lang w:eastAsia="en-US"/>
        </w:rPr>
      </w:pPr>
    </w:p>
    <w:p w14:paraId="176EC14D" w14:textId="0E8CD5FD" w:rsidR="003A5770" w:rsidRPr="00612DE8" w:rsidRDefault="003A5770" w:rsidP="003A5770">
      <w:pPr>
        <w:pStyle w:val="Ttulo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2DE8">
        <w:rPr>
          <w:rFonts w:asciiTheme="minorHAnsi" w:hAnsiTheme="minorHAnsi" w:cstheme="minorHAnsi"/>
          <w:bCs/>
          <w:sz w:val="22"/>
          <w:szCs w:val="22"/>
        </w:rPr>
        <w:t>6.1 – Identificação Geral do Curso</w:t>
      </w:r>
      <w:r w:rsidR="00112686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FA65EA" w14:textId="77777777" w:rsidR="003A5770" w:rsidRPr="00612DE8" w:rsidRDefault="003A5770" w:rsidP="003A5770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100EC171" w14:textId="3E0D5CA5" w:rsidR="003A5770" w:rsidRPr="00293E28" w:rsidRDefault="003A5770" w:rsidP="003A5770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6.1.1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="002C1981">
        <w:rPr>
          <w:rFonts w:asciiTheme="minorHAnsi" w:hAnsiTheme="minorHAnsi" w:cstheme="minorHAnsi"/>
          <w:sz w:val="22"/>
          <w:szCs w:val="22"/>
        </w:rPr>
        <w:t>Ciclo de Estudos</w:t>
      </w:r>
      <w:r w:rsidR="002C1981" w:rsidRPr="00293E28">
        <w:rPr>
          <w:rFonts w:asciiTheme="minorHAnsi" w:hAnsiTheme="minorHAnsi" w:cstheme="minorHAnsi"/>
          <w:sz w:val="22"/>
          <w:szCs w:val="22"/>
        </w:rPr>
        <w:t xml:space="preserve"> </w:t>
      </w:r>
      <w:r w:rsidRPr="00293E28">
        <w:rPr>
          <w:rFonts w:asciiTheme="minorHAnsi" w:hAnsiTheme="minorHAnsi" w:cstheme="minorHAnsi"/>
          <w:sz w:val="22"/>
          <w:szCs w:val="22"/>
        </w:rPr>
        <w:t>Designação do Curso</w:t>
      </w:r>
      <w:r w:rsidR="00680115">
        <w:rPr>
          <w:rFonts w:asciiTheme="minorHAnsi" w:hAnsiTheme="minorHAnsi" w:cstheme="minorHAnsi"/>
          <w:sz w:val="22"/>
          <w:szCs w:val="22"/>
        </w:rPr>
        <w:t xml:space="preserve">: </w:t>
      </w:r>
      <w:r w:rsidRPr="00293E2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82688896"/>
          <w:placeholder>
            <w:docPart w:val="C18D9B68FC174356BF1C5CF8D5C3B852"/>
          </w:placeholder>
          <w:showingPlcHdr/>
          <w:comboBox>
            <w:listItem w:value="Escolha um item."/>
            <w:listItem w:displayText="3.º ciclo (7.º, 8.º e 9.º anos) CAE Música" w:value="3.º ciclo (7.º, 8.º e 9.º anos) CAE Música"/>
            <w:listItem w:displayText="3.º ciclo (7.º, 8.º e 9.º anos) CAE Dança" w:value="3.º ciclo (7.º, 8.º e 9.º anos) CAE Dança"/>
            <w:listItem w:displayText="3.º ciclo (7.º, 8.º e 9.º anos) CAE Canto Gregoriano" w:value="3.º ciclo (7.º, 8.º e 9.º anos) CAE Canto Gregoriano"/>
            <w:listItem w:displayText="3.º ciclo (7.º, 8.º e 9.º anos) CAE Teatro" w:value="3.º ciclo (7.º, 8.º e 9.º anos) CAE Teatro"/>
          </w:comboBox>
        </w:sdtPr>
        <w:sdtEndPr/>
        <w:sdtContent>
          <w:r w:rsidRPr="004A780E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sdtContent>
      </w:sdt>
      <w:r w:rsidRPr="00293E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FC6DF" w14:textId="46489F1A" w:rsidR="003A5770" w:rsidRPr="00293E28" w:rsidRDefault="003A5770" w:rsidP="003A5770">
      <w:pPr>
        <w:pStyle w:val="Rodap"/>
        <w:tabs>
          <w:tab w:val="clear" w:pos="4252"/>
          <w:tab w:val="clear" w:pos="8504"/>
        </w:tabs>
        <w:spacing w:before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6.1.</w:t>
      </w:r>
      <w:r w:rsidR="002C1981">
        <w:rPr>
          <w:rFonts w:asciiTheme="minorHAnsi" w:hAnsiTheme="minorHAnsi" w:cstheme="minorHAnsi"/>
          <w:sz w:val="22"/>
          <w:szCs w:val="22"/>
        </w:rPr>
        <w:t>2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Datas previstas de início </w:t>
      </w:r>
      <w:r w:rsidRPr="00FC6CE9">
        <w:rPr>
          <w:rStyle w:val="Refdenotaderodap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293E28">
        <w:rPr>
          <w:rFonts w:asciiTheme="minorHAnsi" w:hAnsiTheme="minorHAnsi" w:cstheme="minorHAnsi"/>
          <w:sz w:val="22"/>
          <w:szCs w:val="22"/>
        </w:rPr>
        <w:t xml:space="preserve"> :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e de conclusão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6CE9" w:rsidRPr="00FC6CE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293E28">
        <w:rPr>
          <w:rFonts w:asciiTheme="minorHAnsi" w:hAnsiTheme="minorHAnsi" w:cstheme="minorHAnsi"/>
          <w:sz w:val="22"/>
          <w:szCs w:val="22"/>
        </w:rPr>
        <w:t xml:space="preserve">: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- 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rPr>
          <w:rFonts w:asciiTheme="minorHAnsi" w:hAnsiTheme="minorHAnsi" w:cstheme="minorHAnsi"/>
          <w:sz w:val="22"/>
          <w:szCs w:val="22"/>
          <w:u w:val="single"/>
        </w:rP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5B1D230A" w14:textId="77777777" w:rsidR="003A5770" w:rsidRPr="00293E28" w:rsidRDefault="003A5770" w:rsidP="003A5770">
      <w:pPr>
        <w:rPr>
          <w:sz w:val="22"/>
          <w:szCs w:val="22"/>
          <w:lang w:eastAsia="en-US"/>
        </w:rPr>
      </w:pPr>
    </w:p>
    <w:p w14:paraId="07D62229" w14:textId="77777777" w:rsidR="003A5770" w:rsidRPr="00612DE8" w:rsidRDefault="003A5770" w:rsidP="003A5770">
      <w:pPr>
        <w:pStyle w:val="Ttulo2"/>
        <w:spacing w:line="36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2DE8">
        <w:rPr>
          <w:rFonts w:asciiTheme="minorHAnsi" w:hAnsiTheme="minorHAnsi" w:cstheme="minorHAnsi"/>
          <w:bCs/>
          <w:sz w:val="22"/>
          <w:szCs w:val="22"/>
        </w:rPr>
        <w:t>6.2 – Identificação dos Alunos: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015"/>
        <w:gridCol w:w="2287"/>
        <w:gridCol w:w="2690"/>
        <w:gridCol w:w="2421"/>
      </w:tblGrid>
      <w:tr w:rsidR="003A5770" w:rsidRPr="00293E28" w14:paraId="4F1B1883" w14:textId="77777777" w:rsidTr="00055BAB">
        <w:trPr>
          <w:trHeight w:val="687"/>
          <w:jc w:val="center"/>
        </w:trPr>
        <w:tc>
          <w:tcPr>
            <w:tcW w:w="1637" w:type="pct"/>
            <w:shd w:val="clear" w:color="auto" w:fill="D9E2F3" w:themeFill="accent1" w:themeFillTint="33"/>
            <w:vAlign w:val="center"/>
          </w:tcPr>
          <w:p w14:paraId="3CE925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E2F3" w:themeFill="accent1" w:themeFillTint="33"/>
            <w:vAlign w:val="center"/>
          </w:tcPr>
          <w:p w14:paraId="57416F1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044F05D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E2F3" w:themeFill="accent1" w:themeFillTint="33"/>
            <w:vAlign w:val="center"/>
          </w:tcPr>
          <w:p w14:paraId="669EFB9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B.I. / CC </w:t>
            </w:r>
            <w:r w:rsidRPr="00293E28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7C25BEF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Instrumentos a ministrar </w:t>
            </w:r>
            <w:r w:rsidRPr="00293E28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3A5770" w:rsidRPr="00293E28" w14:paraId="7C0901D4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5D88484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048F0A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94621D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28D451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0A16E1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A927B16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09818E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601202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43A584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D5942E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468911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E4809D8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088FE7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297F93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B40C43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EB3666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36BEBF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257D3D4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CAE7643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BFBDD8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86E612F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D92F32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987306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5D6C76B0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E6636A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24B2E7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9431D1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EBFF79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58A15A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1A367EC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512166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1F3414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C1CB11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3C286D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8BBA48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A6FCA4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4D687E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52861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922783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6AB85D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B2F8E3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6DCDC9A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DB071D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50B3F3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B84BDC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E70655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8ED68D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6E90637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207AC2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B64347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E3D094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699B90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25CA31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3E1BCC7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4A03E8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8C9E8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7A9C1A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677417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817609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61A0DE3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613E70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4939F8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E5B2A8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A7A360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77C05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5A96A15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093A03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A766D9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C5828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D07684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037544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2D02861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F57813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B060AA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1D38E6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0B925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2F9C39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C7C3DBE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6A9EC8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FE2CD7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AF1BF8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74C66D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912420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7712279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559802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595779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2198A3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8D90A5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96EB70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0B878D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A44510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9E44D0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66D0D0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9A3B9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7ED96A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96C388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0011F48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619F01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C1B7220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3F6071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07A286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DF87E41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7C26A3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71A1F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A6030DD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73F72E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82852A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12FEEDC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110618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C7935D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112E70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D36A56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475404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0FB528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6EB4C8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BE4CD3D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3A254F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5A3076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A5F318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A3AF77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49A842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6CD788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396C11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9798F1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772CD4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FE6CFB2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3353B3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C2CBD44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B6593D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2E5C3DF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3982C4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1FB6DA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4BAB2E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96E66E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B6F09C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DD7114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EBE9F8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431F1D2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5AAE83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89CC2C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0E8485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A2C36D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D403B5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648FDA7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5B16BE0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2843FD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691471C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E61E59F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CB2E6B1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8EAE9B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937B1F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8B3BA8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206DC4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C3D5B79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8EAF5F7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732812E2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715A57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478B94A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6693288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CC485C3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A4C7B6E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36965D4" w14:textId="77777777" w:rsidR="003A5770" w:rsidRPr="00293E28" w:rsidRDefault="003A5770" w:rsidP="003A5770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5D746E6D" w14:textId="77777777" w:rsidR="003A5770" w:rsidRPr="00293E28" w:rsidRDefault="003A5770" w:rsidP="003A5770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56BD2177" w14:textId="77777777" w:rsidR="003A5770" w:rsidRPr="00612DE8" w:rsidRDefault="003A5770" w:rsidP="003A5770">
      <w:pPr>
        <w:pStyle w:val="Ttulo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612DE8">
        <w:rPr>
          <w:rFonts w:asciiTheme="minorHAnsi" w:hAnsiTheme="minorHAnsi" w:cstheme="minorHAnsi"/>
          <w:bCs/>
          <w:sz w:val="22"/>
          <w:szCs w:val="22"/>
        </w:rPr>
        <w:t>6.3 – Identificação dos Professores / Formadores:</w:t>
      </w:r>
    </w:p>
    <w:p w14:paraId="30B9B237" w14:textId="77777777" w:rsidR="003A5770" w:rsidRPr="00293E28" w:rsidRDefault="003A5770" w:rsidP="003A577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42"/>
        <w:gridCol w:w="2245"/>
        <w:gridCol w:w="3633"/>
        <w:gridCol w:w="3633"/>
      </w:tblGrid>
      <w:tr w:rsidR="003A5770" w:rsidRPr="00293E28" w14:paraId="0A9AE800" w14:textId="77777777" w:rsidTr="00055BAB">
        <w:trPr>
          <w:trHeight w:val="362"/>
        </w:trPr>
        <w:tc>
          <w:tcPr>
            <w:tcW w:w="2404" w:type="pct"/>
            <w:gridSpan w:val="3"/>
            <w:shd w:val="clear" w:color="auto" w:fill="D9E2F3" w:themeFill="accent1" w:themeFillTint="33"/>
            <w:vAlign w:val="center"/>
          </w:tcPr>
          <w:p w14:paraId="5EF6B59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1298" w:type="pct"/>
            <w:vMerge w:val="restart"/>
            <w:shd w:val="clear" w:color="auto" w:fill="D9E2F3" w:themeFill="accent1" w:themeFillTint="33"/>
            <w:vAlign w:val="center"/>
          </w:tcPr>
          <w:p w14:paraId="39A1DC0B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E2F3" w:themeFill="accent1" w:themeFillTint="33"/>
            <w:vAlign w:val="center"/>
          </w:tcPr>
          <w:p w14:paraId="11835895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Habilitações Académicas e Profissionais </w:t>
            </w:r>
          </w:p>
          <w:p w14:paraId="76EA03A6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(não preencher no caso dos docentes)</w:t>
            </w:r>
          </w:p>
        </w:tc>
      </w:tr>
      <w:tr w:rsidR="003A5770" w:rsidRPr="00293E28" w14:paraId="4D6A1460" w14:textId="77777777" w:rsidTr="00055BAB">
        <w:trPr>
          <w:trHeight w:val="425"/>
        </w:trPr>
        <w:tc>
          <w:tcPr>
            <w:tcW w:w="801" w:type="pct"/>
            <w:shd w:val="clear" w:color="auto" w:fill="D9E2F3" w:themeFill="accent1" w:themeFillTint="33"/>
            <w:vAlign w:val="center"/>
          </w:tcPr>
          <w:p w14:paraId="73C302AB" w14:textId="77777777" w:rsidR="003A5770" w:rsidRPr="00293E28" w:rsidRDefault="003A5770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E2F3" w:themeFill="accent1" w:themeFillTint="33"/>
            <w:vAlign w:val="center"/>
          </w:tcPr>
          <w:p w14:paraId="1B4A3C94" w14:textId="77777777" w:rsidR="003A5770" w:rsidRPr="00293E28" w:rsidRDefault="003A5770" w:rsidP="00055BAB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Regime de vinculação</w:t>
            </w:r>
          </w:p>
        </w:tc>
        <w:tc>
          <w:tcPr>
            <w:tcW w:w="802" w:type="pct"/>
            <w:shd w:val="clear" w:color="auto" w:fill="D9E2F3" w:themeFill="accent1" w:themeFillTint="33"/>
            <w:vAlign w:val="center"/>
          </w:tcPr>
          <w:p w14:paraId="0A02C752" w14:textId="77777777" w:rsidR="003A5770" w:rsidRPr="00293E28" w:rsidRDefault="003A5770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  <w:shd w:val="clear" w:color="auto" w:fill="DEEAF6" w:themeFill="accent5" w:themeFillTint="33"/>
          </w:tcPr>
          <w:p w14:paraId="27A54831" w14:textId="77777777" w:rsidR="003A5770" w:rsidRPr="00293E28" w:rsidRDefault="003A5770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DEEAF6" w:themeFill="accent5" w:themeFillTint="33"/>
            <w:vAlign w:val="center"/>
          </w:tcPr>
          <w:p w14:paraId="0ACF4A82" w14:textId="77777777" w:rsidR="003A5770" w:rsidRPr="00293E28" w:rsidRDefault="003A5770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770" w:rsidRPr="00293E28" w14:paraId="1F486E1F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799C74B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236D2D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C43893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5F3567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34954D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740128F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38B56B53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2E318F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D42B58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33A82B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B5606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75FC014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014B8E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606AEF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197412C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501213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7648C1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C0E0E37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F5871B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F0E768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8E51F9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F98679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7A8A6A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6899B05E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12441AA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9BEC41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674ACC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513FCC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AD5D6A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1A57573A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B0FFA3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EFED15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0B0F93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056EA8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16F6A8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15C30E2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23BA01C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1E3ABA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63CF685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BC9FF6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F58811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2BC20E21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08CC216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A2B057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F7DD99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A1209A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109B06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30C9B681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EA4DB3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57B5F1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8FAF9F4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F53B2E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902F04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5D32FF25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56B485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FC3AE9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510CAC8B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E442F5A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D98E40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47ECD91E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08731CB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3224086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1412218F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69E2C5D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D18B537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5770" w:rsidRPr="00293E28" w14:paraId="0B8BD586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4524171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2A57B52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6178C883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1B12D9E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52FF30C" w14:textId="77777777" w:rsidR="003A5770" w:rsidRPr="00293E28" w:rsidRDefault="003A5770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E8B3812" w14:textId="77777777" w:rsidR="003A5770" w:rsidRPr="00293E28" w:rsidRDefault="003A5770" w:rsidP="003A5770"/>
    <w:p w14:paraId="0DF2BB78" w14:textId="77777777" w:rsidR="003A5770" w:rsidRPr="00293E28" w:rsidRDefault="003A5770" w:rsidP="003A5770"/>
    <w:p w14:paraId="340EB586" w14:textId="77777777" w:rsidR="003A5770" w:rsidRPr="00293E28" w:rsidRDefault="003A5770" w:rsidP="003A5770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3356A1BC" w14:textId="77777777" w:rsidR="003A5770" w:rsidRPr="00BC0723" w:rsidRDefault="003A5770" w:rsidP="003A5770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D876AC9" w14:textId="77777777" w:rsidR="003A5770" w:rsidRPr="00293E28" w:rsidRDefault="003A5770" w:rsidP="003A5770">
      <w:pPr>
        <w:pStyle w:val="Rodap"/>
        <w:tabs>
          <w:tab w:val="clear" w:pos="4252"/>
          <w:tab w:val="clear" w:pos="8504"/>
        </w:tabs>
        <w:spacing w:before="120" w:after="120"/>
        <w:ind w:hanging="180"/>
        <w:rPr>
          <w:rFonts w:asciiTheme="minorHAnsi" w:hAnsiTheme="minorHAnsi" w:cstheme="minorHAnsi"/>
          <w:sz w:val="22"/>
        </w:rPr>
      </w:pPr>
    </w:p>
    <w:p w14:paraId="6F18716A" w14:textId="77777777" w:rsidR="003A5770" w:rsidRPr="00293E28" w:rsidRDefault="003A5770" w:rsidP="003A577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  <w:r w:rsidRPr="00293E28">
        <w:rPr>
          <w:rFonts w:asciiTheme="minorHAnsi" w:hAnsiTheme="minorHAnsi" w:cstheme="minorHAnsi"/>
          <w:color w:val="auto"/>
        </w:rPr>
        <w:t>(Assinatura do Diretor do Estabelecimento de Ensino)</w:t>
      </w:r>
    </w:p>
    <w:p w14:paraId="17C3EBE4" w14:textId="77777777" w:rsidR="003A5770" w:rsidRPr="00293E28" w:rsidRDefault="003A5770" w:rsidP="003A577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523D5162" w14:textId="77777777" w:rsidR="003A5770" w:rsidRPr="00293E28" w:rsidRDefault="003A5770" w:rsidP="003A5770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1568085A" w14:textId="77777777" w:rsidR="003A5770" w:rsidRPr="00293E28" w:rsidRDefault="003A5770" w:rsidP="003A5770">
      <w:pPr>
        <w:pStyle w:val="Textodebloco"/>
        <w:pBdr>
          <w:bottom w:val="single" w:sz="4" w:space="1" w:color="auto"/>
        </w:pBdr>
        <w:spacing w:before="40"/>
        <w:ind w:left="4678" w:right="4788"/>
        <w:jc w:val="center"/>
        <w:rPr>
          <w:rFonts w:asciiTheme="minorHAnsi" w:hAnsiTheme="minorHAnsi" w:cstheme="minorHAnsi"/>
          <w:color w:val="auto"/>
          <w:u w:val="single"/>
        </w:rPr>
      </w:pPr>
    </w:p>
    <w:p w14:paraId="1CDF05F1" w14:textId="77777777" w:rsidR="003A5770" w:rsidRDefault="003A5770" w:rsidP="00230E64">
      <w:pPr>
        <w:rPr>
          <w:lang w:eastAsia="en-US"/>
        </w:rPr>
      </w:pPr>
    </w:p>
    <w:sectPr w:rsidR="003A5770" w:rsidSect="00B90702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45ED" w14:textId="77777777" w:rsidR="00A3054B" w:rsidRDefault="00A3054B" w:rsidP="00230E64">
      <w:r>
        <w:separator/>
      </w:r>
    </w:p>
  </w:endnote>
  <w:endnote w:type="continuationSeparator" w:id="0">
    <w:p w14:paraId="6EA3085F" w14:textId="77777777" w:rsidR="00A3054B" w:rsidRDefault="00A3054B" w:rsidP="002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647019"/>
      <w:docPartObj>
        <w:docPartGallery w:val="Page Numbers (Bottom of Page)"/>
        <w:docPartUnique/>
      </w:docPartObj>
    </w:sdtPr>
    <w:sdtEndPr/>
    <w:sdtContent>
      <w:p w14:paraId="0A459558" w14:textId="67DCE3EF" w:rsidR="00FC6CE9" w:rsidRPr="00FC6CE9" w:rsidRDefault="00FC6CE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FC6CE9">
          <w:rPr>
            <w:rFonts w:ascii="Arial" w:hAnsi="Arial" w:cs="Arial"/>
            <w:sz w:val="20"/>
            <w:szCs w:val="20"/>
          </w:rPr>
          <w:fldChar w:fldCharType="begin"/>
        </w:r>
        <w:r w:rsidRPr="00FC6CE9">
          <w:rPr>
            <w:rFonts w:ascii="Arial" w:hAnsi="Arial" w:cs="Arial"/>
            <w:sz w:val="20"/>
            <w:szCs w:val="20"/>
          </w:rPr>
          <w:instrText>PAGE   \* MERGEFORMAT</w:instrText>
        </w:r>
        <w:r w:rsidRPr="00FC6CE9">
          <w:rPr>
            <w:rFonts w:ascii="Arial" w:hAnsi="Arial" w:cs="Arial"/>
            <w:sz w:val="20"/>
            <w:szCs w:val="20"/>
          </w:rPr>
          <w:fldChar w:fldCharType="separate"/>
        </w:r>
        <w:r w:rsidRPr="00FC6CE9">
          <w:rPr>
            <w:rFonts w:ascii="Arial" w:hAnsi="Arial" w:cs="Arial"/>
            <w:sz w:val="20"/>
            <w:szCs w:val="20"/>
          </w:rPr>
          <w:t>2</w:t>
        </w:r>
        <w:r w:rsidRPr="00FC6C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634C3E1" w14:textId="77777777" w:rsidR="00FC6CE9" w:rsidRDefault="00FC6C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CA89" w14:textId="77777777" w:rsidR="00A3054B" w:rsidRDefault="00A3054B" w:rsidP="00230E64">
      <w:r>
        <w:separator/>
      </w:r>
    </w:p>
  </w:footnote>
  <w:footnote w:type="continuationSeparator" w:id="0">
    <w:p w14:paraId="4CACB879" w14:textId="77777777" w:rsidR="00A3054B" w:rsidRDefault="00A3054B" w:rsidP="00230E64">
      <w:r>
        <w:continuationSeparator/>
      </w:r>
    </w:p>
  </w:footnote>
  <w:footnote w:id="1">
    <w:p w14:paraId="53151FD0" w14:textId="77777777" w:rsidR="003A5770" w:rsidRPr="006E68D2" w:rsidRDefault="003A5770" w:rsidP="003A5770">
      <w:pPr>
        <w:pStyle w:val="Textodenotaderodap"/>
        <w:ind w:left="142" w:hanging="142"/>
        <w:rPr>
          <w:rFonts w:asciiTheme="minorHAnsi" w:hAnsiTheme="minorHAnsi" w:cstheme="minorHAnsi"/>
        </w:rPr>
      </w:pPr>
      <w:r w:rsidRPr="006E68D2">
        <w:rPr>
          <w:rStyle w:val="Refdenotaderodap"/>
          <w:rFonts w:asciiTheme="minorHAnsi" w:hAnsiTheme="minorHAnsi" w:cstheme="minorHAnsi"/>
        </w:rPr>
        <w:footnoteRef/>
      </w:r>
      <w:r w:rsidRPr="006E68D2">
        <w:rPr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As datas previstas de início de conclusão correspondem ao número de anos letivos do ciclo de estudos a que se refere a proposta</w:t>
      </w:r>
    </w:p>
  </w:footnote>
  <w:footnote w:id="2">
    <w:p w14:paraId="6C725476" w14:textId="77777777" w:rsidR="003A5770" w:rsidRPr="006E68D2" w:rsidRDefault="003A5770" w:rsidP="003A5770">
      <w:pPr>
        <w:pStyle w:val="Textodenotaderodap"/>
        <w:ind w:left="142" w:hanging="142"/>
        <w:rPr>
          <w:rStyle w:val="Refdenotaderodap"/>
          <w:b/>
          <w:bCs/>
        </w:rPr>
      </w:pPr>
      <w:r w:rsidRPr="006E68D2">
        <w:rPr>
          <w:rStyle w:val="Refdenotaderodap"/>
          <w:rFonts w:asciiTheme="minorHAnsi" w:hAnsiTheme="minorHAnsi" w:cstheme="minorHAnsi"/>
        </w:rPr>
        <w:footnoteRef/>
      </w:r>
      <w:r w:rsidRPr="006E68D2">
        <w:rPr>
          <w:rStyle w:val="Refdenotaderodap"/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Em alternativa, indicar o número de Passaporte ou a Autorização de Residência</w:t>
      </w:r>
    </w:p>
  </w:footnote>
  <w:footnote w:id="3">
    <w:p w14:paraId="791F3444" w14:textId="77777777" w:rsidR="003A5770" w:rsidRPr="006E68D2" w:rsidRDefault="003A5770" w:rsidP="003A5770">
      <w:pPr>
        <w:pStyle w:val="Textodenotaderodap"/>
        <w:ind w:left="142" w:hanging="142"/>
        <w:rPr>
          <w:rStyle w:val="Refdenotaderodap"/>
          <w:b/>
          <w:bCs/>
        </w:rPr>
      </w:pPr>
      <w:r w:rsidRPr="006E68D2">
        <w:rPr>
          <w:rStyle w:val="Refdenotaderodap"/>
          <w:rFonts w:asciiTheme="minorHAnsi" w:hAnsiTheme="minorHAnsi" w:cstheme="minorHAnsi"/>
        </w:rPr>
        <w:footnoteRef/>
      </w:r>
      <w:r w:rsidRPr="006E68D2">
        <w:rPr>
          <w:rStyle w:val="Refdenotaderodap"/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Preencher apenas no Curso de Música</w:t>
      </w:r>
    </w:p>
    <w:p w14:paraId="3D250938" w14:textId="77777777" w:rsidR="003A5770" w:rsidRDefault="003A5770" w:rsidP="003A577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V3bCOLp8f8kWY3ml4xUynfeMwDx2ROeu18mPrVqPKiWbmguI8QVA31Q4+Xjf5H+xl6wNklmaUKa2jL4xec8Q==" w:salt="DR7ttjJ0i9R3DVtsTiNi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4"/>
    <w:rsid w:val="00082867"/>
    <w:rsid w:val="000E22DB"/>
    <w:rsid w:val="00112686"/>
    <w:rsid w:val="00230E64"/>
    <w:rsid w:val="002C1981"/>
    <w:rsid w:val="003A5770"/>
    <w:rsid w:val="00634BF0"/>
    <w:rsid w:val="00680115"/>
    <w:rsid w:val="00696D49"/>
    <w:rsid w:val="006B79A0"/>
    <w:rsid w:val="00A02542"/>
    <w:rsid w:val="00A3054B"/>
    <w:rsid w:val="00B90702"/>
    <w:rsid w:val="00E9504E"/>
    <w:rsid w:val="00EE1A02"/>
    <w:rsid w:val="00F20F84"/>
    <w:rsid w:val="00FC6CE9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DFB"/>
  <w15:chartTrackingRefBased/>
  <w15:docId w15:val="{AF5BCA3F-2361-4B62-8AC5-4469DF3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30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230E64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3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230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230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230E6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230E64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30E64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230E6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230E64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230E6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230E64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230E64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230E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30E64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23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30E64"/>
    <w:rPr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30E6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30E64"/>
    <w:rPr>
      <w:vertAlign w:val="superscript"/>
    </w:rPr>
  </w:style>
  <w:style w:type="paragraph" w:styleId="Corpodetexto">
    <w:name w:val="Body Text"/>
    <w:basedOn w:val="Normal"/>
    <w:link w:val="CorpodetextoCarter"/>
    <w:rsid w:val="00230E64"/>
    <w:pPr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30E64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2"/>
    <w:uiPriority w:val="99"/>
    <w:rsid w:val="00230E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30E64"/>
  </w:style>
  <w:style w:type="paragraph" w:styleId="Avanodecorpodetexto">
    <w:name w:val="Body Text Indent"/>
    <w:basedOn w:val="Normal"/>
    <w:link w:val="AvanodecorpodetextoCarter"/>
    <w:rsid w:val="00230E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230E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230E64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link w:val="TtuloCarter"/>
    <w:qFormat/>
    <w:rsid w:val="00230E64"/>
    <w:pPr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230E6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styleId="Refdecomentrio">
    <w:name w:val="annotation reference"/>
    <w:uiPriority w:val="99"/>
    <w:rsid w:val="00230E6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30E6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0E64"/>
    <w:rPr>
      <w:rFonts w:ascii="Calibri" w:eastAsia="Calibri" w:hAnsi="Calibri" w:cs="Times New Roman"/>
      <w:sz w:val="20"/>
      <w:szCs w:val="20"/>
    </w:rPr>
  </w:style>
  <w:style w:type="character" w:customStyle="1" w:styleId="RodapCarter2">
    <w:name w:val="Rodapé Caráter2"/>
    <w:link w:val="Rodap"/>
    <w:uiPriority w:val="99"/>
    <w:locked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0E64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230E64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30E64"/>
    <w:rPr>
      <w:color w:val="0000FF"/>
      <w:u w:val="single"/>
    </w:rPr>
  </w:style>
  <w:style w:type="character" w:customStyle="1" w:styleId="FontStyle189">
    <w:name w:val="Font Style189"/>
    <w:uiPriority w:val="99"/>
    <w:rsid w:val="00230E64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230E64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230E6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30E64"/>
    <w:rPr>
      <w:rFonts w:ascii="Arial" w:hAnsi="Arial"/>
      <w:sz w:val="22"/>
    </w:rPr>
  </w:style>
  <w:style w:type="character" w:customStyle="1" w:styleId="Estilo2">
    <w:name w:val="Estilo2"/>
    <w:basedOn w:val="Tipodeletrapredefinidodopargrafo"/>
    <w:uiPriority w:val="1"/>
    <w:rsid w:val="003A5770"/>
    <w:rPr>
      <w:rFonts w:asciiTheme="minorHAnsi" w:hAnsiTheme="minorHAnsi" w:cs="Calibri" w:hint="default"/>
      <w:sz w:val="20"/>
    </w:rPr>
  </w:style>
  <w:style w:type="character" w:customStyle="1" w:styleId="Estilo3">
    <w:name w:val="Estilo3"/>
    <w:basedOn w:val="Tipodeletrapredefinidodopargrafo"/>
    <w:uiPriority w:val="1"/>
    <w:rsid w:val="003A5770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3A5770"/>
    <w:rPr>
      <w:rFonts w:asciiTheme="minorHAnsi" w:hAnsiTheme="minorHAnsi"/>
      <w:sz w:val="22"/>
    </w:rPr>
  </w:style>
  <w:style w:type="character" w:customStyle="1" w:styleId="Calibri11">
    <w:name w:val="Calibri 11"/>
    <w:basedOn w:val="Tipodeletrapredefinidodopargrafo"/>
    <w:uiPriority w:val="1"/>
    <w:rsid w:val="003A5770"/>
    <w:rPr>
      <w:rFonts w:ascii="Calibri" w:hAnsi="Calibri"/>
      <w:sz w:val="22"/>
    </w:rPr>
  </w:style>
  <w:style w:type="character" w:customStyle="1" w:styleId="Estilo5">
    <w:name w:val="Estilo5"/>
    <w:basedOn w:val="Tipodeletrapredefinidodopargrafo"/>
    <w:uiPriority w:val="1"/>
    <w:rsid w:val="003A5770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D9B68FC174356BF1C5CF8D5C3B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BD7A4-683B-4322-A19B-776C4FD7FE40}"/>
      </w:docPartPr>
      <w:docPartBody>
        <w:p w:rsidR="00DC21AC" w:rsidRDefault="00430DD2" w:rsidP="00430DD2">
          <w:pPr>
            <w:pStyle w:val="C18D9B68FC174356BF1C5CF8D5C3B8521"/>
          </w:pPr>
          <w:r w:rsidRPr="004A780E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9"/>
    <w:rsid w:val="00050A15"/>
    <w:rsid w:val="000C37B2"/>
    <w:rsid w:val="00430DD2"/>
    <w:rsid w:val="00C95FB4"/>
    <w:rsid w:val="00D27C77"/>
    <w:rsid w:val="00DC21AC"/>
    <w:rsid w:val="00E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C37B2"/>
    <w:rPr>
      <w:color w:val="808080"/>
    </w:rPr>
  </w:style>
  <w:style w:type="paragraph" w:customStyle="1" w:styleId="72EAC3B41CD746C2A3D3B915B66C5B231">
    <w:name w:val="72EAC3B41CD746C2A3D3B915B66C5B231"/>
    <w:rsid w:val="0043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9B68FC174356BF1C5CF8D5C3B8521">
    <w:name w:val="C18D9B68FC174356BF1C5CF8D5C3B8521"/>
    <w:rsid w:val="0043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950E798174C77B3BDE1FC6EFBC793">
    <w:name w:val="A7A950E798174C77B3BDE1FC6EFBC793"/>
    <w:rsid w:val="000C3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Pestana</dc:creator>
  <cp:keywords/>
  <dc:description/>
  <cp:lastModifiedBy>Carlos Pestana</cp:lastModifiedBy>
  <cp:revision>15</cp:revision>
  <dcterms:created xsi:type="dcterms:W3CDTF">2022-03-22T14:39:00Z</dcterms:created>
  <dcterms:modified xsi:type="dcterms:W3CDTF">2022-03-29T11:49:00Z</dcterms:modified>
</cp:coreProperties>
</file>