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E5F459" w14:textId="335F6262" w:rsidR="003464C1" w:rsidRPr="00A9072E" w:rsidRDefault="00F605F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Classificações </w:t>
      </w:r>
      <w:r w:rsidR="001A192F">
        <w:rPr>
          <w:b/>
          <w:sz w:val="28"/>
          <w:szCs w:val="28"/>
        </w:rPr>
        <w:t>Este</w:t>
      </w:r>
      <w:r w:rsidR="000B6EFA">
        <w:rPr>
          <w:b/>
          <w:sz w:val="28"/>
          <w:szCs w:val="28"/>
        </w:rPr>
        <w:t xml:space="preserve"> – </w:t>
      </w:r>
      <w:r w:rsidR="001A192F">
        <w:rPr>
          <w:b/>
          <w:sz w:val="28"/>
          <w:szCs w:val="28"/>
        </w:rPr>
        <w:t>1</w:t>
      </w:r>
      <w:r w:rsidR="00DF6F00">
        <w:rPr>
          <w:b/>
          <w:sz w:val="28"/>
          <w:szCs w:val="28"/>
        </w:rPr>
        <w:t>5</w:t>
      </w:r>
      <w:r w:rsidR="000B6EFA">
        <w:rPr>
          <w:b/>
          <w:sz w:val="28"/>
          <w:szCs w:val="28"/>
        </w:rPr>
        <w:t>-</w:t>
      </w:r>
      <w:r w:rsidR="00DF6F00">
        <w:rPr>
          <w:b/>
          <w:sz w:val="28"/>
          <w:szCs w:val="28"/>
        </w:rPr>
        <w:t>02</w:t>
      </w:r>
      <w:r w:rsidR="000B6EFA">
        <w:rPr>
          <w:b/>
          <w:sz w:val="28"/>
          <w:szCs w:val="28"/>
        </w:rPr>
        <w:t>-20</w:t>
      </w:r>
      <w:r w:rsidR="00DF6F00">
        <w:rPr>
          <w:b/>
          <w:sz w:val="28"/>
          <w:szCs w:val="28"/>
        </w:rPr>
        <w:t>20</w:t>
      </w:r>
    </w:p>
    <w:p w14:paraId="7ADBE8FF" w14:textId="35D4138C" w:rsidR="00A9072E" w:rsidRPr="00A9072E" w:rsidRDefault="00BA29AE">
      <w:pPr>
        <w:rPr>
          <w:b/>
          <w:sz w:val="24"/>
          <w:szCs w:val="24"/>
        </w:rPr>
      </w:pPr>
      <w:r>
        <w:rPr>
          <w:b/>
          <w:sz w:val="24"/>
          <w:szCs w:val="24"/>
        </w:rPr>
        <w:t>In</w:t>
      </w:r>
      <w:r w:rsidR="00DF6F00">
        <w:rPr>
          <w:b/>
          <w:sz w:val="24"/>
          <w:szCs w:val="24"/>
        </w:rPr>
        <w:t xml:space="preserve">fantil </w:t>
      </w:r>
      <w:proofErr w:type="gramStart"/>
      <w:r w:rsidR="00DF6F00">
        <w:rPr>
          <w:b/>
          <w:sz w:val="24"/>
          <w:szCs w:val="24"/>
        </w:rPr>
        <w:t xml:space="preserve">1 </w:t>
      </w:r>
      <w:r w:rsidR="00A9072E" w:rsidRPr="00A9072E">
        <w:rPr>
          <w:b/>
          <w:sz w:val="24"/>
          <w:szCs w:val="24"/>
        </w:rPr>
        <w:t xml:space="preserve"> Masculino</w:t>
      </w:r>
      <w:proofErr w:type="gramEnd"/>
    </w:p>
    <w:tbl>
      <w:tblPr>
        <w:tblW w:w="518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4"/>
        <w:gridCol w:w="2551"/>
      </w:tblGrid>
      <w:tr w:rsidR="00A9072E" w:rsidRPr="00A9072E" w14:paraId="6DA72296" w14:textId="77777777" w:rsidTr="00B82DB3">
        <w:trPr>
          <w:trHeight w:val="315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689C7" w14:textId="17ECBD6D" w:rsidR="00A9072E" w:rsidRPr="00A9072E" w:rsidRDefault="00A9072E" w:rsidP="00A90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1</w:t>
            </w:r>
            <w:r w:rsidR="001A192F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 </w:t>
            </w:r>
            <w:r w:rsidR="00803FBD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– </w:t>
            </w:r>
            <w:r w:rsidR="00DF6F00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Henrique Lourenço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07CFA" w14:textId="6BDE1BD6" w:rsidR="00A9072E" w:rsidRPr="00A9072E" w:rsidRDefault="00DF6F00" w:rsidP="00A907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Santa Cruz</w:t>
            </w:r>
          </w:p>
        </w:tc>
      </w:tr>
      <w:tr w:rsidR="00DF6F00" w:rsidRPr="00A9072E" w14:paraId="0BD7D1B7" w14:textId="77777777" w:rsidTr="001601A6">
        <w:trPr>
          <w:trHeight w:val="315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6D54C" w14:textId="1A6ED471" w:rsidR="00DF6F00" w:rsidRPr="00A9072E" w:rsidRDefault="00DF6F00" w:rsidP="00DF6F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2º – José Ribeiro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18CEB" w14:textId="6FF3133A" w:rsidR="00DF6F00" w:rsidRPr="00A9072E" w:rsidRDefault="00DF6F00" w:rsidP="00DF6F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 w:rsidRPr="002A5ED8">
              <w:rPr>
                <w:rFonts w:ascii="Times New Roman" w:eastAsia="Times New Roman" w:hAnsi="Times New Roman" w:cs="Times New Roman"/>
                <w:lang w:eastAsia="pt-PT"/>
              </w:rPr>
              <w:t>Santa Cruz</w:t>
            </w:r>
          </w:p>
        </w:tc>
      </w:tr>
      <w:tr w:rsidR="00DF6F00" w:rsidRPr="00A9072E" w14:paraId="13D21364" w14:textId="77777777" w:rsidTr="001601A6">
        <w:trPr>
          <w:trHeight w:val="315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511C0" w14:textId="2680133D" w:rsidR="00DF6F00" w:rsidRPr="00A9072E" w:rsidRDefault="00DF6F00" w:rsidP="00DF6F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3º – Tomás Teixeira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6DC65" w14:textId="5B3578BA" w:rsidR="00DF6F00" w:rsidRPr="00A9072E" w:rsidRDefault="00DF6F00" w:rsidP="00DF6F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 w:rsidRPr="002A5ED8">
              <w:rPr>
                <w:rFonts w:ascii="Times New Roman" w:eastAsia="Times New Roman" w:hAnsi="Times New Roman" w:cs="Times New Roman"/>
                <w:lang w:eastAsia="pt-PT"/>
              </w:rPr>
              <w:t>Santa Cruz</w:t>
            </w:r>
          </w:p>
        </w:tc>
      </w:tr>
    </w:tbl>
    <w:p w14:paraId="7D3EB12D" w14:textId="77777777" w:rsidR="00BA29AE" w:rsidRDefault="00BA29AE"/>
    <w:p w14:paraId="692000FC" w14:textId="1A5CED94" w:rsidR="001A192F" w:rsidRPr="00A9072E" w:rsidRDefault="00DF6F00" w:rsidP="001A192F">
      <w:pPr>
        <w:rPr>
          <w:b/>
          <w:sz w:val="24"/>
          <w:szCs w:val="24"/>
        </w:rPr>
      </w:pPr>
      <w:r>
        <w:rPr>
          <w:b/>
          <w:sz w:val="24"/>
          <w:szCs w:val="24"/>
        </w:rPr>
        <w:t>Infantil 1</w:t>
      </w:r>
      <w:r w:rsidR="001A192F" w:rsidRPr="00A9072E">
        <w:rPr>
          <w:b/>
          <w:sz w:val="24"/>
          <w:szCs w:val="24"/>
        </w:rPr>
        <w:t xml:space="preserve"> </w:t>
      </w:r>
      <w:r w:rsidR="001A192F">
        <w:rPr>
          <w:b/>
          <w:sz w:val="24"/>
          <w:szCs w:val="24"/>
        </w:rPr>
        <w:t>Feminino</w:t>
      </w:r>
    </w:p>
    <w:tbl>
      <w:tblPr>
        <w:tblW w:w="518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4"/>
        <w:gridCol w:w="2551"/>
      </w:tblGrid>
      <w:tr w:rsidR="001A192F" w:rsidRPr="00A9072E" w14:paraId="198F448C" w14:textId="77777777" w:rsidTr="00DF6F00">
        <w:trPr>
          <w:trHeight w:val="315"/>
        </w:trPr>
        <w:tc>
          <w:tcPr>
            <w:tcW w:w="2634" w:type="dxa"/>
            <w:shd w:val="clear" w:color="auto" w:fill="auto"/>
            <w:vAlign w:val="center"/>
            <w:hideMark/>
          </w:tcPr>
          <w:p w14:paraId="0BD2A448" w14:textId="00FD0AEB" w:rsidR="001A192F" w:rsidRPr="00A9072E" w:rsidRDefault="001A192F" w:rsidP="00591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1º – </w:t>
            </w:r>
            <w:r w:rsidR="00DF6F00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Juliana Freitas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2AF524BE" w14:textId="77777777" w:rsidR="001A192F" w:rsidRPr="00A9072E" w:rsidRDefault="001A192F" w:rsidP="00591C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Santa Cruz</w:t>
            </w:r>
          </w:p>
        </w:tc>
      </w:tr>
    </w:tbl>
    <w:p w14:paraId="3CE671C1" w14:textId="77777777" w:rsidR="001A192F" w:rsidRDefault="001A192F"/>
    <w:p w14:paraId="6FA6CE01" w14:textId="357E303E" w:rsidR="00A9072E" w:rsidRPr="00BA29AE" w:rsidRDefault="00BA29AE">
      <w:pPr>
        <w:rPr>
          <w:b/>
          <w:sz w:val="24"/>
          <w:szCs w:val="24"/>
        </w:rPr>
      </w:pPr>
      <w:r>
        <w:rPr>
          <w:b/>
        </w:rPr>
        <w:t xml:space="preserve"> </w:t>
      </w:r>
      <w:r w:rsidR="00DF6F00">
        <w:rPr>
          <w:b/>
          <w:sz w:val="24"/>
          <w:szCs w:val="24"/>
        </w:rPr>
        <w:t>Infantil 2</w:t>
      </w:r>
      <w:r w:rsidRPr="00A9072E">
        <w:rPr>
          <w:b/>
          <w:sz w:val="24"/>
          <w:szCs w:val="24"/>
        </w:rPr>
        <w:t xml:space="preserve"> Masculino</w:t>
      </w:r>
    </w:p>
    <w:tbl>
      <w:tblPr>
        <w:tblW w:w="518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4"/>
        <w:gridCol w:w="2551"/>
      </w:tblGrid>
      <w:tr w:rsidR="001A192F" w:rsidRPr="00A9072E" w14:paraId="4EAD4D0F" w14:textId="77777777" w:rsidTr="00233340">
        <w:trPr>
          <w:trHeight w:val="315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9F4D8" w14:textId="39305026" w:rsidR="001A192F" w:rsidRPr="00A9072E" w:rsidRDefault="001A192F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1º– </w:t>
            </w:r>
            <w:r w:rsidR="00DF6F00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Tomé Abreu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7305AB" w14:textId="77777777" w:rsidR="001A192F" w:rsidRPr="00A9072E" w:rsidRDefault="001A192F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Porto Cruz</w:t>
            </w:r>
          </w:p>
        </w:tc>
      </w:tr>
      <w:tr w:rsidR="001A192F" w:rsidRPr="00A9072E" w14:paraId="6F3AA814" w14:textId="77777777" w:rsidTr="00233340">
        <w:trPr>
          <w:trHeight w:val="315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20D6A" w14:textId="76AEE5F5" w:rsidR="001A192F" w:rsidRPr="00A9072E" w:rsidRDefault="001A192F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2º – </w:t>
            </w:r>
            <w:r w:rsidR="00DF6F00">
              <w:rPr>
                <w:rFonts w:ascii="Times New Roman" w:eastAsia="Times New Roman" w:hAnsi="Times New Roman" w:cs="Times New Roman"/>
                <w:lang w:eastAsia="pt-PT"/>
              </w:rPr>
              <w:t>Rúben Góis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99AF6" w14:textId="77777777" w:rsidR="001A192F" w:rsidRPr="00A9072E" w:rsidRDefault="001A192F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Santa Cruz</w:t>
            </w:r>
          </w:p>
        </w:tc>
      </w:tr>
      <w:tr w:rsidR="001A192F" w:rsidRPr="00A9072E" w14:paraId="17BD1E78" w14:textId="77777777" w:rsidTr="00233340">
        <w:trPr>
          <w:trHeight w:val="315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F09DE" w14:textId="693EAFE2" w:rsidR="001A192F" w:rsidRPr="00A9072E" w:rsidRDefault="001A192F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3º – </w:t>
            </w:r>
            <w:r w:rsidR="00DF6F00">
              <w:rPr>
                <w:rFonts w:ascii="Times New Roman" w:eastAsia="Times New Roman" w:hAnsi="Times New Roman" w:cs="Times New Roman"/>
                <w:lang w:eastAsia="pt-PT"/>
              </w:rPr>
              <w:t>Salvador Ribeiro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A5434" w14:textId="38426F67" w:rsidR="001A192F" w:rsidRPr="00A9072E" w:rsidRDefault="00DF6F00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Caniço</w:t>
            </w:r>
          </w:p>
        </w:tc>
      </w:tr>
    </w:tbl>
    <w:p w14:paraId="4D469153" w14:textId="77777777" w:rsidR="00A9072E" w:rsidRDefault="00A9072E"/>
    <w:p w14:paraId="2741EBAE" w14:textId="45BA5868" w:rsidR="00A9072E" w:rsidRPr="00BA29AE" w:rsidRDefault="00BA29AE">
      <w:pPr>
        <w:rPr>
          <w:b/>
          <w:sz w:val="24"/>
          <w:szCs w:val="24"/>
        </w:rPr>
      </w:pPr>
      <w:r>
        <w:rPr>
          <w:b/>
        </w:rPr>
        <w:t xml:space="preserve"> </w:t>
      </w:r>
      <w:r w:rsidR="00DF6F00">
        <w:rPr>
          <w:b/>
          <w:sz w:val="24"/>
          <w:szCs w:val="24"/>
        </w:rPr>
        <w:t>Infantil 2</w:t>
      </w:r>
      <w:r>
        <w:rPr>
          <w:b/>
          <w:sz w:val="24"/>
          <w:szCs w:val="24"/>
        </w:rPr>
        <w:t xml:space="preserve"> Feminino</w:t>
      </w:r>
      <w:bookmarkStart w:id="0" w:name="_GoBack"/>
      <w:bookmarkEnd w:id="0"/>
    </w:p>
    <w:tbl>
      <w:tblPr>
        <w:tblW w:w="518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4"/>
        <w:gridCol w:w="2551"/>
      </w:tblGrid>
      <w:tr w:rsidR="001A192F" w:rsidRPr="00A9072E" w14:paraId="2CC42FF2" w14:textId="77777777" w:rsidTr="009F0DC0">
        <w:trPr>
          <w:trHeight w:val="315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B337A" w14:textId="7FD7ACE9" w:rsidR="001A192F" w:rsidRPr="00A9072E" w:rsidRDefault="001A192F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1º– </w:t>
            </w:r>
            <w:r w:rsidR="00DF6F00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Solange Gonçalves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28AD1" w14:textId="77777777" w:rsidR="001A192F" w:rsidRPr="00A9072E" w:rsidRDefault="001A192F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Santa Cruz</w:t>
            </w:r>
          </w:p>
        </w:tc>
      </w:tr>
      <w:tr w:rsidR="001A192F" w:rsidRPr="00A9072E" w14:paraId="3AAB2FCE" w14:textId="77777777" w:rsidTr="009F0DC0">
        <w:trPr>
          <w:trHeight w:val="296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01D58" w14:textId="1C33104D" w:rsidR="001A192F" w:rsidRPr="00A9072E" w:rsidRDefault="001A192F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2º – </w:t>
            </w:r>
            <w:r w:rsidR="00DF6F00">
              <w:rPr>
                <w:rFonts w:ascii="Times New Roman" w:eastAsia="Times New Roman" w:hAnsi="Times New Roman" w:cs="Times New Roman"/>
                <w:lang w:eastAsia="pt-PT"/>
              </w:rPr>
              <w:t>Marisol Gonçalves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2AF48" w14:textId="1844B540" w:rsidR="001A192F" w:rsidRPr="00A9072E" w:rsidRDefault="00DF6F00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Santa Cruz</w:t>
            </w:r>
          </w:p>
        </w:tc>
      </w:tr>
      <w:tr w:rsidR="001A192F" w:rsidRPr="00A9072E" w14:paraId="4A0B731D" w14:textId="77777777" w:rsidTr="009F0DC0">
        <w:trPr>
          <w:trHeight w:val="315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5B2B9" w14:textId="0D1DEC41" w:rsidR="001A192F" w:rsidRPr="00A9072E" w:rsidRDefault="001A192F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3º – </w:t>
            </w:r>
            <w:r w:rsidR="00DF6F00">
              <w:rPr>
                <w:rFonts w:ascii="Times New Roman" w:eastAsia="Times New Roman" w:hAnsi="Times New Roman" w:cs="Times New Roman"/>
                <w:lang w:eastAsia="pt-PT"/>
              </w:rPr>
              <w:t>Ana Leonor Vieira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64895" w14:textId="77777777" w:rsidR="001A192F" w:rsidRPr="00A9072E" w:rsidRDefault="001A192F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Santa Cruz</w:t>
            </w:r>
          </w:p>
        </w:tc>
      </w:tr>
    </w:tbl>
    <w:p w14:paraId="344C0A75" w14:textId="77777777" w:rsidR="00A9072E" w:rsidRDefault="00A9072E"/>
    <w:p w14:paraId="55264A44" w14:textId="77777777" w:rsidR="00BA29AE" w:rsidRDefault="00BA29AE" w:rsidP="00BA29AE"/>
    <w:p w14:paraId="38FBE8A6" w14:textId="77777777" w:rsidR="00BA29AE" w:rsidRDefault="00BA29AE"/>
    <w:p w14:paraId="3318E8E5" w14:textId="77777777" w:rsidR="00A9072E" w:rsidRDefault="00A9072E"/>
    <w:sectPr w:rsidR="00A907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72E"/>
    <w:rsid w:val="000B6EFA"/>
    <w:rsid w:val="0015191B"/>
    <w:rsid w:val="001A192F"/>
    <w:rsid w:val="001F4229"/>
    <w:rsid w:val="00233340"/>
    <w:rsid w:val="00561B96"/>
    <w:rsid w:val="007176F2"/>
    <w:rsid w:val="007E1CB7"/>
    <w:rsid w:val="00803FBD"/>
    <w:rsid w:val="0093630E"/>
    <w:rsid w:val="00A9072E"/>
    <w:rsid w:val="00AC64B8"/>
    <w:rsid w:val="00B82DB3"/>
    <w:rsid w:val="00BA29AE"/>
    <w:rsid w:val="00BF56F6"/>
    <w:rsid w:val="00DF6F00"/>
    <w:rsid w:val="00F6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627C6"/>
  <w15:docId w15:val="{71842957-5F56-4CD2-AD7A-536B459EE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Manuel Santos Silva</dc:creator>
  <cp:lastModifiedBy>Jose Manuel Santos Silva</cp:lastModifiedBy>
  <cp:revision>2</cp:revision>
  <dcterms:created xsi:type="dcterms:W3CDTF">2020-02-17T11:49:00Z</dcterms:created>
  <dcterms:modified xsi:type="dcterms:W3CDTF">2020-02-17T11:49:00Z</dcterms:modified>
</cp:coreProperties>
</file>