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1A192F">
        <w:rPr>
          <w:b/>
          <w:sz w:val="28"/>
          <w:szCs w:val="28"/>
        </w:rPr>
        <w:t>1</w:t>
      </w:r>
      <w:r w:rsidR="00AA79CC">
        <w:rPr>
          <w:b/>
          <w:sz w:val="28"/>
          <w:szCs w:val="28"/>
        </w:rPr>
        <w:t>6</w:t>
      </w:r>
      <w:r w:rsidR="000B6EFA">
        <w:rPr>
          <w:b/>
          <w:sz w:val="28"/>
          <w:szCs w:val="28"/>
        </w:rPr>
        <w:t>-</w:t>
      </w:r>
      <w:r w:rsidR="00AA79CC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-201</w:t>
      </w:r>
      <w:r w:rsidR="00AA79CC">
        <w:rPr>
          <w:b/>
          <w:sz w:val="28"/>
          <w:szCs w:val="28"/>
        </w:rPr>
        <w:t>9</w:t>
      </w:r>
    </w:p>
    <w:p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Jorge Correia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82DB3">
              <w:rPr>
                <w:rFonts w:ascii="Times New Roman" w:eastAsia="Times New Roman" w:hAnsi="Times New Roman" w:cs="Times New Roman"/>
                <w:lang w:eastAsia="pt-PT"/>
              </w:rPr>
              <w:t xml:space="preserve">Tiago 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Camacha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João 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302B06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:rsidR="00BA29AE" w:rsidRDefault="00BA29AE"/>
    <w:p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 – Maria Quintal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2º – Joana Pestana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Camacha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Sara Moreira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302B06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Caniçal</w:t>
            </w:r>
          </w:p>
        </w:tc>
      </w:tr>
    </w:tbl>
    <w:p w:rsidR="001A192F" w:rsidRDefault="001A192F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Guilherme Jesus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302B0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 xml:space="preserve"> Cruz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João Sousa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João Correia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02B0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Porto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 xml:space="preserve"> Cruz</w:t>
            </w:r>
          </w:p>
        </w:tc>
      </w:tr>
    </w:tbl>
    <w:p w:rsidR="00A9072E" w:rsidRDefault="00A9072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1º– Ana Maria 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2º –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Cláudia Ferro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02B0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Carolina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302B0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Camacha</w:t>
            </w:r>
          </w:p>
        </w:tc>
      </w:tr>
    </w:tbl>
    <w:p w:rsidR="00A9072E" w:rsidRDefault="00A9072E"/>
    <w:p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302B0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Rúben Freitas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302B06">
              <w:rPr>
                <w:rFonts w:ascii="Times New Roman" w:eastAsia="Times New Roman" w:hAnsi="Times New Roman" w:cs="Times New Roman"/>
                <w:lang w:eastAsia="pt-PT"/>
              </w:rPr>
              <w:t>Carlos Carvalho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3º – Sérgio Rodrigues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:rsidR="00BA29AE" w:rsidRDefault="00BA29AE" w:rsidP="00BA29AE"/>
    <w:p w:rsidR="00BA29AE" w:rsidRDefault="00BA29AE">
      <w:bookmarkStart w:id="0" w:name="_GoBack"/>
      <w:bookmarkEnd w:id="0"/>
    </w:p>
    <w:p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302B06"/>
    <w:rsid w:val="00561B96"/>
    <w:rsid w:val="007176F2"/>
    <w:rsid w:val="007E1CB7"/>
    <w:rsid w:val="00803FBD"/>
    <w:rsid w:val="0093630E"/>
    <w:rsid w:val="00A9072E"/>
    <w:rsid w:val="00AA79CC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5624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2019-03-21T09:56:00Z</dcterms:created>
  <dcterms:modified xsi:type="dcterms:W3CDTF">2019-03-21T09:56:00Z</dcterms:modified>
</cp:coreProperties>
</file>