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C1" w:rsidRPr="00A9072E" w:rsidRDefault="00F605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Classificações </w:t>
      </w:r>
      <w:r w:rsidR="00991B36">
        <w:rPr>
          <w:b/>
          <w:sz w:val="28"/>
          <w:szCs w:val="28"/>
        </w:rPr>
        <w:t>Oe</w:t>
      </w:r>
      <w:r w:rsidR="001A192F">
        <w:rPr>
          <w:b/>
          <w:sz w:val="28"/>
          <w:szCs w:val="28"/>
        </w:rPr>
        <w:t>ste</w:t>
      </w:r>
      <w:r w:rsidR="000B6EFA">
        <w:rPr>
          <w:b/>
          <w:sz w:val="28"/>
          <w:szCs w:val="28"/>
        </w:rPr>
        <w:t xml:space="preserve"> – </w:t>
      </w:r>
      <w:r w:rsidR="000E6CE4">
        <w:rPr>
          <w:b/>
          <w:sz w:val="28"/>
          <w:szCs w:val="28"/>
        </w:rPr>
        <w:t>30</w:t>
      </w:r>
      <w:r w:rsidR="000B6EFA">
        <w:rPr>
          <w:b/>
          <w:sz w:val="28"/>
          <w:szCs w:val="28"/>
        </w:rPr>
        <w:t>-</w:t>
      </w:r>
      <w:r w:rsidR="000E6CE4">
        <w:rPr>
          <w:b/>
          <w:sz w:val="28"/>
          <w:szCs w:val="28"/>
        </w:rPr>
        <w:t>03</w:t>
      </w:r>
      <w:r w:rsidR="000B6EFA">
        <w:rPr>
          <w:b/>
          <w:sz w:val="28"/>
          <w:szCs w:val="28"/>
        </w:rPr>
        <w:t>-201</w:t>
      </w:r>
      <w:r w:rsidR="000E6CE4">
        <w:rPr>
          <w:b/>
          <w:sz w:val="28"/>
          <w:szCs w:val="28"/>
        </w:rPr>
        <w:t>9</w:t>
      </w:r>
    </w:p>
    <w:p w:rsidR="00A9072E" w:rsidRPr="00A9072E" w:rsidRDefault="00BA29AE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0E6CE4">
        <w:rPr>
          <w:b/>
          <w:sz w:val="24"/>
          <w:szCs w:val="24"/>
        </w:rPr>
        <w:t>fantil 1</w:t>
      </w:r>
      <w:r w:rsidR="00A9072E" w:rsidRPr="00A9072E">
        <w:rPr>
          <w:b/>
          <w:sz w:val="24"/>
          <w:szCs w:val="24"/>
        </w:rPr>
        <w:t xml:space="preserve"> Masculino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1</w:t>
            </w:r>
            <w:r w:rsidR="001A192F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 </w:t>
            </w:r>
            <w:r w:rsidR="00803FBD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– </w:t>
            </w:r>
            <w:r w:rsidR="0013148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Tomás Oliveira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72E" w:rsidRPr="00A9072E" w:rsidRDefault="0013148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9363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2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0E6CE4">
              <w:rPr>
                <w:rFonts w:ascii="Times New Roman" w:eastAsia="Times New Roman" w:hAnsi="Times New Roman" w:cs="Times New Roman"/>
                <w:lang w:eastAsia="pt-PT"/>
              </w:rPr>
              <w:t>Jo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sé Lucas Silva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13148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A9072E" w:rsidRPr="00A9072E" w:rsidTr="00B82DB3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72E" w:rsidRPr="00A9072E" w:rsidRDefault="00A9072E" w:rsidP="00803F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3</w:t>
            </w:r>
            <w:r w:rsidR="001A192F">
              <w:rPr>
                <w:rFonts w:ascii="Times New Roman" w:eastAsia="Times New Roman" w:hAnsi="Times New Roman" w:cs="Times New Roman"/>
                <w:lang w:eastAsia="pt-PT"/>
              </w:rPr>
              <w:t>º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BF56F6">
              <w:rPr>
                <w:rFonts w:ascii="Times New Roman" w:eastAsia="Times New Roman" w:hAnsi="Times New Roman" w:cs="Times New Roman"/>
                <w:lang w:eastAsia="pt-PT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Afonso Brito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72E" w:rsidRPr="00A9072E" w:rsidRDefault="00131480" w:rsidP="00A907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</w:tbl>
    <w:p w:rsidR="00BA29AE" w:rsidRDefault="00BA29AE"/>
    <w:p w:rsidR="001A192F" w:rsidRPr="00A9072E" w:rsidRDefault="001A192F" w:rsidP="001A192F">
      <w:pPr>
        <w:rPr>
          <w:b/>
          <w:sz w:val="24"/>
          <w:szCs w:val="24"/>
        </w:rPr>
      </w:pPr>
      <w:r>
        <w:rPr>
          <w:b/>
          <w:sz w:val="24"/>
          <w:szCs w:val="24"/>
        </w:rPr>
        <w:t>In</w:t>
      </w:r>
      <w:r w:rsidR="000E6CE4">
        <w:rPr>
          <w:b/>
          <w:sz w:val="24"/>
          <w:szCs w:val="24"/>
        </w:rPr>
        <w:t>fantil 1</w:t>
      </w:r>
      <w:r w:rsidRPr="00A9072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Feminino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 – </w:t>
            </w:r>
            <w:r w:rsidR="0013148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Nina Alves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31480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Vitória Correia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131480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  <w:tr w:rsidR="001A192F" w:rsidRPr="00A9072E" w:rsidTr="00591C28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Ana Filipa Gomes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131480" w:rsidP="00591C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</w:tbl>
    <w:p w:rsidR="001A192F" w:rsidRDefault="001A192F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0E6CE4">
        <w:rPr>
          <w:b/>
          <w:sz w:val="24"/>
          <w:szCs w:val="24"/>
        </w:rPr>
        <w:t>Infantil 2</w:t>
      </w:r>
      <w:r w:rsidRPr="00A9072E">
        <w:rPr>
          <w:b/>
          <w:sz w:val="24"/>
          <w:szCs w:val="24"/>
        </w:rPr>
        <w:t xml:space="preserve"> Masculino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13148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César Santos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192F" w:rsidRPr="00A9072E" w:rsidRDefault="0013148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Estreito Câmara Lobos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Alexandre Oliveira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3148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  <w:tr w:rsidR="001A192F" w:rsidRPr="00A9072E" w:rsidTr="0023334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Rodrigo Sebastião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3148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Torre</w:t>
            </w:r>
          </w:p>
        </w:tc>
      </w:tr>
    </w:tbl>
    <w:p w:rsidR="00A9072E" w:rsidRDefault="00A9072E"/>
    <w:p w:rsidR="00A9072E" w:rsidRPr="00BA29AE" w:rsidRDefault="00BA29AE">
      <w:pPr>
        <w:rPr>
          <w:b/>
          <w:sz w:val="24"/>
          <w:szCs w:val="24"/>
        </w:rPr>
      </w:pPr>
      <w:r>
        <w:rPr>
          <w:b/>
        </w:rPr>
        <w:t xml:space="preserve"> </w:t>
      </w:r>
      <w:r w:rsidR="000E6CE4">
        <w:rPr>
          <w:b/>
          <w:sz w:val="24"/>
          <w:szCs w:val="24"/>
        </w:rPr>
        <w:t>Infantil 2</w:t>
      </w:r>
      <w:r>
        <w:rPr>
          <w:b/>
          <w:sz w:val="24"/>
          <w:szCs w:val="24"/>
        </w:rPr>
        <w:t xml:space="preserve"> Feminino</w:t>
      </w:r>
    </w:p>
    <w:tbl>
      <w:tblPr>
        <w:tblW w:w="5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2551"/>
      </w:tblGrid>
      <w:tr w:rsidR="001A192F" w:rsidRPr="00A9072E" w:rsidTr="009F0DC0">
        <w:trPr>
          <w:trHeight w:val="315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 xml:space="preserve">1º– </w:t>
            </w:r>
            <w:r w:rsidR="00131480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Joana Gomes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3148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Carmo</w:t>
            </w:r>
          </w:p>
        </w:tc>
      </w:tr>
      <w:tr w:rsidR="001A192F" w:rsidRPr="00A9072E" w:rsidTr="009F0DC0">
        <w:trPr>
          <w:trHeight w:val="296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2º –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Maria Machado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3148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  <w:tr w:rsidR="001A192F" w:rsidRPr="00A9072E" w:rsidTr="009F0DC0">
        <w:trPr>
          <w:trHeight w:val="315"/>
        </w:trPr>
        <w:tc>
          <w:tcPr>
            <w:tcW w:w="2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A192F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 xml:space="preserve">3º – </w:t>
            </w:r>
            <w:r w:rsidR="00131480">
              <w:rPr>
                <w:rFonts w:ascii="Times New Roman" w:eastAsia="Times New Roman" w:hAnsi="Times New Roman" w:cs="Times New Roman"/>
                <w:lang w:eastAsia="pt-PT"/>
              </w:rPr>
              <w:t>Luana Castanho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92F" w:rsidRPr="00A9072E" w:rsidRDefault="00131480" w:rsidP="001A19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lang w:eastAsia="pt-PT"/>
              </w:rPr>
              <w:t>Ponta Sol</w:t>
            </w:r>
          </w:p>
        </w:tc>
      </w:tr>
    </w:tbl>
    <w:p w:rsidR="00A9072E" w:rsidRDefault="00A9072E"/>
    <w:p w:rsidR="00BA29AE" w:rsidRDefault="00BA29AE" w:rsidP="00BA29AE"/>
    <w:p w:rsidR="00BA29AE" w:rsidRDefault="00BA29AE"/>
    <w:p w:rsidR="00A9072E" w:rsidRDefault="00A9072E"/>
    <w:sectPr w:rsidR="00A90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72E"/>
    <w:rsid w:val="000B6EFA"/>
    <w:rsid w:val="000E6CE4"/>
    <w:rsid w:val="00131480"/>
    <w:rsid w:val="0015191B"/>
    <w:rsid w:val="001A192F"/>
    <w:rsid w:val="001F4229"/>
    <w:rsid w:val="00233340"/>
    <w:rsid w:val="00561B96"/>
    <w:rsid w:val="007176F2"/>
    <w:rsid w:val="007E1CB7"/>
    <w:rsid w:val="00803FBD"/>
    <w:rsid w:val="0093630E"/>
    <w:rsid w:val="00991B36"/>
    <w:rsid w:val="00A9072E"/>
    <w:rsid w:val="00AC64B8"/>
    <w:rsid w:val="00B82DB3"/>
    <w:rsid w:val="00BA29AE"/>
    <w:rsid w:val="00BF56F6"/>
    <w:rsid w:val="00F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28A1F"/>
  <w15:docId w15:val="{71842957-5F56-4CD2-AD7A-536B459E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Manuel Santos Silva</dc:creator>
  <cp:lastModifiedBy>Jose Manuel Santos Silva</cp:lastModifiedBy>
  <cp:revision>2</cp:revision>
  <dcterms:created xsi:type="dcterms:W3CDTF">2019-04-01T13:16:00Z</dcterms:created>
  <dcterms:modified xsi:type="dcterms:W3CDTF">2019-04-01T13:16:00Z</dcterms:modified>
</cp:coreProperties>
</file>