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D44E" w14:textId="77777777" w:rsidR="00C92109" w:rsidRDefault="00C92109" w:rsidP="009B348F"/>
    <w:tbl>
      <w:tblPr>
        <w:tblStyle w:val="Tabelacomgrelha"/>
        <w:tblpPr w:leftFromText="141" w:rightFromText="141" w:vertAnchor="text" w:horzAnchor="page" w:tblpXSpec="center" w:tblpY="258"/>
        <w:tblW w:w="96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3BA60DB5" w14:textId="77777777" w:rsidTr="00A475E4">
        <w:trPr>
          <w:trHeight w:val="979"/>
          <w:jc w:val="center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7716F88" w14:textId="77777777" w:rsidR="00C92109" w:rsidRPr="00C92109" w:rsidRDefault="00821212" w:rsidP="00A475E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45D0866A" w14:textId="3CFE5BC6" w:rsidR="00C92109" w:rsidRPr="00C92109" w:rsidRDefault="000A4BE5" w:rsidP="00A475E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A4BE5">
              <w:rPr>
                <w:rFonts w:ascii="Century Gothic" w:hAnsi="Century Gothic" w:cs="Tahoma"/>
                <w:sz w:val="16"/>
                <w:szCs w:val="16"/>
              </w:rPr>
              <w:t xml:space="preserve">Concurso de </w:t>
            </w:r>
            <w:r w:rsidR="00267749">
              <w:rPr>
                <w:rFonts w:ascii="Century Gothic" w:hAnsi="Century Gothic" w:cs="Tahoma"/>
                <w:sz w:val="16"/>
                <w:szCs w:val="16"/>
              </w:rPr>
              <w:t>contratação Inicial</w:t>
            </w:r>
            <w:bookmarkStart w:id="0" w:name="_GoBack"/>
            <w:bookmarkEnd w:id="0"/>
            <w:r>
              <w:rPr>
                <w:rFonts w:ascii="Century Gothic" w:hAnsi="Century Gothic" w:cs="Tahoma"/>
                <w:sz w:val="16"/>
                <w:szCs w:val="16"/>
              </w:rPr>
              <w:t xml:space="preserve"> 2017</w:t>
            </w:r>
            <w:r w:rsidR="00C92109" w:rsidRPr="00C92109">
              <w:rPr>
                <w:rFonts w:ascii="Century Gothic" w:hAnsi="Century Gothic" w:cs="Tahoma"/>
                <w:sz w:val="16"/>
                <w:szCs w:val="16"/>
              </w:rPr>
              <w:t>/201</w:t>
            </w:r>
            <w:r>
              <w:rPr>
                <w:rFonts w:ascii="Century Gothic" w:hAnsi="Century Gothic" w:cs="Tahoma"/>
                <w:sz w:val="16"/>
                <w:szCs w:val="16"/>
              </w:rPr>
              <w:t>8</w:t>
            </w:r>
          </w:p>
          <w:p w14:paraId="6BC17612" w14:textId="77777777" w:rsidR="00C92109" w:rsidRDefault="00C92109" w:rsidP="00A475E4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77DB85B9" w14:textId="77777777" w:rsidR="00C92109" w:rsidRPr="00C92109" w:rsidRDefault="00C92109" w:rsidP="00A475E4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6C68AA33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06565161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16D7DF40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87CAA9D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1AA219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B949A5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29C469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704D968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6333480D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EF32CE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120EF756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F392A0A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1600233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1B41327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1D5EAF4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F0E875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2B6A056B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49D8723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477866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86C9D3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A19D84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46249104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351863D0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3DC2BE9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308D3AE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6BC170E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03BA047F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124B3F20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879087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7167782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33F3ABA4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60C7E55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48574EDB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645AB92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9D3D5AF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73E5169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B965A7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97D91A8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49B9A5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46399B9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0C0D438C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73D9112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9FA82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26035E4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4394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DB4C2C7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5AA12A1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97483C6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5F02529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F12F8C8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CE74C1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361E84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E19CA2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6D47D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6A88E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3E4E983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DEFBF5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6749DA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2D1CE1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5DD077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B749E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FDEECCD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262F66BD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A7B630F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853AA7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927D1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7ACCF2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B94008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7E4401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E46445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9412D5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1DA3742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2AC094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CEC03F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5FFBA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8B844B9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03150D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4EF7F81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19F560FA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75960965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E294A56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F358D6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DA3C80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F3CCC6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A7A064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64E8AA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043EB49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1584C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2193C7B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D60C5B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48EC7D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495575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8A62B15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6F977F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CF9D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7CCB759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46B1F1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C93705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F4AB1E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897EB0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09CF77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6D68C3F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32123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F10EF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8D7C47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7216748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3DB0BB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783FD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7AE505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021470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2DF84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54D55C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F016D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E78B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DF3F2C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A9B0E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3B68EDE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2B639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91AD314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D93C5D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B41191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52082A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487B06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6C215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57B049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DA45C7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C509C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B6AD3E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777397D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B8D514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F060EB3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894C99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773B76A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66EE45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25B588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F44180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E42BA3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5F260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2FF5A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0EF1B43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0EAE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EB42B3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2A8ED483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FA25F4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5039379E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47B7B62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25B5BDC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E177A25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3A7798E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83F2B94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193151A6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14161996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EE03F86" w14:textId="77777777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0A4BE5">
        <w:rPr>
          <w:rFonts w:ascii="Century Gothic" w:hAnsi="Century Gothic" w:cs="Tahoma"/>
          <w:color w:val="595959" w:themeColor="text1" w:themeTint="A6"/>
          <w:sz w:val="16"/>
          <w:szCs w:val="16"/>
        </w:rPr>
        <w:t>7</w:t>
      </w:r>
    </w:p>
    <w:p w14:paraId="6BF1BBB6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>O(A</w:t>
      </w:r>
      <w:proofErr w:type="gramStart"/>
      <w:r w:rsidRPr="00D340A6">
        <w:rPr>
          <w:rFonts w:ascii="Century Gothic" w:hAnsi="Century Gothic" w:cs="Tahoma"/>
          <w:sz w:val="16"/>
          <w:szCs w:val="16"/>
        </w:rPr>
        <w:t>) Candidato</w:t>
      </w:r>
      <w:proofErr w:type="gramEnd"/>
      <w:r w:rsidRPr="00D340A6">
        <w:rPr>
          <w:rFonts w:ascii="Century Gothic" w:hAnsi="Century Gothic" w:cs="Tahoma"/>
          <w:sz w:val="16"/>
          <w:szCs w:val="16"/>
        </w:rPr>
        <w:t xml:space="preserve">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F8A8" w14:textId="77777777" w:rsidR="006F1F8D" w:rsidRDefault="006F1F8D" w:rsidP="00821212">
      <w:pPr>
        <w:spacing w:after="0" w:line="240" w:lineRule="auto"/>
      </w:pPr>
      <w:r>
        <w:separator/>
      </w:r>
    </w:p>
  </w:endnote>
  <w:endnote w:type="continuationSeparator" w:id="0">
    <w:p w14:paraId="15A04A0F" w14:textId="77777777" w:rsidR="006F1F8D" w:rsidRDefault="006F1F8D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67CA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E06D3F4" wp14:editId="06FDEE44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183B0616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8F27338" w14:textId="77777777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66CFC0C2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B654333" w14:textId="77777777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4B22CC62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E131" w14:textId="77777777" w:rsidR="006F1F8D" w:rsidRDefault="006F1F8D" w:rsidP="00821212">
      <w:pPr>
        <w:spacing w:after="0" w:line="240" w:lineRule="auto"/>
      </w:pPr>
      <w:r>
        <w:separator/>
      </w:r>
    </w:p>
  </w:footnote>
  <w:footnote w:type="continuationSeparator" w:id="0">
    <w:p w14:paraId="5C9E78CB" w14:textId="77777777" w:rsidR="006F1F8D" w:rsidRDefault="006F1F8D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3266" w14:textId="77777777"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 wp14:anchorId="3AD2F7F8" wp14:editId="4A7FA5C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9"/>
    <w:rsid w:val="00016D3E"/>
    <w:rsid w:val="000A4BE5"/>
    <w:rsid w:val="000E6EE6"/>
    <w:rsid w:val="0019758E"/>
    <w:rsid w:val="00267749"/>
    <w:rsid w:val="004515B7"/>
    <w:rsid w:val="004640A3"/>
    <w:rsid w:val="00696834"/>
    <w:rsid w:val="006C7085"/>
    <w:rsid w:val="006F1F8D"/>
    <w:rsid w:val="00745927"/>
    <w:rsid w:val="00775506"/>
    <w:rsid w:val="007E614F"/>
    <w:rsid w:val="00821212"/>
    <w:rsid w:val="00833E36"/>
    <w:rsid w:val="008C3F2C"/>
    <w:rsid w:val="008D7718"/>
    <w:rsid w:val="009B348F"/>
    <w:rsid w:val="009F3E70"/>
    <w:rsid w:val="00A239FC"/>
    <w:rsid w:val="00A475E4"/>
    <w:rsid w:val="00AB1617"/>
    <w:rsid w:val="00B33F56"/>
    <w:rsid w:val="00BF3A5A"/>
    <w:rsid w:val="00BF5A63"/>
    <w:rsid w:val="00C92109"/>
    <w:rsid w:val="00D340A6"/>
    <w:rsid w:val="00DB2EA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6ACD6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2</cp:revision>
  <cp:lastPrinted>2016-08-02T10:11:00Z</cp:lastPrinted>
  <dcterms:created xsi:type="dcterms:W3CDTF">2017-08-01T10:19:00Z</dcterms:created>
  <dcterms:modified xsi:type="dcterms:W3CDTF">2017-08-01T10:19:00Z</dcterms:modified>
</cp:coreProperties>
</file>