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19E" w14:textId="77777777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4B896501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E83B04" w:rsidRPr="00E83B04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4F6B91" w:rsidRPr="006C5DE4" w14:paraId="10178189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1AFCBF34" w:rsidR="00271F51" w:rsidRPr="006C5DE4" w:rsidRDefault="00F94F94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Designação da e</w:t>
            </w:r>
            <w:r w:rsidR="004F6B9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2827495" w14:textId="77777777" w:rsidR="00FA51EF" w:rsidRPr="005E5E5E" w:rsidRDefault="00FA51EF" w:rsidP="00FA51EF">
      <w:pPr>
        <w:pStyle w:val="Ttulo"/>
        <w:suppressAutoHyphens/>
        <w:jc w:val="left"/>
        <w:rPr>
          <w:rFonts w:ascii="Century Gothic" w:hAnsi="Century Gothic" w:cs="Arial"/>
          <w:sz w:val="4"/>
          <w:szCs w:val="4"/>
          <w:u w:val="none"/>
        </w:rPr>
      </w:pPr>
    </w:p>
    <w:p w14:paraId="004877D3" w14:textId="77777777" w:rsidR="00FA51EF" w:rsidRPr="004F6B91" w:rsidRDefault="00FA51EF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709"/>
        <w:gridCol w:w="2363"/>
        <w:gridCol w:w="2031"/>
        <w:gridCol w:w="993"/>
      </w:tblGrid>
      <w:tr w:rsidR="005E5E5E" w:rsidRPr="006C5DE4" w14:paraId="21E6F86B" w14:textId="77777777" w:rsidTr="005E5E5E">
        <w:trPr>
          <w:trHeight w:val="379"/>
        </w:trPr>
        <w:tc>
          <w:tcPr>
            <w:tcW w:w="10491" w:type="dxa"/>
            <w:gridSpan w:val="6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0CEA043" w14:textId="7714487F" w:rsidR="005E5E5E" w:rsidRPr="005E5E5E" w:rsidRDefault="005E5E5E" w:rsidP="00A3176B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Edifício:</w:t>
            </w:r>
          </w:p>
        </w:tc>
      </w:tr>
      <w:tr w:rsidR="005A761D" w:rsidRPr="006C5DE4" w14:paraId="6BA3CE7E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626501" w14:textId="77777777" w:rsidR="005A761D" w:rsidRDefault="005A761D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Localização / designação: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1C98944" w14:textId="77777777" w:rsidR="005A761D" w:rsidRDefault="005A761D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BEA" w:rsidRPr="006C5DE4" w14:paraId="4DCC3B61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8A5272" w14:textId="6924017D" w:rsidR="008B3BEA" w:rsidRDefault="008B3BEA" w:rsidP="00A633A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crianças e alunos</w:t>
            </w:r>
            <w:r w:rsidR="00D814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edifício: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4899956" w14:textId="77777777" w:rsidR="008B3BEA" w:rsidRPr="008F57DD" w:rsidRDefault="008B3BEA" w:rsidP="00A633AD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57B1605" w14:textId="77777777" w:rsidTr="00B030E9">
        <w:trPr>
          <w:trHeight w:val="379"/>
        </w:trPr>
        <w:tc>
          <w:tcPr>
            <w:tcW w:w="7467" w:type="dxa"/>
            <w:gridSpan w:val="4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A4A52E4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 edifício mantém-se em funcionamento por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falta de capacidade do edifício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principal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3024" w:type="dxa"/>
            <w:gridSpan w:val="2"/>
            <w:tcBorders>
              <w:left w:val="single" w:sz="4" w:space="0" w:color="BFBFBF"/>
            </w:tcBorders>
            <w:vAlign w:val="center"/>
          </w:tcPr>
          <w:p w14:paraId="205AC66D" w14:textId="77777777" w:rsidR="00D8140B" w:rsidRDefault="00D8140B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  <w:tr w:rsidR="00D8140B" w:rsidRPr="006C5DE4" w14:paraId="6D614ADC" w14:textId="77777777" w:rsidTr="00FA51EF">
        <w:trPr>
          <w:trHeight w:val="373"/>
        </w:trPr>
        <w:tc>
          <w:tcPr>
            <w:tcW w:w="5104" w:type="dxa"/>
            <w:gridSpan w:val="3"/>
            <w:tcBorders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E089029" w14:textId="77777777" w:rsidR="00D8140B" w:rsidRPr="008B3BEA" w:rsidRDefault="00D8140B" w:rsidP="00B030E9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1.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“Sim”:</w:t>
            </w:r>
          </w:p>
        </w:tc>
        <w:tc>
          <w:tcPr>
            <w:tcW w:w="5387" w:type="dxa"/>
            <w:gridSpan w:val="3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598F66A2" w14:textId="77777777" w:rsidR="00D8140B" w:rsidRPr="008B3BEA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“Não”:</w:t>
            </w:r>
          </w:p>
        </w:tc>
      </w:tr>
      <w:tr w:rsidR="00D8140B" w:rsidRPr="006C5DE4" w14:paraId="08B71019" w14:textId="77777777" w:rsidTr="008F57DD">
        <w:trPr>
          <w:trHeight w:val="50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881DD59" w14:textId="7D561EAC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3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91569E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58BF90B" w14:textId="1813FFBD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60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65DDCAB9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99ACE1F" w14:textId="77777777" w:rsidTr="008F57DD">
        <w:trPr>
          <w:trHeight w:val="55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1F15058" w14:textId="15E68A66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7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1A421D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B27E2F" w14:textId="7B2EFCF8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95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7A9FA571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1190E532" w14:textId="77777777" w:rsidTr="008F57DD">
        <w:trPr>
          <w:trHeight w:val="561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2E24EA9" w14:textId="77B4D7C8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F0633D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1BFDB1" w14:textId="2B9C1CD2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</w:t>
            </w:r>
            <w:r w:rsidR="00942E6B">
              <w:rPr>
                <w:rFonts w:ascii="Century Gothic" w:hAnsi="Century Gothic"/>
                <w:iCs/>
                <w:sz w:val="16"/>
                <w:szCs w:val="16"/>
                <w:u w:val="none"/>
              </w:rPr>
              <w:t>30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17E043AC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7CB1FAB" w14:textId="77777777" w:rsidR="00FA51EF" w:rsidRPr="005E5E5E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 w:cs="Arial"/>
          <w:sz w:val="4"/>
          <w:szCs w:val="4"/>
          <w:u w:val="none"/>
        </w:rPr>
      </w:pPr>
    </w:p>
    <w:p w14:paraId="0DCC573D" w14:textId="77777777" w:rsidR="00FA51EF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5E5E5E" w:rsidRPr="006C5DE4" w14:paraId="77B5F9F7" w14:textId="77777777" w:rsidTr="005E5E5E">
        <w:trPr>
          <w:trHeight w:val="379"/>
        </w:trPr>
        <w:tc>
          <w:tcPr>
            <w:tcW w:w="10491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C9BFFED" w14:textId="22400942" w:rsidR="005E5E5E" w:rsidRPr="005E5E5E" w:rsidRDefault="005E5E5E" w:rsidP="005E5E5E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57DD" w:rsidRPr="006C5DE4" w14:paraId="76664294" w14:textId="77777777" w:rsidTr="008F57DD">
        <w:trPr>
          <w:trHeight w:val="379"/>
        </w:trPr>
        <w:tc>
          <w:tcPr>
            <w:tcW w:w="7467" w:type="dxa"/>
            <w:gridSpan w:val="3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5522B24" w14:textId="5189E395" w:rsidR="008F57DD" w:rsidRDefault="008F57DD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atribuição da redução implica um acréscimo de recursos em relação ao ano anterior?</w:t>
            </w:r>
          </w:p>
        </w:tc>
        <w:tc>
          <w:tcPr>
            <w:tcW w:w="3024" w:type="dxa"/>
            <w:tcBorders>
              <w:left w:val="single" w:sz="4" w:space="0" w:color="BFBFBF"/>
            </w:tcBorders>
            <w:vAlign w:val="center"/>
          </w:tcPr>
          <w:p w14:paraId="1C4DF96B" w14:textId="77777777" w:rsidR="008F57DD" w:rsidRDefault="008F57DD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42E6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5E5E5E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285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621ED258" w14:textId="3D3CEBF3" w:rsidR="00DB2E79" w:rsidRDefault="00D8140B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D8140B" w:rsidRPr="004F6B91" w14:paraId="526922E2" w14:textId="77777777" w:rsidTr="00942E6B">
        <w:trPr>
          <w:trHeight w:val="373"/>
        </w:trPr>
        <w:tc>
          <w:tcPr>
            <w:tcW w:w="10236" w:type="dxa"/>
            <w:shd w:val="clear" w:color="auto" w:fill="F2F2F2"/>
            <w:vAlign w:val="center"/>
          </w:tcPr>
          <w:p w14:paraId="590C92D0" w14:textId="3C665CCB" w:rsidR="00D8140B" w:rsidRPr="004F6B91" w:rsidRDefault="00D8140B" w:rsidP="00D43893">
            <w:pPr>
              <w:pStyle w:val="Ttulo"/>
              <w:suppressAutoHyphens/>
              <w:ind w:left="709" w:right="-316" w:hanging="709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 xml:space="preserve">A PREENCHER PELA DIREÇÃO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REGIONAL DE </w:t>
            </w:r>
            <w:r w:rsidR="00D43893">
              <w:rPr>
                <w:rFonts w:ascii="Century Gothic" w:hAnsi="Century Gothic" w:cs="Arial"/>
                <w:sz w:val="16"/>
                <w:szCs w:val="16"/>
                <w:u w:val="none"/>
              </w:rPr>
              <w:t>ADMINISTRAÇ</w:t>
            </w:r>
            <w:r w:rsidR="00942E6B">
              <w:rPr>
                <w:rFonts w:ascii="Century Gothic" w:hAnsi="Century Gothic" w:cs="Arial"/>
                <w:sz w:val="16"/>
                <w:szCs w:val="16"/>
                <w:u w:val="none"/>
              </w:rPr>
              <w:t>ÃO</w:t>
            </w:r>
            <w:r w:rsidR="00D43893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ESCOLAR</w:t>
            </w:r>
          </w:p>
        </w:tc>
      </w:tr>
    </w:tbl>
    <w:p w14:paraId="266C1278" w14:textId="77777777" w:rsidR="00D8140B" w:rsidRPr="00AF6C7C" w:rsidRDefault="00D8140B" w:rsidP="00D8140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D8140B" w:rsidRPr="00BA302B" w14:paraId="418999E4" w14:textId="77777777" w:rsidTr="00942E6B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AAA6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Núcleo administrativo:</w:t>
            </w:r>
          </w:p>
        </w:tc>
      </w:tr>
      <w:tr w:rsidR="00D8140B" w:rsidRPr="00BA302B" w14:paraId="50C78591" w14:textId="77777777" w:rsidTr="00942E6B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95C5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73B8D85" w14:textId="790491BD" w:rsidR="00D8140B" w:rsidRDefault="00D8140B" w:rsidP="00D8140B">
            <w:pPr>
              <w:ind w:left="34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Poderá ser autorizada a redução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instrText xml:space="preserve"> FORMTEXT </w:instrTex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separate"/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end"/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componente letiva ao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docente identificado no presente requerimento,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ao abrigo do disposto nos </w:t>
            </w:r>
            <w:proofErr w:type="gramStart"/>
            <w:r w:rsidR="00946301">
              <w:rPr>
                <w:rFonts w:ascii="Century Gothic" w:hAnsi="Century Gothic" w:cs="Arial"/>
                <w:sz w:val="16"/>
                <w:szCs w:val="16"/>
              </w:rPr>
              <w:t>n.</w:t>
            </w:r>
            <w:r w:rsidR="00946301" w:rsidRPr="0094630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os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42E6B">
              <w:rPr>
                <w:rFonts w:ascii="Century Gothic" w:hAnsi="Century Gothic" w:cs="Arial"/>
                <w:sz w:val="16"/>
                <w:szCs w:val="16"/>
              </w:rPr>
              <w:t>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 </w:t>
            </w:r>
            <w:r w:rsidR="00942E6B">
              <w:rPr>
                <w:rFonts w:ascii="Century Gothic" w:hAnsi="Century Gothic" w:cs="Arial"/>
                <w:sz w:val="16"/>
                <w:szCs w:val="16"/>
              </w:rPr>
              <w:t>8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Portaria n.º </w:t>
            </w:r>
            <w:r w:rsidR="00942E6B">
              <w:rPr>
                <w:rFonts w:ascii="Century Gothic" w:hAnsi="Century Gothic" w:cs="Arial"/>
                <w:sz w:val="16"/>
                <w:szCs w:val="16"/>
              </w:rPr>
              <w:t>186/2022, de 31 de março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2B0F0D2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49138965" w14:textId="2162CD0A" w:rsidR="00D8140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6660B852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D8AD11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 xml:space="preserve">O(A) Assistente técnico(a), Coordenador(a) técnico, </w:t>
            </w:r>
          </w:p>
          <w:p w14:paraId="2185352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>Coordenador(a), Coordenador(a) especialista ou Chefe de departamento.</w:t>
            </w:r>
          </w:p>
          <w:p w14:paraId="0E55F1EB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22E6D6F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A29037C" w14:textId="77777777" w:rsidR="00D8140B" w:rsidRPr="00D8140B" w:rsidRDefault="00D8140B" w:rsidP="00B030E9">
            <w:pPr>
              <w:spacing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140B">
              <w:rPr>
                <w:rFonts w:ascii="Century Gothic" w:hAnsi="Century Gothic" w:cs="Arial"/>
                <w:b/>
                <w:sz w:val="16"/>
                <w:szCs w:val="16"/>
              </w:rPr>
              <w:t>_____________________________________________</w:t>
            </w:r>
          </w:p>
          <w:p w14:paraId="32775C74" w14:textId="77777777" w:rsidR="00D8140B" w:rsidRPr="00D8140B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D8140B">
              <w:rPr>
                <w:rFonts w:ascii="Century Gothic" w:hAnsi="Century Gothic"/>
                <w:iCs/>
                <w:sz w:val="16"/>
                <w:szCs w:val="16"/>
              </w:rPr>
              <w:t>(Assinatura legível)</w:t>
            </w:r>
          </w:p>
          <w:p w14:paraId="28228EA8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15BF0E8" w14:textId="77777777" w:rsidR="00D8140B" w:rsidRDefault="00D8140B" w:rsidP="00D8140B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604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36"/>
        <w:gridCol w:w="5135"/>
      </w:tblGrid>
      <w:tr w:rsidR="00D8140B" w:rsidRPr="00BA302B" w14:paraId="07B2AB8E" w14:textId="77777777" w:rsidTr="00D8140B">
        <w:trPr>
          <w:trHeight w:val="531"/>
          <w:jc w:val="center"/>
        </w:trPr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F35B6F9" w14:textId="77294A82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A Chefe de Divisão de Gestão Docente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1AB914E6" w14:textId="26EC6923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Serviços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0708F">
              <w:rPr>
                <w:rFonts w:ascii="Century Gothic" w:hAnsi="Century Gothic"/>
                <w:sz w:val="16"/>
                <w:szCs w:val="16"/>
              </w:rPr>
              <w:t>Recursos Humanos Docentes</w:t>
            </w:r>
            <w:r w:rsidR="00942E6B">
              <w:rPr>
                <w:rFonts w:ascii="Century Gothic" w:hAnsi="Century Gothic"/>
                <w:sz w:val="16"/>
                <w:szCs w:val="16"/>
              </w:rPr>
              <w:t xml:space="preserve"> e Administração Escolar</w:t>
            </w:r>
          </w:p>
        </w:tc>
      </w:tr>
      <w:tr w:rsidR="00D8140B" w:rsidRPr="00BA302B" w14:paraId="68B1BA7D" w14:textId="77777777" w:rsidTr="00D8140B">
        <w:trPr>
          <w:trHeight w:val="986"/>
          <w:jc w:val="center"/>
        </w:trPr>
        <w:tc>
          <w:tcPr>
            <w:tcW w:w="5272" w:type="dxa"/>
            <w:shd w:val="clear" w:color="auto" w:fill="auto"/>
            <w:vAlign w:val="bottom"/>
          </w:tcPr>
          <w:p w14:paraId="68AB1F1F" w14:textId="4C187CAF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274117A" w14:textId="19CF4F3D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11F8970" w14:textId="71E862F4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B291F9A" w14:textId="73AE459D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FB17CCF" w14:textId="77777777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ACDF10" w14:textId="7777777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3E0944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5E764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6C19FC" w14:textId="17F663C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2DC99E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9C69A0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8CCD95" w14:textId="3FE134E1" w:rsidR="00D8140B" w:rsidRPr="00AC0BA4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54B79848" w14:textId="77777777" w:rsidR="00D8140B" w:rsidRPr="00AC0BA4" w:rsidRDefault="00D8140B" w:rsidP="00942E6B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4"/>
                <w:comboBox>
                  <w:listItem w:value="Escolha um item"/>
                  <w:listItem w:displayText="Sílvia Cristina Rego de França Dória" w:value="Sílvia Cristina Rego de França Dória"/>
                  <w:listItem w:displayText="Maria Guida Pina Jesus Fernandes" w:value="Maria Guida Pina Jesus Fernandes"/>
                  <w:listItem w:displayText="Élia Maria Xavier Freitas" w:value="Élia Maria Xavier Freitas"/>
                  <w:listItem w:displayText="Filipa Galvão" w:value="Filipa Galvão"/>
                  <w:listItem w:displayText=" " w:value=" 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Maria Guida Pina Jesus Fernandes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259E31E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4A2EF81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223D6E" w14:textId="74297A1C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63E82A6" w14:textId="57270B85" w:rsidR="005E5E5E" w:rsidRDefault="005E5E5E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FF1D8D7" w14:textId="77777777" w:rsidR="005E5E5E" w:rsidRDefault="005E5E5E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963B2E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6B8FA0D" w14:textId="782D3E1D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AB4E328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6AAB05" w14:textId="0A9B668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AC0B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2FD6B4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64C82D8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446EF0" w14:textId="4A342149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4C60B831" w14:textId="77777777" w:rsidR="00D8140B" w:rsidRPr="00AC0BA4" w:rsidRDefault="00D8140B" w:rsidP="00942E6B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6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João Diogo Figueira Ribeiro Pereira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358702D3" w14:textId="77777777" w:rsidR="00D8140B" w:rsidRPr="00AC0BA4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4C478C" w14:textId="411A7AC8" w:rsidR="00D8140B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D8140B" w:rsidRPr="00BA302B" w14:paraId="2AF1C908" w14:textId="77777777" w:rsidTr="00942E6B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2660E" w14:textId="75B01F43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 xml:space="preserve">O Diretor Regional de </w:t>
            </w:r>
            <w:r w:rsidR="00E83B04" w:rsidRPr="00E83B04">
              <w:rPr>
                <w:rFonts w:ascii="Century Gothic" w:hAnsi="Century Gothic"/>
                <w:sz w:val="16"/>
                <w:szCs w:val="16"/>
              </w:rPr>
              <w:t>Administração Escolar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1E56AD55" w14:textId="77777777" w:rsidTr="00942E6B">
        <w:trPr>
          <w:trHeight w:val="265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F640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095B0F8" w14:textId="570E1D3D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38499BB" w14:textId="210A7C58" w:rsidR="005E5E5E" w:rsidRDefault="005E5E5E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50F48B" w14:textId="77777777" w:rsidR="005E5E5E" w:rsidRDefault="005E5E5E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8748D4D" w14:textId="1A5D9CAA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44FE97F" w14:textId="58BD686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55B2B41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9B2D1EB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4D027E0B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AA4D07" w14:textId="0CEDA396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</w:t>
            </w:r>
          </w:p>
          <w:p w14:paraId="6759E7FF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769217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António de José de Carvalho Lucas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00C9902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55BA36C" w14:textId="77777777" w:rsidR="00D8140B" w:rsidRPr="004742C8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b w:val="0"/>
          <w:bCs w:val="0"/>
          <w:iCs/>
          <w:sz w:val="2"/>
          <w:szCs w:val="2"/>
        </w:rPr>
      </w:pPr>
    </w:p>
    <w:sectPr w:rsidR="00D8140B" w:rsidRPr="004742C8" w:rsidSect="00F37D2F">
      <w:footerReference w:type="default" r:id="rId11"/>
      <w:headerReference w:type="first" r:id="rId12"/>
      <w:footerReference w:type="first" r:id="rId13"/>
      <w:type w:val="continuous"/>
      <w:pgSz w:w="11906" w:h="16838"/>
      <w:pgMar w:top="677" w:right="1701" w:bottom="851" w:left="1701" w:header="73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3F42" w14:textId="77777777" w:rsidR="00601E4F" w:rsidRDefault="00601E4F" w:rsidP="000E7088">
      <w:r>
        <w:separator/>
      </w:r>
    </w:p>
  </w:endnote>
  <w:endnote w:type="continuationSeparator" w:id="0">
    <w:p w14:paraId="4F002BE0" w14:textId="77777777" w:rsidR="00601E4F" w:rsidRDefault="00601E4F" w:rsidP="000E7088">
      <w:r>
        <w:continuationSeparator/>
      </w:r>
    </w:p>
  </w:endnote>
  <w:endnote w:type="continuationNotice" w:id="1">
    <w:p w14:paraId="1D07B6E2" w14:textId="77777777" w:rsidR="00601E4F" w:rsidRDefault="00601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6627BFE8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5018A3B5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3FEEFCD5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124B3FFD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1389B98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2215E2AA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942E6B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  <w:r w:rsidR="00942E6B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88E3" w14:textId="77777777" w:rsidR="00601E4F" w:rsidRDefault="00601E4F" w:rsidP="000E7088">
      <w:r>
        <w:separator/>
      </w:r>
    </w:p>
  </w:footnote>
  <w:footnote w:type="continuationSeparator" w:id="0">
    <w:p w14:paraId="5D5C2E62" w14:textId="77777777" w:rsidR="00601E4F" w:rsidRDefault="00601E4F" w:rsidP="000E7088">
      <w:r>
        <w:continuationSeparator/>
      </w:r>
    </w:p>
  </w:footnote>
  <w:footnote w:type="continuationNotice" w:id="1">
    <w:p w14:paraId="3B3FFBE4" w14:textId="77777777" w:rsidR="00601E4F" w:rsidRDefault="00601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B03" w14:textId="3D356FA3" w:rsidR="00F37D2F" w:rsidRPr="004A3669" w:rsidRDefault="00F37D2F" w:rsidP="00F37D2F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59264" behindDoc="0" locked="0" layoutInCell="1" allowOverlap="1" wp14:anchorId="3DF4D46A" wp14:editId="55E2942E">
          <wp:simplePos x="0" y="0"/>
          <wp:positionH relativeFrom="margin">
            <wp:posOffset>-603250</wp:posOffset>
          </wp:positionH>
          <wp:positionV relativeFrom="margin">
            <wp:posOffset>-796925</wp:posOffset>
          </wp:positionV>
          <wp:extent cx="3053080" cy="516890"/>
          <wp:effectExtent l="0" t="0" r="0" b="0"/>
          <wp:wrapSquare wrapText="bothSides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REDUÇÃO </w:t>
    </w:r>
    <w:r w:rsidRPr="004A3669">
      <w:rPr>
        <w:rFonts w:ascii="Century Gothic" w:hAnsi="Century Gothic" w:cs="Arial"/>
        <w:b/>
        <w:sz w:val="18"/>
        <w:szCs w:val="18"/>
      </w:rPr>
      <w:t xml:space="preserve">DA COMPONENTE LETIVA </w:t>
    </w:r>
  </w:p>
  <w:p w14:paraId="72388D0B" w14:textId="666ADFF2" w:rsidR="00F37D2F" w:rsidRPr="004A3669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4A3669">
      <w:rPr>
        <w:rFonts w:ascii="Century Gothic" w:hAnsi="Century Gothic" w:cs="Arial"/>
        <w:bCs/>
        <w:sz w:val="16"/>
        <w:szCs w:val="16"/>
      </w:rPr>
      <w:t xml:space="preserve">PORTARIA N.º </w:t>
    </w:r>
    <w:r w:rsidR="00942E6B">
      <w:rPr>
        <w:rFonts w:ascii="Century Gothic" w:hAnsi="Century Gothic" w:cs="Arial"/>
        <w:bCs/>
        <w:sz w:val="16"/>
        <w:szCs w:val="16"/>
      </w:rPr>
      <w:t>186/2022, DE 31 DE MARÇO</w:t>
    </w:r>
  </w:p>
  <w:p w14:paraId="7E87E1F8" w14:textId="0611D293" w:rsidR="00F37D2F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942E6B">
      <w:rPr>
        <w:rFonts w:ascii="Century Gothic" w:hAnsi="Century Gothic" w:cs="Arial"/>
        <w:b/>
        <w:bCs/>
        <w:sz w:val="16"/>
        <w:szCs w:val="16"/>
      </w:rPr>
      <w:t>2022/2023</w:t>
    </w:r>
  </w:p>
  <w:p w14:paraId="49773AA0" w14:textId="77777777" w:rsidR="004F6B91" w:rsidRPr="00F37D2F" w:rsidRDefault="004F6B91" w:rsidP="00F37D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CpebTzMYWj96h7KMBVut1x3Px9KwBhw0wSm2eUBFM1ri2+cLqc5oFa8qRdNB3nXaqvS/tMghe+vzO4VJfCnw==" w:salt="jT9xBDVXob7qSWlC4K3dR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E59A3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A5CD1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5E5E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0434"/>
    <w:rsid w:val="008A533D"/>
    <w:rsid w:val="008B1C99"/>
    <w:rsid w:val="008B3586"/>
    <w:rsid w:val="008B377A"/>
    <w:rsid w:val="008B3BEA"/>
    <w:rsid w:val="008B4682"/>
    <w:rsid w:val="008B5E0D"/>
    <w:rsid w:val="008B7F4C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2E6B"/>
    <w:rsid w:val="00943CD7"/>
    <w:rsid w:val="00946301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0860"/>
    <w:rsid w:val="009C4F36"/>
    <w:rsid w:val="009C54A9"/>
    <w:rsid w:val="009E0B0E"/>
    <w:rsid w:val="009E1824"/>
    <w:rsid w:val="009E2666"/>
    <w:rsid w:val="009E330C"/>
    <w:rsid w:val="009E692C"/>
    <w:rsid w:val="009F0EDE"/>
    <w:rsid w:val="009F295B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5303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3893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4704C"/>
    <w:rsid w:val="00E502D3"/>
    <w:rsid w:val="00E507A1"/>
    <w:rsid w:val="00E6707A"/>
    <w:rsid w:val="00E7434C"/>
    <w:rsid w:val="00E755D2"/>
    <w:rsid w:val="00E76996"/>
    <w:rsid w:val="00E83B04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37D2F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94F94"/>
    <w:rsid w:val="00FA51EF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4" ma:contentTypeDescription="Create a new document." ma:contentTypeScope="" ma:versionID="f6496ba5e12ddec3aa648e09062a24aa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4c708cc2c4159d5fdf438e71950267ed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80B3-E4BC-4A69-A695-B0CD7561A80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d1d22cd5-34f5-4f11-963a-5ae8d0fe618d"/>
    <ds:schemaRef ds:uri="e0369954-b0b2-4110-a30f-2bb9d99de75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7657D5-8646-4542-AE4B-0CDC9391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53BF-A768-48D8-9738-51FA430D3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9675D-5C72-44FA-B355-13B1324C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3</cp:revision>
  <cp:lastPrinted>2018-07-23T15:15:00Z</cp:lastPrinted>
  <dcterms:created xsi:type="dcterms:W3CDTF">2022-06-06T10:33:00Z</dcterms:created>
  <dcterms:modified xsi:type="dcterms:W3CDTF">2022-06-06T16:00:00Z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