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19" w:type="dxa"/>
        <w:tblInd w:w="6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</w:tblGrid>
      <w:tr w:rsidR="00A44CDA" w:rsidRPr="008A533D" w14:paraId="503642E8" w14:textId="77777777" w:rsidTr="00433728">
        <w:trPr>
          <w:trHeight w:val="406"/>
        </w:trPr>
        <w:tc>
          <w:tcPr>
            <w:tcW w:w="127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03642E6" w14:textId="77777777" w:rsidR="00A44CDA" w:rsidRPr="00A44CDA" w:rsidRDefault="00A44CDA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Ano escolar: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503642E7" w14:textId="4C7B8669" w:rsidR="00A44CDA" w:rsidRPr="00A44CDA" w:rsidRDefault="00C14523" w:rsidP="00433728">
            <w:pPr>
              <w:pStyle w:val="Ttulo"/>
              <w:suppressAutoHyphens/>
              <w:rPr>
                <w:rFonts w:ascii="Century Gothic" w:hAnsi="Century Gothic" w:cs="Arial"/>
                <w:strike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CDA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="00A44CDA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/ 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CDA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03642E9" w14:textId="77777777" w:rsidR="00A44CDA" w:rsidRDefault="00A44CDA" w:rsidP="00BA302B">
      <w:pPr>
        <w:pStyle w:val="Corpodetexto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p w14:paraId="503642EA" w14:textId="0955A20C" w:rsidR="006C5DE4" w:rsidRDefault="00F56AD8" w:rsidP="00BA302B">
      <w:pPr>
        <w:pStyle w:val="Corpodetexto"/>
        <w:pBdr>
          <w:bottom w:val="single" w:sz="4" w:space="1" w:color="D9D9D9"/>
        </w:pBdr>
        <w:ind w:left="-993" w:right="-994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PROPOSTA DE HORAS EXTRAORDINÁRIAS DE DOCENTES</w:t>
      </w:r>
    </w:p>
    <w:p w14:paraId="55251EB2" w14:textId="77777777" w:rsidR="00F56AD8" w:rsidRDefault="00F56AD8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503642EC" w14:textId="77355C5C" w:rsidR="001E5B37" w:rsidRPr="00B7642B" w:rsidRDefault="001E5B37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503642ED" w14:textId="60729BE8" w:rsidR="00AE5E15" w:rsidRDefault="001E5B37" w:rsidP="00BA302B">
      <w:pPr>
        <w:pStyle w:val="Corpodetexto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 xml:space="preserve">Diretor Regional de </w:t>
      </w:r>
      <w:r w:rsidR="00007C26">
        <w:rPr>
          <w:rFonts w:ascii="Century Gothic" w:hAnsi="Century Gothic" w:cs="Arial"/>
          <w:bCs/>
          <w:sz w:val="16"/>
          <w:szCs w:val="16"/>
        </w:rPr>
        <w:t>Administração Escolar</w:t>
      </w:r>
    </w:p>
    <w:p w14:paraId="503642EE" w14:textId="5737A4E6" w:rsidR="006C5DE4" w:rsidRPr="00AE5E15" w:rsidRDefault="006C5DE4" w:rsidP="00AE5E15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DC326B">
        <w:rPr>
          <w:rFonts w:ascii="Century Gothic" w:hAnsi="Century Gothic" w:cs="Arial"/>
          <w:b/>
          <w:sz w:val="16"/>
          <w:szCs w:val="16"/>
        </w:rPr>
        <w:t xml:space="preserve"> A PRESTAR HORAS EXTRAORDINÁRIAS: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10"/>
        <w:gridCol w:w="2409"/>
        <w:gridCol w:w="3261"/>
      </w:tblGrid>
      <w:tr w:rsidR="00F11156" w:rsidRPr="006C5DE4" w14:paraId="503642F1" w14:textId="77777777" w:rsidTr="00FE3873">
        <w:trPr>
          <w:trHeight w:val="439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3642EF" w14:textId="77777777" w:rsidR="00F11156" w:rsidRPr="006C5DE4" w:rsidRDefault="00F11156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503642F0" w14:textId="77777777" w:rsidR="00F11156" w:rsidRPr="006C5DE4" w:rsidRDefault="00C14523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C326B" w:rsidRPr="006C5DE4" w14:paraId="741EF8D7" w14:textId="77777777" w:rsidTr="00DC326B">
        <w:trPr>
          <w:trHeight w:val="1053"/>
        </w:trPr>
        <w:tc>
          <w:tcPr>
            <w:tcW w:w="2411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B2D52D9" w14:textId="77777777" w:rsidR="00DC326B" w:rsidRPr="006C5DE4" w:rsidRDefault="00DC326B" w:rsidP="005761C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4E25231D" w14:textId="77777777" w:rsidR="00DC326B" w:rsidRDefault="00DC326B" w:rsidP="00DC326B">
            <w:pPr>
              <w:pStyle w:val="Ttulo"/>
              <w:tabs>
                <w:tab w:val="left" w:pos="2018"/>
                <w:tab w:val="left" w:pos="5420"/>
              </w:tabs>
              <w:suppressAutoHyphens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337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</w:p>
          <w:p w14:paraId="091F9B65" w14:textId="77777777" w:rsidR="00DC326B" w:rsidRDefault="00DC326B" w:rsidP="00DC326B">
            <w:pPr>
              <w:pStyle w:val="Ttulo"/>
              <w:tabs>
                <w:tab w:val="left" w:pos="2018"/>
                <w:tab w:val="left" w:pos="5420"/>
              </w:tabs>
              <w:suppressAutoHyphens/>
              <w:spacing w:before="120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337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</w:p>
          <w:p w14:paraId="74D03F72" w14:textId="7BF88BFE" w:rsidR="00DC326B" w:rsidRDefault="00DC326B" w:rsidP="00DC326B">
            <w:pPr>
              <w:pStyle w:val="Ttulo"/>
              <w:tabs>
                <w:tab w:val="left" w:pos="2018"/>
                <w:tab w:val="left" w:pos="5420"/>
              </w:tabs>
              <w:suppressAutoHyphens/>
              <w:spacing w:before="120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337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Contrato a termo resolutivo</w:t>
            </w:r>
          </w:p>
        </w:tc>
      </w:tr>
      <w:tr w:rsidR="00DC326B" w:rsidRPr="006C5DE4" w14:paraId="427548B9" w14:textId="77777777" w:rsidTr="00FE3873">
        <w:trPr>
          <w:trHeight w:val="489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677636" w14:textId="77777777" w:rsidR="00DC326B" w:rsidRPr="006C5DE4" w:rsidRDefault="00DC326B" w:rsidP="003218A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 de vínculo: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5E2EBF7F" w14:textId="77777777" w:rsidR="00DC326B" w:rsidRPr="003421BE" w:rsidRDefault="00DC326B" w:rsidP="003218A5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C326B" w:rsidRPr="006C5DE4" w14:paraId="484F83D9" w14:textId="77777777" w:rsidTr="00FE3873">
        <w:trPr>
          <w:trHeight w:val="411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88A5C3" w14:textId="77777777" w:rsidR="00DC326B" w:rsidRPr="006C5DE4" w:rsidRDefault="00DC326B" w:rsidP="009A743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 de exercício: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734C11B0" w14:textId="6BE3794B" w:rsidR="00DC326B" w:rsidRPr="00DC326B" w:rsidRDefault="00DC326B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color w:val="808080" w:themeColor="background1" w:themeShade="80"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(se aplicável)</w:t>
            </w:r>
          </w:p>
        </w:tc>
      </w:tr>
      <w:tr w:rsidR="00575B78" w:rsidRPr="006C5DE4" w14:paraId="50364307" w14:textId="77777777" w:rsidTr="00FE3873">
        <w:trPr>
          <w:trHeight w:val="417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364303" w14:textId="77777777" w:rsidR="00575B78" w:rsidRDefault="00575B78" w:rsidP="00EF6FE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Grupo de recrutamento:</w:t>
            </w:r>
          </w:p>
        </w:tc>
        <w:tc>
          <w:tcPr>
            <w:tcW w:w="2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364304" w14:textId="77777777" w:rsidR="00575B78" w:rsidRDefault="00C14523" w:rsidP="00EF6F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B7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364305" w14:textId="3B28B671" w:rsidR="00575B78" w:rsidRDefault="00D311FC" w:rsidP="00575B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Designação do grupo</w:t>
            </w:r>
            <w:r w:rsidR="00575B7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50364306" w14:textId="77777777" w:rsidR="00575B78" w:rsidRDefault="00C14523" w:rsidP="00EF6F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B7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551FA" w:rsidRPr="006C5DE4" w14:paraId="7CA1B69F" w14:textId="77777777" w:rsidTr="00FE3873">
        <w:trPr>
          <w:trHeight w:val="409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3B4DDB" w14:textId="77777777" w:rsidR="003551FA" w:rsidRDefault="003551FA" w:rsidP="009A743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letiva:</w:t>
            </w:r>
          </w:p>
        </w:tc>
        <w:tc>
          <w:tcPr>
            <w:tcW w:w="2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267FDE" w14:textId="77777777" w:rsidR="003551FA" w:rsidRDefault="003551FA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045DC5" w14:textId="77777777" w:rsidR="003551FA" w:rsidRDefault="003551FA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N.º de horas de redução: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5B8E495F" w14:textId="77777777" w:rsidR="003551FA" w:rsidRDefault="003551FA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0364310" w14:textId="30A8F848" w:rsidR="007711E2" w:rsidRDefault="00DC326B" w:rsidP="00E04DC5">
      <w:pPr>
        <w:pStyle w:val="Corpodetexto"/>
        <w:spacing w:before="24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1E5B37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MOTIVO DA PRESTAÇÃO DO SERVIÇO EXTRAORDINÁRIO: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DC326B" w:rsidRPr="006C5DE4" w14:paraId="5C73B989" w14:textId="77777777" w:rsidTr="007D7FF3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EF4B6C" w14:textId="68CAA366" w:rsidR="00DC326B" w:rsidRPr="00DF70F8" w:rsidRDefault="00967892" w:rsidP="00DC326B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="00DC326B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2D472C" w14:textId="4164C237" w:rsidR="00DC326B" w:rsidRPr="00DC326B" w:rsidRDefault="00DC326B" w:rsidP="00DC326B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Substituição temporária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08CB8" w14:textId="0B130FD3" w:rsidR="00DC326B" w:rsidRPr="00DC326B" w:rsidRDefault="00FE3873" w:rsidP="007D7FF3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</w:t>
            </w:r>
            <w:r w:rsidR="007D7FF3">
              <w:rPr>
                <w:rFonts w:ascii="Century Gothic" w:hAnsi="Century Gothic" w:cs="Arial"/>
                <w:sz w:val="16"/>
                <w:szCs w:val="16"/>
              </w:rPr>
              <w:t xml:space="preserve"> por este motivo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78341A" w14:textId="3938A002" w:rsidR="00DC326B" w:rsidRPr="00DC326B" w:rsidRDefault="00DC326B" w:rsidP="00DC326B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FE3873" w:rsidRPr="006C5DE4" w14:paraId="0C707B2D" w14:textId="77777777" w:rsidTr="00FE3873">
        <w:trPr>
          <w:trHeight w:val="395"/>
        </w:trPr>
        <w:tc>
          <w:tcPr>
            <w:tcW w:w="411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CD4D43" w14:textId="08252AE9" w:rsidR="00FE3873" w:rsidRPr="00DC326B" w:rsidRDefault="00FE3873" w:rsidP="00DC326B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t>Nome do</w:t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>(s)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docente</w:t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>(s)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substituído</w:t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>(s)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E59ACD" w14:textId="0B7849B6" w:rsidR="00FE3873" w:rsidRPr="00DC326B" w:rsidRDefault="00FE3873" w:rsidP="00DC326B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6DC8C3FA" w14:textId="49F3F71D" w:rsidR="00FE3873" w:rsidRPr="00E04DC5" w:rsidRDefault="00FE387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0F6B36C0" w14:textId="77777777" w:rsidTr="007D7FF3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0C239C" w14:textId="19B27D48" w:rsidR="007D7FF3" w:rsidRPr="00DF70F8" w:rsidRDefault="007D7FF3" w:rsidP="007D7F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BF09CA" w14:textId="0FA90087" w:rsidR="007D7FF3" w:rsidRPr="00DC326B" w:rsidRDefault="007D7FF3" w:rsidP="007D7FF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Inexistência de docentes habilitados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E75670" w14:textId="70179E3A" w:rsidR="007D7FF3" w:rsidRPr="00DC326B" w:rsidRDefault="007D7FF3" w:rsidP="007D7FF3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EBC82D" w14:textId="7BEEA6F0" w:rsidR="007D7FF3" w:rsidRPr="00DC326B" w:rsidRDefault="007D7FF3" w:rsidP="007D7FF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2F5BFFA8" w14:textId="41BE8CE2" w:rsidR="00FE3873" w:rsidRPr="00E04DC5" w:rsidRDefault="00FE387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0DA0F530" w14:textId="77777777" w:rsidTr="009A7430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927CF6" w14:textId="25854A0B" w:rsidR="007D7FF3" w:rsidRPr="00DF70F8" w:rsidRDefault="007D7FF3" w:rsidP="009A7430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D0AC22" w14:textId="5C283CE8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Fracionamento de horário incompleto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6841C3" w14:textId="77777777" w:rsidR="007D7FF3" w:rsidRPr="00DC326B" w:rsidRDefault="007D7FF3" w:rsidP="009A7430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AF8C29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2F04B7A3" w14:textId="77777777" w:rsidR="007D7FF3" w:rsidRPr="00E04DC5" w:rsidRDefault="007D7FF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1AC3BD0F" w14:textId="77777777" w:rsidTr="007D7FF3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E3F257" w14:textId="708D7FD1" w:rsidR="007D7FF3" w:rsidRPr="00DF70F8" w:rsidRDefault="007D7FF3" w:rsidP="007D7F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4DE87" w14:textId="0A2CE2B6" w:rsidR="007D7FF3" w:rsidRPr="00DC326B" w:rsidRDefault="007D7FF3" w:rsidP="007D7FF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Apoios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69C299" w14:textId="6853B988" w:rsidR="007D7FF3" w:rsidRPr="00DC326B" w:rsidRDefault="007D7FF3" w:rsidP="007D7FF3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5B5475" w14:textId="2943E422" w:rsidR="007D7FF3" w:rsidRPr="00DC326B" w:rsidRDefault="007D7FF3" w:rsidP="007D7FF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4E4B5226" w14:textId="4523D7E1" w:rsidR="00FE3873" w:rsidRPr="00E04DC5" w:rsidRDefault="00FE387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67FF8325" w14:textId="77777777" w:rsidTr="009A7430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0D8A49" w14:textId="697845BD" w:rsidR="007D7FF3" w:rsidRPr="00DF70F8" w:rsidRDefault="007D7FF3" w:rsidP="009A7430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7EF5E0" w14:textId="7107E3D6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Cargo(s)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AB66AC" w14:textId="77777777" w:rsidR="007D7FF3" w:rsidRPr="00DC326B" w:rsidRDefault="007D7FF3" w:rsidP="009A7430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8E9539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7D7FF3" w:rsidRPr="006C5DE4" w14:paraId="375A30D9" w14:textId="77777777" w:rsidTr="009A7430">
        <w:trPr>
          <w:trHeight w:val="395"/>
        </w:trPr>
        <w:tc>
          <w:tcPr>
            <w:tcW w:w="411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5721AB" w14:textId="21A06AF6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Identificação do(s) cargo(s) e norma legal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B3874C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68F7C3E5" w14:textId="5669C28F" w:rsidR="00967892" w:rsidRDefault="00FE3873" w:rsidP="00E04DC5">
      <w:pPr>
        <w:pStyle w:val="Corpodetexto"/>
        <w:spacing w:before="24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HORA</w:t>
      </w:r>
      <w:r w:rsidR="007D7FF3">
        <w:rPr>
          <w:rFonts w:ascii="Century Gothic" w:hAnsi="Century Gothic" w:cs="Arial"/>
          <w:b/>
          <w:sz w:val="16"/>
          <w:szCs w:val="16"/>
        </w:rPr>
        <w:t>S</w:t>
      </w:r>
      <w:r w:rsidR="00967892"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b/>
          <w:sz w:val="16"/>
          <w:szCs w:val="16"/>
        </w:rPr>
        <w:t xml:space="preserve">EXTRAORDINÁRIAS </w:t>
      </w:r>
      <w:r w:rsidR="00967892">
        <w:rPr>
          <w:rFonts w:ascii="Century Gothic" w:hAnsi="Century Gothic" w:cs="Arial"/>
          <w:b/>
          <w:sz w:val="16"/>
          <w:szCs w:val="16"/>
        </w:rPr>
        <w:t>A PRESTAR</w:t>
      </w:r>
      <w:r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402"/>
        <w:gridCol w:w="2126"/>
        <w:gridCol w:w="2410"/>
      </w:tblGrid>
      <w:tr w:rsidR="007D7FF3" w:rsidRPr="006C5DE4" w14:paraId="33151EAB" w14:textId="77777777" w:rsidTr="009A7430">
        <w:trPr>
          <w:trHeight w:val="463"/>
        </w:trPr>
        <w:tc>
          <w:tcPr>
            <w:tcW w:w="255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19DE7A" w14:textId="77777777" w:rsidR="007D7FF3" w:rsidRPr="00FE3873" w:rsidRDefault="007D7FF3" w:rsidP="009A7430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Data de início: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8D4D3" w14:textId="77777777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8968B6" w14:textId="77777777" w:rsidR="007D7FF3" w:rsidRPr="00DC326B" w:rsidRDefault="007D7FF3" w:rsidP="009A7430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Data de fim: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82E197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C0BA4" w:rsidRPr="006C5DE4" w14:paraId="732A27FD" w14:textId="77777777" w:rsidTr="00AC0BA4">
        <w:trPr>
          <w:trHeight w:val="415"/>
        </w:trPr>
        <w:tc>
          <w:tcPr>
            <w:tcW w:w="5955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2C8D09" w14:textId="28F8E915" w:rsidR="00AC0BA4" w:rsidRDefault="00AC0BA4" w:rsidP="00064012">
            <w:pPr>
              <w:pStyle w:val="Ttulo"/>
              <w:suppressAutoHyphens/>
              <w:ind w:right="40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N.º de horas extraordinárias</w:t>
            </w:r>
            <w:r w:rsidR="00F35F5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já</w:t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06401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autorizadas pelo órgão de gestão:</w:t>
            </w:r>
          </w:p>
        </w:tc>
        <w:tc>
          <w:tcPr>
            <w:tcW w:w="4536" w:type="dxa"/>
            <w:gridSpan w:val="2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432B6763" w14:textId="5B746707" w:rsidR="00AC0BA4" w:rsidRPr="00C9754D" w:rsidRDefault="00AC0BA4" w:rsidP="00815A1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C9754D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(</w:t>
            </w:r>
            <w:r w:rsidR="00EB46A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até</w:t>
            </w:r>
            <w:r w:rsidR="0006401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 cinco</w:t>
            </w:r>
            <w:r w:rsidR="00F35F50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 horas</w:t>
            </w:r>
            <w:r w:rsidR="00EB46A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 semanais</w:t>
            </w:r>
            <w:r w:rsidR="0006401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)</w:t>
            </w:r>
          </w:p>
        </w:tc>
      </w:tr>
      <w:tr w:rsidR="00C9754D" w:rsidRPr="006C5DE4" w14:paraId="4F29CAD6" w14:textId="77777777" w:rsidTr="007D7FF3">
        <w:trPr>
          <w:trHeight w:val="463"/>
        </w:trPr>
        <w:tc>
          <w:tcPr>
            <w:tcW w:w="595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AAC182" w14:textId="7CDBF5F1" w:rsidR="00C9754D" w:rsidRPr="00967892" w:rsidRDefault="00C9754D" w:rsidP="009A7430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967892">
              <w:rPr>
                <w:rFonts w:ascii="Century Gothic" w:hAnsi="Century Gothic" w:cs="Arial"/>
                <w:sz w:val="16"/>
                <w:szCs w:val="16"/>
              </w:rPr>
              <w:t>N.º de hor</w:t>
            </w:r>
            <w:r>
              <w:rPr>
                <w:rFonts w:ascii="Century Gothic" w:hAnsi="Century Gothic" w:cs="Arial"/>
                <w:sz w:val="16"/>
                <w:szCs w:val="16"/>
              </w:rPr>
              <w:t>as extraordinárias</w:t>
            </w:r>
            <w:r w:rsidR="00EF2F87">
              <w:rPr>
                <w:rFonts w:ascii="Century Gothic" w:hAnsi="Century Gothic" w:cs="Arial"/>
                <w:sz w:val="16"/>
                <w:szCs w:val="16"/>
              </w:rPr>
              <w:t xml:space="preserve"> semanais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 autorizar</w:t>
            </w:r>
            <w:r w:rsidR="00064012">
              <w:rPr>
                <w:rFonts w:ascii="Century Gothic" w:hAnsi="Century Gothic" w:cs="Arial"/>
                <w:sz w:val="16"/>
                <w:szCs w:val="16"/>
              </w:rPr>
              <w:t xml:space="preserve"> pelo DRIG:</w:t>
            </w:r>
          </w:p>
        </w:tc>
        <w:tc>
          <w:tcPr>
            <w:tcW w:w="45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E4B40" w14:textId="211CF2C2" w:rsidR="00C9754D" w:rsidRPr="00DC326B" w:rsidRDefault="00C9754D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06401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064012" w:rsidRPr="0006401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>(</w:t>
            </w:r>
            <w:r w:rsidR="00EB46A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que ultrapasse </w:t>
            </w:r>
            <w:r w:rsidR="00F35F50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>as</w:t>
            </w:r>
            <w:r w:rsidR="00064012" w:rsidRPr="0006401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 cinco</w:t>
            </w:r>
            <w:r w:rsidR="00F35F50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 horas</w:t>
            </w:r>
            <w:r w:rsidR="00EB46A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 semanais</w:t>
            </w:r>
            <w:r w:rsidR="00064012" w:rsidRPr="0006401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E90FBC" w:rsidRPr="006C5DE4" w14:paraId="10BB92E5" w14:textId="77777777" w:rsidTr="00D57023">
        <w:trPr>
          <w:trHeight w:val="463"/>
        </w:trPr>
        <w:tc>
          <w:tcPr>
            <w:tcW w:w="595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079CF9" w14:textId="21FF7D1A" w:rsidR="00E90FBC" w:rsidRPr="00967892" w:rsidRDefault="006C4D5D" w:rsidP="00D57023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total de horas previstas durante o presente ano escolar:</w:t>
            </w:r>
          </w:p>
        </w:tc>
        <w:tc>
          <w:tcPr>
            <w:tcW w:w="45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1DD686" w14:textId="77777777" w:rsidR="00E90FBC" w:rsidRPr="00DC326B" w:rsidRDefault="00E90FBC" w:rsidP="00D5702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67892" w:rsidRPr="006C5DE4" w14:paraId="182EE7AD" w14:textId="77777777" w:rsidTr="007D7FF3">
        <w:trPr>
          <w:trHeight w:val="463"/>
        </w:trPr>
        <w:tc>
          <w:tcPr>
            <w:tcW w:w="595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232061" w14:textId="1D7C8613" w:rsidR="00967892" w:rsidRPr="00967892" w:rsidRDefault="006C4D5D" w:rsidP="00967892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 n.</w:t>
            </w:r>
            <w:r w:rsidR="00967892" w:rsidRPr="00967892">
              <w:rPr>
                <w:rFonts w:ascii="Century Gothic" w:hAnsi="Century Gothic" w:cs="Arial"/>
                <w:sz w:val="16"/>
                <w:szCs w:val="16"/>
              </w:rPr>
              <w:t>º de hor</w:t>
            </w:r>
            <w:r w:rsidR="00967892">
              <w:rPr>
                <w:rFonts w:ascii="Century Gothic" w:hAnsi="Century Gothic" w:cs="Arial"/>
                <w:sz w:val="16"/>
                <w:szCs w:val="16"/>
              </w:rPr>
              <w:t xml:space="preserve">as extraordinárias </w:t>
            </w:r>
            <w:r>
              <w:rPr>
                <w:rFonts w:ascii="Century Gothic" w:hAnsi="Century Gothic" w:cs="Arial"/>
                <w:sz w:val="16"/>
                <w:szCs w:val="16"/>
              </w:rPr>
              <w:t>ultrapassa as duas</w:t>
            </w:r>
            <w:r w:rsidR="00BD6A66">
              <w:rPr>
                <w:rFonts w:ascii="Century Gothic" w:hAnsi="Century Gothic" w:cs="Arial"/>
                <w:sz w:val="16"/>
                <w:szCs w:val="16"/>
              </w:rPr>
              <w:t xml:space="preserve"> (2)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horas por dia:</w:t>
            </w:r>
          </w:p>
        </w:tc>
        <w:tc>
          <w:tcPr>
            <w:tcW w:w="45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C567E1" w14:textId="1170854D" w:rsidR="00967892" w:rsidRPr="00DC326B" w:rsidRDefault="007578BA" w:rsidP="006C4D5D">
            <w:pPr>
              <w:tabs>
                <w:tab w:val="left" w:pos="744"/>
                <w:tab w:val="left" w:pos="2020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Não</w:t>
            </w:r>
            <w:r w:rsidRPr="00AE5E15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="006C4D5D" w:rsidRPr="00AE5E15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D5D" w:rsidRPr="00AE5E1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6C4D5D" w:rsidRPr="00AE5E15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Sim, nos dias da semana: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ab/>
            </w:r>
          </w:p>
        </w:tc>
      </w:tr>
    </w:tbl>
    <w:p w14:paraId="34DB1133" w14:textId="1CD9041F" w:rsidR="00967892" w:rsidRDefault="00967892" w:rsidP="00DC3346">
      <w:pPr>
        <w:pStyle w:val="Corpodetexto"/>
        <w:spacing w:after="0"/>
        <w:ind w:left="-993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A93EF0F" w14:textId="71E932FF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1A564C76" w14:textId="176BE26E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20DA4BE9" w14:textId="733B9EFC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514F142B" w14:textId="1E5319AA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750C4E25" w14:textId="09AAB8A5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757A4424" w14:textId="676E9AEA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1939FE58" w14:textId="1062E63D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08B5A0EB" w14:textId="77777777" w:rsidR="0050708F" w:rsidRDefault="0050708F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9DF92C4" w14:textId="77777777" w:rsidR="0050708F" w:rsidRDefault="0050708F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004C816F" w14:textId="77777777" w:rsidR="00AC0BA4" w:rsidRDefault="00AC0BA4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2D84CCC7" w14:textId="77777777" w:rsidR="00AC0BA4" w:rsidRDefault="00AC0BA4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DC12758" w14:textId="77777777" w:rsidR="00AC0BA4" w:rsidRDefault="00AC0BA4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CA61837" w14:textId="7E7FFA09" w:rsidR="005033AA" w:rsidRDefault="005033AA">
      <w:pPr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br w:type="page"/>
      </w:r>
    </w:p>
    <w:p w14:paraId="5036434D" w14:textId="54F81763" w:rsidR="0079475A" w:rsidRPr="0079475A" w:rsidRDefault="007D7FF3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>5</w:t>
      </w:r>
      <w:r w:rsidR="0079475A">
        <w:rPr>
          <w:rFonts w:ascii="Century Gothic" w:hAnsi="Century Gothic" w:cs="Arial"/>
          <w:b/>
          <w:sz w:val="16"/>
          <w:szCs w:val="16"/>
        </w:rPr>
        <w:t>.</w:t>
      </w:r>
      <w:r w:rsidR="007C067F">
        <w:rPr>
          <w:rFonts w:ascii="Century Gothic" w:hAnsi="Century Gothic" w:cs="Arial"/>
          <w:b/>
          <w:sz w:val="16"/>
          <w:szCs w:val="16"/>
        </w:rPr>
        <w:t xml:space="preserve"> </w:t>
      </w:r>
      <w:r w:rsidR="00AC0BA4">
        <w:rPr>
          <w:rFonts w:ascii="Century Gothic" w:hAnsi="Century Gothic" w:cs="Arial"/>
          <w:b/>
          <w:sz w:val="16"/>
          <w:szCs w:val="16"/>
        </w:rPr>
        <w:t>DESPACHO DO ÓRGÃO DE GESTÃO</w:t>
      </w:r>
      <w:r w:rsidR="007B3CC1">
        <w:rPr>
          <w:rFonts w:ascii="Century Gothic" w:hAnsi="Century Gothic"/>
          <w:b/>
          <w:iCs/>
          <w:sz w:val="16"/>
          <w:szCs w:val="16"/>
        </w:rPr>
        <w:t>:</w:t>
      </w:r>
    </w:p>
    <w:p w14:paraId="5036434E" w14:textId="77777777" w:rsidR="0079475A" w:rsidRPr="0079475A" w:rsidRDefault="0079475A" w:rsidP="00BA302B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7D7FF3" w:rsidRPr="006C5DE4" w14:paraId="5BF90660" w14:textId="77777777" w:rsidTr="009A743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DAA540" w14:textId="77777777" w:rsidR="007D7FF3" w:rsidRPr="00621450" w:rsidRDefault="007D7FF3" w:rsidP="009A74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33728">
              <w:rPr>
                <w:rFonts w:ascii="Century Gothic" w:hAnsi="Century Gothic" w:cs="Arial"/>
                <w:sz w:val="16"/>
                <w:szCs w:val="16"/>
              </w:rPr>
            </w:r>
            <w:r w:rsidR="0043372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024AB5" w14:textId="16712D0C" w:rsidR="007D7FF3" w:rsidRPr="00621450" w:rsidRDefault="007D7FF3" w:rsidP="009A7430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Confirmo os da</w:t>
            </w:r>
            <w:r w:rsidR="00F35F50">
              <w:rPr>
                <w:rFonts w:ascii="Century Gothic" w:hAnsi="Century Gothic" w:cs="Arial"/>
                <w:sz w:val="16"/>
                <w:szCs w:val="16"/>
              </w:rPr>
              <w:t xml:space="preserve">dos profissionais do(a) docente </w:t>
            </w:r>
            <w:r>
              <w:rPr>
                <w:rFonts w:ascii="Century Gothic" w:hAnsi="Century Gothic" w:cs="Arial"/>
                <w:sz w:val="16"/>
                <w:szCs w:val="16"/>
              </w:rPr>
              <w:t>constantes deste requerimento</w:t>
            </w:r>
            <w:r w:rsidR="00E04DC5">
              <w:rPr>
                <w:rFonts w:ascii="Century Gothic" w:hAnsi="Century Gothic" w:cs="Arial"/>
                <w:sz w:val="16"/>
                <w:szCs w:val="16"/>
              </w:rPr>
              <w:t xml:space="preserve"> e que o</w:t>
            </w:r>
            <w:r w:rsidR="00F35F50">
              <w:rPr>
                <w:rFonts w:ascii="Century Gothic" w:hAnsi="Century Gothic" w:cs="Arial"/>
                <w:sz w:val="16"/>
                <w:szCs w:val="16"/>
              </w:rPr>
              <w:t>(a)</w:t>
            </w:r>
            <w:r w:rsidR="00E04DC5">
              <w:rPr>
                <w:rFonts w:ascii="Century Gothic" w:hAnsi="Century Gothic" w:cs="Arial"/>
                <w:sz w:val="16"/>
                <w:szCs w:val="16"/>
              </w:rPr>
              <w:t xml:space="preserve"> mesmo</w:t>
            </w:r>
            <w:r w:rsidR="00F35F50">
              <w:rPr>
                <w:rFonts w:ascii="Century Gothic" w:hAnsi="Century Gothic" w:cs="Arial"/>
                <w:sz w:val="16"/>
                <w:szCs w:val="16"/>
              </w:rPr>
              <w:t>(a)</w:t>
            </w:r>
            <w:r w:rsidR="00E04DC5">
              <w:rPr>
                <w:rFonts w:ascii="Century Gothic" w:hAnsi="Century Gothic" w:cs="Arial"/>
                <w:sz w:val="16"/>
                <w:szCs w:val="16"/>
              </w:rPr>
              <w:t xml:space="preserve"> não se encontra em nenhuma das situações impeditivas para atribuição de serviço extraordinário.</w:t>
            </w:r>
          </w:p>
        </w:tc>
      </w:tr>
      <w:tr w:rsidR="00BA302B" w:rsidRPr="00BA302B" w14:paraId="5036435B" w14:textId="77777777" w:rsidTr="00BA302B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364352" w14:textId="77777777" w:rsidR="00BA302B" w:rsidRDefault="00BA302B" w:rsidP="00BA302B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50364353" w14:textId="6A48C573" w:rsidR="00BA302B" w:rsidRDefault="00BA302B" w:rsidP="00BA302B">
            <w:pPr>
              <w:tabs>
                <w:tab w:val="left" w:leader="underscore" w:pos="10387"/>
              </w:tabs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BA302B">
              <w:rPr>
                <w:rFonts w:ascii="Century Gothic" w:hAnsi="Century Gothic"/>
                <w:sz w:val="16"/>
                <w:szCs w:val="16"/>
              </w:rPr>
              <w:t xml:space="preserve">Observações: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04CBAA4B" w14:textId="77777777" w:rsidR="007F58D0" w:rsidRPr="00BA302B" w:rsidRDefault="007F58D0" w:rsidP="00BA302B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581343AE" w14:textId="0AFD7D5C" w:rsidR="00B410D7" w:rsidRDefault="00B410D7" w:rsidP="00BA302B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50364355" w14:textId="77777777" w:rsidR="00BA302B" w:rsidRPr="0079475A" w:rsidRDefault="00BA302B" w:rsidP="00BA302B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09032A0B" w14:textId="77777777" w:rsidR="00AC0BA4" w:rsidRPr="0050708F" w:rsidRDefault="00AC0BA4" w:rsidP="00AC0BA4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</w:pPr>
            <w:r w:rsidRPr="0050708F"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  <w:t>O(A) Presidente do(a) Conselho Executivo, Comissão Provisória ou Comissão Instaladora ou Diretor(a)</w:t>
            </w:r>
          </w:p>
          <w:p w14:paraId="59709C12" w14:textId="77777777" w:rsidR="00AC0BA4" w:rsidRDefault="00AC0BA4" w:rsidP="00AC0BA4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50204198" w14:textId="77777777" w:rsidR="00AC0BA4" w:rsidRDefault="00AC0BA4" w:rsidP="00AC0BA4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00814302" w14:textId="77777777" w:rsidR="00AC0BA4" w:rsidRPr="00447695" w:rsidRDefault="00AC0BA4" w:rsidP="00AC0BA4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79F44E95" w14:textId="77777777" w:rsidR="00AC0BA4" w:rsidRDefault="00AC0BA4" w:rsidP="00AC0BA4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036435A" w14:textId="47C5E465" w:rsidR="00BA302B" w:rsidRPr="00BA302B" w:rsidRDefault="007D7FF3" w:rsidP="007D7FF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</w:tbl>
    <w:p w14:paraId="5036435C" w14:textId="00D85FA1" w:rsidR="00960440" w:rsidRDefault="00960440" w:rsidP="0046530A">
      <w:pPr>
        <w:pStyle w:val="Ttulo"/>
        <w:suppressAutoHyphens/>
        <w:spacing w:line="276" w:lineRule="auto"/>
        <w:ind w:left="-709" w:right="-316" w:hanging="142"/>
        <w:jc w:val="left"/>
        <w:rPr>
          <w:rFonts w:ascii="Century Gothic" w:hAnsi="Century Gothic"/>
          <w:sz w:val="18"/>
          <w:szCs w:val="18"/>
          <w:u w:val="none"/>
          <w:vertAlign w:val="superscript"/>
        </w:rPr>
      </w:pPr>
    </w:p>
    <w:p w14:paraId="5036435D" w14:textId="1FC8BE9E" w:rsidR="0079475A" w:rsidRDefault="007D7FF3" w:rsidP="0079475A">
      <w:pPr>
        <w:pStyle w:val="Corpodetexto"/>
        <w:ind w:left="-992"/>
        <w:jc w:val="both"/>
        <w:outlineLvl w:val="0"/>
        <w:rPr>
          <w:rFonts w:ascii="Century Gothic" w:hAnsi="Century Gothic"/>
          <w:sz w:val="18"/>
          <w:szCs w:val="18"/>
          <w:vertAlign w:val="superscript"/>
        </w:rPr>
      </w:pPr>
      <w:r>
        <w:rPr>
          <w:rFonts w:ascii="Century Gothic" w:hAnsi="Century Gothic" w:cs="Arial"/>
          <w:b/>
          <w:sz w:val="16"/>
          <w:szCs w:val="16"/>
        </w:rPr>
        <w:t>6</w:t>
      </w:r>
      <w:r w:rsidR="0079475A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 xml:space="preserve">DESPACHO DO </w:t>
      </w:r>
      <w:r w:rsidR="00AC0BA4">
        <w:rPr>
          <w:rFonts w:ascii="Century Gothic" w:hAnsi="Century Gothic" w:cs="Arial"/>
          <w:b/>
          <w:sz w:val="16"/>
          <w:szCs w:val="16"/>
        </w:rPr>
        <w:t>DELEGADO ESCOLAR (SE APLICÁVEL)</w:t>
      </w:r>
      <w:r w:rsidR="007B3CC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79475A" w:rsidRPr="00BA302B" w14:paraId="50364367" w14:textId="77777777" w:rsidTr="0079475A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36435E" w14:textId="77777777" w:rsidR="0079475A" w:rsidRDefault="0079475A" w:rsidP="0079475A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21BEDE0C" w14:textId="5B95CB9E" w:rsidR="007F58D0" w:rsidRDefault="007F58D0" w:rsidP="0079475A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7206B427" w14:textId="77777777" w:rsidR="007D7FF3" w:rsidRDefault="007D7FF3" w:rsidP="0079475A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50364361" w14:textId="77777777" w:rsidR="0079475A" w:rsidRPr="00BA302B" w:rsidRDefault="0079475A" w:rsidP="0079475A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50364363" w14:textId="73CB0F50" w:rsidR="0079475A" w:rsidRPr="0050708F" w:rsidRDefault="0050708F" w:rsidP="0079475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</w:pPr>
            <w:r w:rsidRPr="0050708F"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O(A) </w:t>
            </w:r>
            <w:r w:rsidR="00AC0BA4"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  <w:t>Delegado(a) Escolar</w:t>
            </w:r>
          </w:p>
          <w:p w14:paraId="6FE2757A" w14:textId="3E010303" w:rsidR="0050708F" w:rsidRDefault="0050708F" w:rsidP="0079475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47DD662D" w14:textId="77777777" w:rsidR="0050708F" w:rsidRDefault="0050708F" w:rsidP="0079475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50364364" w14:textId="77777777" w:rsidR="0079475A" w:rsidRPr="00447695" w:rsidRDefault="0079475A" w:rsidP="0079475A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46923379" w14:textId="77777777" w:rsidR="0079475A" w:rsidRDefault="0079475A" w:rsidP="007D7F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0364366" w14:textId="762D6540" w:rsidR="007D7FF3" w:rsidRPr="007D7FF3" w:rsidRDefault="007D7FF3" w:rsidP="007D7F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</w:p>
        </w:tc>
      </w:tr>
    </w:tbl>
    <w:p w14:paraId="3AF2B096" w14:textId="77777777" w:rsidR="00E839B8" w:rsidRDefault="00E839B8" w:rsidP="00E839B8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4CD44FE" w14:textId="71D2B18F" w:rsidR="00E839B8" w:rsidRPr="00FC03E1" w:rsidRDefault="00E839B8" w:rsidP="00E839B8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N</w:t>
      </w:r>
      <w:r w:rsidRPr="00FC03E1">
        <w:rPr>
          <w:rFonts w:ascii="Century Gothic" w:hAnsi="Century Gothic" w:cs="Arial"/>
          <w:b/>
          <w:sz w:val="16"/>
          <w:szCs w:val="16"/>
        </w:rPr>
        <w:t xml:space="preserve">OTA </w:t>
      </w:r>
      <w:r>
        <w:rPr>
          <w:rFonts w:ascii="Century Gothic" w:hAnsi="Century Gothic" w:cs="Arial"/>
          <w:b/>
          <w:sz w:val="16"/>
          <w:szCs w:val="16"/>
        </w:rPr>
        <w:t>INFORMATIVA (RGPD)</w:t>
      </w:r>
    </w:p>
    <w:tbl>
      <w:tblPr>
        <w:tblStyle w:val="TabelacomGrelha"/>
        <w:tblW w:w="10491" w:type="dxa"/>
        <w:tblInd w:w="-8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91"/>
      </w:tblGrid>
      <w:tr w:rsidR="00E839B8" w:rsidRPr="00572AB4" w14:paraId="678DD180" w14:textId="77777777" w:rsidTr="00E839B8">
        <w:trPr>
          <w:trHeight w:val="2864"/>
        </w:trPr>
        <w:tc>
          <w:tcPr>
            <w:tcW w:w="10491" w:type="dxa"/>
            <w:vAlign w:val="center"/>
          </w:tcPr>
          <w:p w14:paraId="61DC9D5D" w14:textId="697972DA" w:rsidR="00E839B8" w:rsidRPr="00572AB4" w:rsidRDefault="00E839B8" w:rsidP="00E839B8">
            <w:pPr>
              <w:pStyle w:val="Corpodetexto"/>
              <w:shd w:val="clear" w:color="auto" w:fill="FFFFFF" w:themeFill="background1"/>
              <w:spacing w:line="276" w:lineRule="auto"/>
              <w:ind w:left="180" w:right="177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F3D97">
              <w:rPr>
                <w:rFonts w:ascii="Century Gothic" w:hAnsi="Century Gothic" w:cs="Arial"/>
                <w:sz w:val="16"/>
                <w:szCs w:val="16"/>
              </w:rPr>
              <w:t>Os dados pessoais preenchidos neste formulário serão tratados para a finalidade a que o mesmo se destina, assentando no cumprimento do disposto no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 xml:space="preserve"> n.º 3 do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 artigo 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>79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.º 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>do ECD da RAM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oposição, limitação do tratamento, apagamento, portabilidade e oposição, nos termos legais. A Direção Regional da Administração Escolar, sita ao Edifício Oudinot 4° andar, 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>partado 3206, 9061-901 Funchal, é a entidade destinatária destes dados, bem como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https://www.cnpd.pt/</w:t>
            </w:r>
          </w:p>
        </w:tc>
      </w:tr>
    </w:tbl>
    <w:p w14:paraId="46AAF7BD" w14:textId="77777777" w:rsidR="00E839B8" w:rsidRPr="002B7449" w:rsidRDefault="00E839B8" w:rsidP="00E839B8">
      <w:pPr>
        <w:rPr>
          <w:rFonts w:ascii="Century Gothic" w:hAnsi="Century Gothic" w:cs="Arial"/>
          <w:sz w:val="12"/>
          <w:szCs w:val="12"/>
        </w:rPr>
      </w:pPr>
    </w:p>
    <w:p w14:paraId="4D2663BE" w14:textId="77777777" w:rsidR="00E839B8" w:rsidRDefault="00E839B8" w:rsidP="00AC0BA4">
      <w:pPr>
        <w:pStyle w:val="Ttulo"/>
        <w:suppressAutoHyphens/>
        <w:spacing w:line="276" w:lineRule="auto"/>
        <w:ind w:right="-316"/>
        <w:jc w:val="left"/>
        <w:rPr>
          <w:rFonts w:ascii="Century Gothic" w:hAnsi="Century Gothic"/>
          <w:sz w:val="18"/>
          <w:szCs w:val="18"/>
          <w:u w:val="none"/>
          <w:vertAlign w:val="superscript"/>
        </w:rPr>
      </w:pPr>
    </w:p>
    <w:sectPr w:rsidR="00E839B8" w:rsidSect="005033AA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851" w:left="1701" w:header="568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250EA" w14:textId="77777777" w:rsidR="001F6ECD" w:rsidRDefault="001F6ECD" w:rsidP="000E7088">
      <w:r>
        <w:separator/>
      </w:r>
    </w:p>
  </w:endnote>
  <w:endnote w:type="continuationSeparator" w:id="0">
    <w:p w14:paraId="0E720999" w14:textId="77777777" w:rsidR="001F6ECD" w:rsidRDefault="001F6ECD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C92B01" w14:paraId="4CA33C7E" w14:textId="77777777" w:rsidTr="00DD0E45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46C9EC4" w14:textId="77777777" w:rsidR="00C92B01" w:rsidRDefault="00C92B01" w:rsidP="00C92B0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2C34B011" wp14:editId="7C533498">
                <wp:extent cx="361950" cy="371475"/>
                <wp:effectExtent l="19050" t="0" r="0" b="0"/>
                <wp:docPr id="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6137D79" w14:textId="77777777" w:rsidR="00C92B01" w:rsidRPr="006760E8" w:rsidRDefault="00C92B01" w:rsidP="00C92B0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4C1749B" w14:textId="77777777" w:rsidR="00C92B01" w:rsidRPr="006760E8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C92B01" w:rsidRPr="00860090" w14:paraId="055D3B20" w14:textId="77777777" w:rsidTr="00DD0E45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2D5493FA" w14:textId="77777777" w:rsidR="00C92B01" w:rsidRPr="006760E8" w:rsidRDefault="00C92B01" w:rsidP="00C92B01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20BDAE5F" w14:textId="77777777" w:rsidR="00C92B01" w:rsidRPr="00D10E68" w:rsidRDefault="00C92B01" w:rsidP="00C92B0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aescolar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ae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27D7301B" w14:textId="31DD0F43" w:rsidR="00C92B01" w:rsidRPr="000F7A3D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2023</w:t>
          </w:r>
        </w:p>
      </w:tc>
    </w:tr>
  </w:tbl>
  <w:p w14:paraId="64B200C2" w14:textId="77777777" w:rsidR="00C92B01" w:rsidRPr="004742C8" w:rsidRDefault="00C92B01" w:rsidP="00C92B01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C92B01" w14:paraId="3E41ED64" w14:textId="77777777" w:rsidTr="00DD0E45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F15A2CE" w14:textId="77777777" w:rsidR="00C92B01" w:rsidRDefault="00C92B01" w:rsidP="00C92B0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61DA0E2" wp14:editId="39B1BF97">
                <wp:extent cx="361950" cy="371475"/>
                <wp:effectExtent l="19050" t="0" r="0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C138EC8" w14:textId="77777777" w:rsidR="00C92B01" w:rsidRPr="006760E8" w:rsidRDefault="00C92B01" w:rsidP="00C92B0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35594F3F" w14:textId="77777777" w:rsidR="00C92B01" w:rsidRPr="006760E8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C92B01" w:rsidRPr="00860090" w14:paraId="6092FA2F" w14:textId="77777777" w:rsidTr="00DD0E45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23CF670" w14:textId="77777777" w:rsidR="00C92B01" w:rsidRPr="006760E8" w:rsidRDefault="00C92B01" w:rsidP="00C92B01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77C6E9BF" w14:textId="77777777" w:rsidR="00C92B01" w:rsidRPr="00D10E68" w:rsidRDefault="00C92B01" w:rsidP="00C92B0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aescolar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ae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25023409" w14:textId="05E312E7" w:rsidR="00C92B01" w:rsidRPr="000F7A3D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2023</w:t>
          </w:r>
        </w:p>
      </w:tc>
    </w:tr>
  </w:tbl>
  <w:p w14:paraId="4519B410" w14:textId="77777777" w:rsidR="00C92B01" w:rsidRPr="004742C8" w:rsidRDefault="00C92B01" w:rsidP="00C92B01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D04FF" w14:textId="77777777" w:rsidR="001F6ECD" w:rsidRDefault="001F6ECD" w:rsidP="000E7088">
      <w:r>
        <w:separator/>
      </w:r>
    </w:p>
  </w:footnote>
  <w:footnote w:type="continuationSeparator" w:id="0">
    <w:p w14:paraId="5B706D4A" w14:textId="77777777" w:rsidR="001F6ECD" w:rsidRDefault="001F6ECD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4380" w14:textId="77777777" w:rsidR="0079475A" w:rsidRDefault="0079475A" w:rsidP="00BA302B">
    <w:pPr>
      <w:pStyle w:val="Cabealho"/>
      <w:ind w:left="-993"/>
    </w:pPr>
    <w:r w:rsidRPr="00BA302B">
      <w:rPr>
        <w:noProof/>
      </w:rPr>
      <w:drawing>
        <wp:inline distT="0" distB="0" distL="0" distR="0" wp14:anchorId="5036438D" wp14:editId="043F1695">
          <wp:extent cx="3051959" cy="517208"/>
          <wp:effectExtent l="0" t="0" r="0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6837" cy="521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C6A5C"/>
    <w:multiLevelType w:val="hybridMultilevel"/>
    <w:tmpl w:val="58844E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5C47"/>
    <w:multiLevelType w:val="hybridMultilevel"/>
    <w:tmpl w:val="C948628A"/>
    <w:lvl w:ilvl="0" w:tplc="B6CE990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64994"/>
    <w:multiLevelType w:val="hybridMultilevel"/>
    <w:tmpl w:val="0AF80B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EC5"/>
    <w:rsid w:val="00004327"/>
    <w:rsid w:val="00007C26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4012"/>
    <w:rsid w:val="00065C1F"/>
    <w:rsid w:val="00067C9E"/>
    <w:rsid w:val="00067F87"/>
    <w:rsid w:val="00070C4D"/>
    <w:rsid w:val="00074D6A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74032"/>
    <w:rsid w:val="00180936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1F6ECD"/>
    <w:rsid w:val="00200F93"/>
    <w:rsid w:val="002019BA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8E1"/>
    <w:rsid w:val="0028279D"/>
    <w:rsid w:val="002918D0"/>
    <w:rsid w:val="00294A05"/>
    <w:rsid w:val="002A12BB"/>
    <w:rsid w:val="002A6902"/>
    <w:rsid w:val="002A6A9F"/>
    <w:rsid w:val="002B384A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53CF"/>
    <w:rsid w:val="00307AEC"/>
    <w:rsid w:val="00310CB2"/>
    <w:rsid w:val="003164F9"/>
    <w:rsid w:val="00323DBF"/>
    <w:rsid w:val="00331EC5"/>
    <w:rsid w:val="00332051"/>
    <w:rsid w:val="00332F31"/>
    <w:rsid w:val="00337652"/>
    <w:rsid w:val="00337E74"/>
    <w:rsid w:val="003421BE"/>
    <w:rsid w:val="00343D77"/>
    <w:rsid w:val="0035267F"/>
    <w:rsid w:val="003551FA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1572"/>
    <w:rsid w:val="003D4768"/>
    <w:rsid w:val="003D615F"/>
    <w:rsid w:val="003D6EDE"/>
    <w:rsid w:val="003E5386"/>
    <w:rsid w:val="003F2706"/>
    <w:rsid w:val="003F3142"/>
    <w:rsid w:val="004008C7"/>
    <w:rsid w:val="004064D4"/>
    <w:rsid w:val="00413AAA"/>
    <w:rsid w:val="004271CE"/>
    <w:rsid w:val="00432E06"/>
    <w:rsid w:val="00433728"/>
    <w:rsid w:val="0043634D"/>
    <w:rsid w:val="00440F16"/>
    <w:rsid w:val="0044313D"/>
    <w:rsid w:val="00447695"/>
    <w:rsid w:val="004549E4"/>
    <w:rsid w:val="00454FFC"/>
    <w:rsid w:val="00457DA0"/>
    <w:rsid w:val="00461963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D50"/>
    <w:rsid w:val="004B333A"/>
    <w:rsid w:val="004C0362"/>
    <w:rsid w:val="004C543F"/>
    <w:rsid w:val="004D4BCB"/>
    <w:rsid w:val="004E0FC0"/>
    <w:rsid w:val="004E1E1E"/>
    <w:rsid w:val="004E37B2"/>
    <w:rsid w:val="004E7C22"/>
    <w:rsid w:val="004E7FE7"/>
    <w:rsid w:val="004F497A"/>
    <w:rsid w:val="00500849"/>
    <w:rsid w:val="005033AA"/>
    <w:rsid w:val="0050708F"/>
    <w:rsid w:val="005120E5"/>
    <w:rsid w:val="00517A74"/>
    <w:rsid w:val="00520A2C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58EC"/>
    <w:rsid w:val="005E6F2A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0277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80220"/>
    <w:rsid w:val="00683655"/>
    <w:rsid w:val="006A79FE"/>
    <w:rsid w:val="006A7F41"/>
    <w:rsid w:val="006B0891"/>
    <w:rsid w:val="006B4662"/>
    <w:rsid w:val="006B584C"/>
    <w:rsid w:val="006C4D5D"/>
    <w:rsid w:val="006C5DE4"/>
    <w:rsid w:val="006D36CA"/>
    <w:rsid w:val="006D415E"/>
    <w:rsid w:val="006D733D"/>
    <w:rsid w:val="006E1E0D"/>
    <w:rsid w:val="006E2DF4"/>
    <w:rsid w:val="006F1E9C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55852"/>
    <w:rsid w:val="007578BA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5E23"/>
    <w:rsid w:val="007B3CC1"/>
    <w:rsid w:val="007B4EE6"/>
    <w:rsid w:val="007B6B0B"/>
    <w:rsid w:val="007C067F"/>
    <w:rsid w:val="007D498B"/>
    <w:rsid w:val="007D5361"/>
    <w:rsid w:val="007D7FF3"/>
    <w:rsid w:val="007E372D"/>
    <w:rsid w:val="007E3FF7"/>
    <w:rsid w:val="007E7AA1"/>
    <w:rsid w:val="007F0A1D"/>
    <w:rsid w:val="007F58D0"/>
    <w:rsid w:val="007F6BDF"/>
    <w:rsid w:val="007F7970"/>
    <w:rsid w:val="00811057"/>
    <w:rsid w:val="00813C1D"/>
    <w:rsid w:val="0081611F"/>
    <w:rsid w:val="0081779F"/>
    <w:rsid w:val="008261D0"/>
    <w:rsid w:val="00827154"/>
    <w:rsid w:val="00830047"/>
    <w:rsid w:val="008373CF"/>
    <w:rsid w:val="008449F6"/>
    <w:rsid w:val="0084572D"/>
    <w:rsid w:val="008620AF"/>
    <w:rsid w:val="00864B47"/>
    <w:rsid w:val="00874F44"/>
    <w:rsid w:val="0087677C"/>
    <w:rsid w:val="00882ED3"/>
    <w:rsid w:val="0088332E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8E5C97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1AAF"/>
    <w:rsid w:val="00941D51"/>
    <w:rsid w:val="00943CD7"/>
    <w:rsid w:val="0094675A"/>
    <w:rsid w:val="00950F5F"/>
    <w:rsid w:val="0095133E"/>
    <w:rsid w:val="00951FE0"/>
    <w:rsid w:val="009602CB"/>
    <w:rsid w:val="00960440"/>
    <w:rsid w:val="00967892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C4F36"/>
    <w:rsid w:val="009C54A9"/>
    <w:rsid w:val="009D3258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4FE3"/>
    <w:rsid w:val="00A45DF7"/>
    <w:rsid w:val="00A46855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B6C87"/>
    <w:rsid w:val="00AC091A"/>
    <w:rsid w:val="00AC0BA4"/>
    <w:rsid w:val="00AC0F70"/>
    <w:rsid w:val="00AC6611"/>
    <w:rsid w:val="00AD2EB8"/>
    <w:rsid w:val="00AD5D73"/>
    <w:rsid w:val="00AD6FE6"/>
    <w:rsid w:val="00AE1B59"/>
    <w:rsid w:val="00AE1D26"/>
    <w:rsid w:val="00AE2644"/>
    <w:rsid w:val="00AE5E15"/>
    <w:rsid w:val="00AE6D41"/>
    <w:rsid w:val="00AE728B"/>
    <w:rsid w:val="00AF43C0"/>
    <w:rsid w:val="00AF4674"/>
    <w:rsid w:val="00B10158"/>
    <w:rsid w:val="00B1161C"/>
    <w:rsid w:val="00B16A37"/>
    <w:rsid w:val="00B24936"/>
    <w:rsid w:val="00B33084"/>
    <w:rsid w:val="00B34793"/>
    <w:rsid w:val="00B34F4C"/>
    <w:rsid w:val="00B410D7"/>
    <w:rsid w:val="00B42403"/>
    <w:rsid w:val="00B44AFD"/>
    <w:rsid w:val="00B44B2F"/>
    <w:rsid w:val="00B44FB9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5148"/>
    <w:rsid w:val="00BB599A"/>
    <w:rsid w:val="00BB5D6F"/>
    <w:rsid w:val="00BC4D77"/>
    <w:rsid w:val="00BD6A66"/>
    <w:rsid w:val="00BF2FAD"/>
    <w:rsid w:val="00BF45D1"/>
    <w:rsid w:val="00C13346"/>
    <w:rsid w:val="00C14523"/>
    <w:rsid w:val="00C17787"/>
    <w:rsid w:val="00C216AB"/>
    <w:rsid w:val="00C23AB6"/>
    <w:rsid w:val="00C24778"/>
    <w:rsid w:val="00C3263F"/>
    <w:rsid w:val="00C33B5A"/>
    <w:rsid w:val="00C43EAB"/>
    <w:rsid w:val="00C46C0A"/>
    <w:rsid w:val="00C506E8"/>
    <w:rsid w:val="00C653C6"/>
    <w:rsid w:val="00C65B29"/>
    <w:rsid w:val="00C67605"/>
    <w:rsid w:val="00C736DE"/>
    <w:rsid w:val="00C75023"/>
    <w:rsid w:val="00C762D4"/>
    <w:rsid w:val="00C815E4"/>
    <w:rsid w:val="00C82D18"/>
    <w:rsid w:val="00C85246"/>
    <w:rsid w:val="00C902EA"/>
    <w:rsid w:val="00C92B01"/>
    <w:rsid w:val="00C92D9F"/>
    <w:rsid w:val="00C9754D"/>
    <w:rsid w:val="00CA03B2"/>
    <w:rsid w:val="00CA1C4D"/>
    <w:rsid w:val="00CA4988"/>
    <w:rsid w:val="00CA515D"/>
    <w:rsid w:val="00CD0043"/>
    <w:rsid w:val="00CD0B51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311FC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CF3"/>
    <w:rsid w:val="00DC326B"/>
    <w:rsid w:val="00DC3346"/>
    <w:rsid w:val="00DC75C9"/>
    <w:rsid w:val="00DD4B52"/>
    <w:rsid w:val="00DD4F8D"/>
    <w:rsid w:val="00DD76B9"/>
    <w:rsid w:val="00DF18B7"/>
    <w:rsid w:val="00DF5BD4"/>
    <w:rsid w:val="00DF70F8"/>
    <w:rsid w:val="00E04417"/>
    <w:rsid w:val="00E04DC5"/>
    <w:rsid w:val="00E065EE"/>
    <w:rsid w:val="00E150F0"/>
    <w:rsid w:val="00E158BA"/>
    <w:rsid w:val="00E21787"/>
    <w:rsid w:val="00E25008"/>
    <w:rsid w:val="00E25A17"/>
    <w:rsid w:val="00E35BC1"/>
    <w:rsid w:val="00E467B4"/>
    <w:rsid w:val="00E502D3"/>
    <w:rsid w:val="00E6707A"/>
    <w:rsid w:val="00E7434C"/>
    <w:rsid w:val="00E755D2"/>
    <w:rsid w:val="00E76996"/>
    <w:rsid w:val="00E839B8"/>
    <w:rsid w:val="00E85F40"/>
    <w:rsid w:val="00E90708"/>
    <w:rsid w:val="00E90E78"/>
    <w:rsid w:val="00E90FBC"/>
    <w:rsid w:val="00E9163A"/>
    <w:rsid w:val="00E97ED1"/>
    <w:rsid w:val="00EA11E3"/>
    <w:rsid w:val="00EA1874"/>
    <w:rsid w:val="00EA4795"/>
    <w:rsid w:val="00EB46A2"/>
    <w:rsid w:val="00ED57F9"/>
    <w:rsid w:val="00EE2EDB"/>
    <w:rsid w:val="00EF2F87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5F50"/>
    <w:rsid w:val="00F36206"/>
    <w:rsid w:val="00F56AD8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B3576"/>
    <w:rsid w:val="00FB5F4A"/>
    <w:rsid w:val="00FC5720"/>
    <w:rsid w:val="00FD035D"/>
    <w:rsid w:val="00FD2260"/>
    <w:rsid w:val="00FD4ADB"/>
    <w:rsid w:val="00FD78BD"/>
    <w:rsid w:val="00FE3873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3642E6"/>
  <w15:docId w15:val="{02F6D170-E439-40C2-91B0-5388578A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Corpodetexto2">
    <w:name w:val="Body Text 2"/>
    <w:basedOn w:val="Normal"/>
    <w:link w:val="Corpodetexto2Carter"/>
    <w:semiHidden/>
    <w:unhideWhenUsed/>
    <w:rsid w:val="00AC0BA4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AC0B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6799A-6F52-4460-A1D6-CFFDE973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48</cp:revision>
  <cp:lastPrinted>2016-03-15T10:32:00Z</cp:lastPrinted>
  <dcterms:created xsi:type="dcterms:W3CDTF">2016-04-18T12:40:00Z</dcterms:created>
  <dcterms:modified xsi:type="dcterms:W3CDTF">2023-05-25T14:00:00Z</dcterms:modified>
</cp:coreProperties>
</file>