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D74D19" w:rsidRDefault="00AD0235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>CONTRATO DE TRABALHO EM FUNÇÕES PÚBLICAS</w:t>
      </w:r>
    </w:p>
    <w:p w14:paraId="3B5532AE" w14:textId="600FD384" w:rsidR="00AD0235" w:rsidRPr="00D74D19" w:rsidRDefault="00B26D90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 xml:space="preserve">ADENDA </w:t>
      </w:r>
      <w:r w:rsidR="001A03D3" w:rsidRPr="00D74D19">
        <w:rPr>
          <w:b/>
        </w:rPr>
        <w:t xml:space="preserve">AO </w:t>
      </w:r>
      <w:r w:rsidR="00AD0235" w:rsidRPr="00D74D19">
        <w:rPr>
          <w:b/>
        </w:rPr>
        <w:t xml:space="preserve">CONTRATO </w:t>
      </w:r>
      <w:r w:rsidR="00202D4D">
        <w:rPr>
          <w:b/>
        </w:rPr>
        <w:t xml:space="preserve">/ </w:t>
      </w:r>
      <w:r w:rsidR="009F54E4" w:rsidRPr="00D74D19">
        <w:rPr>
          <w:b/>
        </w:rPr>
        <w:t>PERMUTA</w:t>
      </w:r>
    </w:p>
    <w:p w14:paraId="4E861E18" w14:textId="77777777" w:rsidR="00696537" w:rsidRPr="00D74D19" w:rsidRDefault="00696537" w:rsidP="00D74D19">
      <w:pPr>
        <w:spacing w:after="120" w:line="276" w:lineRule="auto"/>
        <w:jc w:val="center"/>
        <w:rPr>
          <w:b/>
        </w:rPr>
      </w:pPr>
    </w:p>
    <w:p w14:paraId="0A3D533E" w14:textId="64D1B10A" w:rsidR="00AD0235" w:rsidRPr="00D74D19" w:rsidRDefault="00AD0235" w:rsidP="00D74D19">
      <w:pPr>
        <w:spacing w:after="120" w:line="276" w:lineRule="auto"/>
        <w:jc w:val="both"/>
      </w:pPr>
      <w:r w:rsidRPr="00D74D19">
        <w:t>Ao</w:t>
      </w:r>
      <w:r w:rsidR="0070719F">
        <w:t>(</w:t>
      </w:r>
      <w:r w:rsidRPr="00D74D19">
        <w:t>s</w:t>
      </w:r>
      <w:r w:rsidR="0070719F">
        <w:t>)</w:t>
      </w:r>
      <w:r w:rsidRPr="00D74D19">
        <w:t xml:space="preserve">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1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 dias do mês de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2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 de </w:t>
      </w:r>
      <w:r w:rsidR="00472EB7" w:rsidRPr="00D74D19">
        <w:t>20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="009E0868" w:rsidRPr="00D74D19">
        <w:t xml:space="preserve"> </w:t>
      </w:r>
      <w:r w:rsidR="009E0868" w:rsidRPr="00963A66">
        <w:rPr>
          <w:color w:val="808080" w:themeColor="background1" w:themeShade="80"/>
          <w:vertAlign w:val="superscript"/>
        </w:rPr>
        <w:t>(</w:t>
      </w:r>
      <w:r w:rsidR="009E0868" w:rsidRPr="00963A66">
        <w:rPr>
          <w:rStyle w:val="Refdenotadefim"/>
          <w:color w:val="808080" w:themeColor="background1" w:themeShade="80"/>
        </w:rPr>
        <w:endnoteReference w:id="3"/>
      </w:r>
      <w:r w:rsidR="009E0868"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, em </w:t>
      </w:r>
      <w:r w:rsidR="002A512F"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4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>, entre:</w:t>
      </w:r>
    </w:p>
    <w:p w14:paraId="4C2D9D8A" w14:textId="77777777" w:rsidR="00AD0235" w:rsidRPr="00D74D19" w:rsidRDefault="00AD0235" w:rsidP="00D74D19">
      <w:pPr>
        <w:spacing w:after="120" w:line="276" w:lineRule="auto"/>
        <w:jc w:val="both"/>
      </w:pPr>
    </w:p>
    <w:p w14:paraId="0D019B8A" w14:textId="346769B7" w:rsidR="00B4773B" w:rsidRPr="00D74D19" w:rsidRDefault="002A512F" w:rsidP="00D74D19">
      <w:pPr>
        <w:spacing w:after="120" w:line="276" w:lineRule="auto"/>
        <w:jc w:val="both"/>
      </w:pP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bookmarkEnd w:id="0"/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B4773B" w:rsidRPr="00EC37E7">
        <w:rPr>
          <w:rStyle w:val="Refdenotadefim"/>
          <w:color w:val="808080" w:themeColor="background1" w:themeShade="80"/>
        </w:rPr>
        <w:endnoteReference w:id="5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sede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B4773B" w:rsidRPr="00EC37E7">
        <w:rPr>
          <w:rStyle w:val="Refdenotadefim"/>
          <w:color w:val="808080" w:themeColor="background1" w:themeShade="80"/>
        </w:rPr>
        <w:endnoteReference w:id="6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neste ato representada por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E16624" w:rsidRPr="00D74D19">
        <w:t xml:space="preserve"> </w:t>
      </w:r>
      <w:r w:rsidR="00E16624" w:rsidRPr="00EC37E7">
        <w:rPr>
          <w:color w:val="808080" w:themeColor="background1" w:themeShade="80"/>
          <w:vertAlign w:val="superscript"/>
        </w:rPr>
        <w:t>(</w:t>
      </w:r>
      <w:r w:rsidR="00E16624" w:rsidRPr="00EC37E7">
        <w:rPr>
          <w:rStyle w:val="Refdenotadefim"/>
          <w:color w:val="808080" w:themeColor="background1" w:themeShade="80"/>
        </w:rPr>
        <w:endnoteReference w:id="7"/>
      </w:r>
      <w:r w:rsidR="00E16624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portador(a) do documento de identificação civil  número </w:t>
      </w:r>
      <w:r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8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validade até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na qualidade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9"/>
      </w:r>
      <w:r w:rsidR="00376D10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>, em representação da Secretaria Regional de Educação,</w:t>
      </w:r>
      <w:r w:rsidR="00EE14B8" w:rsidRPr="00D74D19">
        <w:t xml:space="preserve"> Ciência e Tecnologia,</w:t>
      </w:r>
      <w:r w:rsidR="00B4773B" w:rsidRPr="00D74D19">
        <w:t xml:space="preserve"> doravante designado por Primeiro Outorgante.</w:t>
      </w:r>
    </w:p>
    <w:p w14:paraId="2CD5C03C" w14:textId="77777777" w:rsidR="00B4773B" w:rsidRPr="00D74D19" w:rsidRDefault="00B4773B" w:rsidP="00D74D19">
      <w:pPr>
        <w:spacing w:after="120" w:line="276" w:lineRule="auto"/>
        <w:jc w:val="both"/>
        <w:rPr>
          <w:b/>
        </w:rPr>
      </w:pPr>
      <w:r w:rsidRPr="00D74D19">
        <w:rPr>
          <w:b/>
        </w:rPr>
        <w:t>E</w:t>
      </w:r>
    </w:p>
    <w:p w14:paraId="1F3C7732" w14:textId="39BA2F92" w:rsidR="00B4773B" w:rsidRPr="00D74D19" w:rsidRDefault="002A512F" w:rsidP="00D74D19">
      <w:pPr>
        <w:spacing w:after="120" w:line="276" w:lineRule="auto"/>
        <w:jc w:val="both"/>
      </w:pP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10"/>
      </w:r>
      <w:r w:rsidR="00376D10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portador(a) do documento de identificação civil número </w:t>
      </w:r>
      <w:r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EC37E7">
        <w:rPr>
          <w:color w:val="808080" w:themeColor="background1" w:themeShade="80"/>
        </w:rPr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202D4D">
        <w:rPr>
          <w:color w:val="808080" w:themeColor="background1" w:themeShade="80"/>
          <w:vertAlign w:val="superscript"/>
        </w:rPr>
        <w:t>8</w:t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validade até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contribuinte fiscal número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beneficiário da segurança social número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residente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código postal n.º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>-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possuindo como habilitação o curso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>, doravante designado por Segundo Outorgante.</w:t>
      </w:r>
    </w:p>
    <w:p w14:paraId="5418E1FC" w14:textId="77777777" w:rsidR="00BD5BC9" w:rsidRPr="00D74D19" w:rsidRDefault="00BD5BC9" w:rsidP="00D74D19">
      <w:pPr>
        <w:spacing w:after="120" w:line="276" w:lineRule="auto"/>
        <w:jc w:val="both"/>
      </w:pPr>
    </w:p>
    <w:p w14:paraId="43607393" w14:textId="2F19E604" w:rsidR="005E126E" w:rsidRPr="00D74D19" w:rsidRDefault="005E126E" w:rsidP="00D74D19">
      <w:pPr>
        <w:spacing w:after="120" w:line="276" w:lineRule="auto"/>
        <w:jc w:val="both"/>
      </w:pPr>
      <w:r w:rsidRPr="00D74D19">
        <w:t xml:space="preserve">É celebrada a presente adenda ao contrato de trabalho a termo resolutivo </w:t>
      </w:r>
      <w:r w:rsidR="00202D4D">
        <w:fldChar w:fldCharType="begin">
          <w:ffData>
            <w:name w:val=""/>
            <w:enabled/>
            <w:calcOnExit w:val="0"/>
            <w:textInput>
              <w:default w:val="certo OU incerto"/>
            </w:textInput>
          </w:ffData>
        </w:fldChar>
      </w:r>
      <w:r w:rsidR="00202D4D">
        <w:instrText xml:space="preserve"> FORMTEXT </w:instrText>
      </w:r>
      <w:r w:rsidR="00202D4D">
        <w:fldChar w:fldCharType="separate"/>
      </w:r>
      <w:r w:rsidR="00202D4D">
        <w:rPr>
          <w:noProof/>
        </w:rPr>
        <w:t>certo OU incerto</w:t>
      </w:r>
      <w:r w:rsidR="00202D4D">
        <w:fldChar w:fldCharType="end"/>
      </w:r>
      <w:r w:rsidR="00202D4D">
        <w:t xml:space="preserve"> </w:t>
      </w:r>
      <w:r w:rsidRPr="00D74D19">
        <w:t xml:space="preserve">celebrado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1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 xml:space="preserve">, </w:t>
      </w:r>
      <w:r w:rsidR="00A87C23" w:rsidRPr="00D74D19">
        <w:t xml:space="preserve">pela escola </w:t>
      </w:r>
      <w:r w:rsidR="00A87C23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A87C23" w:rsidRPr="00D74D19">
        <w:instrText xml:space="preserve"> FORMTEXT </w:instrText>
      </w:r>
      <w:r w:rsidR="00A87C23" w:rsidRPr="00D74D19">
        <w:fldChar w:fldCharType="separate"/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2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="00A87C23" w:rsidRPr="00D74D19">
        <w:t xml:space="preserve">, </w:t>
      </w:r>
      <w:r w:rsidRPr="00D74D19">
        <w:t>na sequência do despacho d</w:t>
      </w:r>
      <w:r w:rsidR="0070719F">
        <w:t>a</w:t>
      </w:r>
      <w:r w:rsidRPr="00D74D19">
        <w:t xml:space="preserve"> </w:t>
      </w:r>
      <w:r w:rsidR="00202D4D">
        <w:fldChar w:fldCharType="begin">
          <w:ffData>
            <w:name w:val=""/>
            <w:enabled/>
            <w:calcOnExit w:val="0"/>
            <w:textInput>
              <w:default w:val="Secretária Regional de Educação, Ciência e Tecnologia OU Diretor Regional de Administração Escolar"/>
            </w:textInput>
          </w:ffData>
        </w:fldChar>
      </w:r>
      <w:r w:rsidR="00202D4D">
        <w:instrText xml:space="preserve"> FORMTEXT </w:instrText>
      </w:r>
      <w:r w:rsidR="00202D4D">
        <w:fldChar w:fldCharType="separate"/>
      </w:r>
      <w:r w:rsidR="00202D4D">
        <w:rPr>
          <w:noProof/>
        </w:rPr>
        <w:t>Secretária Regional de Educação, Ciência e Tecnologia OU Diretor Regional de Administração Escolar</w:t>
      </w:r>
      <w:r w:rsidR="00202D4D">
        <w:fldChar w:fldCharType="end"/>
      </w:r>
      <w:r w:rsidR="00202D4D">
        <w:t xml:space="preserve"> </w:t>
      </w:r>
      <w:r w:rsidRPr="00D74D19">
        <w:t xml:space="preserve">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3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 xml:space="preserve">, </w:t>
      </w:r>
      <w:r w:rsidR="00C4354B" w:rsidRPr="00D74D19">
        <w:t xml:space="preserve">em que foi autorizada a </w:t>
      </w:r>
      <w:r w:rsidR="0070719F">
        <w:fldChar w:fldCharType="begin">
          <w:ffData>
            <w:name w:val=""/>
            <w:enabled/>
            <w:calcOnExit w:val="0"/>
            <w:textInput>
              <w:default w:val="permuta OU mobilidade"/>
            </w:textInput>
          </w:ffData>
        </w:fldChar>
      </w:r>
      <w:r w:rsidR="0070719F">
        <w:instrText xml:space="preserve"> FORMTEXT </w:instrText>
      </w:r>
      <w:r w:rsidR="0070719F">
        <w:fldChar w:fldCharType="separate"/>
      </w:r>
      <w:r w:rsidR="0070719F">
        <w:rPr>
          <w:noProof/>
        </w:rPr>
        <w:t>permuta OU mobilidade</w:t>
      </w:r>
      <w:r w:rsidR="0070719F">
        <w:fldChar w:fldCharType="end"/>
      </w:r>
      <w:r w:rsidR="00202D4D">
        <w:t xml:space="preserve"> </w:t>
      </w:r>
      <w:r w:rsidR="00C4354B" w:rsidRPr="00D74D19">
        <w:t>d</w:t>
      </w:r>
      <w:r w:rsidR="004C2BA9" w:rsidRPr="00D74D19">
        <w:t>o</w:t>
      </w:r>
      <w:r w:rsidR="00C4354B" w:rsidRPr="00D74D19">
        <w:t xml:space="preserve"> segund</w:t>
      </w:r>
      <w:r w:rsidR="004C2BA9" w:rsidRPr="00D74D19">
        <w:t>o</w:t>
      </w:r>
      <w:r w:rsidR="00C4354B" w:rsidRPr="00D74D19">
        <w:t xml:space="preserve"> outorgante com o</w:t>
      </w:r>
      <w:r w:rsidR="00961AD8">
        <w:t>(a)</w:t>
      </w:r>
      <w:r w:rsidR="00C4354B" w:rsidRPr="00D74D19">
        <w:t xml:space="preserve"> docente </w:t>
      </w:r>
      <w:r w:rsidR="00C4354B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C4354B" w:rsidRPr="00D74D19">
        <w:instrText xml:space="preserve"> FORMTEXT </w:instrText>
      </w:r>
      <w:r w:rsidR="00C4354B" w:rsidRPr="00D74D19">
        <w:fldChar w:fldCharType="separate"/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fldChar w:fldCharType="end"/>
      </w:r>
      <w:r w:rsidR="00C4354B" w:rsidRPr="00D74D19">
        <w:t>, colocad</w:t>
      </w:r>
      <w:r w:rsidR="00A87C23" w:rsidRPr="00D74D19">
        <w:t>o</w:t>
      </w:r>
      <w:r w:rsidR="00C4354B" w:rsidRPr="00D74D19">
        <w:t xml:space="preserve"> na </w:t>
      </w:r>
      <w:r w:rsidR="00C4354B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C4354B" w:rsidRPr="00D74D19">
        <w:instrText xml:space="preserve"> FORMTEXT </w:instrText>
      </w:r>
      <w:r w:rsidR="00C4354B" w:rsidRPr="00D74D19">
        <w:fldChar w:fldCharType="separate"/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4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="00C4354B" w:rsidRPr="00D74D19">
        <w:t>, nos termos seguintes:</w:t>
      </w:r>
    </w:p>
    <w:p w14:paraId="4D99B580" w14:textId="1CD4D003" w:rsidR="00AD6634" w:rsidRPr="00D74D19" w:rsidRDefault="00AD6634" w:rsidP="00D74D19">
      <w:pPr>
        <w:spacing w:after="120" w:line="276" w:lineRule="auto"/>
        <w:jc w:val="both"/>
      </w:pPr>
    </w:p>
    <w:p w14:paraId="11EB9A19" w14:textId="4EA80FC8" w:rsidR="002C2F48" w:rsidRPr="00D74D19" w:rsidRDefault="002C2F48" w:rsidP="00D74D19">
      <w:pPr>
        <w:spacing w:after="120" w:line="276" w:lineRule="auto"/>
        <w:jc w:val="both"/>
      </w:pPr>
      <w:r w:rsidRPr="00D74D19">
        <w:t xml:space="preserve">1 – O local da prestação da atividade contratada é alterado para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5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 xml:space="preserve">, com sede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 xml:space="preserve">, com efeitos a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6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>, de acordo com o despacho acima referido.</w:t>
      </w:r>
    </w:p>
    <w:p w14:paraId="3EE89868" w14:textId="77777777" w:rsidR="0096649B" w:rsidRPr="00D74D19" w:rsidRDefault="0096649B" w:rsidP="00D74D19">
      <w:pPr>
        <w:spacing w:after="120" w:line="276" w:lineRule="auto"/>
        <w:jc w:val="both"/>
      </w:pPr>
    </w:p>
    <w:p w14:paraId="140206E8" w14:textId="77777777" w:rsidR="00621A30" w:rsidRPr="00D74D19" w:rsidRDefault="00621A30" w:rsidP="00D74D19">
      <w:pPr>
        <w:spacing w:after="120" w:line="276" w:lineRule="auto"/>
        <w:jc w:val="both"/>
      </w:pPr>
      <w:r w:rsidRPr="00D74D19">
        <w:t>2 – Os termos do contrato inicial mantêm-se em tudo o que não é alterado por esta adenda.</w:t>
      </w:r>
    </w:p>
    <w:p w14:paraId="0022F372" w14:textId="496761DF" w:rsidR="0065598B" w:rsidRPr="00D74D19" w:rsidRDefault="0065598B" w:rsidP="00D74D19">
      <w:pPr>
        <w:spacing w:after="120" w:line="276" w:lineRule="auto"/>
        <w:jc w:val="both"/>
      </w:pPr>
    </w:p>
    <w:p w14:paraId="55A727FA" w14:textId="23C76ECA" w:rsidR="00BD5BC9" w:rsidRPr="00D74D19" w:rsidRDefault="00324AAF" w:rsidP="00D74D19">
      <w:pPr>
        <w:spacing w:after="120" w:line="276" w:lineRule="auto"/>
        <w:jc w:val="both"/>
      </w:pPr>
      <w:r w:rsidRPr="00D74D19">
        <w:t xml:space="preserve">Feito na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EC37E7">
        <w:rPr>
          <w:color w:val="808080" w:themeColor="background1" w:themeShade="80"/>
          <w:vertAlign w:val="superscript"/>
        </w:rPr>
        <w:t>(</w:t>
      </w:r>
      <w:r w:rsidRPr="00EC37E7">
        <w:rPr>
          <w:rStyle w:val="Refdenotadefim"/>
          <w:color w:val="808080" w:themeColor="background1" w:themeShade="80"/>
        </w:rPr>
        <w:endnoteReference w:id="17"/>
      </w:r>
      <w:r w:rsidRPr="00EC37E7">
        <w:rPr>
          <w:color w:val="808080" w:themeColor="background1" w:themeShade="80"/>
          <w:vertAlign w:val="superscript"/>
        </w:rPr>
        <w:t>)</w:t>
      </w:r>
      <w:r w:rsidR="00BD5BC9" w:rsidRPr="00D74D19">
        <w:t>, em</w:t>
      </w:r>
      <w:r w:rsidRPr="00D74D19">
        <w:t xml:space="preserve">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rPr>
          <w:vertAlign w:val="superscript"/>
        </w:rPr>
        <w:t xml:space="preserve"> </w:t>
      </w:r>
      <w:r w:rsidRPr="00EC37E7">
        <w:rPr>
          <w:color w:val="808080" w:themeColor="background1" w:themeShade="80"/>
          <w:vertAlign w:val="superscript"/>
        </w:rPr>
        <w:t>(</w:t>
      </w:r>
      <w:r w:rsidRPr="00EC37E7">
        <w:rPr>
          <w:rStyle w:val="Refdenotadefim"/>
          <w:color w:val="808080" w:themeColor="background1" w:themeShade="80"/>
        </w:rPr>
        <w:endnoteReference w:id="18"/>
      </w:r>
      <w:r w:rsidRPr="00EC37E7">
        <w:rPr>
          <w:color w:val="808080" w:themeColor="background1" w:themeShade="80"/>
          <w:vertAlign w:val="superscript"/>
        </w:rPr>
        <w:t>)</w:t>
      </w:r>
      <w:r w:rsidR="001E1BC2" w:rsidRPr="00D74D19">
        <w:t xml:space="preserve">, em dois exemplares originais </w:t>
      </w:r>
      <w:r w:rsidR="00BD5BC9" w:rsidRPr="00D74D19">
        <w:t>e ficando cada parte com um exemplar</w:t>
      </w:r>
      <w:r w:rsidR="00B3632C" w:rsidRPr="00D74D19">
        <w:t>.</w:t>
      </w:r>
    </w:p>
    <w:p w14:paraId="346B2D03" w14:textId="77777777" w:rsidR="00395048" w:rsidRPr="00D74D19" w:rsidRDefault="00395048" w:rsidP="00D74D19">
      <w:pPr>
        <w:spacing w:after="120" w:line="276" w:lineRule="auto"/>
        <w:jc w:val="both"/>
      </w:pPr>
    </w:p>
    <w:p w14:paraId="0EAA9406" w14:textId="6BA52842" w:rsidR="00395048" w:rsidRPr="00D74D19" w:rsidRDefault="00395048" w:rsidP="00D74D19">
      <w:pPr>
        <w:spacing w:after="120" w:line="276" w:lineRule="auto"/>
        <w:jc w:val="both"/>
      </w:pPr>
      <w:r w:rsidRPr="00D74D19">
        <w:t>O Primeiro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40FD6C0B" w14:textId="72AFA7D9" w:rsidR="00395048" w:rsidRPr="00D74D19" w:rsidRDefault="00F667C9" w:rsidP="00D74D19">
      <w:pPr>
        <w:tabs>
          <w:tab w:val="left" w:pos="5625"/>
        </w:tabs>
        <w:spacing w:after="120" w:line="276" w:lineRule="auto"/>
        <w:jc w:val="both"/>
      </w:pPr>
      <w:r w:rsidRPr="00D74D19">
        <w:tab/>
      </w:r>
    </w:p>
    <w:p w14:paraId="5526AEDF" w14:textId="3A065686" w:rsidR="00395048" w:rsidRPr="00D74D19" w:rsidRDefault="00395048" w:rsidP="00D74D19">
      <w:pPr>
        <w:spacing w:after="120" w:line="276" w:lineRule="auto"/>
        <w:jc w:val="both"/>
      </w:pPr>
      <w:r w:rsidRPr="00D74D19">
        <w:t>O Segundo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16FF76D1" w14:textId="3A96B3A8" w:rsidR="00B3632C" w:rsidRPr="00D74D19" w:rsidRDefault="00B3632C" w:rsidP="00D74D19">
      <w:pPr>
        <w:spacing w:after="120" w:line="276" w:lineRule="auto"/>
        <w:jc w:val="both"/>
      </w:pPr>
    </w:p>
    <w:p w14:paraId="4F425A3A" w14:textId="77777777" w:rsidR="00267C3B" w:rsidRPr="00D74D19" w:rsidRDefault="00267C3B" w:rsidP="00D74D19">
      <w:pPr>
        <w:spacing w:after="120" w:line="276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273F87" w:rsidRPr="00D74D19" w14:paraId="0B56189D" w14:textId="77777777" w:rsidTr="00D3294F">
        <w:trPr>
          <w:jc w:val="center"/>
        </w:trPr>
        <w:tc>
          <w:tcPr>
            <w:tcW w:w="6658" w:type="dxa"/>
          </w:tcPr>
          <w:p w14:paraId="617DE3B3" w14:textId="77777777" w:rsidR="00273F87" w:rsidRPr="00961AD8" w:rsidRDefault="00273F87" w:rsidP="00D74D19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58891807" w14:textId="77777777" w:rsidR="00961AD8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Homologo o presente contrato.</w:t>
            </w:r>
          </w:p>
          <w:p w14:paraId="25FA957C" w14:textId="77777777" w:rsidR="00961AD8" w:rsidRPr="00961AD8" w:rsidRDefault="00961AD8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</w:p>
          <w:p w14:paraId="1EB7EDED" w14:textId="1E6BBB3B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______________________________________________</w:t>
            </w:r>
          </w:p>
          <w:p w14:paraId="2B6B2B82" w14:textId="0D5B678A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 xml:space="preserve">O </w:t>
            </w:r>
            <w:r w:rsidR="00146A25" w:rsidRPr="00961AD8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D74D19" w:rsidRDefault="00273F87" w:rsidP="00D74D19">
            <w:pPr>
              <w:spacing w:after="120" w:line="276" w:lineRule="auto"/>
              <w:jc w:val="both"/>
            </w:pPr>
          </w:p>
        </w:tc>
      </w:tr>
    </w:tbl>
    <w:p w14:paraId="67DBB510" w14:textId="7A25CC88" w:rsidR="00117C8B" w:rsidRPr="00D74D19" w:rsidRDefault="00117C8B" w:rsidP="00D74D19">
      <w:pPr>
        <w:spacing w:after="120" w:line="276" w:lineRule="auto"/>
      </w:pPr>
    </w:p>
    <w:p w14:paraId="17248960" w14:textId="77777777" w:rsidR="00267C3B" w:rsidRPr="00D74D19" w:rsidRDefault="00267C3B" w:rsidP="00D74D19">
      <w:pPr>
        <w:spacing w:after="120" w:line="276" w:lineRule="auto"/>
      </w:pPr>
    </w:p>
    <w:p w14:paraId="715E0563" w14:textId="77777777" w:rsidR="0070719F" w:rsidRPr="0070719F" w:rsidRDefault="0070719F" w:rsidP="0070719F"/>
    <w:p w14:paraId="3D5A2FA9" w14:textId="77777777" w:rsidR="0070719F" w:rsidRPr="0070719F" w:rsidRDefault="0070719F" w:rsidP="0070719F"/>
    <w:p w14:paraId="758B5F4D" w14:textId="77777777" w:rsidR="0070719F" w:rsidRPr="0070719F" w:rsidRDefault="0070719F" w:rsidP="0070719F"/>
    <w:p w14:paraId="25838645" w14:textId="77777777" w:rsidR="0070719F" w:rsidRPr="0070719F" w:rsidRDefault="0070719F" w:rsidP="0070719F"/>
    <w:p w14:paraId="6930DB82" w14:textId="77777777" w:rsidR="0070719F" w:rsidRPr="0070719F" w:rsidRDefault="0070719F" w:rsidP="0070719F"/>
    <w:p w14:paraId="519C64A8" w14:textId="77777777" w:rsidR="0070719F" w:rsidRPr="0070719F" w:rsidRDefault="0070719F" w:rsidP="0070719F"/>
    <w:p w14:paraId="42AEEC9D" w14:textId="72CAFCF0" w:rsidR="0070719F" w:rsidRPr="0070719F" w:rsidRDefault="0070719F" w:rsidP="0070719F">
      <w:pPr>
        <w:tabs>
          <w:tab w:val="left" w:pos="5629"/>
        </w:tabs>
      </w:pPr>
      <w:r>
        <w:tab/>
      </w:r>
    </w:p>
    <w:p w14:paraId="4A2D5D70" w14:textId="4BB8275D" w:rsidR="0070719F" w:rsidRPr="0070719F" w:rsidRDefault="0070719F" w:rsidP="0070719F">
      <w:pPr>
        <w:tabs>
          <w:tab w:val="left" w:pos="5629"/>
        </w:tabs>
        <w:sectPr w:rsidR="0070719F" w:rsidRPr="0070719F" w:rsidSect="00387EBC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993" w:left="1080" w:header="708" w:footer="1035" w:gutter="0"/>
          <w:cols w:space="708"/>
          <w:formProt w:val="0"/>
          <w:docGrid w:linePitch="360"/>
        </w:sectPr>
      </w:pPr>
      <w:r>
        <w:tab/>
      </w:r>
    </w:p>
    <w:p w14:paraId="49665E90" w14:textId="201BD8D2" w:rsidR="001E1994" w:rsidRPr="00D74D19" w:rsidRDefault="001E1994" w:rsidP="00D74D19">
      <w:pPr>
        <w:spacing w:after="120" w:line="276" w:lineRule="auto"/>
        <w:rPr>
          <w:b/>
        </w:rPr>
      </w:pPr>
      <w:r w:rsidRPr="00D74D19">
        <w:rPr>
          <w:b/>
        </w:rPr>
        <w:lastRenderedPageBreak/>
        <w:t xml:space="preserve">Modelo </w:t>
      </w:r>
      <w:r w:rsidR="00C24E16">
        <w:rPr>
          <w:b/>
        </w:rPr>
        <w:t>4</w:t>
      </w:r>
      <w:r w:rsidRPr="00D74D19">
        <w:rPr>
          <w:b/>
        </w:rPr>
        <w:t xml:space="preserve"> - Contrato de trabalho em funções públicas a termo resolutivo certo</w:t>
      </w:r>
      <w:r w:rsidR="0096649B" w:rsidRPr="00D74D19">
        <w:rPr>
          <w:b/>
        </w:rPr>
        <w:t xml:space="preserve"> – Adenda </w:t>
      </w:r>
      <w:r w:rsidR="00F71B36" w:rsidRPr="00D74D19">
        <w:rPr>
          <w:b/>
        </w:rPr>
        <w:t xml:space="preserve">– </w:t>
      </w:r>
      <w:r w:rsidR="00754CF4" w:rsidRPr="00D74D19">
        <w:rPr>
          <w:b/>
        </w:rPr>
        <w:t>permuta</w:t>
      </w:r>
    </w:p>
    <w:p w14:paraId="7746A216" w14:textId="77777777" w:rsidR="0011772B" w:rsidRPr="00D74D19" w:rsidRDefault="00C22D40" w:rsidP="00D74D19">
      <w:pPr>
        <w:spacing w:after="120" w:line="276" w:lineRule="auto"/>
        <w:rPr>
          <w:b/>
        </w:rPr>
      </w:pPr>
      <w:r w:rsidRPr="00D74D19">
        <w:rPr>
          <w:b/>
        </w:rPr>
        <w:t>Notas:</w:t>
      </w:r>
    </w:p>
    <w:sectPr w:rsidR="0011772B" w:rsidRPr="00D74D19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F56B" w14:textId="77777777" w:rsidR="00864C32" w:rsidRDefault="00864C32">
      <w:r>
        <w:separator/>
      </w:r>
    </w:p>
  </w:endnote>
  <w:endnote w:type="continuationSeparator" w:id="0">
    <w:p w14:paraId="22C776E2" w14:textId="77777777" w:rsidR="00864C32" w:rsidRDefault="00864C32">
      <w:r>
        <w:continuationSeparator/>
      </w:r>
    </w:p>
  </w:endnote>
  <w:endnote w:id="1">
    <w:p w14:paraId="79226A94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Ano em que o contrato é outorgado.</w:t>
      </w:r>
    </w:p>
  </w:endnote>
  <w:endnote w:id="4">
    <w:p w14:paraId="134FA9D6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2D75FEB8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Nome completo do outorgante do contrato (Delegado</w:t>
      </w:r>
      <w:r w:rsidR="00451D7E">
        <w:rPr>
          <w:sz w:val="22"/>
          <w:szCs w:val="22"/>
        </w:rPr>
        <w:t>(a)</w:t>
      </w:r>
      <w:r w:rsidR="00295E4D" w:rsidRPr="00CA5E9E">
        <w:rPr>
          <w:sz w:val="22"/>
          <w:szCs w:val="22"/>
        </w:rPr>
        <w:t xml:space="preserve"> E</w:t>
      </w:r>
      <w:r w:rsidRPr="00CA5E9E">
        <w:rPr>
          <w:sz w:val="22"/>
          <w:szCs w:val="22"/>
        </w:rPr>
        <w:t>scolar, Diretor</w:t>
      </w:r>
      <w:r w:rsidR="00451D7E">
        <w:rPr>
          <w:sz w:val="22"/>
          <w:szCs w:val="22"/>
        </w:rPr>
        <w:t>(a)</w:t>
      </w:r>
      <w:r w:rsidRPr="00CA5E9E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Número do bilhete de identidade ou cartão do cidadão do outorgante do contrato.</w:t>
      </w:r>
    </w:p>
  </w:endnote>
  <w:endnote w:id="9">
    <w:p w14:paraId="31CDA4E8" w14:textId="76A2F5D5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Delegado</w:t>
      </w:r>
      <w:r w:rsidR="00451D7E">
        <w:rPr>
          <w:sz w:val="22"/>
          <w:szCs w:val="22"/>
        </w:rPr>
        <w:t>(a)</w:t>
      </w:r>
      <w:r w:rsidRPr="00CA5E9E">
        <w:rPr>
          <w:sz w:val="22"/>
          <w:szCs w:val="22"/>
        </w:rPr>
        <w:t xml:space="preserve"> Escolar (no âmbito dos estabelecimentos de educação e ensino do 1.º ciclo do ensino básico), Diretor, Presidente do Conselho Executivo ou Presidente da Comissão Provisória (nas escolas básicas do 2.º e 3.º ciclos e secundárias) ou Diretor Regional de Educação (no caso das </w:t>
      </w:r>
      <w:r w:rsidR="00451D7E">
        <w:rPr>
          <w:sz w:val="22"/>
          <w:szCs w:val="22"/>
        </w:rPr>
        <w:t>i</w:t>
      </w:r>
      <w:r w:rsidRPr="00CA5E9E">
        <w:rPr>
          <w:sz w:val="22"/>
          <w:szCs w:val="22"/>
        </w:rPr>
        <w:t>nstituições de educação especial).</w:t>
      </w:r>
    </w:p>
  </w:endnote>
  <w:endnote w:id="10">
    <w:p w14:paraId="393C1858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Nome completo do docente.</w:t>
      </w:r>
    </w:p>
  </w:endnote>
  <w:endnote w:id="11">
    <w:p w14:paraId="33331FDF" w14:textId="33AA3506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Data de início da celebração do contrat</w:t>
      </w:r>
      <w:r>
        <w:rPr>
          <w:sz w:val="22"/>
          <w:szCs w:val="22"/>
        </w:rPr>
        <w:t>o inicial.</w:t>
      </w:r>
    </w:p>
  </w:endnote>
  <w:endnote w:id="12">
    <w:p w14:paraId="6351A0CF" w14:textId="12AFDBBD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Designação do Estabelecimento de educação</w:t>
      </w:r>
      <w:r>
        <w:rPr>
          <w:sz w:val="22"/>
          <w:szCs w:val="22"/>
        </w:rPr>
        <w:t xml:space="preserve"> e </w:t>
      </w:r>
      <w:r w:rsidRPr="0070719F">
        <w:rPr>
          <w:sz w:val="22"/>
          <w:szCs w:val="22"/>
        </w:rPr>
        <w:t>ensino de vínculo</w:t>
      </w:r>
      <w:r>
        <w:rPr>
          <w:sz w:val="22"/>
          <w:szCs w:val="22"/>
        </w:rPr>
        <w:t>.</w:t>
      </w:r>
    </w:p>
  </w:endnote>
  <w:endnote w:id="13">
    <w:p w14:paraId="62F05DA3" w14:textId="2AB42759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 xml:space="preserve">Data do despacho </w:t>
      </w:r>
      <w:r>
        <w:rPr>
          <w:sz w:val="22"/>
          <w:szCs w:val="22"/>
        </w:rPr>
        <w:t>autorizador, que não pode ser posterior à data da adenda</w:t>
      </w:r>
      <w:r>
        <w:rPr>
          <w:sz w:val="22"/>
          <w:szCs w:val="22"/>
        </w:rPr>
        <w:t>.</w:t>
      </w:r>
    </w:p>
  </w:endnote>
  <w:endnote w:id="14">
    <w:p w14:paraId="0F9A01D2" w14:textId="51FE8701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Estabelecimento de educação/ensino do docente que permuto</w:t>
      </w:r>
      <w:r>
        <w:rPr>
          <w:sz w:val="22"/>
          <w:szCs w:val="22"/>
        </w:rPr>
        <w:t>u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Aplicável apenas à permuta.</w:t>
      </w:r>
    </w:p>
  </w:endnote>
  <w:endnote w:id="15">
    <w:p w14:paraId="21190B7D" w14:textId="43148C3A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Nos termos do ofício da autorização da permuta</w:t>
      </w:r>
      <w:r>
        <w:rPr>
          <w:sz w:val="22"/>
          <w:szCs w:val="22"/>
        </w:rPr>
        <w:t>.</w:t>
      </w:r>
    </w:p>
  </w:endnote>
  <w:endnote w:id="16">
    <w:p w14:paraId="207259A7" w14:textId="382D0418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>
        <w:rPr>
          <w:sz w:val="22"/>
          <w:szCs w:val="22"/>
        </w:rPr>
        <w:t>Efeitos da mobilidade ou permuta</w:t>
      </w:r>
      <w:r>
        <w:rPr>
          <w:sz w:val="22"/>
          <w:szCs w:val="22"/>
        </w:rPr>
        <w:t>.</w:t>
      </w:r>
    </w:p>
  </w:endnote>
  <w:endnote w:id="17">
    <w:p w14:paraId="53F9E5E4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Delegação Escolar …, Escola … ou Direção Regional de Educação.</w:t>
      </w:r>
    </w:p>
  </w:endnote>
  <w:endnote w:id="18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7BB6C4DA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BB3C0E">
      <w:rPr>
        <w:rFonts w:ascii="Book Antiqua" w:hAnsi="Book Antiqua" w:cs="Arial"/>
        <w:sz w:val="16"/>
        <w:szCs w:val="16"/>
      </w:rPr>
      <w:t>4</w:t>
    </w:r>
    <w:r w:rsidR="00267C3B">
      <w:rPr>
        <w:rFonts w:ascii="Book Antiqua" w:hAnsi="Book Antiqua" w:cs="Arial"/>
        <w:sz w:val="16"/>
        <w:szCs w:val="16"/>
      </w:rPr>
      <w:t xml:space="preserve">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="0070719F">
      <w:rPr>
        <w:rFonts w:ascii="Book Antiqua" w:hAnsi="Book Antiqua" w:cs="Arial"/>
        <w:sz w:val="16"/>
        <w:szCs w:val="16"/>
      </w:rPr>
      <w:t xml:space="preserve"> </w:t>
    </w:r>
    <w:r w:rsidR="0096649B">
      <w:rPr>
        <w:rFonts w:ascii="Book Antiqua" w:hAnsi="Book Antiqua" w:cs="Arial"/>
        <w:sz w:val="16"/>
        <w:szCs w:val="16"/>
      </w:rPr>
      <w:t>– Adenda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2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2B12A2B6" w:rsidR="006F69BD" w:rsidRPr="007F061C" w:rsidRDefault="006F69BD" w:rsidP="00C24E16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BB3C0E">
      <w:rPr>
        <w:rFonts w:ascii="Book Antiqua" w:hAnsi="Book Antiqua" w:cs="Arial"/>
        <w:sz w:val="16"/>
        <w:szCs w:val="16"/>
      </w:rPr>
      <w:t>4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="00444820">
      <w:rPr>
        <w:rFonts w:ascii="Book Antiqua" w:hAnsi="Book Antiqua" w:cs="Arial"/>
        <w:sz w:val="16"/>
        <w:szCs w:val="16"/>
      </w:rPr>
      <w:t xml:space="preserve"> – Adenda (Permuta)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D1E5" w14:textId="77777777" w:rsidR="00864C32" w:rsidRDefault="00864C32">
      <w:r>
        <w:separator/>
      </w:r>
    </w:p>
  </w:footnote>
  <w:footnote w:type="continuationSeparator" w:id="0">
    <w:p w14:paraId="3173E71C" w14:textId="77777777" w:rsidR="00864C32" w:rsidRDefault="00864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56978466" w:rsidR="006F69BD" w:rsidRDefault="006F69BD" w:rsidP="004B1B85">
    <w:pPr>
      <w:pStyle w:val="Cabealho"/>
      <w:jc w:val="center"/>
    </w:pPr>
  </w:p>
  <w:p w14:paraId="2F74C00A" w14:textId="2CA137A3" w:rsidR="004A5421" w:rsidRDefault="004A5421" w:rsidP="004A5421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4A68BF03" wp14:editId="5FF74865">
          <wp:extent cx="683895" cy="469265"/>
          <wp:effectExtent l="0" t="0" r="1905" b="6985"/>
          <wp:docPr id="1502939852" name="Imagem 1502939852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F81354" w14:textId="77777777" w:rsidR="004A5421" w:rsidRDefault="004A5421" w:rsidP="004A5421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440A533C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B27F6D8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1934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27DA8"/>
    <w:rsid w:val="00040972"/>
    <w:rsid w:val="000409A6"/>
    <w:rsid w:val="00051347"/>
    <w:rsid w:val="000555E4"/>
    <w:rsid w:val="00061878"/>
    <w:rsid w:val="000710BA"/>
    <w:rsid w:val="00077D89"/>
    <w:rsid w:val="00092F18"/>
    <w:rsid w:val="000A614F"/>
    <w:rsid w:val="000D406B"/>
    <w:rsid w:val="000E75A6"/>
    <w:rsid w:val="001060EC"/>
    <w:rsid w:val="001134B5"/>
    <w:rsid w:val="0011772B"/>
    <w:rsid w:val="00117C8B"/>
    <w:rsid w:val="00121713"/>
    <w:rsid w:val="0012295B"/>
    <w:rsid w:val="001428EE"/>
    <w:rsid w:val="0014430F"/>
    <w:rsid w:val="0014628B"/>
    <w:rsid w:val="00146A25"/>
    <w:rsid w:val="0015008D"/>
    <w:rsid w:val="00157258"/>
    <w:rsid w:val="00166639"/>
    <w:rsid w:val="00176DED"/>
    <w:rsid w:val="001819FE"/>
    <w:rsid w:val="00186AB7"/>
    <w:rsid w:val="0019752D"/>
    <w:rsid w:val="001A03D3"/>
    <w:rsid w:val="001A3D7F"/>
    <w:rsid w:val="001A52A4"/>
    <w:rsid w:val="001C63DD"/>
    <w:rsid w:val="001D134B"/>
    <w:rsid w:val="001D46A3"/>
    <w:rsid w:val="001E1994"/>
    <w:rsid w:val="001E1BC2"/>
    <w:rsid w:val="001F45B1"/>
    <w:rsid w:val="00202D4D"/>
    <w:rsid w:val="00214631"/>
    <w:rsid w:val="0024033A"/>
    <w:rsid w:val="002434DF"/>
    <w:rsid w:val="00264689"/>
    <w:rsid w:val="00267C3B"/>
    <w:rsid w:val="00273F87"/>
    <w:rsid w:val="00295E4D"/>
    <w:rsid w:val="00297D7A"/>
    <w:rsid w:val="002A2577"/>
    <w:rsid w:val="002A512F"/>
    <w:rsid w:val="002B0BE7"/>
    <w:rsid w:val="002B1BDB"/>
    <w:rsid w:val="002B6A9E"/>
    <w:rsid w:val="002C0124"/>
    <w:rsid w:val="002C2F48"/>
    <w:rsid w:val="002C3A9D"/>
    <w:rsid w:val="002C5554"/>
    <w:rsid w:val="002C6440"/>
    <w:rsid w:val="002C6E38"/>
    <w:rsid w:val="003059E6"/>
    <w:rsid w:val="00305E02"/>
    <w:rsid w:val="00307369"/>
    <w:rsid w:val="003105FF"/>
    <w:rsid w:val="003175FF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711A"/>
    <w:rsid w:val="003C5688"/>
    <w:rsid w:val="003E0096"/>
    <w:rsid w:val="003E4B4D"/>
    <w:rsid w:val="00444820"/>
    <w:rsid w:val="00451D7E"/>
    <w:rsid w:val="004538D9"/>
    <w:rsid w:val="00472EB7"/>
    <w:rsid w:val="00473C7D"/>
    <w:rsid w:val="0047794E"/>
    <w:rsid w:val="00485D4B"/>
    <w:rsid w:val="00496368"/>
    <w:rsid w:val="004A45AD"/>
    <w:rsid w:val="004A5421"/>
    <w:rsid w:val="004B1B85"/>
    <w:rsid w:val="004C2BA9"/>
    <w:rsid w:val="004F32F6"/>
    <w:rsid w:val="004F6FE9"/>
    <w:rsid w:val="005318C9"/>
    <w:rsid w:val="00537517"/>
    <w:rsid w:val="005438CD"/>
    <w:rsid w:val="00571840"/>
    <w:rsid w:val="00587BD8"/>
    <w:rsid w:val="005A398B"/>
    <w:rsid w:val="005C35F6"/>
    <w:rsid w:val="005D1300"/>
    <w:rsid w:val="005E0C10"/>
    <w:rsid w:val="005E126E"/>
    <w:rsid w:val="005E4A8C"/>
    <w:rsid w:val="005E50F8"/>
    <w:rsid w:val="005E5BDB"/>
    <w:rsid w:val="005F6659"/>
    <w:rsid w:val="005F6D5A"/>
    <w:rsid w:val="00604A4E"/>
    <w:rsid w:val="006100B5"/>
    <w:rsid w:val="00621A30"/>
    <w:rsid w:val="00622C3A"/>
    <w:rsid w:val="0065598B"/>
    <w:rsid w:val="006606D3"/>
    <w:rsid w:val="00662172"/>
    <w:rsid w:val="00665395"/>
    <w:rsid w:val="006727A4"/>
    <w:rsid w:val="006905B8"/>
    <w:rsid w:val="00694A57"/>
    <w:rsid w:val="00696537"/>
    <w:rsid w:val="006B5313"/>
    <w:rsid w:val="006C3FC9"/>
    <w:rsid w:val="006F0169"/>
    <w:rsid w:val="006F0E4A"/>
    <w:rsid w:val="006F69BD"/>
    <w:rsid w:val="006F6F8F"/>
    <w:rsid w:val="00705D53"/>
    <w:rsid w:val="007070C9"/>
    <w:rsid w:val="0070719F"/>
    <w:rsid w:val="00714ED4"/>
    <w:rsid w:val="00754CF4"/>
    <w:rsid w:val="00757756"/>
    <w:rsid w:val="0076198B"/>
    <w:rsid w:val="007651EA"/>
    <w:rsid w:val="00772E64"/>
    <w:rsid w:val="007A0C9E"/>
    <w:rsid w:val="007A2894"/>
    <w:rsid w:val="007C6709"/>
    <w:rsid w:val="007D2164"/>
    <w:rsid w:val="007E5F65"/>
    <w:rsid w:val="007F061C"/>
    <w:rsid w:val="0080331C"/>
    <w:rsid w:val="00814FC1"/>
    <w:rsid w:val="008372D5"/>
    <w:rsid w:val="00844AE3"/>
    <w:rsid w:val="008509D1"/>
    <w:rsid w:val="00864C32"/>
    <w:rsid w:val="00865B6D"/>
    <w:rsid w:val="00887A9B"/>
    <w:rsid w:val="0089348B"/>
    <w:rsid w:val="008B6F88"/>
    <w:rsid w:val="008C40B2"/>
    <w:rsid w:val="008C67B7"/>
    <w:rsid w:val="008F7D45"/>
    <w:rsid w:val="00907C12"/>
    <w:rsid w:val="0091475E"/>
    <w:rsid w:val="00926580"/>
    <w:rsid w:val="0093730B"/>
    <w:rsid w:val="00956E71"/>
    <w:rsid w:val="00961AD8"/>
    <w:rsid w:val="00963A66"/>
    <w:rsid w:val="0096649B"/>
    <w:rsid w:val="00970E71"/>
    <w:rsid w:val="009739AC"/>
    <w:rsid w:val="00982928"/>
    <w:rsid w:val="00983BE8"/>
    <w:rsid w:val="00985134"/>
    <w:rsid w:val="00993A60"/>
    <w:rsid w:val="009B503F"/>
    <w:rsid w:val="009C093F"/>
    <w:rsid w:val="009E0868"/>
    <w:rsid w:val="009F54E4"/>
    <w:rsid w:val="00A10EE2"/>
    <w:rsid w:val="00A204E5"/>
    <w:rsid w:val="00A4307B"/>
    <w:rsid w:val="00A50517"/>
    <w:rsid w:val="00A50A25"/>
    <w:rsid w:val="00A5689E"/>
    <w:rsid w:val="00A76EDD"/>
    <w:rsid w:val="00A87C23"/>
    <w:rsid w:val="00A91B9E"/>
    <w:rsid w:val="00AB33F2"/>
    <w:rsid w:val="00AC2FE6"/>
    <w:rsid w:val="00AD0235"/>
    <w:rsid w:val="00AD6634"/>
    <w:rsid w:val="00AE1BAD"/>
    <w:rsid w:val="00B0074C"/>
    <w:rsid w:val="00B01779"/>
    <w:rsid w:val="00B02DF3"/>
    <w:rsid w:val="00B15717"/>
    <w:rsid w:val="00B21656"/>
    <w:rsid w:val="00B26D90"/>
    <w:rsid w:val="00B35995"/>
    <w:rsid w:val="00B36187"/>
    <w:rsid w:val="00B3632C"/>
    <w:rsid w:val="00B4009E"/>
    <w:rsid w:val="00B4773B"/>
    <w:rsid w:val="00B56A30"/>
    <w:rsid w:val="00B60370"/>
    <w:rsid w:val="00B64279"/>
    <w:rsid w:val="00B77784"/>
    <w:rsid w:val="00B86283"/>
    <w:rsid w:val="00B91190"/>
    <w:rsid w:val="00BA14B7"/>
    <w:rsid w:val="00BA2E98"/>
    <w:rsid w:val="00BA4B61"/>
    <w:rsid w:val="00BA6C40"/>
    <w:rsid w:val="00BB3C0E"/>
    <w:rsid w:val="00BB5016"/>
    <w:rsid w:val="00BB5BB2"/>
    <w:rsid w:val="00BB6189"/>
    <w:rsid w:val="00BB6E6E"/>
    <w:rsid w:val="00BC240E"/>
    <w:rsid w:val="00BC3817"/>
    <w:rsid w:val="00BD5BC9"/>
    <w:rsid w:val="00BE0C95"/>
    <w:rsid w:val="00BE4995"/>
    <w:rsid w:val="00BE4AA8"/>
    <w:rsid w:val="00C0717A"/>
    <w:rsid w:val="00C14709"/>
    <w:rsid w:val="00C14972"/>
    <w:rsid w:val="00C16BF9"/>
    <w:rsid w:val="00C22D40"/>
    <w:rsid w:val="00C24E16"/>
    <w:rsid w:val="00C426F3"/>
    <w:rsid w:val="00C4354B"/>
    <w:rsid w:val="00C73FA4"/>
    <w:rsid w:val="00C76201"/>
    <w:rsid w:val="00C86EF4"/>
    <w:rsid w:val="00C8749E"/>
    <w:rsid w:val="00C91877"/>
    <w:rsid w:val="00C94961"/>
    <w:rsid w:val="00C95FE7"/>
    <w:rsid w:val="00C978FD"/>
    <w:rsid w:val="00C97E9A"/>
    <w:rsid w:val="00CA5E9E"/>
    <w:rsid w:val="00CB180E"/>
    <w:rsid w:val="00CB3214"/>
    <w:rsid w:val="00CB6CA0"/>
    <w:rsid w:val="00CC1BC4"/>
    <w:rsid w:val="00CD28E3"/>
    <w:rsid w:val="00CF4C13"/>
    <w:rsid w:val="00D11B59"/>
    <w:rsid w:val="00D16ECA"/>
    <w:rsid w:val="00D2155E"/>
    <w:rsid w:val="00D24478"/>
    <w:rsid w:val="00D276E3"/>
    <w:rsid w:val="00D3294F"/>
    <w:rsid w:val="00D35D1A"/>
    <w:rsid w:val="00D517EF"/>
    <w:rsid w:val="00D5612C"/>
    <w:rsid w:val="00D71CA2"/>
    <w:rsid w:val="00D74D19"/>
    <w:rsid w:val="00D942F0"/>
    <w:rsid w:val="00DA3525"/>
    <w:rsid w:val="00DA5130"/>
    <w:rsid w:val="00DA53B0"/>
    <w:rsid w:val="00DB217E"/>
    <w:rsid w:val="00DD549E"/>
    <w:rsid w:val="00DF23A2"/>
    <w:rsid w:val="00DF5BDA"/>
    <w:rsid w:val="00E120E8"/>
    <w:rsid w:val="00E14AA9"/>
    <w:rsid w:val="00E16624"/>
    <w:rsid w:val="00E20EDB"/>
    <w:rsid w:val="00E214F9"/>
    <w:rsid w:val="00E34787"/>
    <w:rsid w:val="00E54ACF"/>
    <w:rsid w:val="00E80BE4"/>
    <w:rsid w:val="00E861D7"/>
    <w:rsid w:val="00E868E5"/>
    <w:rsid w:val="00E9188A"/>
    <w:rsid w:val="00E91F2A"/>
    <w:rsid w:val="00E94767"/>
    <w:rsid w:val="00EC37E7"/>
    <w:rsid w:val="00ED0F33"/>
    <w:rsid w:val="00ED6B7F"/>
    <w:rsid w:val="00EE14B8"/>
    <w:rsid w:val="00EE7D65"/>
    <w:rsid w:val="00EF6232"/>
    <w:rsid w:val="00F06936"/>
    <w:rsid w:val="00F22A76"/>
    <w:rsid w:val="00F23490"/>
    <w:rsid w:val="00F248FB"/>
    <w:rsid w:val="00F2696E"/>
    <w:rsid w:val="00F327F4"/>
    <w:rsid w:val="00F411CC"/>
    <w:rsid w:val="00F5772C"/>
    <w:rsid w:val="00F667C9"/>
    <w:rsid w:val="00F71B36"/>
    <w:rsid w:val="00F85356"/>
    <w:rsid w:val="00F854C2"/>
    <w:rsid w:val="00FB0F2B"/>
    <w:rsid w:val="00FD047C"/>
    <w:rsid w:val="00FD2751"/>
    <w:rsid w:val="00FD5678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4A5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35FB8A-4646-45FC-9E31-F85D13DF4D7B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2.xml><?xml version="1.0" encoding="utf-8"?>
<ds:datastoreItem xmlns:ds="http://schemas.openxmlformats.org/officeDocument/2006/customXml" ds:itemID="{37E6F6CD-DFD3-4360-991E-FA15266565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85278-93EC-4C8F-A1E3-306FAF3723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50650B-6049-40A1-8BD6-982161899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404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19</cp:revision>
  <cp:lastPrinted>2015-09-28T12:08:00Z</cp:lastPrinted>
  <dcterms:created xsi:type="dcterms:W3CDTF">2023-10-03T10:32:00Z</dcterms:created>
  <dcterms:modified xsi:type="dcterms:W3CDTF">2026-09-23T17:13:00Z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