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03FFE" w14:textId="77777777" w:rsidR="00477036" w:rsidRPr="00477036" w:rsidRDefault="00477036" w:rsidP="00477036">
      <w:pPr>
        <w:spacing w:after="120" w:line="360" w:lineRule="auto"/>
      </w:pPr>
      <w:r w:rsidRPr="00477036">
        <w:rPr>
          <w:b/>
          <w:bCs/>
        </w:rPr>
        <w:t>DECLARAÇÃO DE ROBUSTEZ FÍSICA, PERFIL PSÍQUICO E VACINAÇÃO OBRIGATÓRIA</w:t>
      </w:r>
    </w:p>
    <w:p w14:paraId="595B1CE6" w14:textId="77777777" w:rsidR="00477036" w:rsidRDefault="00477036" w:rsidP="00477036">
      <w:pPr>
        <w:spacing w:after="120" w:line="360" w:lineRule="auto"/>
        <w:jc w:val="both"/>
      </w:pPr>
    </w:p>
    <w:p w14:paraId="59AB3015" w14:textId="251CB511" w:rsidR="00477036" w:rsidRPr="00477036" w:rsidRDefault="00477036" w:rsidP="00477036">
      <w:pPr>
        <w:spacing w:after="120" w:line="360" w:lineRule="auto"/>
        <w:jc w:val="both"/>
      </w:pPr>
      <w:r w:rsidRPr="00477036">
        <w:t>Eu, ______________________________________________________________________,</w:t>
      </w:r>
      <w:r w:rsidRPr="00477036">
        <w:br/>
        <w:t>portador(a) do Cartão de Cidadão/Documento de Identificação n.º ______________________, NIF ______________________,</w:t>
      </w:r>
      <w:r>
        <w:t xml:space="preserve"> </w:t>
      </w:r>
      <w:r w:rsidRPr="00477036">
        <w:t>declaro, sob compromisso de honra, que:</w:t>
      </w:r>
    </w:p>
    <w:p w14:paraId="17607996" w14:textId="77047399" w:rsidR="00477036" w:rsidRPr="00477036" w:rsidRDefault="00477036" w:rsidP="00477036">
      <w:pPr>
        <w:pStyle w:val="PargrafodaLista"/>
        <w:numPr>
          <w:ilvl w:val="0"/>
          <w:numId w:val="1"/>
        </w:numPr>
        <w:spacing w:after="120" w:line="360" w:lineRule="auto"/>
        <w:contextualSpacing w:val="0"/>
        <w:jc w:val="both"/>
      </w:pPr>
      <w:r w:rsidRPr="00477036">
        <w:t xml:space="preserve">Possuo a </w:t>
      </w:r>
      <w:r w:rsidRPr="00477036">
        <w:rPr>
          <w:b/>
          <w:bCs/>
        </w:rPr>
        <w:t>robustez física e o perfil psíquico, bem como as características de personalidade, indispensáveis ao exercício das funções docentes</w:t>
      </w:r>
      <w:r w:rsidRPr="00477036">
        <w:t xml:space="preserve"> para as quais fui selecionado(a);</w:t>
      </w:r>
    </w:p>
    <w:p w14:paraId="6B252ECE" w14:textId="2AAAE0B9" w:rsidR="00477036" w:rsidRPr="00477036" w:rsidRDefault="00477036" w:rsidP="00477036">
      <w:pPr>
        <w:pStyle w:val="PargrafodaLista"/>
        <w:numPr>
          <w:ilvl w:val="0"/>
          <w:numId w:val="1"/>
        </w:numPr>
        <w:spacing w:after="120" w:line="360" w:lineRule="auto"/>
        <w:contextualSpacing w:val="0"/>
        <w:jc w:val="both"/>
      </w:pPr>
      <w:r w:rsidRPr="00477036">
        <w:t xml:space="preserve">Cumpro as </w:t>
      </w:r>
      <w:r w:rsidRPr="00477036">
        <w:rPr>
          <w:b/>
          <w:bCs/>
        </w:rPr>
        <w:t>leis de vacinação obrigatória</w:t>
      </w:r>
      <w:r w:rsidRPr="00477036">
        <w:t xml:space="preserve"> aplicáveis;</w:t>
      </w:r>
    </w:p>
    <w:p w14:paraId="0C818156" w14:textId="23F2139E" w:rsidR="00477036" w:rsidRPr="00477036" w:rsidRDefault="00477036" w:rsidP="00477036">
      <w:pPr>
        <w:pStyle w:val="PargrafodaLista"/>
        <w:numPr>
          <w:ilvl w:val="0"/>
          <w:numId w:val="1"/>
        </w:numPr>
        <w:spacing w:after="120" w:line="360" w:lineRule="auto"/>
        <w:contextualSpacing w:val="0"/>
        <w:jc w:val="both"/>
      </w:pPr>
      <w:r w:rsidRPr="00477036">
        <w:t xml:space="preserve">Tenho conhecimento de que a presente declaração é prestada nos termos da </w:t>
      </w:r>
      <w:r w:rsidRPr="00477036">
        <w:rPr>
          <w:b/>
          <w:bCs/>
        </w:rPr>
        <w:t>alínea b) do n.º 1 do artigo 45.º do Decreto Legislativo Regional n.º 28/2016/M, de 15 de julho, na sua redação atual</w:t>
      </w:r>
      <w:r w:rsidRPr="00477036">
        <w:t xml:space="preserve">, e do </w:t>
      </w:r>
      <w:r w:rsidRPr="00477036">
        <w:rPr>
          <w:b/>
          <w:bCs/>
        </w:rPr>
        <w:t>Decreto-Lei n.º 242/2009, de 16 de setembro</w:t>
      </w:r>
      <w:r w:rsidRPr="00477036">
        <w:t>.</w:t>
      </w:r>
    </w:p>
    <w:p w14:paraId="5F4B7451" w14:textId="403AC092" w:rsidR="00477036" w:rsidRDefault="00477036" w:rsidP="00477036">
      <w:pPr>
        <w:spacing w:after="120" w:line="360" w:lineRule="auto"/>
        <w:jc w:val="both"/>
      </w:pPr>
      <w:r w:rsidRPr="00477036">
        <w:t>A presente declaração é prestada nos termos da alínea b) do n.º 1 do artigo 45.º do Decreto Legislativo Regional n.º 28/2016/M, de 15 de julho, na redação atual, e do Decreto-Lei n.º 242/2009, de 16 de setembro.</w:t>
      </w:r>
    </w:p>
    <w:p w14:paraId="3B64B003" w14:textId="77777777" w:rsidR="00477036" w:rsidRPr="00477036" w:rsidRDefault="00477036" w:rsidP="00477036">
      <w:pPr>
        <w:spacing w:after="120" w:line="360" w:lineRule="auto"/>
        <w:jc w:val="both"/>
      </w:pPr>
    </w:p>
    <w:p w14:paraId="6CBA2A7B" w14:textId="7C5604E5" w:rsidR="00477036" w:rsidRDefault="00477036" w:rsidP="00477036">
      <w:pPr>
        <w:spacing w:after="120" w:line="360" w:lineRule="auto"/>
        <w:jc w:val="both"/>
      </w:pPr>
      <w:r>
        <w:t>____________ [local]</w:t>
      </w:r>
      <w:r w:rsidRPr="00477036">
        <w:t xml:space="preserve">, ____ de __________________ </w:t>
      </w:r>
      <w:proofErr w:type="spellStart"/>
      <w:r w:rsidRPr="00477036">
        <w:t>de</w:t>
      </w:r>
      <w:proofErr w:type="spellEnd"/>
      <w:r w:rsidRPr="00477036">
        <w:t xml:space="preserve"> 2026</w:t>
      </w:r>
      <w:r>
        <w:t>.</w:t>
      </w:r>
    </w:p>
    <w:p w14:paraId="3070A674" w14:textId="77777777" w:rsidR="00477036" w:rsidRPr="00477036" w:rsidRDefault="00477036" w:rsidP="00477036">
      <w:pPr>
        <w:spacing w:after="120" w:line="360" w:lineRule="auto"/>
        <w:jc w:val="both"/>
      </w:pPr>
    </w:p>
    <w:p w14:paraId="3CFC8F78" w14:textId="77777777" w:rsidR="00477036" w:rsidRPr="00477036" w:rsidRDefault="00477036" w:rsidP="00477036">
      <w:pPr>
        <w:spacing w:after="120" w:line="360" w:lineRule="auto"/>
        <w:jc w:val="center"/>
      </w:pPr>
      <w:r w:rsidRPr="00477036">
        <w:t>O/A Declarante,</w:t>
      </w:r>
    </w:p>
    <w:p w14:paraId="35AD4471" w14:textId="77777777" w:rsidR="00DC1C84" w:rsidRDefault="00DC1C84"/>
    <w:sectPr w:rsidR="00DC1C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52EE"/>
    <w:multiLevelType w:val="hybridMultilevel"/>
    <w:tmpl w:val="7996F02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C51EA"/>
    <w:multiLevelType w:val="hybridMultilevel"/>
    <w:tmpl w:val="34701B52"/>
    <w:lvl w:ilvl="0" w:tplc="73085FC6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797002">
    <w:abstractNumId w:val="1"/>
  </w:num>
  <w:num w:numId="2" w16cid:durableId="15160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36"/>
    <w:rsid w:val="002C0D7B"/>
    <w:rsid w:val="00477036"/>
    <w:rsid w:val="00703090"/>
    <w:rsid w:val="00DC1C84"/>
    <w:rsid w:val="00E2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F5355"/>
  <w15:chartTrackingRefBased/>
  <w15:docId w15:val="{870C9F70-D339-4FC5-A0FB-B66AE5F12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477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77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77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77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77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77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77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77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77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77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77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77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770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7703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770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7703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770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770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77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77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77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77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77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7703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7703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7703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77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7703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770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GRM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Diogo Figueira Ribeiro Pereira</dc:creator>
  <cp:keywords/>
  <dc:description/>
  <cp:lastModifiedBy>Joao Diogo Figueira Ribeiro Pereira</cp:lastModifiedBy>
  <cp:revision>1</cp:revision>
  <dcterms:created xsi:type="dcterms:W3CDTF">2026-09-21T11:01:00Z</dcterms:created>
  <dcterms:modified xsi:type="dcterms:W3CDTF">2026-09-21T11:05:00Z</dcterms:modified>
</cp:coreProperties>
</file>