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6B57" w14:textId="77777777" w:rsidR="008C7E25" w:rsidRPr="0038088A" w:rsidRDefault="008C7E25" w:rsidP="0038088A">
      <w:pPr>
        <w:spacing w:after="0"/>
        <w:jc w:val="right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0"/>
      </w:tblGrid>
      <w:tr w:rsidR="00A628CF" w:rsidRPr="00B2250F" w14:paraId="3DC98B90" w14:textId="77777777" w:rsidTr="00824AE6">
        <w:trPr>
          <w:trHeight w:val="650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235FB" w14:textId="6A14E5AC" w:rsidR="003745AF" w:rsidRDefault="003745AF" w:rsidP="003745A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ESCOLA ONDE O DOCENTE TEM MAIOR COMPONENTE LETIVA</w:t>
            </w:r>
            <w:r w:rsidR="001D7149">
              <w:rPr>
                <w:rFonts w:ascii="Century Gothic" w:hAnsi="Century Gothic" w:cs="Arial"/>
                <w:b/>
                <w:sz w:val="16"/>
                <w:szCs w:val="16"/>
              </w:rPr>
              <w:t xml:space="preserve"> EM ARTICULAÇÃO COM A RESPEITIVA DELEGAÇÃO ESCOLAR</w:t>
            </w:r>
          </w:p>
          <w:p w14:paraId="746ABC5F" w14:textId="76C59222" w:rsidR="00760846" w:rsidRPr="00EF12C4" w:rsidRDefault="00760846" w:rsidP="00760846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F12C4">
              <w:rPr>
                <w:rFonts w:ascii="Century Gothic" w:hAnsi="Century Gothic" w:cs="Arial"/>
                <w:sz w:val="16"/>
                <w:szCs w:val="16"/>
              </w:rPr>
              <w:t xml:space="preserve">Aplicável aos docentes </w:t>
            </w:r>
            <w:r w:rsidR="00824AE6" w:rsidRPr="00EF12C4">
              <w:rPr>
                <w:rFonts w:ascii="Century Gothic" w:hAnsi="Century Gothic" w:cs="Arial"/>
                <w:sz w:val="16"/>
                <w:szCs w:val="16"/>
              </w:rPr>
              <w:t xml:space="preserve">das escolas do 1.º ciclo do ensino básico dos grupos 100EE, 110EE, </w:t>
            </w:r>
            <w:r w:rsidR="00B948E0" w:rsidRPr="00EF12C4">
              <w:rPr>
                <w:rFonts w:ascii="Century Gothic" w:hAnsi="Century Gothic" w:cs="Arial"/>
                <w:sz w:val="16"/>
                <w:szCs w:val="16"/>
              </w:rPr>
              <w:t xml:space="preserve">120, </w:t>
            </w:r>
            <w:r w:rsidR="00824AE6" w:rsidRPr="00EF12C4">
              <w:rPr>
                <w:rFonts w:ascii="Century Gothic" w:hAnsi="Century Gothic" w:cs="Arial"/>
                <w:sz w:val="16"/>
                <w:szCs w:val="16"/>
              </w:rPr>
              <w:t>140, 150 e 160 que completem horário noutra(s) escola(s)</w:t>
            </w:r>
          </w:p>
        </w:tc>
      </w:tr>
    </w:tbl>
    <w:p w14:paraId="743515AD" w14:textId="04B92E99" w:rsidR="00A628CF" w:rsidRPr="00AB6F6A" w:rsidRDefault="00A628CF" w:rsidP="00AB6F6A">
      <w:pPr>
        <w:spacing w:after="0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09"/>
        <w:gridCol w:w="6598"/>
        <w:gridCol w:w="3591"/>
        <w:gridCol w:w="2542"/>
      </w:tblGrid>
      <w:tr w:rsidR="00AB6F6A" w:rsidRPr="00824AE6" w14:paraId="56448EEE" w14:textId="77777777" w:rsidTr="00EF12C4">
        <w:trPr>
          <w:trHeight w:val="456"/>
          <w:jc w:val="center"/>
        </w:trPr>
        <w:tc>
          <w:tcPr>
            <w:tcW w:w="1977" w:type="dxa"/>
            <w:shd w:val="clear" w:color="auto" w:fill="F2F2F2"/>
            <w:vAlign w:val="center"/>
          </w:tcPr>
          <w:p w14:paraId="22684BF6" w14:textId="1443D7CD" w:rsidR="00AB6F6A" w:rsidRPr="00824AE6" w:rsidRDefault="00DF2DA3" w:rsidP="00EA507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mobilidade:</w:t>
            </w:r>
          </w:p>
        </w:tc>
        <w:tc>
          <w:tcPr>
            <w:tcW w:w="4483" w:type="dxa"/>
            <w:vAlign w:val="center"/>
          </w:tcPr>
          <w:p w14:paraId="1636E31A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52B321E7" w14:textId="7C8E0C31" w:rsidR="00AB6F6A" w:rsidRPr="00824AE6" w:rsidRDefault="00371678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c</w:t>
            </w:r>
            <w:r w:rsidR="00AB6F6A"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omponente letiva: </w:t>
            </w:r>
          </w:p>
        </w:tc>
        <w:tc>
          <w:tcPr>
            <w:tcW w:w="1727" w:type="dxa"/>
            <w:vAlign w:val="center"/>
          </w:tcPr>
          <w:p w14:paraId="3D28835E" w14:textId="77777777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F3D66B8" w14:textId="77777777" w:rsidR="00AB6F6A" w:rsidRPr="00036730" w:rsidRDefault="00AB6F6A" w:rsidP="00A628CF">
      <w:pPr>
        <w:rPr>
          <w:sz w:val="4"/>
          <w:szCs w:val="4"/>
        </w:rPr>
      </w:pPr>
    </w:p>
    <w:p w14:paraId="338D85BC" w14:textId="0391F4A0" w:rsidR="00A628CF" w:rsidRDefault="00A628CF" w:rsidP="000F2794">
      <w:pPr>
        <w:pStyle w:val="Corpodetexto"/>
        <w:spacing w:before="240" w:after="240"/>
        <w:outlineLvl w:val="0"/>
        <w:rPr>
          <w:rFonts w:ascii="Century Gothic" w:hAnsi="Century Gothic" w:cs="Arial"/>
          <w:b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97"/>
        <w:gridCol w:w="3969"/>
        <w:gridCol w:w="850"/>
        <w:gridCol w:w="851"/>
        <w:gridCol w:w="2409"/>
        <w:gridCol w:w="3119"/>
        <w:gridCol w:w="1358"/>
        <w:gridCol w:w="638"/>
        <w:gridCol w:w="639"/>
      </w:tblGrid>
      <w:tr w:rsidR="00DF2DA3" w:rsidRPr="006C5DE4" w14:paraId="613ED5E8" w14:textId="77777777" w:rsidTr="000F2794">
        <w:trPr>
          <w:trHeight w:val="353"/>
          <w:jc w:val="center"/>
        </w:trPr>
        <w:tc>
          <w:tcPr>
            <w:tcW w:w="358" w:type="dxa"/>
            <w:shd w:val="clear" w:color="auto" w:fill="F2F2F2" w:themeFill="background1" w:themeFillShade="F2"/>
            <w:vAlign w:val="center"/>
          </w:tcPr>
          <w:p w14:paraId="334FFE3A" w14:textId="77777777" w:rsidR="00DF2DA3" w:rsidRPr="00DF2DA3" w:rsidRDefault="00DF2DA3" w:rsidP="00DF2DA3">
            <w:pPr>
              <w:pStyle w:val="Ttulo"/>
              <w:tabs>
                <w:tab w:val="left" w:pos="30"/>
              </w:tabs>
              <w:suppressAutoHyphens/>
              <w:ind w:right="172"/>
              <w:rPr>
                <w:rFonts w:ascii="Century Gothic" w:hAnsi="Century Gothic" w:cs="Arial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1ED8B364" w14:textId="17FE2E66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A66BF44" w14:textId="27EEB702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C49FE5" w14:textId="02BA0D7D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7C0468" w14:textId="550DA4F2" w:rsidR="00DF2DA3" w:rsidRPr="00DF2DA3" w:rsidRDefault="00DF2DA3" w:rsidP="00DF2DA3">
            <w:pPr>
              <w:pStyle w:val="Ttulo"/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DC1E977" w14:textId="7D131F88" w:rsidR="00DF2DA3" w:rsidRPr="00DF2DA3" w:rsidRDefault="00DF2DA3" w:rsidP="000F279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56063D" w14:textId="77777777" w:rsidR="00DF2DA3" w:rsidRDefault="00DF2DA3" w:rsidP="00DF2DA3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Outras escolas onde exerce funções</w:t>
            </w:r>
          </w:p>
          <w:p w14:paraId="23265259" w14:textId="1416DDE7" w:rsidR="000F2794" w:rsidRPr="000F2794" w:rsidRDefault="000F2794" w:rsidP="00DF2DA3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</w:pPr>
            <w:r w:rsidRPr="000F2794">
              <w:rPr>
                <w:rFonts w:ascii="Century Gothic" w:hAnsi="Century Gothic"/>
                <w:b w:val="0"/>
                <w:iCs/>
                <w:sz w:val="14"/>
                <w:szCs w:val="14"/>
                <w:u w:val="none"/>
              </w:rPr>
              <w:t>(a preencher pela Delegação Escolar)</w:t>
            </w:r>
          </w:p>
        </w:tc>
        <w:tc>
          <w:tcPr>
            <w:tcW w:w="2635" w:type="dxa"/>
            <w:gridSpan w:val="3"/>
            <w:shd w:val="clear" w:color="auto" w:fill="F2F2F2" w:themeFill="background1" w:themeFillShade="F2"/>
            <w:vAlign w:val="center"/>
          </w:tcPr>
          <w:p w14:paraId="4E95BB4A" w14:textId="4E7C28E8" w:rsidR="00DF2DA3" w:rsidRPr="00C54F07" w:rsidRDefault="00DF2DA3" w:rsidP="00DF2DA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056A9A">
              <w:rPr>
                <w:rFonts w:ascii="Century Gothic" w:hAnsi="Century Gothic" w:cs="Arial"/>
                <w:sz w:val="16"/>
                <w:szCs w:val="16"/>
                <w:u w:val="none"/>
              </w:rPr>
              <w:t>Componente letiva e não letiva</w:t>
            </w:r>
          </w:p>
        </w:tc>
      </w:tr>
      <w:tr w:rsidR="00192356" w:rsidRPr="006C5DE4" w14:paraId="215CDED1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4FDA2CC7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17B0550" w14:textId="21A673B3" w:rsidR="00192356" w:rsidRDefault="00116832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FF4B145" w14:textId="0E4C558F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41A23E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5FA203C" w14:textId="77777777" w:rsidR="00192356" w:rsidRDefault="00192356" w:rsidP="00584720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7B34D01" w14:textId="77777777" w:rsidR="00192356" w:rsidRPr="008C6A53" w:rsidRDefault="00192356" w:rsidP="00584720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9DE378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82C7711" w14:textId="2CD40C9D" w:rsidR="00192356" w:rsidRPr="00C54F07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9DCC0A7" w14:textId="1E8BED83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79AD2068" w14:textId="298AEC9B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0CE0A66A" w14:textId="7F506185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92356" w:rsidRPr="006C5DE4" w14:paraId="72471C23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02DCB525" w14:textId="77777777" w:rsidR="00192356" w:rsidRPr="00304A20" w:rsidRDefault="00192356" w:rsidP="00584720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F0B8882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81E0F46" w14:textId="724A7F88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3CF188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0ADDFA" w14:textId="77777777" w:rsidR="00192356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8F2850D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AE73DA2" w14:textId="77777777" w:rsidR="0019235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B2DCE9A" w14:textId="79237C00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9BD9BEE" w14:textId="435C68D0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43437A2" w14:textId="1A116E35" w:rsidR="0019235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6DD6E9AD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D0F6633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88E6574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2D07331" w14:textId="775B6714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DFEF46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EB2D6B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73A254E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CB60D74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60CAE6B1" w14:textId="6158FBC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44E5446" w14:textId="6B34B9D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F2F1F77" w14:textId="48A95C7F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0F80D770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8CF7CB1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85724F1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AEF9366" w14:textId="4812125C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F6AEFB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A3C7FF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B3C624B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693BD39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611872B" w14:textId="2DC074E3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EAB18AB" w14:textId="78D60883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CCF15B6" w14:textId="4AB86297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7A6CD581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CD5A1E0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31F3F7B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AB00571" w14:textId="4F628F46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CD6538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B0CC6A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9EEBC0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3C71EAA" w14:textId="77777777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21F90897" w14:textId="4B50EFA5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AB91A19" w14:textId="0B0D8D79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8F00141" w14:textId="726C95B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69C5B06E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18A3F5C6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C688EE4" w14:textId="09B15C45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5186D24" w14:textId="3FC179C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51FF17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7F57F1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15DA02D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FD6C034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C986D45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0EA4DCDE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65B9DA3B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25F6025F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53891122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00E5575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30AB42B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0F1601E" w14:textId="0A210AE2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0126F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413AFC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B809A2F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FA7BF3C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160498C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5F2572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D063E18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B7304A8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4C632D34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543E711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3C9F44B" w14:textId="1704267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AD90E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9CB57A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CEACEB4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708B0DF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537640E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AA52C0B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D97967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1C561DEC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76865CD2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0FC67AB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A3E28C" w14:textId="65448703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36CAE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121884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F4366A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17C6FC2D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7C51174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6E3B777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A61FDE4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80ACB68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EC6B795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3A69857E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87DA899" w14:textId="2590ADD5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B9A46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E53E24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08DB76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7C2D452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858341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AD247B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015312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EFB525D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412A1765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66E44284" w14:textId="742D660E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6D04387" w14:textId="45A1AFDB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BB509B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103DD8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1218B44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EE89D07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DCC98C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0D2CB596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73EF80A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15BE421F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3F19BBB2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4A938EFA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2148F43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9E0FAD1" w14:textId="14D95EBF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02F04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C8B127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C410B73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660EC02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F4AC92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3314323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8D644CA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16F977E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9426BFC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DEDDB5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43597F5" w14:textId="634BCC6A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13840B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BD855E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BB24C39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2232830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19C9681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EAC26F5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D5F709B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07B278A3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113848E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6DC38E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4D115DF" w14:textId="4E25453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41077F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C953CD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FA0AFF2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28AB3E6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E24685A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5C430D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2919FF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A1F2C30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4CAB7A4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1C954A0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FF3F1C8" w14:textId="7CF5EE7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8F7260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23BC39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3F8870A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1061442E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E815F5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4347E0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CD2B2B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5ECFF5E8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2A702D6F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5612459" w14:textId="0CB120A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C8BB59F" w14:textId="48E2F1C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3546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88C8E2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08F500F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4FF0DA5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7BB1D47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05EF851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6693F3A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0EAB5B08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672885B7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B19A15E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ADDEC64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150760E" w14:textId="05939C4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CDC7F0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7BF549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17DED15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6FCDFF9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E2926C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BC184F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A180945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D393B4A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189E9BAB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5F5E5980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C6AEF6" w14:textId="416F215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32E3E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5E6BF7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C60A20B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2356C7E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68FF83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C3212A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48032F45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62446149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7A45BD3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3507074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763949A" w14:textId="32E76D1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48C7D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2657AB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FE248C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ACCD825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6F8CA947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246FE96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8A16248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06EC606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74552B79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9FAB191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271A7C3" w14:textId="7796A9BD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3D9F68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194223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40AEBAC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1FFC661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C6A471D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436EF23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A80F61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59994063" w14:textId="77777777" w:rsidTr="000F2794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54AFA7F3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EA3FA67" w14:textId="023D3F38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1CAF1F6" w14:textId="081A93C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1B15EA9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892946" w14:textId="7777777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5013EE5" w14:textId="77777777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BD69036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674A3A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1297480C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50B3B7F2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19A4929D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6D8F081E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7480E5F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1E7DB8F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25C4EBE" w14:textId="1AFAC86E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45AF02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57AD5B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A2366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7E0EE08A" w14:textId="77777777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1BC9126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BD30402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94D825D" w14:textId="7777777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CEB5213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3375B0A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8D7866F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AC5717" w14:textId="26B92BF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95D9A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CAF23E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6BC1EFF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9FDFABF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F89509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1E6B86E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B3E37B1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7F71106C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AB87566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08520D2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17CA360" w14:textId="75CE905C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943AC5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9F6771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503127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77A9842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52FF5D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BF6249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CE6DB1F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F696EA4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F8FE91C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DEAADF3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EEEA3F9" w14:textId="6E90391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156843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4DC642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6BB8560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72F8A4F0" w14:textId="77777777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7DC8F10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36926A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3FD1709" w14:textId="7777777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110CAB5F" w14:textId="219A5F2B" w:rsidR="00485D78" w:rsidRDefault="00C54F07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Notas:</w:t>
      </w:r>
      <w:r w:rsidR="00BF5CC4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 w:rsidR="00B25DE5">
        <w:rPr>
          <w:rFonts w:ascii="Century Gothic" w:hAnsi="Century Gothic"/>
          <w:b w:val="0"/>
          <w:sz w:val="16"/>
          <w:szCs w:val="16"/>
          <w:u w:val="none"/>
        </w:rPr>
        <w:t xml:space="preserve">Deve ser </w:t>
      </w:r>
      <w:r w:rsidR="00584720">
        <w:rPr>
          <w:rFonts w:ascii="Century Gothic" w:hAnsi="Century Gothic"/>
          <w:b w:val="0"/>
          <w:sz w:val="16"/>
          <w:szCs w:val="16"/>
          <w:u w:val="none"/>
        </w:rPr>
        <w:t>assegurado o preenchimento da</w:t>
      </w:r>
      <w:r w:rsidR="00B25DE5">
        <w:rPr>
          <w:rFonts w:ascii="Century Gothic" w:hAnsi="Century Gothic"/>
          <w:b w:val="0"/>
          <w:sz w:val="16"/>
          <w:szCs w:val="16"/>
          <w:u w:val="none"/>
        </w:rPr>
        <w:t xml:space="preserve"> totalidade das horas de componente letiva 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e não letiva dos </w:t>
      </w:r>
      <w:r w:rsidR="00B25DE5">
        <w:rPr>
          <w:rFonts w:ascii="Century Gothic" w:hAnsi="Century Gothic"/>
          <w:b w:val="0"/>
          <w:sz w:val="16"/>
          <w:szCs w:val="16"/>
          <w:u w:val="none"/>
        </w:rPr>
        <w:t>docente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s. </w:t>
      </w:r>
      <w:r w:rsidR="007B202B">
        <w:rPr>
          <w:rFonts w:ascii="Century Gothic" w:hAnsi="Century Gothic"/>
          <w:b w:val="0"/>
          <w:sz w:val="16"/>
          <w:szCs w:val="16"/>
          <w:u w:val="none"/>
        </w:rPr>
        <w:t xml:space="preserve">TEE: </w:t>
      </w:r>
      <w:r w:rsidR="00865791">
        <w:rPr>
          <w:rFonts w:ascii="Century Gothic" w:hAnsi="Century Gothic"/>
          <w:b w:val="0"/>
          <w:sz w:val="16"/>
          <w:szCs w:val="16"/>
          <w:u w:val="none"/>
        </w:rPr>
        <w:t xml:space="preserve">Tempos </w:t>
      </w:r>
      <w:r w:rsidR="00D06A2F">
        <w:rPr>
          <w:rFonts w:ascii="Century Gothic" w:hAnsi="Century Gothic"/>
          <w:b w:val="0"/>
          <w:sz w:val="16"/>
          <w:szCs w:val="16"/>
          <w:u w:val="none"/>
        </w:rPr>
        <w:t>para trabalho no estabelecimento de ensino ou instituição</w:t>
      </w:r>
      <w:r w:rsidR="000F1732">
        <w:rPr>
          <w:rFonts w:ascii="Century Gothic" w:hAnsi="Century Gothic"/>
          <w:b w:val="0"/>
          <w:sz w:val="16"/>
          <w:szCs w:val="16"/>
          <w:u w:val="none"/>
        </w:rPr>
        <w:t xml:space="preserve"> (2</w:t>
      </w:r>
      <w:r w:rsidR="003230BF">
        <w:rPr>
          <w:rFonts w:ascii="Century Gothic" w:hAnsi="Century Gothic"/>
          <w:b w:val="0"/>
          <w:sz w:val="16"/>
          <w:szCs w:val="16"/>
          <w:u w:val="none"/>
        </w:rPr>
        <w:t xml:space="preserve"> tempos/horas</w:t>
      </w:r>
      <w:r w:rsidR="000F1732">
        <w:rPr>
          <w:rFonts w:ascii="Century Gothic" w:hAnsi="Century Gothic"/>
          <w:b w:val="0"/>
          <w:sz w:val="16"/>
          <w:szCs w:val="16"/>
          <w:u w:val="none"/>
        </w:rPr>
        <w:t>)</w:t>
      </w:r>
      <w:r w:rsidR="00D06A2F">
        <w:rPr>
          <w:rFonts w:ascii="Century Gothic" w:hAnsi="Century Gothic"/>
          <w:b w:val="0"/>
          <w:sz w:val="16"/>
          <w:szCs w:val="16"/>
          <w:u w:val="none"/>
        </w:rPr>
        <w:t>; REU: Tempos para reuniões</w:t>
      </w:r>
      <w:r w:rsidR="000F1732">
        <w:rPr>
          <w:rFonts w:ascii="Century Gothic" w:hAnsi="Century Gothic"/>
          <w:b w:val="0"/>
          <w:sz w:val="16"/>
          <w:szCs w:val="16"/>
          <w:u w:val="none"/>
        </w:rPr>
        <w:t xml:space="preserve"> (2</w:t>
      </w:r>
      <w:r w:rsidR="003230BF">
        <w:rPr>
          <w:rFonts w:ascii="Century Gothic" w:hAnsi="Century Gothic"/>
          <w:b w:val="0"/>
          <w:sz w:val="16"/>
          <w:szCs w:val="16"/>
          <w:u w:val="none"/>
        </w:rPr>
        <w:t xml:space="preserve"> tempos/horas</w:t>
      </w:r>
      <w:r w:rsidR="000F1732">
        <w:rPr>
          <w:rFonts w:ascii="Century Gothic" w:hAnsi="Century Gothic"/>
          <w:b w:val="0"/>
          <w:sz w:val="16"/>
          <w:szCs w:val="16"/>
          <w:u w:val="none"/>
        </w:rPr>
        <w:t>).</w:t>
      </w:r>
    </w:p>
    <w:p w14:paraId="67C13EB3" w14:textId="77777777" w:rsidR="00371678" w:rsidRDefault="003716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bookmarkStart w:id="1" w:name="_GoBack"/>
      <w:bookmarkEnd w:id="1"/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C2531E8" w14:textId="5CFC02B6" w:rsidR="002619BF" w:rsidRPr="00E02A52" w:rsidRDefault="00760846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768B13AF" w14:textId="77777777" w:rsidR="00760846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tbl>
      <w:tblPr>
        <w:tblW w:w="1077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0846" w:rsidRPr="00311415" w14:paraId="48B12D81" w14:textId="77777777" w:rsidTr="00D379FB">
        <w:trPr>
          <w:trHeight w:val="373"/>
          <w:jc w:val="center"/>
        </w:trPr>
        <w:tc>
          <w:tcPr>
            <w:tcW w:w="1077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17779" w14:textId="7AF4EBE6" w:rsidR="00760846" w:rsidRPr="00311415" w:rsidRDefault="00760846" w:rsidP="00EA5076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PARECERES</w:t>
            </w:r>
          </w:p>
        </w:tc>
      </w:tr>
    </w:tbl>
    <w:p w14:paraId="502B91D1" w14:textId="77777777" w:rsidR="00760846" w:rsidRPr="00D379FB" w:rsidRDefault="00760846" w:rsidP="00760846">
      <w:pPr>
        <w:pStyle w:val="Ttulo"/>
        <w:suppressAutoHyphens/>
        <w:ind w:right="-316"/>
        <w:jc w:val="left"/>
        <w:rPr>
          <w:rFonts w:ascii="Century Gothic" w:hAnsi="Century Gothic"/>
          <w:sz w:val="4"/>
          <w:szCs w:val="4"/>
          <w:u w:val="none"/>
        </w:rPr>
      </w:pPr>
    </w:p>
    <w:tbl>
      <w:tblPr>
        <w:tblW w:w="1078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5245"/>
      </w:tblGrid>
      <w:tr w:rsidR="00760846" w:rsidRPr="00B2250F" w14:paraId="6FA5CD7D" w14:textId="77777777" w:rsidTr="007C29E3">
        <w:trPr>
          <w:trHeight w:val="369"/>
          <w:jc w:val="center"/>
        </w:trPr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3285E49B" w14:textId="5D53B895" w:rsidR="00760846" w:rsidRDefault="00760846" w:rsidP="00760846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Parecer </w:t>
            </w:r>
            <w:r w:rsidR="00AB6F6A">
              <w:rPr>
                <w:rFonts w:ascii="Century Gothic" w:hAnsi="Century Gothic" w:cs="Arial"/>
                <w:sz w:val="16"/>
                <w:szCs w:val="16"/>
              </w:rPr>
              <w:t>do(a)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59FD471" w14:textId="7FE0428E" w:rsidR="00760846" w:rsidRPr="00EE1E1F" w:rsidRDefault="00760846" w:rsidP="00760846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Parecer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do(a) </w:t>
            </w:r>
            <w:r>
              <w:rPr>
                <w:rFonts w:ascii="Century Gothic" w:hAnsi="Century Gothic" w:cs="Arial"/>
                <w:sz w:val="16"/>
                <w:szCs w:val="16"/>
              </w:rPr>
              <w:t>Diretor Regional de Educação:</w:t>
            </w:r>
          </w:p>
        </w:tc>
      </w:tr>
      <w:tr w:rsidR="00760846" w:rsidRPr="006C5DE4" w14:paraId="214E146A" w14:textId="77777777" w:rsidTr="007C29E3">
        <w:trPr>
          <w:trHeight w:val="2669"/>
          <w:jc w:val="center"/>
        </w:trPr>
        <w:tc>
          <w:tcPr>
            <w:tcW w:w="5535" w:type="dxa"/>
            <w:vAlign w:val="bottom"/>
          </w:tcPr>
          <w:p w14:paraId="507220A0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55A7144" w14:textId="77777777" w:rsidR="00760846" w:rsidRPr="00744B3A" w:rsidRDefault="00760846" w:rsidP="00760846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39B8210F" w14:textId="77777777" w:rsidR="00760846" w:rsidRPr="00744B3A" w:rsidRDefault="00760846" w:rsidP="00760846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67D910BE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1D8FA7C" w14:textId="0D643021" w:rsidR="00760846" w:rsidRDefault="00760846" w:rsidP="00760846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F2794">
              <w:rPr>
                <w:rFonts w:ascii="Century Gothic" w:hAnsi="Century Gothic" w:cs="Arial"/>
                <w:sz w:val="16"/>
                <w:szCs w:val="16"/>
              </w:rPr>
            </w:r>
            <w:r w:rsidR="000F27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F1655EB" w14:textId="5700E39C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 Diretor Regional de Educação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 Diretor Regional de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36EAE4F3" w14:textId="77777777" w:rsidR="00760846" w:rsidRPr="00744B3A" w:rsidRDefault="00760846" w:rsidP="00760846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6C5E0A2D" w14:textId="77777777" w:rsidR="00760846" w:rsidRPr="00744B3A" w:rsidRDefault="00760846" w:rsidP="00760846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6EB9609F" w14:textId="77777777" w:rsidR="00760846" w:rsidRPr="00744B3A" w:rsidRDefault="00760846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60BBD7AE" w14:textId="5B35D734" w:rsidR="00760846" w:rsidRPr="00760846" w:rsidRDefault="00760846" w:rsidP="00EA5076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F2794">
              <w:rPr>
                <w:rFonts w:ascii="Century Gothic" w:hAnsi="Century Gothic" w:cs="Arial"/>
                <w:sz w:val="16"/>
                <w:szCs w:val="16"/>
              </w:rPr>
            </w:r>
            <w:r w:rsidR="000F27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14:paraId="4B71F70E" w14:textId="7852AE7E" w:rsidR="00760846" w:rsidRDefault="00760846" w:rsidP="00760846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sectPr w:rsidR="00760846" w:rsidSect="002037C0">
      <w:headerReference w:type="default" r:id="rId7"/>
      <w:footerReference w:type="default" r:id="rId8"/>
      <w:pgSz w:w="16838" w:h="11906" w:orient="landscape" w:code="9"/>
      <w:pgMar w:top="1843" w:right="720" w:bottom="720" w:left="720" w:header="67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A754" w14:textId="77777777" w:rsidR="000B7164" w:rsidRDefault="000B7164" w:rsidP="00CD388F">
      <w:pPr>
        <w:spacing w:after="0" w:line="240" w:lineRule="auto"/>
      </w:pPr>
      <w:r>
        <w:separator/>
      </w:r>
    </w:p>
  </w:endnote>
  <w:endnote w:type="continuationSeparator" w:id="0">
    <w:p w14:paraId="36C86E43" w14:textId="77777777" w:rsidR="000B7164" w:rsidRDefault="000B7164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93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13218"/>
      <w:gridCol w:w="1559"/>
    </w:tblGrid>
    <w:tr w:rsidR="009C5D16" w14:paraId="15D4A4BB" w14:textId="77777777" w:rsidTr="000646E5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008EEB2" w14:textId="77777777" w:rsidR="009C5D16" w:rsidRDefault="009C5D16" w:rsidP="009C5D16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A86B315" wp14:editId="5C90EFB0">
                <wp:extent cx="361950" cy="371475"/>
                <wp:effectExtent l="19050" t="0" r="0" b="0"/>
                <wp:docPr id="1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1BA0665" w14:textId="77777777" w:rsidR="009C5D16" w:rsidRPr="006760E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1559" w:type="dxa"/>
          <w:tcBorders>
            <w:top w:val="nil"/>
            <w:left w:val="nil"/>
            <w:bottom w:val="nil"/>
          </w:tcBorders>
        </w:tcPr>
        <w:p w14:paraId="68942176" w14:textId="6A16E5FF" w:rsidR="009C5D16" w:rsidRPr="006760E8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B948E0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B948E0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C5D16" w:rsidRPr="00220408" w14:paraId="35DD953C" w14:textId="77777777" w:rsidTr="000646E5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19C04CE3" w14:textId="77777777" w:rsidR="009C5D16" w:rsidRPr="006760E8" w:rsidRDefault="009C5D16" w:rsidP="009C5D16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1321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15267BA" w14:textId="074133DC" w:rsidR="009C5D16" w:rsidRPr="00D10E6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EF459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1559" w:type="dxa"/>
          <w:tcBorders>
            <w:top w:val="nil"/>
            <w:left w:val="nil"/>
            <w:bottom w:val="nil"/>
          </w:tcBorders>
        </w:tcPr>
        <w:p w14:paraId="5161F414" w14:textId="1ED63500" w:rsidR="009C5D16" w:rsidRPr="002970FE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0646E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4</w:t>
          </w:r>
          <w:r w:rsidR="007C29E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-A</w:t>
          </w:r>
        </w:p>
      </w:tc>
    </w:tr>
  </w:tbl>
  <w:p w14:paraId="10B2E84E" w14:textId="77777777" w:rsidR="009C5D16" w:rsidRPr="004742C8" w:rsidRDefault="009C5D16" w:rsidP="009C5D16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ADF9" w14:textId="77777777" w:rsidR="000B7164" w:rsidRDefault="000B7164" w:rsidP="00CD388F">
      <w:pPr>
        <w:spacing w:after="0" w:line="240" w:lineRule="auto"/>
      </w:pPr>
      <w:r>
        <w:separator/>
      </w:r>
    </w:p>
  </w:footnote>
  <w:footnote w:type="continuationSeparator" w:id="0">
    <w:p w14:paraId="49ECD216" w14:textId="77777777" w:rsidR="000B7164" w:rsidRDefault="000B7164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6518" w14:textId="40985647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sz w:val="16"/>
        <w:szCs w:val="16"/>
      </w:rPr>
    </w:pPr>
    <w:r w:rsidRPr="00E6683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A280565" wp14:editId="168BD0EC">
          <wp:simplePos x="0" y="0"/>
          <wp:positionH relativeFrom="margin">
            <wp:posOffset>171450</wp:posOffset>
          </wp:positionH>
          <wp:positionV relativeFrom="paragraph">
            <wp:posOffset>-41275</wp:posOffset>
          </wp:positionV>
          <wp:extent cx="4107600" cy="756000"/>
          <wp:effectExtent l="0" t="0" r="7620" b="6350"/>
          <wp:wrapTight wrapText="right">
            <wp:wrapPolygon edited="0">
              <wp:start x="0" y="0"/>
              <wp:lineTo x="0" y="10346"/>
              <wp:lineTo x="1102" y="17425"/>
              <wp:lineTo x="1302" y="21237"/>
              <wp:lineTo x="7915" y="21237"/>
              <wp:lineTo x="8816" y="20692"/>
              <wp:lineTo x="17733" y="17970"/>
              <wp:lineTo x="21540" y="17425"/>
              <wp:lineTo x="21440" y="14158"/>
              <wp:lineTo x="13625" y="8713"/>
              <wp:lineTo x="16330" y="7624"/>
              <wp:lineTo x="16030" y="3267"/>
              <wp:lineTo x="7915" y="0"/>
              <wp:lineTo x="0" y="0"/>
            </wp:wrapPolygon>
          </wp:wrapTight>
          <wp:docPr id="11" name="Imagem 11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76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834">
      <w:rPr>
        <w:rFonts w:ascii="Century Gothic" w:hAnsi="Century Gothic" w:cs="Arial"/>
        <w:sz w:val="16"/>
        <w:szCs w:val="16"/>
      </w:rPr>
      <w:t>MOBILIDADE DE PESSOAL DOCENTE</w:t>
    </w:r>
  </w:p>
  <w:p w14:paraId="1DDC52C9" w14:textId="0D3E6F3A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b/>
        <w:sz w:val="16"/>
        <w:szCs w:val="16"/>
      </w:rPr>
    </w:pPr>
    <w:r w:rsidRPr="00E66834">
      <w:rPr>
        <w:rFonts w:ascii="Century Gothic" w:hAnsi="Century Gothic" w:cs="Arial"/>
        <w:b/>
        <w:sz w:val="16"/>
        <w:szCs w:val="16"/>
      </w:rPr>
      <w:t>MEDIANTE PROPOSTA DO ÓRGÃO DE GESTÃO</w:t>
    </w:r>
  </w:p>
  <w:p w14:paraId="22F77E6F" w14:textId="77777777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-709" w:right="567"/>
      <w:jc w:val="right"/>
      <w:outlineLvl w:val="0"/>
      <w:rPr>
        <w:rFonts w:ascii="Century Gothic" w:hAnsi="Century Gothic" w:cs="Arial"/>
        <w:bCs/>
        <w:caps/>
        <w:sz w:val="16"/>
        <w:szCs w:val="16"/>
      </w:rPr>
    </w:pPr>
    <w:r w:rsidRPr="00E66834">
      <w:rPr>
        <w:rFonts w:ascii="Century Gothic" w:hAnsi="Century Gothic" w:cs="Arial"/>
        <w:bCs/>
        <w:sz w:val="16"/>
        <w:szCs w:val="16"/>
      </w:rPr>
      <w:t>Docentes do 1.º ciclo do ensino básico que completem o horário noutra(s) escola(s)</w:t>
    </w:r>
  </w:p>
  <w:p w14:paraId="243086C3" w14:textId="2AF210B5" w:rsidR="009C5D16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sz w:val="16"/>
        <w:szCs w:val="16"/>
      </w:rPr>
    </w:pPr>
    <w:r w:rsidRPr="00E66834">
      <w:rPr>
        <w:rFonts w:ascii="Century Gothic" w:hAnsi="Century Gothic" w:cs="Arial"/>
        <w:sz w:val="16"/>
        <w:szCs w:val="16"/>
      </w:rPr>
      <w:t>ANO ESCOLAR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072BCD"/>
    <w:multiLevelType w:val="hybridMultilevel"/>
    <w:tmpl w:val="059EC8E6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D065C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5EBE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89F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4C7D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24D18"/>
    <w:rsid w:val="00036730"/>
    <w:rsid w:val="00043B09"/>
    <w:rsid w:val="00056A9A"/>
    <w:rsid w:val="00063461"/>
    <w:rsid w:val="000646E5"/>
    <w:rsid w:val="00072D53"/>
    <w:rsid w:val="000B7164"/>
    <w:rsid w:val="000E054E"/>
    <w:rsid w:val="000F1732"/>
    <w:rsid w:val="000F2794"/>
    <w:rsid w:val="000F6390"/>
    <w:rsid w:val="00116832"/>
    <w:rsid w:val="00192356"/>
    <w:rsid w:val="001D7149"/>
    <w:rsid w:val="002037C0"/>
    <w:rsid w:val="002619BF"/>
    <w:rsid w:val="002F4F08"/>
    <w:rsid w:val="00304A20"/>
    <w:rsid w:val="003230BF"/>
    <w:rsid w:val="00371678"/>
    <w:rsid w:val="003745AF"/>
    <w:rsid w:val="0038088A"/>
    <w:rsid w:val="003E5D93"/>
    <w:rsid w:val="00485D78"/>
    <w:rsid w:val="004D76FF"/>
    <w:rsid w:val="00561ED3"/>
    <w:rsid w:val="00584720"/>
    <w:rsid w:val="005D371B"/>
    <w:rsid w:val="00655C81"/>
    <w:rsid w:val="00760846"/>
    <w:rsid w:val="007B202B"/>
    <w:rsid w:val="007C29E3"/>
    <w:rsid w:val="007E4359"/>
    <w:rsid w:val="00824AE6"/>
    <w:rsid w:val="00865791"/>
    <w:rsid w:val="008C6A53"/>
    <w:rsid w:val="008C7E25"/>
    <w:rsid w:val="008D1D43"/>
    <w:rsid w:val="00975F95"/>
    <w:rsid w:val="009B04E6"/>
    <w:rsid w:val="009C5D16"/>
    <w:rsid w:val="00A628CF"/>
    <w:rsid w:val="00A67E26"/>
    <w:rsid w:val="00AB6F6A"/>
    <w:rsid w:val="00B101B8"/>
    <w:rsid w:val="00B25DE5"/>
    <w:rsid w:val="00B368B6"/>
    <w:rsid w:val="00B948E0"/>
    <w:rsid w:val="00BD6A12"/>
    <w:rsid w:val="00BF5CC4"/>
    <w:rsid w:val="00C54F07"/>
    <w:rsid w:val="00C74EEB"/>
    <w:rsid w:val="00CD388F"/>
    <w:rsid w:val="00D06A2F"/>
    <w:rsid w:val="00D23152"/>
    <w:rsid w:val="00D32C92"/>
    <w:rsid w:val="00D379FB"/>
    <w:rsid w:val="00D85A72"/>
    <w:rsid w:val="00DF2DA3"/>
    <w:rsid w:val="00E66834"/>
    <w:rsid w:val="00EF12C4"/>
    <w:rsid w:val="00EF4596"/>
    <w:rsid w:val="00F007C8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40</cp:revision>
  <dcterms:created xsi:type="dcterms:W3CDTF">2017-06-20T12:32:00Z</dcterms:created>
  <dcterms:modified xsi:type="dcterms:W3CDTF">2018-07-05T16:24:00Z</dcterms:modified>
</cp:coreProperties>
</file>