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A628CF" w:rsidRPr="00B2250F" w14:paraId="3DC98B90" w14:textId="77777777" w:rsidTr="002F4F08">
        <w:trPr>
          <w:trHeight w:val="373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BC5F" w14:textId="6C28ADA1" w:rsidR="00A628CF" w:rsidRPr="00B2250F" w:rsidRDefault="00A628CF" w:rsidP="00A628C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 w:rsidR="00485D78">
              <w:rPr>
                <w:rFonts w:ascii="Century Gothic" w:hAnsi="Century Gothic" w:cs="Arial"/>
                <w:b/>
                <w:sz w:val="16"/>
                <w:szCs w:val="16"/>
              </w:rPr>
              <w:t xml:space="preserve">A ESCOLA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REQUISITANTE</w:t>
            </w:r>
          </w:p>
        </w:tc>
      </w:tr>
    </w:tbl>
    <w:p w14:paraId="77FBE14F" w14:textId="444F934E" w:rsidR="00A628CF" w:rsidRDefault="00A628CF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720"/>
      </w:tblGrid>
      <w:tr w:rsidR="00485D78" w:rsidRPr="006C5DE4" w14:paraId="3C9CDAD4" w14:textId="77777777" w:rsidTr="002F4F08">
        <w:trPr>
          <w:trHeight w:val="373"/>
          <w:jc w:val="center"/>
        </w:trPr>
        <w:tc>
          <w:tcPr>
            <w:tcW w:w="90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7C0338" w14:textId="19ED78FA" w:rsidR="00485D78" w:rsidRPr="006C5DE4" w:rsidRDefault="0038088A" w:rsidP="009C5D1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85D7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9720" w:type="dxa"/>
            <w:tcBorders>
              <w:left w:val="single" w:sz="4" w:space="0" w:color="BFBFBF"/>
            </w:tcBorders>
            <w:vAlign w:val="center"/>
          </w:tcPr>
          <w:p w14:paraId="3494696A" w14:textId="12CB48F3" w:rsidR="00485D78" w:rsidRPr="006C5DE4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1" w:name="_GoBack"/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bookmarkEnd w:id="1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5E5FA2F" w14:textId="77777777" w:rsidR="00485D78" w:rsidRPr="00A628CF" w:rsidRDefault="00485D78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1360"/>
        <w:gridCol w:w="3836"/>
        <w:gridCol w:w="1557"/>
      </w:tblGrid>
      <w:tr w:rsidR="00485D78" w:rsidRPr="00D32C92" w14:paraId="3155A16A" w14:textId="77777777" w:rsidTr="0041030B">
        <w:trPr>
          <w:trHeight w:val="477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EBE341" w14:textId="4718A809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N.º docentes em </w:t>
            </w:r>
            <w:r w:rsidRPr="001236C6">
              <w:rPr>
                <w:rFonts w:ascii="Century Gothic" w:hAnsi="Century Gothic"/>
                <w:iCs/>
                <w:sz w:val="16"/>
                <w:szCs w:val="16"/>
                <w:u w:val="none"/>
              </w:rPr>
              <w:t>exercício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na escola no ano escolar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="0036567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2019/2020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7A07A3" w14:textId="544F2C12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83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83B595" w14:textId="5F24DA44" w:rsidR="00485D78" w:rsidRPr="00D32C92" w:rsidRDefault="00485D78" w:rsidP="009C5D16">
            <w:pPr>
              <w:pStyle w:val="Ttulo"/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1236C6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15%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dos 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docentes em exercício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na escola no ano escolar </w:t>
            </w:r>
            <w:r w:rsidR="0036567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2019/2020:</w:t>
            </w:r>
          </w:p>
        </w:tc>
        <w:tc>
          <w:tcPr>
            <w:tcW w:w="1557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3BD9E5E7" w14:textId="53F604CE" w:rsidR="00485D78" w:rsidRPr="00D32C92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85D78" w:rsidRPr="00D32C92" w14:paraId="15CCFDE6" w14:textId="77777777" w:rsidTr="0041030B">
        <w:trPr>
          <w:trHeight w:val="555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86B03D" w14:textId="379010DC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N.º de docentes em </w:t>
            </w:r>
            <w:r w:rsidRPr="001236C6">
              <w:rPr>
                <w:rFonts w:ascii="Century Gothic" w:hAnsi="Century Gothic" w:cs="Arial"/>
                <w:sz w:val="16"/>
                <w:szCs w:val="16"/>
                <w:u w:val="none"/>
              </w:rPr>
              <w:t>mobilidade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na escola 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em </w:t>
            </w:r>
            <w:r w:rsidR="003656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2019/2020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3DAE4" w14:textId="36A4F4A1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9CF0C1" w14:textId="45F01874" w:rsidR="00485D78" w:rsidRPr="00485D78" w:rsidRDefault="00485D78" w:rsidP="00485D78">
            <w:pPr>
              <w:pStyle w:val="Ttulo"/>
              <w:suppressAutoHyphens/>
              <w:jc w:val="both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485D7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(</w:t>
            </w: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 xml:space="preserve">em caso de dúvida no apuramento destes elementos, por favor </w:t>
            </w:r>
            <w:r w:rsidRPr="00485D7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 xml:space="preserve">contactar os serviços da </w:t>
            </w:r>
            <w:r w:rsidR="00365670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DRAE</w:t>
            </w: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, designadamen</w:t>
            </w:r>
            <w:r w:rsidR="00F007C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te a Divisão de Gestão Docente)</w:t>
            </w:r>
          </w:p>
        </w:tc>
      </w:tr>
    </w:tbl>
    <w:p w14:paraId="743515AD" w14:textId="77777777" w:rsidR="00A628CF" w:rsidRDefault="00A628CF" w:rsidP="0041030B">
      <w:pPr>
        <w:spacing w:after="0"/>
      </w:pPr>
    </w:p>
    <w:p w14:paraId="16EA42C9" w14:textId="522E5371" w:rsidR="008F2B3F" w:rsidRPr="008F2B3F" w:rsidRDefault="000B1F8B" w:rsidP="00A628CF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1. </w:t>
      </w:r>
      <w:r w:rsidR="00A628CF" w:rsidRPr="006C5DE4">
        <w:rPr>
          <w:rFonts w:ascii="Century Gothic" w:hAnsi="Century Gothic" w:cs="Arial"/>
          <w:b/>
          <w:sz w:val="16"/>
          <w:szCs w:val="16"/>
        </w:rPr>
        <w:t>IDENTIFICAÇÃO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A REQUISITAR</w:t>
      </w:r>
      <w:r>
        <w:rPr>
          <w:rFonts w:ascii="Century Gothic" w:hAnsi="Century Gothic" w:cs="Arial"/>
          <w:b/>
          <w:sz w:val="16"/>
          <w:szCs w:val="16"/>
        </w:rPr>
        <w:t xml:space="preserve"> – </w:t>
      </w:r>
      <w:r w:rsidRPr="007571D3">
        <w:rPr>
          <w:rFonts w:ascii="Century Gothic" w:hAnsi="Century Gothic" w:cs="Arial"/>
          <w:b/>
          <w:sz w:val="16"/>
          <w:szCs w:val="16"/>
        </w:rPr>
        <w:t>PRORROGAÇÕES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0EC0E771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5B5609C0" w14:textId="5AABA1EA" w:rsidR="008F2B3F" w:rsidRPr="008F2B3F" w:rsidRDefault="008F2B3F" w:rsidP="008F2B3F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PRORROGAÇÕES</w:t>
            </w:r>
          </w:p>
        </w:tc>
      </w:tr>
      <w:tr w:rsidR="008F2B3F" w:rsidRPr="006C5DE4" w14:paraId="40E4A2D0" w14:textId="77777777" w:rsidTr="008F2B3F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441781" w14:textId="77777777" w:rsidR="008F2B3F" w:rsidRPr="008F2B3F" w:rsidRDefault="008F2B3F" w:rsidP="008F2B3F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646953E" w14:textId="531AD988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CD83C25" w14:textId="20B9FAD0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0E88425E" w14:textId="0C29FD9E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E969559" w14:textId="438CC41D" w:rsidR="008F2B3F" w:rsidRP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1EC4A20" w14:textId="3DABDFDB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48328B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09C2187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CCA46B" w14:textId="2FE359A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BF26CA" w14:textId="6DD6581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03FD8B2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68D8D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D528D96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0E8E3B" w14:textId="4ED4F5CB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826A67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AEF2382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B8EAE99" w14:textId="008D124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3229BD" w14:textId="4E1F5E2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67806B5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A63FC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5EA3A46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A35B9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5F7B90D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733F5B8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DCD2E9" w14:textId="3F0295F7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665FF9" w14:textId="4D3FE25E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57C9BE9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762C4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88DC2E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17B4F0B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521D8E1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B9DDF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A19FD30" w14:textId="614007B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9D1619" w14:textId="31905F4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659F04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8921F84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8CFD43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0DCE0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8FF0F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6904F0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DFBC0F7" w14:textId="7074B46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58EDA" w14:textId="5DAC218B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6B5EEAD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92468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2A78CA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CC52D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36F4438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0852171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6F69AAE" w14:textId="48397A6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4B7D0E" w14:textId="327BA31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B095D6C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51E22F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D5EF8E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F803307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471F6CB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BC5ACA5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72C2DB" w14:textId="6018C67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7D05F6" w14:textId="6F1114D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5AAE45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DC694D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C09FD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7BFDD88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113E2C4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6BFF5DC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F85E829" w14:textId="318273E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47E32B" w14:textId="6F3DE8E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E2D830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8C9508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23E4DD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B3C12C8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54AB1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8F1BA5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6CE954" w14:textId="74A6743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858FF0" w14:textId="2F3B2AA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EFD436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ACF65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F73D99F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709D6D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5F3142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6C23BCD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94289B7" w14:textId="30C51409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116E29" w14:textId="57F1B4B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BBE8BE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DCB6A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E5851F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4DC2D5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E5A419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2EDFEEA6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6E079A4" w14:textId="139E5DA3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D3225B" w14:textId="6777ECD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1D9E4E9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F2F8F0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E8F6F04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FA2B403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1095C19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D080FC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B5BEC35" w14:textId="3D7AEAD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512F37" w14:textId="37784B8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A8D16BC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AE2EA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23F5B35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39AEB1A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675B7CA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90437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71F5FD8" w14:textId="2F8F1B09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DAAECA" w14:textId="3618E40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D705B84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73B283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3944A7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F8BEC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84EF110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39E3E17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9D2A438" w14:textId="200CEA3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4C8EE1" w14:textId="3A5EFB9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123DFA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0E0A3E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FD5135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2101C6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0831CF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C58D29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82F36F6" w14:textId="2A81C71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947620" w14:textId="5FA70DB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8848018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E32E3B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157033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223ABCD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DECCF4A" w14:textId="19371BFE" w:rsidR="00B917AD" w:rsidRPr="00B917AD" w:rsidRDefault="00C74EEB" w:rsidP="00B917AD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</w:pP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(</w:t>
      </w:r>
      <w:r w:rsidR="00655C81"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 xml:space="preserve">adicionar linhas caso seja necessário ou </w:t>
      </w: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eliminar as linhas não preenchidas)</w:t>
      </w:r>
    </w:p>
    <w:p w14:paraId="2688D85F" w14:textId="77777777" w:rsidR="00B917AD" w:rsidRDefault="00B917AD" w:rsidP="000B1F8B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  <w:sectPr w:rsidR="00B917AD" w:rsidSect="00B917A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720" w:bottom="1361" w:left="720" w:header="426" w:footer="567" w:gutter="0"/>
          <w:cols w:space="708"/>
          <w:titlePg/>
          <w:docGrid w:linePitch="360"/>
        </w:sectPr>
      </w:pPr>
    </w:p>
    <w:p w14:paraId="0AA9DCA8" w14:textId="723997FE" w:rsidR="000B1F8B" w:rsidRPr="008F2B3F" w:rsidRDefault="000B1F8B" w:rsidP="000B1F8B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 xml:space="preserve">2. </w:t>
      </w: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DO(S) DOCENTE(S) A REQUISITAR – NOVAS MOBILIDADES: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128C172F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BFBFBF" w:themeFill="background1" w:themeFillShade="BF"/>
            <w:vAlign w:val="center"/>
          </w:tcPr>
          <w:p w14:paraId="59C91734" w14:textId="22C39B29" w:rsidR="008F2B3F" w:rsidRPr="008F2B3F" w:rsidRDefault="008F2B3F" w:rsidP="002A5364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NOVAS MOBILIDADES</w:t>
            </w:r>
          </w:p>
        </w:tc>
      </w:tr>
      <w:tr w:rsidR="008F2B3F" w:rsidRPr="006C5DE4" w14:paraId="2A0149AE" w14:textId="77777777" w:rsidTr="002A5364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623221" w14:textId="77777777" w:rsidR="008F2B3F" w:rsidRPr="008F2B3F" w:rsidRDefault="008F2B3F" w:rsidP="002A5364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929DD7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2261B8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00BA5DD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9E6D6D8" w14:textId="77777777" w:rsidR="008F2B3F" w:rsidRP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17CCE1D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9B1737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E7457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0573B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9D827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EA2A6A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15BC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08B5AE1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2A454E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FC92D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A7639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BA36228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F96004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AE537D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9D254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5AAEDC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970C9D9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8FC38F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29B7D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23441FC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D43777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D609EAD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B459D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7E87FC6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7ABEF2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CDC6B5A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F21F03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082B78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785FC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CFE3BB0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44C13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8B4C1E2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97EB46B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9C245E9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F0F268C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346B44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0007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B9E6676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CDB48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C937BF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1072279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4A48C9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00E033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5A5D539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1DD9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ACF1404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3FCAB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B50086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5FF771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C78474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7B204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3636A34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EE4692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164EA5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D3D04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5EB1B4C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783203C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3FF4594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546D4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AF2076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11D6F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71EED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E4B81F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3786D6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0AEBA8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BE1ACE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31D056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B65E516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12699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689AB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0463C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74A87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56F37D7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9DD03A6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761739A8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740BE6B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9F61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8772B5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C79CB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AD359E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2D4C83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98A62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EE1CAC7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72CF51B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C3EB37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239816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8E6E9E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C366915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6A219E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555F6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32C0F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C51CA3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C864A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ACA00A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880A7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8066479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8496FDD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78946C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2A3AD9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EAD415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B19A2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37480D3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77ED54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7C8C83A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B64530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FC5867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86C7849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4F7372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0C979C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21022E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5D75A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6766FF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8B12AD8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4BF704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C3A5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7B0CA0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481E1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378C2D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09625A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0F05E5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D3B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F61C495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DA4F55A" w14:textId="77777777" w:rsidR="00B917AD" w:rsidRPr="00B917AD" w:rsidRDefault="00B917AD" w:rsidP="00B917AD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</w:pP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(adicionar linhas caso seja necessário ou eliminar as linhas não preenchidas)</w:t>
      </w:r>
    </w:p>
    <w:p w14:paraId="110CAB5F" w14:textId="77777777" w:rsidR="00485D78" w:rsidRDefault="00485D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C2531E8" w14:textId="77777777" w:rsidR="002619BF" w:rsidRPr="00E02A52" w:rsidRDefault="002619BF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Presidente do Conselho Executivo / O(A) Presidente da Comissão Provisória / 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524A284A" w14:textId="77777777" w:rsidR="00412CFE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041A8BAE" w14:textId="59170570" w:rsidR="00561ED3" w:rsidRPr="002619BF" w:rsidRDefault="00561ED3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>
        <w:rPr>
          <w:b/>
          <w:bCs/>
        </w:rPr>
        <w:br w:type="page"/>
      </w: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8C6A53" w:rsidRPr="00D32C92" w14:paraId="55F294C1" w14:textId="77777777" w:rsidTr="00412CFE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63873B16" w14:textId="657788DA" w:rsidR="008C6A53" w:rsidRPr="008C6A53" w:rsidRDefault="008C6A53" w:rsidP="008C6A53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>Documento</w:t>
            </w:r>
            <w:r w:rsidR="00655C81">
              <w:rPr>
                <w:rFonts w:ascii="Century Gothic" w:hAnsi="Century Gothic" w:cs="Arial"/>
                <w:sz w:val="16"/>
                <w:szCs w:val="16"/>
                <w:u w:val="none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</w:t>
            </w:r>
            <w:r w:rsidR="006C6EBB">
              <w:rPr>
                <w:rFonts w:ascii="Century Gothic" w:hAnsi="Century Gothic" w:cs="Arial"/>
                <w:sz w:val="16"/>
                <w:szCs w:val="16"/>
                <w:u w:val="none"/>
              </w:rPr>
              <w:t>obrigatórios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:</w:t>
            </w:r>
          </w:p>
        </w:tc>
      </w:tr>
      <w:tr w:rsidR="008C6A53" w:rsidRPr="006C5DE4" w14:paraId="2ED13F39" w14:textId="77777777" w:rsidTr="00412CFE">
        <w:trPr>
          <w:trHeight w:val="831"/>
        </w:trPr>
        <w:tc>
          <w:tcPr>
            <w:tcW w:w="10671" w:type="dxa"/>
            <w:shd w:val="clear" w:color="auto" w:fill="auto"/>
            <w:vAlign w:val="center"/>
          </w:tcPr>
          <w:p w14:paraId="5641A12E" w14:textId="2AA47B44" w:rsidR="008C6A53" w:rsidRPr="00485D78" w:rsidRDefault="00485D7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cabimento orçamental quando se trate de uma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prorrogação da mobilidade ou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mapa de alteração orçamental quando se trate de u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 nova mobilidade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="001D3B0C"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</w:t>
            </w:r>
            <w:r w:rsidR="001D3B0C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1</w:t>
            </w:r>
            <w:r w:rsidR="001D3B0C"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, devendo o mapa ser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enviado em simultâneo para o Gabinete da Unidade de Gestão e Planeamento (GUG) da Secretaria Regional de Educação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, Ciência e Tecnologia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(2)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5BC0AC39" w14:textId="77777777" w:rsidTr="00412CF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C733B8F" w14:textId="662A64CF" w:rsidR="00F717B8" w:rsidRPr="0038088A" w:rsidRDefault="00F717B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anuência de cada um dos docentes, nos termos do modelo disponibilizado pela 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967687" w:rsidRPr="006C5DE4" w14:paraId="528FABDB" w14:textId="77777777" w:rsidTr="00885BA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93E354E" w14:textId="67F405BA" w:rsidR="00967687" w:rsidRPr="0038088A" w:rsidRDefault="00967687" w:rsidP="00885BAE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Parecer favorável de cada um dos órgãos de gestão das escolas de vínculo, nos termos do modelo disponibilizado pela 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</w:tbl>
    <w:p w14:paraId="7BFAAC5A" w14:textId="77777777" w:rsidR="00A628CF" w:rsidRDefault="00A628CF" w:rsidP="00F717B8">
      <w:pPr>
        <w:spacing w:after="0"/>
      </w:pP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F717B8" w:rsidRPr="00D32C92" w14:paraId="1D1217C1" w14:textId="77777777" w:rsidTr="00884615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5AB2EBEF" w14:textId="77777777" w:rsidR="00F717B8" w:rsidRPr="008C6A53" w:rsidRDefault="00F717B8" w:rsidP="00C74EEB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Notas explicativas:</w:t>
            </w:r>
          </w:p>
        </w:tc>
      </w:tr>
      <w:tr w:rsidR="00B368B6" w:rsidRPr="006C5DE4" w14:paraId="5489727D" w14:textId="77777777" w:rsidTr="00884615">
        <w:trPr>
          <w:trHeight w:val="1187"/>
        </w:trPr>
        <w:tc>
          <w:tcPr>
            <w:tcW w:w="10671" w:type="dxa"/>
            <w:shd w:val="clear" w:color="auto" w:fill="auto"/>
            <w:vAlign w:val="center"/>
          </w:tcPr>
          <w:p w14:paraId="54CCEC13" w14:textId="4BD40F90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(1)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Nos casos </w:t>
            </w:r>
            <w:r w:rsidR="00A56F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das novas mobilidades 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a verba referente ao encargo com a respetiva remuneração é assegurada através de transferência de verbas do orçamento da escola de origem para o orçamento d</w:t>
            </w:r>
            <w:r w:rsidR="00A56F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a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escola de destino, nos termos do disposto 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no n.º 3 do artigo 47.º do Decreto Legislativo Regional n.º 1-A/2020/M, de 31 de janeiro.</w:t>
            </w:r>
          </w:p>
        </w:tc>
      </w:tr>
      <w:tr w:rsidR="00B368B6" w:rsidRPr="006C5DE4" w14:paraId="42403A44" w14:textId="77777777" w:rsidTr="00884615">
        <w:trPr>
          <w:trHeight w:val="580"/>
        </w:trPr>
        <w:tc>
          <w:tcPr>
            <w:tcW w:w="10671" w:type="dxa"/>
            <w:shd w:val="clear" w:color="auto" w:fill="auto"/>
            <w:vAlign w:val="center"/>
          </w:tcPr>
          <w:p w14:paraId="2EE27F73" w14:textId="3605E160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</w:t>
            </w:r>
            <w:r w:rsidRPr="002261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Pr="0022614D">
              <w:rPr>
                <w:vertAlign w:val="superscript"/>
                <w:lang w:eastAsia="pt-PT"/>
              </w:rPr>
              <w:t xml:space="preserve"> </w:t>
            </w:r>
            <w:r w:rsidR="00B368B6" w:rsidRPr="0022614D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Não aplicável às mobilidades entre escolas do 1.º ciclo do ensino básico</w:t>
            </w:r>
            <w:r w:rsidR="00F007C8" w:rsidRPr="0022614D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7DAC68CB" w14:textId="77777777" w:rsidTr="00884615">
        <w:trPr>
          <w:trHeight w:val="830"/>
        </w:trPr>
        <w:tc>
          <w:tcPr>
            <w:tcW w:w="10671" w:type="dxa"/>
            <w:shd w:val="clear" w:color="auto" w:fill="auto"/>
            <w:vAlign w:val="center"/>
          </w:tcPr>
          <w:p w14:paraId="5A25F81D" w14:textId="2CA03812" w:rsidR="00F717B8" w:rsidRPr="00EF4596" w:rsidRDefault="00F717B8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Os pedidos de mobilidade para escolas do 1.º ciclo do ensino básico devem ser remetidos à respetiva Delegação Escolar, que os reencaminhará para a </w:t>
            </w:r>
            <w:r w:rsidR="00AF4C2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</w:tbl>
    <w:p w14:paraId="6CCCE1CC" w14:textId="77777777" w:rsidR="00A628CF" w:rsidRDefault="00A628CF"/>
    <w:bookmarkEnd w:id="0"/>
    <w:p w14:paraId="0AFF370A" w14:textId="77777777" w:rsidR="00A628CF" w:rsidRDefault="00A628CF"/>
    <w:p w14:paraId="7BEF2BB5" w14:textId="77777777" w:rsidR="00A628CF" w:rsidRDefault="00A628CF"/>
    <w:sectPr w:rsidR="00A628CF" w:rsidSect="00B917AD">
      <w:headerReference w:type="first" r:id="rId11"/>
      <w:pgSz w:w="11906" w:h="16838" w:code="9"/>
      <w:pgMar w:top="851" w:right="720" w:bottom="1361" w:left="72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8B2F" w14:textId="77777777" w:rsidR="0034312A" w:rsidRDefault="0034312A" w:rsidP="00CD388F">
      <w:pPr>
        <w:spacing w:after="0" w:line="240" w:lineRule="auto"/>
      </w:pPr>
      <w:r>
        <w:separator/>
      </w:r>
    </w:p>
  </w:endnote>
  <w:endnote w:type="continuationSeparator" w:id="0">
    <w:p w14:paraId="3579B54D" w14:textId="77777777" w:rsidR="0034312A" w:rsidRDefault="0034312A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0219E9" w14:paraId="77278E15" w14:textId="77777777" w:rsidTr="000219E9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6EC6FA4C" w14:textId="77777777" w:rsidR="000219E9" w:rsidRDefault="000219E9" w:rsidP="000219E9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627D2CAB" w14:textId="77777777" w:rsidR="000219E9" w:rsidRDefault="000219E9" w:rsidP="000219E9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0219E9" w14:paraId="65D99AB2" w14:textId="77777777" w:rsidTr="000219E9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4382C665" w14:textId="77777777" w:rsidR="000219E9" w:rsidRDefault="000219E9" w:rsidP="000219E9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B01F9D2" w14:textId="77777777" w:rsidR="000219E9" w:rsidRDefault="000219E9" w:rsidP="000219E9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0B2E84E" w14:textId="77777777" w:rsidR="009C5D16" w:rsidRPr="000219E9" w:rsidRDefault="009C5D16" w:rsidP="000219E9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22614D" w14:paraId="277EA9CD" w14:textId="77777777" w:rsidTr="00887689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5EF9FACF" w14:textId="77777777" w:rsidR="0022614D" w:rsidRDefault="0022614D" w:rsidP="0022614D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3717CF76" w14:textId="77777777" w:rsidR="0022614D" w:rsidRDefault="0022614D" w:rsidP="0022614D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3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3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2614D" w14:paraId="3C3C6DAD" w14:textId="77777777" w:rsidTr="00887689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4144DF56" w14:textId="77777777" w:rsidR="0022614D" w:rsidRDefault="0022614D" w:rsidP="0022614D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A38B31F" w14:textId="77777777" w:rsidR="0022614D" w:rsidRDefault="0022614D" w:rsidP="0022614D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75484F46" w14:textId="77777777" w:rsidR="0022614D" w:rsidRPr="000219E9" w:rsidRDefault="0022614D" w:rsidP="0022614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05F7" w14:textId="77777777" w:rsidR="0034312A" w:rsidRDefault="0034312A" w:rsidP="00CD388F">
      <w:pPr>
        <w:spacing w:after="0" w:line="240" w:lineRule="auto"/>
      </w:pPr>
      <w:r>
        <w:separator/>
      </w:r>
    </w:p>
  </w:footnote>
  <w:footnote w:type="continuationSeparator" w:id="0">
    <w:p w14:paraId="364BF003" w14:textId="77777777" w:rsidR="0034312A" w:rsidRDefault="0034312A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B50F" w14:textId="66676951" w:rsidR="00365670" w:rsidRDefault="00365670" w:rsidP="00365670">
    <w:pPr>
      <w:pStyle w:val="Corpodetexto"/>
      <w:spacing w:after="60"/>
      <w:ind w:left="-993" w:right="-24"/>
      <w:jc w:val="right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AD70" w14:textId="77777777" w:rsidR="00B917AD" w:rsidRDefault="00B917AD" w:rsidP="00B917AD">
    <w:pPr>
      <w:pStyle w:val="Corpodetexto"/>
      <w:spacing w:after="60"/>
      <w:ind w:left="-992" w:right="-24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02E37" wp14:editId="3E49C175">
          <wp:simplePos x="0" y="0"/>
          <wp:positionH relativeFrom="margin">
            <wp:align>left</wp:align>
          </wp:positionH>
          <wp:positionV relativeFrom="paragraph">
            <wp:posOffset>7151</wp:posOffset>
          </wp:positionV>
          <wp:extent cx="4133850" cy="841375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MOBILIDADE DE PESSOAL DOCENTE</w:t>
    </w:r>
  </w:p>
  <w:p w14:paraId="113E7011" w14:textId="77777777" w:rsidR="00B917AD" w:rsidRDefault="00B917AD" w:rsidP="00B917AD">
    <w:pPr>
      <w:pStyle w:val="Corpodetexto"/>
      <w:spacing w:after="60"/>
      <w:ind w:left="-993" w:right="-2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sz w:val="16"/>
        <w:szCs w:val="16"/>
      </w:rPr>
      <w:t>ANO ESCOLAR 2020/2021</w:t>
    </w:r>
    <w:r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235DEF81" w14:textId="77777777" w:rsidR="00B917AD" w:rsidRDefault="00B917AD" w:rsidP="00B917AD">
    <w:pPr>
      <w:pStyle w:val="Corpodetexto"/>
      <w:spacing w:after="60"/>
      <w:ind w:left="-993" w:right="-2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4 – MOBILIDADE POR PROPOSTA</w:t>
    </w:r>
  </w:p>
  <w:p w14:paraId="65B9EB99" w14:textId="77777777" w:rsidR="00B917AD" w:rsidRDefault="00B917AD" w:rsidP="00B917AD">
    <w:pPr>
      <w:pStyle w:val="Corpodetexto"/>
      <w:spacing w:after="60"/>
      <w:ind w:left="-993" w:right="-24"/>
      <w:jc w:val="right"/>
      <w:outlineLvl w:val="0"/>
    </w:pPr>
    <w:r>
      <w:rPr>
        <w:rFonts w:ascii="Century Gothic" w:hAnsi="Century Gothic" w:cs="Arial"/>
        <w:b/>
        <w:bCs/>
        <w:sz w:val="16"/>
        <w:szCs w:val="16"/>
      </w:rPr>
      <w:t>DO ÓRGÃO DE GESTÃO</w:t>
    </w:r>
  </w:p>
  <w:p w14:paraId="5C73E8A9" w14:textId="77777777" w:rsidR="00B917AD" w:rsidRDefault="00B917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2A8A" w14:textId="77777777" w:rsidR="00B917AD" w:rsidRDefault="00B917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418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BC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C684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219E9"/>
    <w:rsid w:val="000334FA"/>
    <w:rsid w:val="00080853"/>
    <w:rsid w:val="000B1F8B"/>
    <w:rsid w:val="001235E6"/>
    <w:rsid w:val="001236C6"/>
    <w:rsid w:val="00182EE6"/>
    <w:rsid w:val="001D3B0C"/>
    <w:rsid w:val="0022614D"/>
    <w:rsid w:val="002619BF"/>
    <w:rsid w:val="0028274E"/>
    <w:rsid w:val="002969CB"/>
    <w:rsid w:val="002F4F08"/>
    <w:rsid w:val="0034312A"/>
    <w:rsid w:val="00365670"/>
    <w:rsid w:val="0038088A"/>
    <w:rsid w:val="003D39B5"/>
    <w:rsid w:val="0041030B"/>
    <w:rsid w:val="00412CFE"/>
    <w:rsid w:val="00485D78"/>
    <w:rsid w:val="00487FBF"/>
    <w:rsid w:val="004D3794"/>
    <w:rsid w:val="00555803"/>
    <w:rsid w:val="00561ED3"/>
    <w:rsid w:val="00655C81"/>
    <w:rsid w:val="00690398"/>
    <w:rsid w:val="006B1C33"/>
    <w:rsid w:val="006C6EBB"/>
    <w:rsid w:val="007571D3"/>
    <w:rsid w:val="007750B1"/>
    <w:rsid w:val="007E4359"/>
    <w:rsid w:val="00884615"/>
    <w:rsid w:val="008962BE"/>
    <w:rsid w:val="008C6A53"/>
    <w:rsid w:val="008C7E25"/>
    <w:rsid w:val="008D2B6C"/>
    <w:rsid w:val="008F2B3F"/>
    <w:rsid w:val="00967687"/>
    <w:rsid w:val="009845EB"/>
    <w:rsid w:val="009C5D16"/>
    <w:rsid w:val="00A56F5C"/>
    <w:rsid w:val="00A628CF"/>
    <w:rsid w:val="00A73200"/>
    <w:rsid w:val="00AF4C20"/>
    <w:rsid w:val="00B368B6"/>
    <w:rsid w:val="00B917AD"/>
    <w:rsid w:val="00C74EEB"/>
    <w:rsid w:val="00CD388F"/>
    <w:rsid w:val="00D305FF"/>
    <w:rsid w:val="00D32C92"/>
    <w:rsid w:val="00E53BDA"/>
    <w:rsid w:val="00EA61C1"/>
    <w:rsid w:val="00EF4596"/>
    <w:rsid w:val="00F007C8"/>
    <w:rsid w:val="00F233E3"/>
    <w:rsid w:val="00F717B8"/>
    <w:rsid w:val="00FB3AB5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9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02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semiHidden/>
    <w:unhideWhenUsed/>
    <w:rsid w:val="0002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42</cp:revision>
  <dcterms:created xsi:type="dcterms:W3CDTF">2017-06-20T10:38:00Z</dcterms:created>
  <dcterms:modified xsi:type="dcterms:W3CDTF">2020-06-19T09:33:00Z</dcterms:modified>
</cp:coreProperties>
</file>