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86B57" w14:textId="77777777" w:rsidR="008C7E25" w:rsidRPr="0038088A" w:rsidRDefault="008C7E25" w:rsidP="0038088A">
      <w:pPr>
        <w:spacing w:after="0"/>
        <w:jc w:val="right"/>
        <w:rPr>
          <w:sz w:val="4"/>
          <w:szCs w:val="4"/>
        </w:rPr>
      </w:pPr>
    </w:p>
    <w:tbl>
      <w:tblPr>
        <w:tblW w:w="5082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0"/>
      </w:tblGrid>
      <w:tr w:rsidR="00A628CF" w:rsidRPr="00B2250F" w14:paraId="3DC98B90" w14:textId="77777777" w:rsidTr="00FD0D32">
        <w:trPr>
          <w:trHeight w:val="929"/>
          <w:jc w:val="center"/>
        </w:trPr>
        <w:tc>
          <w:tcPr>
            <w:tcW w:w="1062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9F596C" w14:textId="77777777" w:rsidR="00C427D4" w:rsidRDefault="003745AF" w:rsidP="003745AF">
            <w:pPr>
              <w:tabs>
                <w:tab w:val="left" w:pos="1276"/>
              </w:tabs>
              <w:spacing w:after="0"/>
              <w:ind w:right="34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bookmarkStart w:id="0" w:name="_Hlk485722313"/>
            <w:r w:rsidRPr="00C427D4">
              <w:rPr>
                <w:rFonts w:ascii="Century Gothic" w:hAnsi="Century Gothic" w:cs="Arial"/>
                <w:b/>
                <w:sz w:val="18"/>
                <w:szCs w:val="18"/>
              </w:rPr>
              <w:t>A PREENCHER PELA ESCOLA ONDE O DOCENTE TEM MAIOR COMPONENTE LETIVA</w:t>
            </w:r>
          </w:p>
          <w:p w14:paraId="052235FB" w14:textId="45071437" w:rsidR="003745AF" w:rsidRPr="00C427D4" w:rsidRDefault="001D7149" w:rsidP="003745AF">
            <w:pPr>
              <w:tabs>
                <w:tab w:val="left" w:pos="1276"/>
              </w:tabs>
              <w:spacing w:after="0"/>
              <w:ind w:right="34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27D4">
              <w:rPr>
                <w:rFonts w:ascii="Century Gothic" w:hAnsi="Century Gothic" w:cs="Arial"/>
                <w:b/>
                <w:sz w:val="18"/>
                <w:szCs w:val="18"/>
              </w:rPr>
              <w:t xml:space="preserve">EM ARTICULAÇÃO COM A </w:t>
            </w:r>
            <w:r w:rsidR="00CE371D" w:rsidRPr="00C427D4">
              <w:rPr>
                <w:rFonts w:ascii="Century Gothic" w:hAnsi="Century Gothic" w:cs="Arial"/>
                <w:b/>
                <w:sz w:val="18"/>
                <w:szCs w:val="18"/>
              </w:rPr>
              <w:t xml:space="preserve">RESPETIVA </w:t>
            </w:r>
            <w:r w:rsidRPr="00C427D4">
              <w:rPr>
                <w:rFonts w:ascii="Century Gothic" w:hAnsi="Century Gothic" w:cs="Arial"/>
                <w:b/>
                <w:sz w:val="18"/>
                <w:szCs w:val="18"/>
              </w:rPr>
              <w:t>DELEGAÇÃO ESCOLAR</w:t>
            </w:r>
            <w:r w:rsidR="00C427D4">
              <w:rPr>
                <w:rFonts w:ascii="Century Gothic" w:hAnsi="Century Gothic" w:cs="Arial"/>
                <w:b/>
                <w:sz w:val="18"/>
                <w:szCs w:val="18"/>
              </w:rPr>
              <w:t xml:space="preserve"> E SERVIÇOS DA DIREÇÃO REGIONAL DE EDUCAÇÃO</w:t>
            </w:r>
          </w:p>
          <w:p w14:paraId="746ABC5F" w14:textId="6AC57571" w:rsidR="00760846" w:rsidRPr="00EF12C4" w:rsidRDefault="00760846" w:rsidP="00760846">
            <w:pPr>
              <w:tabs>
                <w:tab w:val="left" w:pos="1276"/>
              </w:tabs>
              <w:spacing w:after="0"/>
              <w:ind w:right="34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F12C4">
              <w:rPr>
                <w:rFonts w:ascii="Century Gothic" w:hAnsi="Century Gothic" w:cs="Arial"/>
                <w:sz w:val="16"/>
                <w:szCs w:val="16"/>
              </w:rPr>
              <w:t xml:space="preserve">Aplicável aos docentes </w:t>
            </w:r>
            <w:r w:rsidR="00160B7E" w:rsidRPr="00EF12C4">
              <w:rPr>
                <w:rFonts w:ascii="Century Gothic" w:hAnsi="Century Gothic" w:cs="Arial"/>
                <w:sz w:val="16"/>
                <w:szCs w:val="16"/>
              </w:rPr>
              <w:t>que completem horário noutra(s) escola(s)</w:t>
            </w:r>
            <w:r w:rsidR="00160B7E">
              <w:rPr>
                <w:rFonts w:ascii="Century Gothic" w:hAnsi="Century Gothic" w:cs="Arial"/>
                <w:sz w:val="16"/>
                <w:szCs w:val="16"/>
              </w:rPr>
              <w:t xml:space="preserve">, designadamente nos </w:t>
            </w:r>
            <w:r w:rsidR="00824AE6" w:rsidRPr="00EF12C4">
              <w:rPr>
                <w:rFonts w:ascii="Century Gothic" w:hAnsi="Century Gothic" w:cs="Arial"/>
                <w:sz w:val="16"/>
                <w:szCs w:val="16"/>
              </w:rPr>
              <w:t xml:space="preserve">grupos 100EE, 110EE, </w:t>
            </w:r>
            <w:r w:rsidR="00B948E0" w:rsidRPr="00EF12C4">
              <w:rPr>
                <w:rFonts w:ascii="Century Gothic" w:hAnsi="Century Gothic" w:cs="Arial"/>
                <w:sz w:val="16"/>
                <w:szCs w:val="16"/>
              </w:rPr>
              <w:t xml:space="preserve">120, </w:t>
            </w:r>
            <w:r w:rsidR="00824AE6" w:rsidRPr="00EF12C4">
              <w:rPr>
                <w:rFonts w:ascii="Century Gothic" w:hAnsi="Century Gothic" w:cs="Arial"/>
                <w:sz w:val="16"/>
                <w:szCs w:val="16"/>
              </w:rPr>
              <w:t xml:space="preserve">140, 150 e 160 </w:t>
            </w:r>
          </w:p>
        </w:tc>
      </w:tr>
    </w:tbl>
    <w:p w14:paraId="743515AD" w14:textId="04B92E99" w:rsidR="00A628CF" w:rsidRPr="00AB6F6A" w:rsidRDefault="00A628CF" w:rsidP="00AB6F6A">
      <w:pPr>
        <w:spacing w:after="0"/>
        <w:rPr>
          <w:sz w:val="4"/>
          <w:szCs w:val="4"/>
        </w:rPr>
      </w:pPr>
    </w:p>
    <w:tbl>
      <w:tblPr>
        <w:tblW w:w="5082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56"/>
        <w:gridCol w:w="6662"/>
        <w:gridCol w:w="3180"/>
        <w:gridCol w:w="2542"/>
      </w:tblGrid>
      <w:tr w:rsidR="00AB6F6A" w:rsidRPr="00824AE6" w14:paraId="56448EEE" w14:textId="77777777" w:rsidTr="00C427D4">
        <w:trPr>
          <w:trHeight w:val="456"/>
          <w:jc w:val="center"/>
        </w:trPr>
        <w:tc>
          <w:tcPr>
            <w:tcW w:w="3256" w:type="dxa"/>
            <w:shd w:val="clear" w:color="auto" w:fill="F2F2F2"/>
            <w:vAlign w:val="center"/>
          </w:tcPr>
          <w:p w14:paraId="22684BF6" w14:textId="16BDF9B5" w:rsidR="00AB6F6A" w:rsidRPr="00824AE6" w:rsidRDefault="00DF2DA3" w:rsidP="00EA5076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Escola </w:t>
            </w:r>
            <w:r w:rsidR="00C427D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com maior componente letiva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:</w:t>
            </w:r>
          </w:p>
        </w:tc>
        <w:tc>
          <w:tcPr>
            <w:tcW w:w="6662" w:type="dxa"/>
            <w:vAlign w:val="center"/>
          </w:tcPr>
          <w:p w14:paraId="1636E31A" w14:textId="77777777" w:rsidR="00AB6F6A" w:rsidRPr="00824AE6" w:rsidRDefault="00AB6F6A" w:rsidP="00EA507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180" w:type="dxa"/>
            <w:shd w:val="clear" w:color="auto" w:fill="F2F2F2" w:themeFill="background1" w:themeFillShade="F2"/>
            <w:vAlign w:val="center"/>
          </w:tcPr>
          <w:p w14:paraId="52B321E7" w14:textId="7C8E0C31" w:rsidR="00AB6F6A" w:rsidRPr="00824AE6" w:rsidRDefault="00371678" w:rsidP="00EA507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N.º de horas de c</w:t>
            </w:r>
            <w:r w:rsidR="00AB6F6A" w:rsidRPr="00AB6F6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omponente letiva: </w:t>
            </w:r>
          </w:p>
        </w:tc>
        <w:tc>
          <w:tcPr>
            <w:tcW w:w="2542" w:type="dxa"/>
            <w:vAlign w:val="center"/>
          </w:tcPr>
          <w:p w14:paraId="3D28835E" w14:textId="77777777" w:rsidR="00AB6F6A" w:rsidRPr="00824AE6" w:rsidRDefault="00AB6F6A" w:rsidP="00EA507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B6F6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6F6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AB6F6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AB6F6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B6F6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AB6F6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AB6F6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AB6F6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AB6F6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AB6F6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4F3D66B8" w14:textId="77777777" w:rsidR="00AB6F6A" w:rsidRPr="00036730" w:rsidRDefault="00AB6F6A" w:rsidP="00FD0D32">
      <w:pPr>
        <w:spacing w:line="480" w:lineRule="auto"/>
        <w:rPr>
          <w:sz w:val="4"/>
          <w:szCs w:val="4"/>
        </w:rPr>
      </w:pPr>
    </w:p>
    <w:p w14:paraId="338D85BC" w14:textId="0391F4A0" w:rsidR="00A628CF" w:rsidRDefault="00A628CF" w:rsidP="000F2794">
      <w:pPr>
        <w:pStyle w:val="Corpodetexto"/>
        <w:spacing w:before="240" w:after="240"/>
        <w:outlineLvl w:val="0"/>
        <w:rPr>
          <w:rFonts w:ascii="Century Gothic" w:hAnsi="Century Gothic" w:cs="Arial"/>
          <w:b/>
          <w:sz w:val="16"/>
          <w:szCs w:val="16"/>
        </w:rPr>
      </w:pPr>
      <w:r w:rsidRPr="006C5DE4">
        <w:rPr>
          <w:rFonts w:ascii="Century Gothic" w:hAnsi="Century Gothic" w:cs="Arial"/>
          <w:b/>
          <w:sz w:val="16"/>
          <w:szCs w:val="16"/>
        </w:rPr>
        <w:t>IDENTIFICAÇÃO</w:t>
      </w:r>
      <w:r>
        <w:rPr>
          <w:rFonts w:ascii="Century Gothic" w:hAnsi="Century Gothic" w:cs="Arial"/>
          <w:b/>
          <w:sz w:val="16"/>
          <w:szCs w:val="16"/>
        </w:rPr>
        <w:t xml:space="preserve"> DO</w:t>
      </w:r>
      <w:r w:rsidR="00F717B8">
        <w:rPr>
          <w:rFonts w:ascii="Century Gothic" w:hAnsi="Century Gothic" w:cs="Arial"/>
          <w:b/>
          <w:sz w:val="16"/>
          <w:szCs w:val="16"/>
        </w:rPr>
        <w:t>(S)</w:t>
      </w:r>
      <w:r>
        <w:rPr>
          <w:rFonts w:ascii="Century Gothic" w:hAnsi="Century Gothic" w:cs="Arial"/>
          <w:b/>
          <w:sz w:val="16"/>
          <w:szCs w:val="16"/>
        </w:rPr>
        <w:t xml:space="preserve"> DOCENTE</w:t>
      </w:r>
      <w:r w:rsidR="00F717B8">
        <w:rPr>
          <w:rFonts w:ascii="Century Gothic" w:hAnsi="Century Gothic" w:cs="Arial"/>
          <w:b/>
          <w:sz w:val="16"/>
          <w:szCs w:val="16"/>
        </w:rPr>
        <w:t>(S)</w:t>
      </w:r>
      <w:r w:rsidR="00B368B6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197"/>
        <w:gridCol w:w="3969"/>
        <w:gridCol w:w="850"/>
        <w:gridCol w:w="851"/>
        <w:gridCol w:w="2409"/>
        <w:gridCol w:w="3119"/>
        <w:gridCol w:w="1358"/>
        <w:gridCol w:w="638"/>
        <w:gridCol w:w="639"/>
      </w:tblGrid>
      <w:tr w:rsidR="00DF2DA3" w:rsidRPr="006C5DE4" w14:paraId="613ED5E8" w14:textId="77777777" w:rsidTr="00FD0D32">
        <w:trPr>
          <w:trHeight w:val="662"/>
          <w:jc w:val="center"/>
        </w:trPr>
        <w:tc>
          <w:tcPr>
            <w:tcW w:w="358" w:type="dxa"/>
            <w:shd w:val="clear" w:color="auto" w:fill="F2F2F2" w:themeFill="background1" w:themeFillShade="F2"/>
            <w:vAlign w:val="center"/>
          </w:tcPr>
          <w:p w14:paraId="334FFE3A" w14:textId="77777777" w:rsidR="00DF2DA3" w:rsidRPr="00DF2DA3" w:rsidRDefault="00DF2DA3" w:rsidP="00DF2DA3">
            <w:pPr>
              <w:pStyle w:val="Ttulo"/>
              <w:tabs>
                <w:tab w:val="left" w:pos="30"/>
              </w:tabs>
              <w:suppressAutoHyphens/>
              <w:ind w:right="172"/>
              <w:rPr>
                <w:rFonts w:ascii="Century Gothic" w:hAnsi="Century Gothic" w:cs="Arial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1ED8B364" w14:textId="17FE2E66" w:rsidR="00DF2DA3" w:rsidRPr="00DF2DA3" w:rsidRDefault="00DF2DA3" w:rsidP="00DF2DA3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DF2DA3">
              <w:rPr>
                <w:rFonts w:ascii="Century Gothic" w:hAnsi="Century Gothic" w:cs="Arial"/>
                <w:sz w:val="16"/>
                <w:szCs w:val="16"/>
                <w:u w:val="none"/>
              </w:rPr>
              <w:t>NIF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A66BF44" w14:textId="27EEB702" w:rsidR="00DF2DA3" w:rsidRPr="00DF2DA3" w:rsidRDefault="00DF2DA3" w:rsidP="00DF2DA3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DF2DA3">
              <w:rPr>
                <w:rFonts w:ascii="Century Gothic" w:hAnsi="Century Gothic" w:cs="Arial"/>
                <w:sz w:val="16"/>
                <w:szCs w:val="16"/>
                <w:u w:val="none"/>
              </w:rPr>
              <w:t>Nome completo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2C49FE5" w14:textId="02BA0D7D" w:rsidR="00DF2DA3" w:rsidRPr="00DF2DA3" w:rsidRDefault="00DF2DA3" w:rsidP="00DF2DA3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DF2DA3">
              <w:rPr>
                <w:rFonts w:ascii="Century Gothic" w:hAnsi="Century Gothic" w:cs="Arial"/>
                <w:sz w:val="16"/>
                <w:szCs w:val="16"/>
                <w:u w:val="none"/>
              </w:rPr>
              <w:t>Grupo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17C0468" w14:textId="550DA4F2" w:rsidR="00DF2DA3" w:rsidRPr="00DF2DA3" w:rsidRDefault="00DF2DA3" w:rsidP="00DF2DA3">
            <w:pPr>
              <w:pStyle w:val="Ttulo"/>
              <w:suppressAutoHyphens/>
              <w:spacing w:line="276" w:lineRule="auto"/>
              <w:ind w:right="41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DF2DA3">
              <w:rPr>
                <w:rFonts w:ascii="Century Gothic" w:hAnsi="Century Gothic" w:cs="Arial"/>
                <w:sz w:val="16"/>
                <w:szCs w:val="16"/>
                <w:u w:val="none"/>
              </w:rPr>
              <w:t>Vínculo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DC1E977" w14:textId="7D131F88" w:rsidR="00DF2DA3" w:rsidRPr="00DF2DA3" w:rsidRDefault="00DF2DA3" w:rsidP="000F2794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DF2DA3">
              <w:rPr>
                <w:rFonts w:ascii="Century Gothic" w:hAnsi="Century Gothic" w:cs="Arial"/>
                <w:sz w:val="16"/>
                <w:szCs w:val="16"/>
                <w:u w:val="none"/>
              </w:rPr>
              <w:t>Escola de vínculo ou afetação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3265259" w14:textId="19E7A967" w:rsidR="000F2794" w:rsidRPr="00555A93" w:rsidRDefault="00DF2DA3" w:rsidP="00555A93">
            <w:pPr>
              <w:pStyle w:val="Ttulo"/>
              <w:tabs>
                <w:tab w:val="left" w:pos="1114"/>
              </w:tabs>
              <w:suppressAutoHyphens/>
              <w:ind w:right="7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DF2DA3">
              <w:rPr>
                <w:rFonts w:ascii="Century Gothic" w:hAnsi="Century Gothic" w:cs="Arial"/>
                <w:sz w:val="16"/>
                <w:szCs w:val="16"/>
                <w:u w:val="none"/>
              </w:rPr>
              <w:t>Outras escolas onde exerce funções</w:t>
            </w:r>
          </w:p>
        </w:tc>
        <w:tc>
          <w:tcPr>
            <w:tcW w:w="2635" w:type="dxa"/>
            <w:gridSpan w:val="3"/>
            <w:shd w:val="clear" w:color="auto" w:fill="D9D9D9" w:themeFill="background1" w:themeFillShade="D9"/>
            <w:vAlign w:val="center"/>
          </w:tcPr>
          <w:p w14:paraId="4E95BB4A" w14:textId="4E7C28E8" w:rsidR="00DF2DA3" w:rsidRPr="00C54F07" w:rsidRDefault="00DF2DA3" w:rsidP="00DF2DA3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056A9A">
              <w:rPr>
                <w:rFonts w:ascii="Century Gothic" w:hAnsi="Century Gothic" w:cs="Arial"/>
                <w:sz w:val="16"/>
                <w:szCs w:val="16"/>
                <w:u w:val="none"/>
              </w:rPr>
              <w:t>Componente letiva e não letiva</w:t>
            </w:r>
          </w:p>
        </w:tc>
      </w:tr>
      <w:tr w:rsidR="00555A93" w:rsidRPr="006C5DE4" w14:paraId="770022AB" w14:textId="77777777" w:rsidTr="00FD0D32">
        <w:trPr>
          <w:trHeight w:val="413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14:paraId="0E3859F4" w14:textId="5B3EF6E0" w:rsidR="00555A93" w:rsidRDefault="00555A93" w:rsidP="00196E3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5754" w:type="dxa"/>
            <w:gridSpan w:val="4"/>
            <w:shd w:val="clear" w:color="auto" w:fill="D9D9D9" w:themeFill="background1" w:themeFillShade="D9"/>
            <w:vAlign w:val="center"/>
          </w:tcPr>
          <w:p w14:paraId="3F3BDFA9" w14:textId="3E769DD2" w:rsidR="00555A93" w:rsidRPr="00C54F07" w:rsidRDefault="00FD0D32" w:rsidP="00196E3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iCs/>
                <w:sz w:val="14"/>
                <w:szCs w:val="14"/>
                <w:u w:val="none"/>
              </w:rPr>
              <w:t xml:space="preserve">A </w:t>
            </w:r>
            <w:r w:rsidR="00555A93" w:rsidRPr="00555A93">
              <w:rPr>
                <w:rFonts w:ascii="Century Gothic" w:hAnsi="Century Gothic"/>
                <w:iCs/>
                <w:sz w:val="14"/>
                <w:szCs w:val="14"/>
                <w:u w:val="none"/>
              </w:rPr>
              <w:t>preencher pela Delegação Escolar</w:t>
            </w:r>
            <w:r w:rsidR="00555A93">
              <w:rPr>
                <w:rFonts w:ascii="Century Gothic" w:hAnsi="Century Gothic"/>
                <w:iCs/>
                <w:sz w:val="14"/>
                <w:szCs w:val="14"/>
                <w:u w:val="none"/>
              </w:rPr>
              <w:t xml:space="preserve"> em articulação com a DRE</w:t>
            </w:r>
          </w:p>
        </w:tc>
      </w:tr>
      <w:tr w:rsidR="00192356" w:rsidRPr="006C5DE4" w14:paraId="215CDED1" w14:textId="77777777" w:rsidTr="00FD0D32">
        <w:trPr>
          <w:trHeight w:val="353"/>
          <w:jc w:val="center"/>
        </w:trPr>
        <w:tc>
          <w:tcPr>
            <w:tcW w:w="358" w:type="dxa"/>
            <w:vMerge w:val="restart"/>
            <w:shd w:val="clear" w:color="auto" w:fill="F2F2F2" w:themeFill="background1" w:themeFillShade="F2"/>
            <w:vAlign w:val="center"/>
          </w:tcPr>
          <w:p w14:paraId="4FDA2CC7" w14:textId="77777777" w:rsidR="00192356" w:rsidRPr="00304A20" w:rsidRDefault="00192356" w:rsidP="00584720">
            <w:pPr>
              <w:pStyle w:val="Ttulo"/>
              <w:numPr>
                <w:ilvl w:val="0"/>
                <w:numId w:val="6"/>
              </w:numPr>
              <w:tabs>
                <w:tab w:val="left" w:pos="30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217B0550" w14:textId="21A673B3" w:rsidR="00192356" w:rsidRDefault="00116832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bookmarkStart w:id="1" w:name="_GoBack"/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bookmarkEnd w:id="1"/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FF4B145" w14:textId="0E4C558F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941A23E" w14:textId="77777777" w:rsidR="00192356" w:rsidRDefault="00192356" w:rsidP="00584720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5FA203C" w14:textId="77777777" w:rsidR="00192356" w:rsidRDefault="00192356" w:rsidP="00584720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37B34D01" w14:textId="77777777" w:rsidR="00192356" w:rsidRPr="008C6A53" w:rsidRDefault="00192356" w:rsidP="00584720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QZP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49DE378" w14:textId="77777777" w:rsidR="00192356" w:rsidRDefault="00192356" w:rsidP="0058472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82C7711" w14:textId="2CD40C9D" w:rsidR="00192356" w:rsidRPr="00C54F07" w:rsidRDefault="00192356" w:rsidP="00584720">
            <w:pPr>
              <w:pStyle w:val="Ttulo"/>
              <w:tabs>
                <w:tab w:val="left" w:pos="1114"/>
              </w:tabs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s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49DCC0A7" w14:textId="1E8BED83" w:rsidR="00192356" w:rsidRPr="00C54F07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Componente letiva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79AD2068" w14:textId="298AEC9B" w:rsidR="00192356" w:rsidRPr="00C54F07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TEE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14:paraId="0CE0A66A" w14:textId="7F506185" w:rsidR="00192356" w:rsidRPr="00C54F07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REU</w:t>
            </w:r>
          </w:p>
        </w:tc>
      </w:tr>
      <w:tr w:rsidR="00192356" w:rsidRPr="006C5DE4" w14:paraId="72471C23" w14:textId="77777777" w:rsidTr="000F2794">
        <w:trPr>
          <w:trHeight w:val="256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02DCB525" w14:textId="77777777" w:rsidR="00192356" w:rsidRPr="00304A20" w:rsidRDefault="00192356" w:rsidP="00584720">
            <w:pPr>
              <w:pStyle w:val="Ttulo"/>
              <w:tabs>
                <w:tab w:val="left" w:pos="171"/>
              </w:tabs>
              <w:suppressAutoHyphens/>
              <w:ind w:right="172"/>
              <w:jc w:val="left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2F0B8882" w14:textId="77777777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81E0F46" w14:textId="724A7F88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43CF188" w14:textId="77777777" w:rsidR="00192356" w:rsidRDefault="00192356" w:rsidP="00584720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10ADDFA" w14:textId="77777777" w:rsidR="00192356" w:rsidRDefault="00192356" w:rsidP="00584720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8F2850D" w14:textId="77777777" w:rsidR="00192356" w:rsidRDefault="00192356" w:rsidP="0058472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3AE73DA2" w14:textId="77777777" w:rsidR="00192356" w:rsidRDefault="00192356" w:rsidP="00584720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1.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4B2DCE9A" w14:textId="79237C00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29BD9BEE" w14:textId="435C68D0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543437A2" w14:textId="1A116E35" w:rsidR="0019235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92356" w:rsidRPr="006C5DE4" w14:paraId="6DD6E9AD" w14:textId="77777777" w:rsidTr="000F2794">
        <w:trPr>
          <w:trHeight w:val="27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2D0F6633" w14:textId="77777777" w:rsidR="00192356" w:rsidRPr="00304A20" w:rsidRDefault="00192356" w:rsidP="00584720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088E6574" w14:textId="77777777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2D07331" w14:textId="775B6714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1DFEF46" w14:textId="77777777" w:rsidR="00192356" w:rsidRDefault="00192356" w:rsidP="00584720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6EB2D6B" w14:textId="77777777" w:rsidR="00192356" w:rsidRPr="008C6A53" w:rsidRDefault="00192356" w:rsidP="00584720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73A254E" w14:textId="77777777" w:rsidR="00192356" w:rsidRDefault="00192356" w:rsidP="0058472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6CB60D74" w14:textId="77777777" w:rsidR="00192356" w:rsidRPr="00824AE6" w:rsidRDefault="00192356" w:rsidP="00584720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2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60CAE6B1" w14:textId="6158FBCB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244E5446" w14:textId="6B34B9DB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1F2F1F77" w14:textId="48A95C7F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92356" w:rsidRPr="006C5DE4" w14:paraId="0F80D770" w14:textId="77777777" w:rsidTr="000F2794">
        <w:trPr>
          <w:trHeight w:val="26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68CF7CB1" w14:textId="77777777" w:rsidR="00192356" w:rsidRPr="00304A20" w:rsidRDefault="00192356" w:rsidP="00584720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785724F1" w14:textId="77777777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AEF9366" w14:textId="4812125C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3F6AEFB" w14:textId="77777777" w:rsidR="00192356" w:rsidRDefault="00192356" w:rsidP="00584720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9A3C7FF" w14:textId="77777777" w:rsidR="00192356" w:rsidRPr="008C6A53" w:rsidRDefault="00192356" w:rsidP="00584720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B3C624B" w14:textId="77777777" w:rsidR="00192356" w:rsidRDefault="00192356" w:rsidP="0058472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3693BD39" w14:textId="77777777" w:rsidR="00192356" w:rsidRPr="00824AE6" w:rsidRDefault="00192356" w:rsidP="00584720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3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4611872B" w14:textId="2DC074E3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1EAB18AB" w14:textId="78D60883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5CCF15B6" w14:textId="4AB86297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92356" w:rsidRPr="006C5DE4" w14:paraId="7A6CD581" w14:textId="77777777" w:rsidTr="000F2794">
        <w:trPr>
          <w:trHeight w:val="282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5CD5A1E0" w14:textId="77777777" w:rsidR="00192356" w:rsidRPr="00304A20" w:rsidRDefault="00192356" w:rsidP="00584720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131F3F7B" w14:textId="77777777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AB00571" w14:textId="4F628F46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DCD6538" w14:textId="77777777" w:rsidR="00192356" w:rsidRDefault="00192356" w:rsidP="00584720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BB0CC6A" w14:textId="77777777" w:rsidR="00192356" w:rsidRPr="008C6A53" w:rsidRDefault="00192356" w:rsidP="00584720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89EEBC0" w14:textId="77777777" w:rsidR="00192356" w:rsidRDefault="00192356" w:rsidP="0058472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03C71EAA" w14:textId="77777777" w:rsidR="00192356" w:rsidRPr="00824AE6" w:rsidRDefault="00192356" w:rsidP="00584720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4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21F90897" w14:textId="4B50EFA5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4AB91A19" w14:textId="0B0D8D79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08F00141" w14:textId="726C95BB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69C5B06E" w14:textId="77777777" w:rsidTr="00FD0D32">
        <w:trPr>
          <w:trHeight w:val="353"/>
          <w:jc w:val="center"/>
        </w:trPr>
        <w:tc>
          <w:tcPr>
            <w:tcW w:w="358" w:type="dxa"/>
            <w:vMerge w:val="restart"/>
            <w:shd w:val="clear" w:color="auto" w:fill="F2F2F2" w:themeFill="background1" w:themeFillShade="F2"/>
            <w:vAlign w:val="center"/>
          </w:tcPr>
          <w:p w14:paraId="18A3F5C6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30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7C688EE4" w14:textId="09B15C45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5186D24" w14:textId="3FC179C0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51FF177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57F57F1" w14:textId="77777777" w:rsidR="00116832" w:rsidRDefault="00116832" w:rsidP="00F2473B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615DA02D" w14:textId="77777777" w:rsidR="00116832" w:rsidRPr="008C6A53" w:rsidRDefault="00116832" w:rsidP="00F2473B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QZP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FD6C034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C986D45" w14:textId="77777777" w:rsidR="00116832" w:rsidRPr="00C54F07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s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0EA4DCDE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Componente letiva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65B9DA3B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TEE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14:paraId="25F6025F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REU</w:t>
            </w:r>
          </w:p>
        </w:tc>
      </w:tr>
      <w:tr w:rsidR="00116832" w:rsidRPr="006C5DE4" w14:paraId="53891122" w14:textId="77777777" w:rsidTr="000F2794">
        <w:trPr>
          <w:trHeight w:val="256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600E5575" w14:textId="77777777" w:rsidR="00116832" w:rsidRPr="00304A20" w:rsidRDefault="00116832" w:rsidP="00F2473B">
            <w:pPr>
              <w:pStyle w:val="Ttulo"/>
              <w:tabs>
                <w:tab w:val="left" w:pos="171"/>
              </w:tabs>
              <w:suppressAutoHyphens/>
              <w:ind w:right="172"/>
              <w:jc w:val="left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30AB42B7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0F1601E" w14:textId="0A210AE2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70126FA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2413AFC" w14:textId="77777777" w:rsidR="00116832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B809A2F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5FA7BF3C" w14:textId="77777777" w:rsidR="00116832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1.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4160498C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25F25727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5D063E18" w14:textId="77777777" w:rsidR="00116832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2B7304A8" w14:textId="77777777" w:rsidTr="000F2794">
        <w:trPr>
          <w:trHeight w:val="27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4C632D34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1543E711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3C9F44B" w14:textId="17042674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5AD90E7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E9CB57A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CEACEB4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6708B0DF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2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537640EA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7AA52C0B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2D979670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1C561DEC" w14:textId="77777777" w:rsidTr="000F2794">
        <w:trPr>
          <w:trHeight w:val="26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76865CD2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10FC67AB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BA3E28C" w14:textId="65448703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936CAE1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6121884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F4366AE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17C6FC2D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3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47C51174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6E3B7770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7A61FDE4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280ACB68" w14:textId="77777777" w:rsidTr="000F2794">
        <w:trPr>
          <w:trHeight w:val="282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2EC6B795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3A69857E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87DA899" w14:textId="2590ADD5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7B9A46A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7E53E24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08DB76E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67C2D452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4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38583411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2AD247B2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60153122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3EFB525D" w14:textId="77777777" w:rsidTr="00FD0D32">
        <w:trPr>
          <w:trHeight w:val="353"/>
          <w:jc w:val="center"/>
        </w:trPr>
        <w:tc>
          <w:tcPr>
            <w:tcW w:w="358" w:type="dxa"/>
            <w:vMerge w:val="restart"/>
            <w:shd w:val="clear" w:color="auto" w:fill="F2F2F2" w:themeFill="background1" w:themeFillShade="F2"/>
            <w:vAlign w:val="center"/>
          </w:tcPr>
          <w:p w14:paraId="412A1765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30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66E44284" w14:textId="742D660E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6D04387" w14:textId="45A1AFDB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EBB509B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3103DD8" w14:textId="77777777" w:rsidR="00116832" w:rsidRDefault="00116832" w:rsidP="00F2473B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51218B44" w14:textId="77777777" w:rsidR="00116832" w:rsidRPr="008C6A53" w:rsidRDefault="00116832" w:rsidP="00F2473B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QZP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EE89D07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CDCC98C" w14:textId="77777777" w:rsidR="00116832" w:rsidRPr="00C54F07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s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0D2CB596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Componente letiva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073EF80A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TEE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14:paraId="15BE421F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REU</w:t>
            </w:r>
          </w:p>
        </w:tc>
      </w:tr>
      <w:tr w:rsidR="00116832" w:rsidRPr="006C5DE4" w14:paraId="3F19BBB2" w14:textId="77777777" w:rsidTr="000F2794">
        <w:trPr>
          <w:trHeight w:val="256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4A938EFA" w14:textId="77777777" w:rsidR="00116832" w:rsidRPr="00304A20" w:rsidRDefault="00116832" w:rsidP="00F2473B">
            <w:pPr>
              <w:pStyle w:val="Ttulo"/>
              <w:tabs>
                <w:tab w:val="left" w:pos="171"/>
              </w:tabs>
              <w:suppressAutoHyphens/>
              <w:ind w:right="172"/>
              <w:jc w:val="left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72148F43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9E0FAD1" w14:textId="14D95EBF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702F047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6C8B127" w14:textId="77777777" w:rsidR="00116832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C410B73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3660EC02" w14:textId="77777777" w:rsidR="00116832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1.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3F4AC92A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33143231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28D644CA" w14:textId="77777777" w:rsidR="00116832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216F977E" w14:textId="77777777" w:rsidTr="000F2794">
        <w:trPr>
          <w:trHeight w:val="27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59426BFC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6DEDDB57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43597F5" w14:textId="634BCC6A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713840B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2BD855E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BB24C39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02232830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2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19C9681F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5EAC26F5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0D5F709B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07B278A3" w14:textId="77777777" w:rsidTr="000F2794">
        <w:trPr>
          <w:trHeight w:val="26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5113848E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06DC38E7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4D115DF" w14:textId="4E254531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441077F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DC953CD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FA0AFF2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628AB3E6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3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7E24685A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55C430D1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62919FF6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2A1F2C30" w14:textId="77777777" w:rsidTr="000F2794">
        <w:trPr>
          <w:trHeight w:val="282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64CAB7A4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01C954A0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FF3F1C8" w14:textId="7CF5EE71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8F7260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623BC39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3F8870A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1061442E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4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7E815F5D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44347E01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2CD2B2B9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5ECFF5E8" w14:textId="77777777" w:rsidTr="00FD0D32">
        <w:trPr>
          <w:trHeight w:val="353"/>
          <w:jc w:val="center"/>
        </w:trPr>
        <w:tc>
          <w:tcPr>
            <w:tcW w:w="358" w:type="dxa"/>
            <w:vMerge w:val="restart"/>
            <w:shd w:val="clear" w:color="auto" w:fill="F2F2F2" w:themeFill="background1" w:themeFillShade="F2"/>
            <w:vAlign w:val="center"/>
          </w:tcPr>
          <w:p w14:paraId="2A702D6F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30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45612459" w14:textId="0CB120A0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B47B759" w14:textId="13DD1DD3" w:rsidR="00116832" w:rsidRPr="00FD0D32" w:rsidRDefault="00116832" w:rsidP="00FD0D32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6C35461" w14:textId="1CF33983" w:rsidR="0092357F" w:rsidRPr="0092357F" w:rsidRDefault="00116832" w:rsidP="00FD0D32">
            <w:pPr>
              <w:pStyle w:val="Ttulo"/>
              <w:suppressAutoHyphens/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E88C8E2" w14:textId="77777777" w:rsidR="00116832" w:rsidRDefault="00116832" w:rsidP="00F2473B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308F500F" w14:textId="77777777" w:rsidR="00116832" w:rsidRPr="008C6A53" w:rsidRDefault="00116832" w:rsidP="00F2473B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QZP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4FF0DA5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7BB1D47" w14:textId="77777777" w:rsidR="00116832" w:rsidRPr="00C54F07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s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705EF851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Componente letiva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06693F3A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TEE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14:paraId="0EAB5B08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REU</w:t>
            </w:r>
          </w:p>
        </w:tc>
      </w:tr>
      <w:tr w:rsidR="00116832" w:rsidRPr="006C5DE4" w14:paraId="672885B7" w14:textId="77777777" w:rsidTr="000F2794">
        <w:trPr>
          <w:trHeight w:val="256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6B19A15E" w14:textId="77777777" w:rsidR="00116832" w:rsidRPr="00304A20" w:rsidRDefault="00116832" w:rsidP="00F2473B">
            <w:pPr>
              <w:pStyle w:val="Ttulo"/>
              <w:tabs>
                <w:tab w:val="left" w:pos="171"/>
              </w:tabs>
              <w:suppressAutoHyphens/>
              <w:ind w:right="172"/>
              <w:jc w:val="left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0ADDEC64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150760E" w14:textId="05939C40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6CDC7F0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F7BF549" w14:textId="77777777" w:rsidR="00116832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17DED15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56FCDFF9" w14:textId="77777777" w:rsidR="00116832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1.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3E2926C7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4BC184FF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5A180945" w14:textId="77777777" w:rsidR="00116832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3D393B4A" w14:textId="77777777" w:rsidTr="000F2794">
        <w:trPr>
          <w:trHeight w:val="27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189E9BAB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5F5E5980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7C6AEF6" w14:textId="416F2154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C32E3EA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75E6BF7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C60A20B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32356C7E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2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468FF836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1C3212AD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48032F45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62446149" w14:textId="77777777" w:rsidTr="000F2794">
        <w:trPr>
          <w:trHeight w:val="26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57A45BD3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73507074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763949A" w14:textId="32E76D14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248C7D1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D2657AB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2FE248C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0ACCD825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3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6F8CA947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0246FE96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78A16248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206EC606" w14:textId="77777777" w:rsidTr="000F2794">
        <w:trPr>
          <w:trHeight w:val="282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74552B79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69FAB191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271A7C3" w14:textId="7796A9BD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D3D9F68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0194223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40AEBAC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31FFC661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4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3C6A471D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5436EF23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5A80F61E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59994063" w14:textId="77777777" w:rsidTr="00FD0D32">
        <w:trPr>
          <w:trHeight w:val="353"/>
          <w:jc w:val="center"/>
        </w:trPr>
        <w:tc>
          <w:tcPr>
            <w:tcW w:w="358" w:type="dxa"/>
            <w:vMerge w:val="restart"/>
            <w:shd w:val="clear" w:color="auto" w:fill="F2F2F2" w:themeFill="background1" w:themeFillShade="F2"/>
            <w:vAlign w:val="center"/>
          </w:tcPr>
          <w:p w14:paraId="54AFA7F3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30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7EA3FA67" w14:textId="023D3F38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1CAF1F6" w14:textId="081A93C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1B15EA9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C892946" w14:textId="77777777" w:rsidR="00116832" w:rsidRDefault="00116832" w:rsidP="00F2473B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15013EE5" w14:textId="77777777" w:rsidR="00116832" w:rsidRPr="008C6A53" w:rsidRDefault="00116832" w:rsidP="00F2473B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FD0D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QZP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BD69036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1674A3A" w14:textId="77777777" w:rsidR="00116832" w:rsidRPr="00C54F07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s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1297480C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Componente letiva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50B3B7F2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TEE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14:paraId="19A4929D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REU</w:t>
            </w:r>
          </w:p>
        </w:tc>
      </w:tr>
      <w:tr w:rsidR="00116832" w:rsidRPr="006C5DE4" w14:paraId="6D8F081E" w14:textId="77777777" w:rsidTr="000F2794">
        <w:trPr>
          <w:trHeight w:val="256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67480E5F" w14:textId="77777777" w:rsidR="00116832" w:rsidRPr="00304A20" w:rsidRDefault="00116832" w:rsidP="00F2473B">
            <w:pPr>
              <w:pStyle w:val="Ttulo"/>
              <w:tabs>
                <w:tab w:val="left" w:pos="171"/>
              </w:tabs>
              <w:suppressAutoHyphens/>
              <w:ind w:right="172"/>
              <w:jc w:val="left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21E7DB8F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25C4EBE" w14:textId="1AFAC86E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A45AF02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E57AD5B" w14:textId="77777777" w:rsidR="00116832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4A2366E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7E0EE08A" w14:textId="77777777" w:rsidR="00116832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1.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1BC91262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0BD30402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394D825D" w14:textId="77777777" w:rsidR="00116832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3CEB5213" w14:textId="77777777" w:rsidTr="000F2794">
        <w:trPr>
          <w:trHeight w:val="27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23375B0A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28D7866F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DAC5717" w14:textId="26B92BF1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795D9A1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ACAF23E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6BC1EFF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59FDFABF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2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7F89509E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51E6B86E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1B3E37B1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7F71106C" w14:textId="77777777" w:rsidTr="000F2794">
        <w:trPr>
          <w:trHeight w:val="26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2AB87566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108520D2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17CA360" w14:textId="75CE905C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5943AC5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29F6771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8503127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377A9842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3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752FF5D0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4BF62499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3CE6DB1F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3F696EA4" w14:textId="77777777" w:rsidTr="000F2794">
        <w:trPr>
          <w:trHeight w:val="282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2F8FE91C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2DEAADF3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EEEA3F9" w14:textId="6E903914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4156843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44DC642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6BB8560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72F8A4F0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4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47DC8F10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736926A9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23FD1709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3E9951CF" w14:textId="77777777" w:rsidR="0092357F" w:rsidRDefault="0092357F" w:rsidP="002619BF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4"/>
          <w:szCs w:val="14"/>
          <w:u w:val="none"/>
        </w:rPr>
      </w:pPr>
    </w:p>
    <w:p w14:paraId="110CAB5F" w14:textId="774DF9B9" w:rsidR="00485D78" w:rsidRPr="0092357F" w:rsidRDefault="00C54F07" w:rsidP="002619BF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4"/>
          <w:szCs w:val="14"/>
          <w:u w:val="none"/>
        </w:rPr>
      </w:pPr>
      <w:r w:rsidRPr="00FD0D32">
        <w:rPr>
          <w:rFonts w:ascii="Century Gothic" w:hAnsi="Century Gothic"/>
          <w:sz w:val="14"/>
          <w:szCs w:val="14"/>
          <w:u w:val="none"/>
        </w:rPr>
        <w:t>Nota:</w:t>
      </w:r>
      <w:r w:rsidR="00BF5CC4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 </w:t>
      </w:r>
      <w:r w:rsidR="00B25DE5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Deve ser </w:t>
      </w:r>
      <w:r w:rsidR="00584720" w:rsidRPr="0092357F">
        <w:rPr>
          <w:rFonts w:ascii="Century Gothic" w:hAnsi="Century Gothic"/>
          <w:b w:val="0"/>
          <w:sz w:val="14"/>
          <w:szCs w:val="14"/>
          <w:u w:val="none"/>
        </w:rPr>
        <w:t>assegurado o preenchimento da</w:t>
      </w:r>
      <w:r w:rsidR="00B25DE5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 totalidade das horas de componente letiva </w:t>
      </w:r>
      <w:r w:rsidRPr="0092357F">
        <w:rPr>
          <w:rFonts w:ascii="Century Gothic" w:hAnsi="Century Gothic"/>
          <w:b w:val="0"/>
          <w:sz w:val="14"/>
          <w:szCs w:val="14"/>
          <w:u w:val="none"/>
        </w:rPr>
        <w:t xml:space="preserve">e não letiva dos </w:t>
      </w:r>
      <w:r w:rsidR="00B25DE5" w:rsidRPr="0092357F">
        <w:rPr>
          <w:rFonts w:ascii="Century Gothic" w:hAnsi="Century Gothic"/>
          <w:b w:val="0"/>
          <w:sz w:val="14"/>
          <w:szCs w:val="14"/>
          <w:u w:val="none"/>
        </w:rPr>
        <w:t>docente</w:t>
      </w:r>
      <w:r w:rsidRPr="0092357F">
        <w:rPr>
          <w:rFonts w:ascii="Century Gothic" w:hAnsi="Century Gothic"/>
          <w:b w:val="0"/>
          <w:sz w:val="14"/>
          <w:szCs w:val="14"/>
          <w:u w:val="none"/>
        </w:rPr>
        <w:t xml:space="preserve">s. </w:t>
      </w:r>
      <w:r w:rsidR="007B202B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TEE: </w:t>
      </w:r>
      <w:r w:rsidR="00865791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Tempos </w:t>
      </w:r>
      <w:r w:rsidR="00D06A2F" w:rsidRPr="0092357F">
        <w:rPr>
          <w:rFonts w:ascii="Century Gothic" w:hAnsi="Century Gothic"/>
          <w:b w:val="0"/>
          <w:sz w:val="14"/>
          <w:szCs w:val="14"/>
          <w:u w:val="none"/>
        </w:rPr>
        <w:t>para trabalho no estabelecimento de ensino ou instituição</w:t>
      </w:r>
      <w:r w:rsidR="000F1732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 (2</w:t>
      </w:r>
      <w:r w:rsidR="003230BF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 tempos/horas</w:t>
      </w:r>
      <w:r w:rsidR="000F1732" w:rsidRPr="0092357F">
        <w:rPr>
          <w:rFonts w:ascii="Century Gothic" w:hAnsi="Century Gothic"/>
          <w:b w:val="0"/>
          <w:sz w:val="14"/>
          <w:szCs w:val="14"/>
          <w:u w:val="none"/>
        </w:rPr>
        <w:t>)</w:t>
      </w:r>
      <w:r w:rsidR="00D06A2F" w:rsidRPr="0092357F">
        <w:rPr>
          <w:rFonts w:ascii="Century Gothic" w:hAnsi="Century Gothic"/>
          <w:b w:val="0"/>
          <w:sz w:val="14"/>
          <w:szCs w:val="14"/>
          <w:u w:val="none"/>
        </w:rPr>
        <w:t>; REU: Tempos para reuniões</w:t>
      </w:r>
      <w:r w:rsidR="000F1732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 (2</w:t>
      </w:r>
      <w:r w:rsidR="003230BF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 tempos/horas</w:t>
      </w:r>
      <w:r w:rsidR="000F1732" w:rsidRPr="0092357F">
        <w:rPr>
          <w:rFonts w:ascii="Century Gothic" w:hAnsi="Century Gothic"/>
          <w:b w:val="0"/>
          <w:sz w:val="14"/>
          <w:szCs w:val="14"/>
          <w:u w:val="none"/>
        </w:rPr>
        <w:t>).</w:t>
      </w:r>
    </w:p>
    <w:p w14:paraId="67C13EB3" w14:textId="77777777" w:rsidR="00371678" w:rsidRDefault="00371678" w:rsidP="002619BF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6"/>
          <w:szCs w:val="16"/>
          <w:u w:val="none"/>
        </w:rPr>
      </w:pPr>
    </w:p>
    <w:p w14:paraId="6C76057F" w14:textId="02A1B796" w:rsidR="002619BF" w:rsidRDefault="002619BF" w:rsidP="002619BF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3C2531E8" w14:textId="5CFC02B6" w:rsidR="002619BF" w:rsidRPr="00E02A52" w:rsidRDefault="00760846" w:rsidP="002619BF">
      <w:pPr>
        <w:spacing w:after="120"/>
        <w:ind w:left="2127" w:right="2125"/>
        <w:jc w:val="center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O(A) Diretor(a)"/>
            </w:textInput>
          </w:ffData>
        </w:fldChar>
      </w:r>
      <w:r>
        <w:rPr>
          <w:rFonts w:ascii="Century Gothic" w:hAnsi="Century Gothic" w:cs="Arial"/>
          <w:sz w:val="16"/>
          <w:szCs w:val="16"/>
        </w:rPr>
        <w:instrText xml:space="preserve"> FORMTEXT </w:instrText>
      </w:r>
      <w:r>
        <w:rPr>
          <w:rFonts w:ascii="Century Gothic" w:hAnsi="Century Gothic" w:cs="Arial"/>
          <w:sz w:val="16"/>
          <w:szCs w:val="16"/>
        </w:rPr>
      </w:r>
      <w:r>
        <w:rPr>
          <w:rFonts w:ascii="Century Gothic" w:hAnsi="Century Gothic" w:cs="Arial"/>
          <w:sz w:val="16"/>
          <w:szCs w:val="16"/>
        </w:rPr>
        <w:fldChar w:fldCharType="separate"/>
      </w:r>
      <w:r>
        <w:rPr>
          <w:rFonts w:ascii="Century Gothic" w:hAnsi="Century Gothic" w:cs="Arial"/>
          <w:noProof/>
          <w:sz w:val="16"/>
          <w:szCs w:val="16"/>
        </w:rPr>
        <w:t>O(A) Diretor(a)</w:t>
      </w:r>
      <w:r>
        <w:rPr>
          <w:rFonts w:ascii="Century Gothic" w:hAnsi="Century Gothic" w:cs="Arial"/>
          <w:sz w:val="16"/>
          <w:szCs w:val="16"/>
        </w:rPr>
        <w:fldChar w:fldCharType="end"/>
      </w:r>
    </w:p>
    <w:p w14:paraId="79F8565D" w14:textId="77777777" w:rsidR="002619BF" w:rsidRPr="00FD0D32" w:rsidRDefault="002619BF" w:rsidP="002619BF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4"/>
          <w:szCs w:val="4"/>
          <w:u w:val="none"/>
        </w:rPr>
      </w:pPr>
    </w:p>
    <w:p w14:paraId="471619C2" w14:textId="77777777" w:rsidR="002619BF" w:rsidRPr="00447695" w:rsidRDefault="002619BF" w:rsidP="002619BF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768B13AF" w14:textId="4FEF8BA7" w:rsidR="00760846" w:rsidRDefault="002619BF" w:rsidP="002619BF">
      <w:pPr>
        <w:jc w:val="center"/>
        <w:rPr>
          <w:rFonts w:ascii="Century Gothic" w:hAnsi="Century Gothic"/>
          <w:iCs/>
          <w:color w:val="7F7F7F" w:themeColor="text1" w:themeTint="80"/>
          <w:sz w:val="16"/>
          <w:szCs w:val="16"/>
        </w:rPr>
      </w:pPr>
      <w:r w:rsidRPr="0079475A">
        <w:rPr>
          <w:rFonts w:ascii="Century Gothic" w:hAnsi="Century Gothic"/>
          <w:iCs/>
          <w:color w:val="7F7F7F" w:themeColor="text1" w:themeTint="80"/>
          <w:sz w:val="16"/>
          <w:szCs w:val="16"/>
        </w:rPr>
        <w:t>(Assinatura legível)</w:t>
      </w:r>
    </w:p>
    <w:p w14:paraId="502B91D1" w14:textId="77777777" w:rsidR="00760846" w:rsidRPr="00D379FB" w:rsidRDefault="00760846" w:rsidP="00760846">
      <w:pPr>
        <w:pStyle w:val="Ttulo"/>
        <w:suppressAutoHyphens/>
        <w:ind w:right="-316"/>
        <w:jc w:val="left"/>
        <w:rPr>
          <w:rFonts w:ascii="Century Gothic" w:hAnsi="Century Gothic"/>
          <w:sz w:val="4"/>
          <w:szCs w:val="4"/>
          <w:u w:val="none"/>
        </w:rPr>
      </w:pPr>
    </w:p>
    <w:tbl>
      <w:tblPr>
        <w:tblW w:w="553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 w:themeColor="background1" w:themeShade="BF"/>
          <w:insideH w:val="single" w:sz="4" w:space="0" w:color="BFBFBF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535"/>
      </w:tblGrid>
      <w:tr w:rsidR="00555A93" w:rsidRPr="00B2250F" w14:paraId="6FA5CD7D" w14:textId="77777777" w:rsidTr="00555A93">
        <w:trPr>
          <w:trHeight w:val="369"/>
          <w:jc w:val="center"/>
        </w:trPr>
        <w:tc>
          <w:tcPr>
            <w:tcW w:w="5535" w:type="dxa"/>
            <w:shd w:val="clear" w:color="auto" w:fill="F2F2F2" w:themeFill="background1" w:themeFillShade="F2"/>
            <w:vAlign w:val="center"/>
          </w:tcPr>
          <w:p w14:paraId="3285E49B" w14:textId="5D53B895" w:rsidR="00555A93" w:rsidRDefault="00555A93" w:rsidP="00760846">
            <w:pPr>
              <w:tabs>
                <w:tab w:val="left" w:pos="1276"/>
              </w:tabs>
              <w:spacing w:after="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Parecer do(a) Delegado(a) Escolar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555A93" w:rsidRPr="006C5DE4" w14:paraId="214E146A" w14:textId="77777777" w:rsidTr="00FD0D32">
        <w:trPr>
          <w:trHeight w:val="2019"/>
          <w:jc w:val="center"/>
        </w:trPr>
        <w:tc>
          <w:tcPr>
            <w:tcW w:w="5535" w:type="dxa"/>
            <w:vAlign w:val="bottom"/>
          </w:tcPr>
          <w:p w14:paraId="507220A0" w14:textId="77777777" w:rsidR="00555A93" w:rsidRPr="00744B3A" w:rsidRDefault="00555A93" w:rsidP="00760846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(A) Delegado(a) Escolar"/>
                  </w:textInput>
                </w:ffData>
              </w:fldCha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744B3A">
              <w:rPr>
                <w:rFonts w:ascii="Century Gothic" w:hAnsi="Century Gothic" w:cs="Arial"/>
                <w:noProof/>
                <w:sz w:val="16"/>
                <w:szCs w:val="16"/>
              </w:rPr>
              <w:t>O(A) Delegado(a) Escolar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14:paraId="39B8210F" w14:textId="77777777" w:rsidR="00555A93" w:rsidRPr="00744B3A" w:rsidRDefault="00555A93" w:rsidP="00760846">
            <w:pPr>
              <w:spacing w:after="12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14:paraId="67D910BE" w14:textId="77777777" w:rsidR="00555A93" w:rsidRPr="00744B3A" w:rsidRDefault="00555A93" w:rsidP="00760846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44B3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  <w:p w14:paraId="51D8FA7C" w14:textId="0D643021" w:rsidR="00555A93" w:rsidRDefault="00555A93" w:rsidP="00760846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Ou documento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t xml:space="preserve"> em anexo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bookmarkEnd w:id="0"/>
    </w:tbl>
    <w:p w14:paraId="4B71F70E" w14:textId="7852AE7E" w:rsidR="00760846" w:rsidRPr="00FD0D32" w:rsidRDefault="00760846" w:rsidP="00FD0D32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2"/>
          <w:szCs w:val="2"/>
        </w:rPr>
      </w:pPr>
    </w:p>
    <w:sectPr w:rsidR="00760846" w:rsidRPr="00FD0D32" w:rsidSect="002037C0">
      <w:headerReference w:type="default" r:id="rId7"/>
      <w:footerReference w:type="default" r:id="rId8"/>
      <w:pgSz w:w="16838" w:h="11906" w:orient="landscape" w:code="9"/>
      <w:pgMar w:top="1843" w:right="720" w:bottom="720" w:left="720" w:header="67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DA754" w14:textId="77777777" w:rsidR="000B7164" w:rsidRDefault="000B7164" w:rsidP="00CD388F">
      <w:pPr>
        <w:spacing w:after="0" w:line="240" w:lineRule="auto"/>
      </w:pPr>
      <w:r>
        <w:separator/>
      </w:r>
    </w:p>
  </w:endnote>
  <w:endnote w:type="continuationSeparator" w:id="0">
    <w:p w14:paraId="36C86E43" w14:textId="77777777" w:rsidR="000B7164" w:rsidRDefault="000B7164" w:rsidP="00CD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CFAC7" w14:textId="3E7FC6C3" w:rsidR="00FD0D32" w:rsidRDefault="00FD0D32" w:rsidP="00FD0D32">
    <w:pPr>
      <w:pStyle w:val="Rodap"/>
      <w:tabs>
        <w:tab w:val="clear" w:pos="4252"/>
        <w:tab w:val="clear" w:pos="8504"/>
        <w:tab w:val="left" w:pos="3255"/>
      </w:tabs>
    </w:pPr>
  </w:p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3892"/>
      <w:gridCol w:w="567"/>
    </w:tblGrid>
    <w:tr w:rsidR="00FD0D32" w:rsidRPr="004D4F0C" w14:paraId="22CF494D" w14:textId="77777777" w:rsidTr="00FD0D32">
      <w:trPr>
        <w:trHeight w:val="181"/>
        <w:jc w:val="center"/>
      </w:trPr>
      <w:tc>
        <w:tcPr>
          <w:tcW w:w="13892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472D5692" w14:textId="77777777" w:rsidR="00FD0D32" w:rsidRPr="004D4F0C" w:rsidRDefault="00FD0D32" w:rsidP="00FD0D32">
          <w:pPr>
            <w:pStyle w:val="Rodap"/>
            <w:spacing w:before="40" w:after="40" w:line="276" w:lineRule="auto"/>
            <w:rPr>
              <w:color w:val="595959" w:themeColor="text1" w:themeTint="A6"/>
              <w:sz w:val="14"/>
              <w:szCs w:val="14"/>
            </w:rPr>
          </w:pPr>
          <w:r w:rsidRPr="004D4F0C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4D4F0C">
            <w:rPr>
              <w:color w:val="595959" w:themeColor="text1" w:themeTint="A6"/>
              <w:sz w:val="14"/>
              <w:szCs w:val="14"/>
            </w:rPr>
            <w:t xml:space="preserve">Edifício Oudinot 4º andar </w:t>
          </w:r>
          <w:r w:rsidRPr="004D4F0C">
            <w:rPr>
              <w:color w:val="595959" w:themeColor="text1" w:themeTint="A6"/>
              <w:sz w:val="16"/>
              <w:szCs w:val="16"/>
            </w:rPr>
            <w:t>•</w:t>
          </w:r>
          <w:r w:rsidRPr="004D4F0C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4D4F0C">
            <w:rPr>
              <w:color w:val="595959" w:themeColor="text1" w:themeTint="A6"/>
              <w:sz w:val="16"/>
              <w:szCs w:val="16"/>
            </w:rPr>
            <w:t>•</w:t>
          </w:r>
          <w:r w:rsidRPr="004D4F0C">
            <w:rPr>
              <w:color w:val="595959" w:themeColor="text1" w:themeTint="A6"/>
              <w:sz w:val="14"/>
              <w:szCs w:val="14"/>
            </w:rPr>
            <w:t xml:space="preserve"> 9061-901 Funchal         </w:t>
          </w:r>
          <w:r w:rsidRPr="004D4F0C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4D4F0C">
            <w:rPr>
              <w:color w:val="595959" w:themeColor="text1" w:themeTint="A6"/>
              <w:sz w:val="14"/>
              <w:szCs w:val="14"/>
            </w:rPr>
            <w:t xml:space="preserve"> (+351) 291 145 </w:t>
          </w:r>
          <w:proofErr w:type="gramStart"/>
          <w:r w:rsidRPr="004D4F0C">
            <w:rPr>
              <w:color w:val="595959" w:themeColor="text1" w:themeTint="A6"/>
              <w:sz w:val="14"/>
              <w:szCs w:val="14"/>
            </w:rPr>
            <w:t xml:space="preserve">520  </w:t>
          </w:r>
          <w:r w:rsidRPr="004D4F0C">
            <w:rPr>
              <w:b/>
              <w:color w:val="595959" w:themeColor="text1" w:themeTint="A6"/>
              <w:sz w:val="14"/>
              <w:szCs w:val="14"/>
            </w:rPr>
            <w:t>Fax</w:t>
          </w:r>
          <w:proofErr w:type="gramEnd"/>
          <w:r w:rsidRPr="004D4F0C">
            <w:rPr>
              <w:b/>
              <w:color w:val="595959" w:themeColor="text1" w:themeTint="A6"/>
              <w:sz w:val="14"/>
              <w:szCs w:val="14"/>
            </w:rPr>
            <w:t>:</w:t>
          </w:r>
          <w:r w:rsidRPr="004D4F0C">
            <w:rPr>
              <w:color w:val="595959" w:themeColor="text1" w:themeTint="A6"/>
              <w:sz w:val="14"/>
              <w:szCs w:val="14"/>
            </w:rPr>
            <w:t xml:space="preserve"> (+351) 291 237 591</w:t>
          </w:r>
        </w:p>
      </w:tc>
      <w:tc>
        <w:tcPr>
          <w:tcW w:w="567" w:type="dxa"/>
          <w:tcBorders>
            <w:top w:val="nil"/>
            <w:left w:val="nil"/>
            <w:bottom w:val="nil"/>
          </w:tcBorders>
        </w:tcPr>
        <w:p w14:paraId="315EF44F" w14:textId="77777777" w:rsidR="00FD0D32" w:rsidRPr="004D4F0C" w:rsidRDefault="00FD0D32" w:rsidP="00FD0D32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4D4F0C">
            <w:rPr>
              <w:rStyle w:val="Nmerodepgina"/>
              <w:sz w:val="14"/>
              <w:szCs w:val="14"/>
            </w:rPr>
            <w:fldChar w:fldCharType="begin"/>
          </w:r>
          <w:r w:rsidRPr="004D4F0C">
            <w:rPr>
              <w:rStyle w:val="Nmerodepgina"/>
              <w:sz w:val="14"/>
              <w:szCs w:val="14"/>
            </w:rPr>
            <w:instrText xml:space="preserve"> PAGE </w:instrText>
          </w:r>
          <w:r w:rsidRPr="004D4F0C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2</w:t>
          </w:r>
          <w:r w:rsidRPr="004D4F0C">
            <w:rPr>
              <w:rStyle w:val="Nmerodepgina"/>
              <w:sz w:val="14"/>
              <w:szCs w:val="14"/>
            </w:rPr>
            <w:fldChar w:fldCharType="end"/>
          </w:r>
          <w:r w:rsidRPr="004D4F0C">
            <w:rPr>
              <w:rStyle w:val="Nmerodepgina"/>
              <w:sz w:val="14"/>
              <w:szCs w:val="14"/>
            </w:rPr>
            <w:t>/</w:t>
          </w:r>
          <w:r w:rsidRPr="004D4F0C">
            <w:rPr>
              <w:rStyle w:val="Nmerodepgina"/>
              <w:sz w:val="14"/>
              <w:szCs w:val="14"/>
            </w:rPr>
            <w:fldChar w:fldCharType="begin"/>
          </w:r>
          <w:r w:rsidRPr="004D4F0C">
            <w:rPr>
              <w:rStyle w:val="Nmerodepgina"/>
              <w:sz w:val="14"/>
              <w:szCs w:val="14"/>
            </w:rPr>
            <w:instrText xml:space="preserve"> NUMPAGES </w:instrText>
          </w:r>
          <w:r w:rsidRPr="004D4F0C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2</w:t>
          </w:r>
          <w:r w:rsidRPr="004D4F0C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FD0D32" w:rsidRPr="004D4F0C" w14:paraId="354CB3E2" w14:textId="77777777" w:rsidTr="00FD0D32">
      <w:trPr>
        <w:trHeight w:val="53"/>
        <w:jc w:val="center"/>
      </w:trPr>
      <w:tc>
        <w:tcPr>
          <w:tcW w:w="13892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053BD735" w14:textId="7D8B9ABA" w:rsidR="00FD0D32" w:rsidRPr="00B60CDB" w:rsidRDefault="00FD0D32" w:rsidP="00FD0D32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B60CDB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B60CDB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B60CDB">
            <w:rPr>
              <w:color w:val="595959" w:themeColor="text1" w:themeTint="A6"/>
              <w:sz w:val="16"/>
              <w:szCs w:val="16"/>
            </w:rPr>
            <w:t>•</w:t>
          </w:r>
          <w:r w:rsidRPr="00B60CDB">
            <w:rPr>
              <w:color w:val="595959" w:themeColor="text1" w:themeTint="A6"/>
              <w:sz w:val="14"/>
              <w:szCs w:val="14"/>
            </w:rPr>
            <w:t xml:space="preserve"> drae.sre@madeira.gov.pt                </w:t>
          </w:r>
          <w:r w:rsidRPr="00B60CDB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B60CDB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67" w:type="dxa"/>
          <w:tcBorders>
            <w:top w:val="nil"/>
            <w:left w:val="nil"/>
            <w:bottom w:val="nil"/>
          </w:tcBorders>
        </w:tcPr>
        <w:p w14:paraId="63BBC3A0" w14:textId="77777777" w:rsidR="00FD0D32" w:rsidRPr="00B60CDB" w:rsidRDefault="00FD0D32" w:rsidP="00FD0D32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10B2E84E" w14:textId="77777777" w:rsidR="009C5D16" w:rsidRPr="00FD0D32" w:rsidRDefault="009C5D16" w:rsidP="00FD0D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9ADF9" w14:textId="77777777" w:rsidR="000B7164" w:rsidRDefault="000B7164" w:rsidP="00CD388F">
      <w:pPr>
        <w:spacing w:after="0" w:line="240" w:lineRule="auto"/>
      </w:pPr>
      <w:r>
        <w:separator/>
      </w:r>
    </w:p>
  </w:footnote>
  <w:footnote w:type="continuationSeparator" w:id="0">
    <w:p w14:paraId="49ECD216" w14:textId="77777777" w:rsidR="000B7164" w:rsidRDefault="000B7164" w:rsidP="00CD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26518" w14:textId="79AC4260" w:rsidR="000646E5" w:rsidRPr="00E66834" w:rsidRDefault="00EF77C1" w:rsidP="002037C0">
    <w:pPr>
      <w:pStyle w:val="Corpodetexto"/>
      <w:tabs>
        <w:tab w:val="left" w:pos="14034"/>
      </w:tabs>
      <w:spacing w:after="40" w:line="276" w:lineRule="auto"/>
      <w:ind w:left="567" w:right="567"/>
      <w:jc w:val="right"/>
      <w:outlineLvl w:val="0"/>
      <w:rPr>
        <w:rFonts w:ascii="Century Gothic" w:hAnsi="Century Gothic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7B519D" wp14:editId="483D9DA7">
          <wp:simplePos x="0" y="0"/>
          <wp:positionH relativeFrom="margin">
            <wp:posOffset>47502</wp:posOffset>
          </wp:positionH>
          <wp:positionV relativeFrom="paragraph">
            <wp:posOffset>-100824</wp:posOffset>
          </wp:positionV>
          <wp:extent cx="4133850" cy="841375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5" t="22142" r="5066" b="17419"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6E5" w:rsidRPr="00E66834">
      <w:rPr>
        <w:rFonts w:ascii="Century Gothic" w:hAnsi="Century Gothic" w:cs="Arial"/>
        <w:sz w:val="16"/>
        <w:szCs w:val="16"/>
      </w:rPr>
      <w:t>MOBILIDADE DE PESSOAL DOCENTE</w:t>
    </w:r>
  </w:p>
  <w:p w14:paraId="1DDC52C9" w14:textId="0D3E6F3A" w:rsidR="000646E5" w:rsidRPr="00E66834" w:rsidRDefault="000646E5" w:rsidP="002037C0">
    <w:pPr>
      <w:pStyle w:val="Corpodetexto"/>
      <w:tabs>
        <w:tab w:val="left" w:pos="14034"/>
      </w:tabs>
      <w:spacing w:after="40" w:line="276" w:lineRule="auto"/>
      <w:ind w:left="567" w:right="567"/>
      <w:jc w:val="right"/>
      <w:outlineLvl w:val="0"/>
      <w:rPr>
        <w:rFonts w:ascii="Century Gothic" w:hAnsi="Century Gothic" w:cs="Arial"/>
        <w:b/>
        <w:sz w:val="16"/>
        <w:szCs w:val="16"/>
      </w:rPr>
    </w:pPr>
    <w:r w:rsidRPr="00E66834">
      <w:rPr>
        <w:rFonts w:ascii="Century Gothic" w:hAnsi="Century Gothic" w:cs="Arial"/>
        <w:b/>
        <w:sz w:val="16"/>
        <w:szCs w:val="16"/>
      </w:rPr>
      <w:t>MEDIANTE PROPOSTA DO ÓRGÃO DE GESTÃO</w:t>
    </w:r>
  </w:p>
  <w:p w14:paraId="22F77E6F" w14:textId="366B4C1F" w:rsidR="000646E5" w:rsidRPr="00E66834" w:rsidRDefault="000646E5" w:rsidP="002037C0">
    <w:pPr>
      <w:pStyle w:val="Corpodetexto"/>
      <w:tabs>
        <w:tab w:val="left" w:pos="14034"/>
      </w:tabs>
      <w:spacing w:after="40" w:line="276" w:lineRule="auto"/>
      <w:ind w:left="-709" w:right="567"/>
      <w:jc w:val="right"/>
      <w:outlineLvl w:val="0"/>
      <w:rPr>
        <w:rFonts w:ascii="Century Gothic" w:hAnsi="Century Gothic" w:cs="Arial"/>
        <w:bCs/>
        <w:caps/>
        <w:sz w:val="16"/>
        <w:szCs w:val="16"/>
      </w:rPr>
    </w:pPr>
    <w:r w:rsidRPr="00E66834">
      <w:rPr>
        <w:rFonts w:ascii="Century Gothic" w:hAnsi="Century Gothic" w:cs="Arial"/>
        <w:bCs/>
        <w:sz w:val="16"/>
        <w:szCs w:val="16"/>
      </w:rPr>
      <w:t>Docentes que completem o horário noutra(s) escola(s)</w:t>
    </w:r>
  </w:p>
  <w:p w14:paraId="243086C3" w14:textId="1ED65CC4" w:rsidR="009C5D16" w:rsidRPr="00E66834" w:rsidRDefault="000646E5" w:rsidP="002037C0">
    <w:pPr>
      <w:pStyle w:val="Corpodetexto"/>
      <w:tabs>
        <w:tab w:val="left" w:pos="14034"/>
      </w:tabs>
      <w:spacing w:after="40" w:line="276" w:lineRule="auto"/>
      <w:ind w:left="567" w:right="567"/>
      <w:jc w:val="right"/>
      <w:outlineLvl w:val="0"/>
      <w:rPr>
        <w:rFonts w:ascii="Century Gothic" w:hAnsi="Century Gothic" w:cs="Arial"/>
        <w:sz w:val="16"/>
        <w:szCs w:val="16"/>
      </w:rPr>
    </w:pPr>
    <w:r w:rsidRPr="00E66834">
      <w:rPr>
        <w:rFonts w:ascii="Century Gothic" w:hAnsi="Century Gothic" w:cs="Arial"/>
        <w:sz w:val="16"/>
        <w:szCs w:val="16"/>
      </w:rPr>
      <w:t xml:space="preserve">ANO ESCOLAR </w:t>
    </w:r>
    <w:r w:rsidR="00160B7E">
      <w:rPr>
        <w:rFonts w:ascii="Century Gothic" w:hAnsi="Century Gothic" w:cs="Arial"/>
        <w:sz w:val="16"/>
        <w:szCs w:val="16"/>
      </w:rPr>
      <w:t>20</w:t>
    </w:r>
    <w:r w:rsidR="00EF77C1">
      <w:rPr>
        <w:rFonts w:ascii="Century Gothic" w:hAnsi="Century Gothic" w:cs="Arial"/>
        <w:sz w:val="16"/>
        <w:szCs w:val="16"/>
      </w:rPr>
      <w:t>21/2022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8B4"/>
    <w:multiLevelType w:val="hybridMultilevel"/>
    <w:tmpl w:val="88B02E94"/>
    <w:lvl w:ilvl="0" w:tplc="0816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6" w:hanging="360"/>
      </w:pPr>
    </w:lvl>
    <w:lvl w:ilvl="2" w:tplc="0816001B" w:tentative="1">
      <w:start w:val="1"/>
      <w:numFmt w:val="lowerRoman"/>
      <w:lvlText w:val="%3."/>
      <w:lvlJc w:val="right"/>
      <w:pPr>
        <w:ind w:left="1866" w:hanging="180"/>
      </w:pPr>
    </w:lvl>
    <w:lvl w:ilvl="3" w:tplc="0816000F" w:tentative="1">
      <w:start w:val="1"/>
      <w:numFmt w:val="decimal"/>
      <w:lvlText w:val="%4."/>
      <w:lvlJc w:val="left"/>
      <w:pPr>
        <w:ind w:left="2586" w:hanging="360"/>
      </w:pPr>
    </w:lvl>
    <w:lvl w:ilvl="4" w:tplc="08160019" w:tentative="1">
      <w:start w:val="1"/>
      <w:numFmt w:val="lowerLetter"/>
      <w:lvlText w:val="%5."/>
      <w:lvlJc w:val="left"/>
      <w:pPr>
        <w:ind w:left="3306" w:hanging="360"/>
      </w:pPr>
    </w:lvl>
    <w:lvl w:ilvl="5" w:tplc="0816001B" w:tentative="1">
      <w:start w:val="1"/>
      <w:numFmt w:val="lowerRoman"/>
      <w:lvlText w:val="%6."/>
      <w:lvlJc w:val="right"/>
      <w:pPr>
        <w:ind w:left="4026" w:hanging="180"/>
      </w:pPr>
    </w:lvl>
    <w:lvl w:ilvl="6" w:tplc="0816000F" w:tentative="1">
      <w:start w:val="1"/>
      <w:numFmt w:val="decimal"/>
      <w:lvlText w:val="%7."/>
      <w:lvlJc w:val="left"/>
      <w:pPr>
        <w:ind w:left="4746" w:hanging="360"/>
      </w:pPr>
    </w:lvl>
    <w:lvl w:ilvl="7" w:tplc="08160019" w:tentative="1">
      <w:start w:val="1"/>
      <w:numFmt w:val="lowerLetter"/>
      <w:lvlText w:val="%8."/>
      <w:lvlJc w:val="left"/>
      <w:pPr>
        <w:ind w:left="5466" w:hanging="360"/>
      </w:pPr>
    </w:lvl>
    <w:lvl w:ilvl="8" w:tplc="08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A072BCD"/>
    <w:multiLevelType w:val="hybridMultilevel"/>
    <w:tmpl w:val="059EC8E6"/>
    <w:lvl w:ilvl="0" w:tplc="E3B64EA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EAAAA" w:themeColor="background2" w:themeShade="BF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F12CE"/>
    <w:multiLevelType w:val="hybridMultilevel"/>
    <w:tmpl w:val="E00A9C66"/>
    <w:lvl w:ilvl="0" w:tplc="61FC797A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27" w:hanging="360"/>
      </w:pPr>
    </w:lvl>
    <w:lvl w:ilvl="2" w:tplc="0816001B" w:tentative="1">
      <w:start w:val="1"/>
      <w:numFmt w:val="lowerRoman"/>
      <w:lvlText w:val="%3."/>
      <w:lvlJc w:val="right"/>
      <w:pPr>
        <w:ind w:left="2547" w:hanging="180"/>
      </w:pPr>
    </w:lvl>
    <w:lvl w:ilvl="3" w:tplc="0816000F" w:tentative="1">
      <w:start w:val="1"/>
      <w:numFmt w:val="decimal"/>
      <w:lvlText w:val="%4."/>
      <w:lvlJc w:val="left"/>
      <w:pPr>
        <w:ind w:left="3267" w:hanging="360"/>
      </w:pPr>
    </w:lvl>
    <w:lvl w:ilvl="4" w:tplc="08160019" w:tentative="1">
      <w:start w:val="1"/>
      <w:numFmt w:val="lowerLetter"/>
      <w:lvlText w:val="%5."/>
      <w:lvlJc w:val="left"/>
      <w:pPr>
        <w:ind w:left="3987" w:hanging="360"/>
      </w:pPr>
    </w:lvl>
    <w:lvl w:ilvl="5" w:tplc="0816001B" w:tentative="1">
      <w:start w:val="1"/>
      <w:numFmt w:val="lowerRoman"/>
      <w:lvlText w:val="%6."/>
      <w:lvlJc w:val="right"/>
      <w:pPr>
        <w:ind w:left="4707" w:hanging="180"/>
      </w:pPr>
    </w:lvl>
    <w:lvl w:ilvl="6" w:tplc="0816000F" w:tentative="1">
      <w:start w:val="1"/>
      <w:numFmt w:val="decimal"/>
      <w:lvlText w:val="%7."/>
      <w:lvlJc w:val="left"/>
      <w:pPr>
        <w:ind w:left="5427" w:hanging="360"/>
      </w:pPr>
    </w:lvl>
    <w:lvl w:ilvl="7" w:tplc="08160019" w:tentative="1">
      <w:start w:val="1"/>
      <w:numFmt w:val="lowerLetter"/>
      <w:lvlText w:val="%8."/>
      <w:lvlJc w:val="left"/>
      <w:pPr>
        <w:ind w:left="6147" w:hanging="360"/>
      </w:pPr>
    </w:lvl>
    <w:lvl w:ilvl="8" w:tplc="0816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CC43F6D"/>
    <w:multiLevelType w:val="hybridMultilevel"/>
    <w:tmpl w:val="88B02E9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AD065C"/>
    <w:multiLevelType w:val="hybridMultilevel"/>
    <w:tmpl w:val="59DE080A"/>
    <w:lvl w:ilvl="0" w:tplc="CE82DE52">
      <w:start w:val="1"/>
      <w:numFmt w:val="decimal"/>
      <w:lvlText w:val="%1"/>
      <w:lvlJc w:val="left"/>
      <w:pPr>
        <w:ind w:left="720" w:hanging="360"/>
      </w:pPr>
      <w:rPr>
        <w:rFonts w:hint="default"/>
        <w:color w:val="AEAAAA" w:themeColor="background2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25EBE"/>
    <w:multiLevelType w:val="hybridMultilevel"/>
    <w:tmpl w:val="59DE080A"/>
    <w:lvl w:ilvl="0" w:tplc="CE82DE52">
      <w:start w:val="1"/>
      <w:numFmt w:val="decimal"/>
      <w:lvlText w:val="%1"/>
      <w:lvlJc w:val="left"/>
      <w:pPr>
        <w:ind w:left="720" w:hanging="360"/>
      </w:pPr>
      <w:rPr>
        <w:rFonts w:hint="default"/>
        <w:color w:val="AEAAAA" w:themeColor="background2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8714E"/>
    <w:multiLevelType w:val="hybridMultilevel"/>
    <w:tmpl w:val="88B02E9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C8006C"/>
    <w:multiLevelType w:val="hybridMultilevel"/>
    <w:tmpl w:val="F410A574"/>
    <w:lvl w:ilvl="0" w:tplc="E3B64EA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EAAAA" w:themeColor="background2" w:themeShade="BF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3089F"/>
    <w:multiLevelType w:val="hybridMultilevel"/>
    <w:tmpl w:val="59DE080A"/>
    <w:lvl w:ilvl="0" w:tplc="CE82DE52">
      <w:start w:val="1"/>
      <w:numFmt w:val="decimal"/>
      <w:lvlText w:val="%1"/>
      <w:lvlJc w:val="left"/>
      <w:pPr>
        <w:ind w:left="720" w:hanging="360"/>
      </w:pPr>
      <w:rPr>
        <w:rFonts w:hint="default"/>
        <w:color w:val="AEAAAA" w:themeColor="background2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B19C4"/>
    <w:multiLevelType w:val="hybridMultilevel"/>
    <w:tmpl w:val="88B02E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F4C7D"/>
    <w:multiLevelType w:val="hybridMultilevel"/>
    <w:tmpl w:val="59DE080A"/>
    <w:lvl w:ilvl="0" w:tplc="CE82DE52">
      <w:start w:val="1"/>
      <w:numFmt w:val="decimal"/>
      <w:lvlText w:val="%1"/>
      <w:lvlJc w:val="left"/>
      <w:pPr>
        <w:ind w:left="720" w:hanging="360"/>
      </w:pPr>
      <w:rPr>
        <w:rFonts w:hint="default"/>
        <w:color w:val="AEAAAA" w:themeColor="background2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8F"/>
    <w:rsid w:val="00024D18"/>
    <w:rsid w:val="00036730"/>
    <w:rsid w:val="00043B09"/>
    <w:rsid w:val="00056A9A"/>
    <w:rsid w:val="00063461"/>
    <w:rsid w:val="000646E5"/>
    <w:rsid w:val="00072D53"/>
    <w:rsid w:val="000B7164"/>
    <w:rsid w:val="000E054E"/>
    <w:rsid w:val="000F1732"/>
    <w:rsid w:val="000F2794"/>
    <w:rsid w:val="000F6390"/>
    <w:rsid w:val="00116832"/>
    <w:rsid w:val="00160B7E"/>
    <w:rsid w:val="00192356"/>
    <w:rsid w:val="001D7149"/>
    <w:rsid w:val="002037C0"/>
    <w:rsid w:val="002619BF"/>
    <w:rsid w:val="002F4F08"/>
    <w:rsid w:val="00304A20"/>
    <w:rsid w:val="003230BF"/>
    <w:rsid w:val="00371678"/>
    <w:rsid w:val="003745AF"/>
    <w:rsid w:val="0038088A"/>
    <w:rsid w:val="003D3842"/>
    <w:rsid w:val="003E5D93"/>
    <w:rsid w:val="00485D78"/>
    <w:rsid w:val="004D76FF"/>
    <w:rsid w:val="00555A93"/>
    <w:rsid w:val="00561ED3"/>
    <w:rsid w:val="00584720"/>
    <w:rsid w:val="005D371B"/>
    <w:rsid w:val="00655C81"/>
    <w:rsid w:val="00760846"/>
    <w:rsid w:val="007B202B"/>
    <w:rsid w:val="007C29E3"/>
    <w:rsid w:val="007E4359"/>
    <w:rsid w:val="00824AE6"/>
    <w:rsid w:val="00865791"/>
    <w:rsid w:val="008C6A53"/>
    <w:rsid w:val="008C7E25"/>
    <w:rsid w:val="008D1D43"/>
    <w:rsid w:val="0092357F"/>
    <w:rsid w:val="00975F95"/>
    <w:rsid w:val="009B04E6"/>
    <w:rsid w:val="009C5D16"/>
    <w:rsid w:val="00A628CF"/>
    <w:rsid w:val="00A67E26"/>
    <w:rsid w:val="00AB6F6A"/>
    <w:rsid w:val="00B101B8"/>
    <w:rsid w:val="00B25DE5"/>
    <w:rsid w:val="00B368B6"/>
    <w:rsid w:val="00B948E0"/>
    <w:rsid w:val="00BD6A12"/>
    <w:rsid w:val="00BF5CC4"/>
    <w:rsid w:val="00C427D4"/>
    <w:rsid w:val="00C54F07"/>
    <w:rsid w:val="00C74EEB"/>
    <w:rsid w:val="00CD388F"/>
    <w:rsid w:val="00CE371D"/>
    <w:rsid w:val="00D06A2F"/>
    <w:rsid w:val="00D23152"/>
    <w:rsid w:val="00D32C92"/>
    <w:rsid w:val="00D379FB"/>
    <w:rsid w:val="00D85A72"/>
    <w:rsid w:val="00DF2DA3"/>
    <w:rsid w:val="00E66834"/>
    <w:rsid w:val="00EF12C4"/>
    <w:rsid w:val="00EF4596"/>
    <w:rsid w:val="00EF77C1"/>
    <w:rsid w:val="00F007C8"/>
    <w:rsid w:val="00F717B8"/>
    <w:rsid w:val="00FD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7549BD"/>
  <w15:chartTrackingRefBased/>
  <w15:docId w15:val="{70E00888-B0C6-4E6B-9F47-B07F5A3C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D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388F"/>
  </w:style>
  <w:style w:type="paragraph" w:styleId="Rodap">
    <w:name w:val="footer"/>
    <w:basedOn w:val="Normal"/>
    <w:link w:val="RodapCarter"/>
    <w:unhideWhenUsed/>
    <w:rsid w:val="00CD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CD388F"/>
  </w:style>
  <w:style w:type="paragraph" w:styleId="Corpodetexto">
    <w:name w:val="Body Text"/>
    <w:basedOn w:val="Normal"/>
    <w:link w:val="CorpodetextoCarter"/>
    <w:rsid w:val="00CD388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CD388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A628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A628CF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PargrafodaLista">
    <w:name w:val="List Paragraph"/>
    <w:basedOn w:val="Normal"/>
    <w:uiPriority w:val="34"/>
    <w:qFormat/>
    <w:rsid w:val="00C74EEB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nhideWhenUsed/>
    <w:rsid w:val="00485D7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485D78"/>
    <w:rPr>
      <w:sz w:val="20"/>
      <w:szCs w:val="20"/>
    </w:rPr>
  </w:style>
  <w:style w:type="character" w:styleId="Refdenotaderodap">
    <w:name w:val="footnote reference"/>
    <w:basedOn w:val="Tipodeletrapredefinidodopargrafo"/>
    <w:unhideWhenUsed/>
    <w:rsid w:val="00485D78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6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60B7E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FD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FD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45</cp:revision>
  <cp:lastPrinted>2021-06-23T09:26:00Z</cp:lastPrinted>
  <dcterms:created xsi:type="dcterms:W3CDTF">2017-06-20T12:32:00Z</dcterms:created>
  <dcterms:modified xsi:type="dcterms:W3CDTF">2021-06-23T09:26:00Z</dcterms:modified>
</cp:coreProperties>
</file>