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2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A628CF" w:rsidRPr="00B2250F" w14:paraId="3DC98B90" w14:textId="77777777" w:rsidTr="002F4F08">
        <w:trPr>
          <w:trHeight w:val="373"/>
          <w:jc w:val="center"/>
        </w:trPr>
        <w:tc>
          <w:tcPr>
            <w:tcW w:w="1062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6ABC5F" w14:textId="6C28ADA1" w:rsidR="00A628CF" w:rsidRPr="00B2250F" w:rsidRDefault="00A628CF" w:rsidP="00A628CF">
            <w:pPr>
              <w:tabs>
                <w:tab w:val="left" w:pos="1276"/>
              </w:tabs>
              <w:spacing w:after="0"/>
              <w:ind w:right="34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bookmarkStart w:id="0" w:name="_Hlk485722313"/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 w:rsidR="00485D78">
              <w:rPr>
                <w:rFonts w:ascii="Century Gothic" w:hAnsi="Century Gothic" w:cs="Arial"/>
                <w:b/>
                <w:sz w:val="16"/>
                <w:szCs w:val="16"/>
              </w:rPr>
              <w:t xml:space="preserve">A ESCOLA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REQUISITANTE</w:t>
            </w:r>
          </w:p>
        </w:tc>
      </w:tr>
    </w:tbl>
    <w:p w14:paraId="77FBE14F" w14:textId="444F934E" w:rsidR="00A628CF" w:rsidRDefault="00A628CF" w:rsidP="00A628CF">
      <w:pPr>
        <w:spacing w:after="0" w:line="240" w:lineRule="auto"/>
        <w:rPr>
          <w:sz w:val="4"/>
          <w:szCs w:val="4"/>
        </w:rPr>
      </w:pPr>
    </w:p>
    <w:tbl>
      <w:tblPr>
        <w:tblW w:w="5082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720"/>
      </w:tblGrid>
      <w:tr w:rsidR="00485D78" w:rsidRPr="006C5DE4" w14:paraId="3C9CDAD4" w14:textId="77777777" w:rsidTr="002F4F08">
        <w:trPr>
          <w:trHeight w:val="373"/>
          <w:jc w:val="center"/>
        </w:trPr>
        <w:tc>
          <w:tcPr>
            <w:tcW w:w="907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47C0338" w14:textId="19ED78FA" w:rsidR="00485D78" w:rsidRPr="006C5DE4" w:rsidRDefault="0038088A" w:rsidP="009C5D1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485D78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:</w:t>
            </w:r>
          </w:p>
        </w:tc>
        <w:tc>
          <w:tcPr>
            <w:tcW w:w="9720" w:type="dxa"/>
            <w:tcBorders>
              <w:left w:val="single" w:sz="4" w:space="0" w:color="BFBFBF"/>
            </w:tcBorders>
            <w:vAlign w:val="center"/>
          </w:tcPr>
          <w:p w14:paraId="3494696A" w14:textId="062E80EC" w:rsidR="00485D78" w:rsidRPr="006C5DE4" w:rsidRDefault="00485D78" w:rsidP="009C5D16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5E5FA2F" w14:textId="77777777" w:rsidR="00485D78" w:rsidRPr="00A628CF" w:rsidRDefault="00485D78" w:rsidP="00A628CF">
      <w:pPr>
        <w:spacing w:after="0" w:line="240" w:lineRule="auto"/>
        <w:rPr>
          <w:sz w:val="4"/>
          <w:szCs w:val="4"/>
        </w:rPr>
      </w:pPr>
    </w:p>
    <w:tbl>
      <w:tblPr>
        <w:tblW w:w="5082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1360"/>
        <w:gridCol w:w="3836"/>
        <w:gridCol w:w="1557"/>
      </w:tblGrid>
      <w:tr w:rsidR="00485D78" w:rsidRPr="00D32C92" w14:paraId="3155A16A" w14:textId="77777777" w:rsidTr="0041030B">
        <w:trPr>
          <w:trHeight w:val="477"/>
          <w:jc w:val="center"/>
        </w:trPr>
        <w:tc>
          <w:tcPr>
            <w:tcW w:w="3874" w:type="dxa"/>
            <w:tcBorders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CEBE341" w14:textId="653A55D5" w:rsidR="00485D78" w:rsidRPr="00D32C92" w:rsidRDefault="00485D78" w:rsidP="009C5D16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32C92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N.º docentes em </w:t>
            </w:r>
            <w:r w:rsidRPr="001236C6">
              <w:rPr>
                <w:rFonts w:ascii="Century Gothic" w:hAnsi="Century Gothic"/>
                <w:iCs/>
                <w:sz w:val="16"/>
                <w:szCs w:val="16"/>
                <w:u w:val="none"/>
              </w:rPr>
              <w:t>exercício</w:t>
            </w:r>
            <w:r w:rsidRPr="00D32C92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na escola no ano escolar</w:t>
            </w:r>
            <w:r w:rsidRPr="00D32C92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</w:t>
            </w:r>
            <w:r w:rsidR="003C5690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202</w:t>
            </w:r>
            <w:r w:rsidR="006B7B6B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1</w:t>
            </w:r>
            <w:r w:rsidR="003C5690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/202</w:t>
            </w:r>
            <w:r w:rsidR="006B7B6B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2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:</w:t>
            </w:r>
          </w:p>
        </w:tc>
        <w:tc>
          <w:tcPr>
            <w:tcW w:w="136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7A07A3" w14:textId="4CBD5A2B" w:rsidR="00485D78" w:rsidRPr="00D32C92" w:rsidRDefault="00485D78" w:rsidP="009C5D16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83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483B595" w14:textId="05ED72DB" w:rsidR="00485D78" w:rsidRPr="00D32C92" w:rsidRDefault="00485D78" w:rsidP="009C5D16">
            <w:pPr>
              <w:pStyle w:val="Ttulo"/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1236C6">
              <w:rPr>
                <w:rFonts w:ascii="Century Gothic" w:hAnsi="Century Gothic"/>
                <w:iCs/>
                <w:sz w:val="16"/>
                <w:szCs w:val="16"/>
                <w:u w:val="none"/>
              </w:rPr>
              <w:t>15%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dos </w:t>
            </w:r>
            <w:r w:rsidRPr="00D32C92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docentes em exercício 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na escola no ano escolar </w:t>
            </w:r>
            <w:r w:rsidR="003C5690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202</w:t>
            </w:r>
            <w:r w:rsidR="006B7B6B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1</w:t>
            </w:r>
            <w:r w:rsidR="003C5690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/202</w:t>
            </w:r>
            <w:r w:rsidR="006B7B6B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2</w:t>
            </w:r>
            <w:r w:rsidR="00365670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:</w:t>
            </w:r>
          </w:p>
        </w:tc>
        <w:tc>
          <w:tcPr>
            <w:tcW w:w="1557" w:type="dxa"/>
            <w:tcBorders>
              <w:left w:val="single" w:sz="4" w:space="0" w:color="BFBFBF"/>
            </w:tcBorders>
            <w:shd w:val="clear" w:color="auto" w:fill="FFFFFF" w:themeFill="background1"/>
            <w:vAlign w:val="center"/>
          </w:tcPr>
          <w:p w14:paraId="3BD9E5E7" w14:textId="0196DB93" w:rsidR="00485D78" w:rsidRPr="00D32C92" w:rsidRDefault="00485D78" w:rsidP="009C5D1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85D78" w:rsidRPr="00D32C92" w14:paraId="15CCFDE6" w14:textId="77777777" w:rsidTr="0041030B">
        <w:trPr>
          <w:trHeight w:val="555"/>
          <w:jc w:val="center"/>
        </w:trPr>
        <w:tc>
          <w:tcPr>
            <w:tcW w:w="3874" w:type="dxa"/>
            <w:tcBorders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A86B03D" w14:textId="4B098211" w:rsidR="00485D78" w:rsidRPr="00D32C92" w:rsidRDefault="00485D78" w:rsidP="00D32C92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32C9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N.º de docentes em </w:t>
            </w:r>
            <w:r w:rsidRPr="001236C6">
              <w:rPr>
                <w:rFonts w:ascii="Century Gothic" w:hAnsi="Century Gothic" w:cs="Arial"/>
                <w:sz w:val="16"/>
                <w:szCs w:val="16"/>
                <w:u w:val="none"/>
              </w:rPr>
              <w:t>mobilidade</w:t>
            </w:r>
            <w:r w:rsidRPr="00D32C9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na escola </w:t>
            </w:r>
            <w:r w:rsidRPr="00D32C9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em </w: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202</w:t>
            </w:r>
            <w:r w:rsidR="006B7B6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1</w: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/202</w:t>
            </w:r>
            <w:r w:rsidR="006B7B6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2</w:t>
            </w:r>
            <w:r w:rsidRPr="00D32C9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36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23DAE4" w14:textId="24C234CF" w:rsidR="00485D78" w:rsidRPr="00D32C92" w:rsidRDefault="00485D78" w:rsidP="00D32C92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5393" w:type="dxa"/>
            <w:gridSpan w:val="2"/>
            <w:tcBorders>
              <w:lef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E9CF0C1" w14:textId="45F01874" w:rsidR="00485D78" w:rsidRPr="003C5690" w:rsidRDefault="00485D78" w:rsidP="00485D78">
            <w:pPr>
              <w:pStyle w:val="Ttulo"/>
              <w:suppressAutoHyphens/>
              <w:jc w:val="both"/>
              <w:rPr>
                <w:rFonts w:ascii="Century Gothic" w:hAnsi="Century Gothic" w:cs="Arial"/>
                <w:b w:val="0"/>
                <w:i/>
                <w:sz w:val="14"/>
                <w:szCs w:val="14"/>
                <w:u w:val="none"/>
              </w:rPr>
            </w:pPr>
            <w:r w:rsidRPr="003C5690">
              <w:rPr>
                <w:rFonts w:ascii="Century Gothic" w:hAnsi="Century Gothic" w:cs="Arial"/>
                <w:b w:val="0"/>
                <w:i/>
                <w:sz w:val="14"/>
                <w:szCs w:val="14"/>
                <w:u w:val="none"/>
              </w:rPr>
              <w:t xml:space="preserve">(em caso de dúvida no apuramento destes elementos, por favor contactar os serviços da </w:t>
            </w:r>
            <w:r w:rsidR="00365670" w:rsidRPr="003C5690">
              <w:rPr>
                <w:rFonts w:ascii="Century Gothic" w:hAnsi="Century Gothic" w:cs="Arial"/>
                <w:b w:val="0"/>
                <w:i/>
                <w:sz w:val="14"/>
                <w:szCs w:val="14"/>
                <w:u w:val="none"/>
              </w:rPr>
              <w:t>DRAE</w:t>
            </w:r>
            <w:r w:rsidRPr="003C5690">
              <w:rPr>
                <w:rFonts w:ascii="Century Gothic" w:hAnsi="Century Gothic" w:cs="Arial"/>
                <w:b w:val="0"/>
                <w:i/>
                <w:sz w:val="14"/>
                <w:szCs w:val="14"/>
                <w:u w:val="none"/>
              </w:rPr>
              <w:t>, designadamen</w:t>
            </w:r>
            <w:r w:rsidR="00F007C8" w:rsidRPr="003C5690">
              <w:rPr>
                <w:rFonts w:ascii="Century Gothic" w:hAnsi="Century Gothic" w:cs="Arial"/>
                <w:b w:val="0"/>
                <w:i/>
                <w:sz w:val="14"/>
                <w:szCs w:val="14"/>
                <w:u w:val="none"/>
              </w:rPr>
              <w:t>te a Divisão de Gestão Docente)</w:t>
            </w:r>
          </w:p>
        </w:tc>
      </w:tr>
    </w:tbl>
    <w:p w14:paraId="743515AD" w14:textId="77777777" w:rsidR="00A628CF" w:rsidRDefault="00A628CF" w:rsidP="0041030B">
      <w:pPr>
        <w:spacing w:after="0"/>
      </w:pPr>
    </w:p>
    <w:p w14:paraId="16EA42C9" w14:textId="522E5371" w:rsidR="008F2B3F" w:rsidRPr="008F2B3F" w:rsidRDefault="000B1F8B" w:rsidP="00A628CF">
      <w:pPr>
        <w:pStyle w:val="Corpodetexto"/>
        <w:spacing w:after="240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1. </w:t>
      </w:r>
      <w:r w:rsidR="00A628CF" w:rsidRPr="006C5DE4">
        <w:rPr>
          <w:rFonts w:ascii="Century Gothic" w:hAnsi="Century Gothic" w:cs="Arial"/>
          <w:b/>
          <w:sz w:val="16"/>
          <w:szCs w:val="16"/>
        </w:rPr>
        <w:t>IDENTIFICAÇÃO</w:t>
      </w:r>
      <w:r w:rsidR="00A628CF">
        <w:rPr>
          <w:rFonts w:ascii="Century Gothic" w:hAnsi="Century Gothic" w:cs="Arial"/>
          <w:b/>
          <w:sz w:val="16"/>
          <w:szCs w:val="16"/>
        </w:rPr>
        <w:t xml:space="preserve"> DO</w:t>
      </w:r>
      <w:r w:rsidR="00F717B8">
        <w:rPr>
          <w:rFonts w:ascii="Century Gothic" w:hAnsi="Century Gothic" w:cs="Arial"/>
          <w:b/>
          <w:sz w:val="16"/>
          <w:szCs w:val="16"/>
        </w:rPr>
        <w:t>(S)</w:t>
      </w:r>
      <w:r w:rsidR="00A628CF">
        <w:rPr>
          <w:rFonts w:ascii="Century Gothic" w:hAnsi="Century Gothic" w:cs="Arial"/>
          <w:b/>
          <w:sz w:val="16"/>
          <w:szCs w:val="16"/>
        </w:rPr>
        <w:t xml:space="preserve"> DOCENTE</w:t>
      </w:r>
      <w:r w:rsidR="00F717B8">
        <w:rPr>
          <w:rFonts w:ascii="Century Gothic" w:hAnsi="Century Gothic" w:cs="Arial"/>
          <w:b/>
          <w:sz w:val="16"/>
          <w:szCs w:val="16"/>
        </w:rPr>
        <w:t>(S)</w:t>
      </w:r>
      <w:r w:rsidR="00A628CF">
        <w:rPr>
          <w:rFonts w:ascii="Century Gothic" w:hAnsi="Century Gothic" w:cs="Arial"/>
          <w:b/>
          <w:sz w:val="16"/>
          <w:szCs w:val="16"/>
        </w:rPr>
        <w:t xml:space="preserve"> A REQUISITAR</w:t>
      </w:r>
      <w:r>
        <w:rPr>
          <w:rFonts w:ascii="Century Gothic" w:hAnsi="Century Gothic" w:cs="Arial"/>
          <w:b/>
          <w:sz w:val="16"/>
          <w:szCs w:val="16"/>
        </w:rPr>
        <w:t xml:space="preserve"> – </w:t>
      </w:r>
      <w:r w:rsidRPr="007571D3">
        <w:rPr>
          <w:rFonts w:ascii="Century Gothic" w:hAnsi="Century Gothic" w:cs="Arial"/>
          <w:b/>
          <w:sz w:val="16"/>
          <w:szCs w:val="16"/>
        </w:rPr>
        <w:t>PRORROGAÇÕES</w:t>
      </w:r>
      <w:r w:rsidR="00B368B6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053"/>
        <w:gridCol w:w="4394"/>
        <w:gridCol w:w="814"/>
        <w:gridCol w:w="887"/>
        <w:gridCol w:w="2948"/>
      </w:tblGrid>
      <w:tr w:rsidR="008F2B3F" w:rsidRPr="006C5DE4" w14:paraId="0EC0E771" w14:textId="77777777" w:rsidTr="008F2B3F">
        <w:trPr>
          <w:trHeight w:val="411"/>
          <w:jc w:val="center"/>
        </w:trPr>
        <w:tc>
          <w:tcPr>
            <w:tcW w:w="10456" w:type="dxa"/>
            <w:gridSpan w:val="6"/>
            <w:shd w:val="clear" w:color="auto" w:fill="D9D9D9" w:themeFill="background1" w:themeFillShade="D9"/>
            <w:vAlign w:val="center"/>
          </w:tcPr>
          <w:p w14:paraId="5B5609C0" w14:textId="5AABA1EA" w:rsidR="008F2B3F" w:rsidRPr="008F2B3F" w:rsidRDefault="008F2B3F" w:rsidP="008F2B3F">
            <w:pPr>
              <w:pStyle w:val="Ttulo"/>
              <w:suppressAutoHyphens/>
              <w:ind w:right="-316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PRORROGAÇÕES</w:t>
            </w:r>
          </w:p>
        </w:tc>
      </w:tr>
      <w:tr w:rsidR="008F2B3F" w:rsidRPr="006C5DE4" w14:paraId="40E4A2D0" w14:textId="77777777" w:rsidTr="008F2B3F">
        <w:trPr>
          <w:trHeight w:val="416"/>
          <w:jc w:val="center"/>
        </w:trPr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43441781" w14:textId="77777777" w:rsidR="008F2B3F" w:rsidRPr="008F2B3F" w:rsidRDefault="008F2B3F" w:rsidP="008F2B3F">
            <w:pPr>
              <w:pStyle w:val="Ttulo"/>
              <w:tabs>
                <w:tab w:val="left" w:pos="171"/>
              </w:tabs>
              <w:suppressAutoHyphens/>
              <w:ind w:right="172"/>
              <w:rPr>
                <w:rFonts w:ascii="Century Gothic" w:hAnsi="Century Gothic" w:cs="Arial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2646953E" w14:textId="531AD988" w:rsidR="008F2B3F" w:rsidRP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NIF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CD83C25" w14:textId="20B9FAD0" w:rsidR="008F2B3F" w:rsidRP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Nome completo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0E88425E" w14:textId="0C29FD9E" w:rsidR="008F2B3F" w:rsidRP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Grupo</w:t>
            </w: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2E969559" w14:textId="438CC41D" w:rsidR="008F2B3F" w:rsidRP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Vínculo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61EC4A20" w14:textId="3DABDFDB" w:rsidR="008F2B3F" w:rsidRP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Escola de vínculo ou afetação</w:t>
            </w:r>
          </w:p>
        </w:tc>
      </w:tr>
      <w:tr w:rsidR="008F2B3F" w:rsidRPr="006C5DE4" w14:paraId="248328B2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509C2187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30CCA46B" w14:textId="0052B94C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BF26CA" w14:textId="5DB1FCF8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03FD8B2" w14:textId="688EC95D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C68D8D0" w14:textId="200CB261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5D528D96" w14:textId="57C6BB99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30E8E3B" w14:textId="69DA236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3826A672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7AEF2382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1B8EAE99" w14:textId="7096E45F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3229BD" w14:textId="681E0A16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67806B5" w14:textId="3CB5F78E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5A63FCB" w14:textId="701CCF20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05EA3A46" w14:textId="508A6485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5CA35B9" w14:textId="50F106CC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5F7B90D6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1733F5B8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EDCD2E9" w14:textId="65B8631C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665FF9" w14:textId="56BA9B0B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57C9BE9" w14:textId="1729C5D5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8762C49" w14:textId="5BB173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588DC2E9" w14:textId="5146B841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17B4F0B" w14:textId="1CCE6251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6521D8E1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7B9DDFBB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0A19FD30" w14:textId="3FED821B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9D1619" w14:textId="77D65657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F659F04" w14:textId="4E09B59A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8921F84" w14:textId="197AB991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28CFD43C" w14:textId="39179B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80DCE00" w14:textId="4A860595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148FF0F7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76904F0D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5DFBC0F7" w14:textId="6260E16F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358EDA" w14:textId="79224922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6B5EEAD" w14:textId="0143774A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C924680" w14:textId="68D36DF6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12A78CAC" w14:textId="16602C13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0CC52D0" w14:textId="0E18E86C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136F4438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08521710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16F69AAE" w14:textId="49F5D624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4B7D0E" w14:textId="5F97A598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B095D6C" w14:textId="630C69FA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151E22F" w14:textId="2639CF62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2D5EF8EC" w14:textId="2B55131E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F803307" w14:textId="3A87DAF2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3471F6CB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4BC5ACA5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3072C2DB" w14:textId="2B7B8157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97D05F6" w14:textId="5AEB786A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C5AAE45" w14:textId="7D1F12A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DDC694D" w14:textId="02ACE61E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1BC09FD1" w14:textId="54C59209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7BFDD88" w14:textId="382FD128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3113E2C4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46BFF5DC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1F85E829" w14:textId="15D60AF5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D47E32B" w14:textId="70E2CC00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9E2D830" w14:textId="2367A978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E8C9508" w14:textId="652B078A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223E4DD1" w14:textId="5FB92575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B3C12C8" w14:textId="72993732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854AB17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48F1BA51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E6CE954" w14:textId="18FD6CCE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858FF0" w14:textId="3C68AF15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AEFD436" w14:textId="15C5B2F2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DACF65B" w14:textId="705DCF1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7F73D99F" w14:textId="48D386B3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A709D6D" w14:textId="1B0FCC8E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15F31426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6C23BCDD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94289B7" w14:textId="2044C01F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2116E29" w14:textId="5F79ABB4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1BBE8BE" w14:textId="44152B88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0DCB6AA" w14:textId="2EF95E9F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2E5851FA" w14:textId="06F3D105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D4DC2D5" w14:textId="0FF4ECCD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6E5A4196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2EDFEEA6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6E079A4" w14:textId="5C8742BD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FD3225B" w14:textId="5505941F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1D9E4E9" w14:textId="548392C6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F2F8F0A" w14:textId="51B806B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3E8F6F04" w14:textId="719F0FC1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FA2B403" w14:textId="349D93CF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1095C19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7D080FC0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3B5BEC35" w14:textId="4EFBC371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9512F37" w14:textId="42C6634F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A8D16BC" w14:textId="5C9BC741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1AE2EA0" w14:textId="049417BB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23F5B35" w14:textId="1CD23879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39AEB1A" w14:textId="018964B1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1675B7CA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190437BB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171F5FD8" w14:textId="0996E85A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DAAECA" w14:textId="5DFE22CA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D705B84" w14:textId="2E23E188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A73B283" w14:textId="24F31165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73944A71" w14:textId="3F082FE0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AF8BEC0" w14:textId="76D80CBC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684EF110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39E3E171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9D2A438" w14:textId="5831BE3B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64C8EE1" w14:textId="670E0D85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2123DFA" w14:textId="51B9BCC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0E0A3EB" w14:textId="7689A5F2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04FD5135" w14:textId="15353134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52101C6" w14:textId="5FB7CB22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80831CF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5C58D29B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82F36F6" w14:textId="678D1827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947620" w14:textId="19F9E6ED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8848018" w14:textId="20D49596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E32E3B9" w14:textId="7961AD99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7157033A" w14:textId="4A0C3BFA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223ABCD" w14:textId="16B90D6E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3DECCF4A" w14:textId="19371BFE" w:rsidR="00B917AD" w:rsidRPr="00B917AD" w:rsidRDefault="00C74EEB" w:rsidP="00B917AD">
      <w:pPr>
        <w:spacing w:before="240" w:after="0" w:line="240" w:lineRule="auto"/>
        <w:jc w:val="center"/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</w:pPr>
      <w:r w:rsidRPr="00B917AD"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  <w:t>(</w:t>
      </w:r>
      <w:r w:rsidR="00655C81" w:rsidRPr="00B917AD"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  <w:t xml:space="preserve">adicionar linhas caso seja necessário ou </w:t>
      </w:r>
      <w:r w:rsidRPr="00B917AD"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  <w:t>eliminar as linhas não preenchidas)</w:t>
      </w:r>
    </w:p>
    <w:p w14:paraId="2688D85F" w14:textId="77777777" w:rsidR="00B917AD" w:rsidRDefault="00B917AD" w:rsidP="000B1F8B">
      <w:pPr>
        <w:pStyle w:val="Corpodetexto"/>
        <w:spacing w:after="240"/>
        <w:outlineLvl w:val="0"/>
        <w:rPr>
          <w:rFonts w:ascii="Century Gothic" w:hAnsi="Century Gothic" w:cs="Arial"/>
          <w:b/>
          <w:sz w:val="16"/>
          <w:szCs w:val="16"/>
        </w:rPr>
        <w:sectPr w:rsidR="00B917AD" w:rsidSect="00B917A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720" w:bottom="1361" w:left="720" w:header="426" w:footer="567" w:gutter="0"/>
          <w:cols w:space="708"/>
          <w:titlePg/>
          <w:docGrid w:linePitch="360"/>
        </w:sectPr>
      </w:pPr>
    </w:p>
    <w:p w14:paraId="0AA9DCA8" w14:textId="723997FE" w:rsidR="000B1F8B" w:rsidRPr="008F2B3F" w:rsidRDefault="000B1F8B" w:rsidP="000B1F8B">
      <w:pPr>
        <w:pStyle w:val="Corpodetexto"/>
        <w:spacing w:after="240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lastRenderedPageBreak/>
        <w:t xml:space="preserve">2. </w:t>
      </w:r>
      <w:r w:rsidRPr="006C5DE4">
        <w:rPr>
          <w:rFonts w:ascii="Century Gothic" w:hAnsi="Century Gothic" w:cs="Arial"/>
          <w:b/>
          <w:sz w:val="16"/>
          <w:szCs w:val="16"/>
        </w:rPr>
        <w:t>IDENTIFICAÇÃO</w:t>
      </w:r>
      <w:r>
        <w:rPr>
          <w:rFonts w:ascii="Century Gothic" w:hAnsi="Century Gothic" w:cs="Arial"/>
          <w:b/>
          <w:sz w:val="16"/>
          <w:szCs w:val="16"/>
        </w:rPr>
        <w:t xml:space="preserve"> DO(S) DOCENTE(S) A REQUISITAR – NOVAS MOBILIDADES: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053"/>
        <w:gridCol w:w="4394"/>
        <w:gridCol w:w="814"/>
        <w:gridCol w:w="887"/>
        <w:gridCol w:w="2948"/>
      </w:tblGrid>
      <w:tr w:rsidR="008F2B3F" w:rsidRPr="006C5DE4" w14:paraId="128C172F" w14:textId="77777777" w:rsidTr="008F2B3F">
        <w:trPr>
          <w:trHeight w:val="411"/>
          <w:jc w:val="center"/>
        </w:trPr>
        <w:tc>
          <w:tcPr>
            <w:tcW w:w="10456" w:type="dxa"/>
            <w:gridSpan w:val="6"/>
            <w:shd w:val="clear" w:color="auto" w:fill="BFBFBF" w:themeFill="background1" w:themeFillShade="BF"/>
            <w:vAlign w:val="center"/>
          </w:tcPr>
          <w:p w14:paraId="59C91734" w14:textId="22C39B29" w:rsidR="008F2B3F" w:rsidRPr="008F2B3F" w:rsidRDefault="008F2B3F" w:rsidP="002A5364">
            <w:pPr>
              <w:pStyle w:val="Ttulo"/>
              <w:suppressAutoHyphens/>
              <w:ind w:right="-316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NOVAS MOBILIDADES</w:t>
            </w:r>
          </w:p>
        </w:tc>
      </w:tr>
      <w:tr w:rsidR="008F2B3F" w:rsidRPr="006C5DE4" w14:paraId="2A0149AE" w14:textId="77777777" w:rsidTr="002A5364">
        <w:trPr>
          <w:trHeight w:val="416"/>
          <w:jc w:val="center"/>
        </w:trPr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23623221" w14:textId="77777777" w:rsidR="008F2B3F" w:rsidRPr="008F2B3F" w:rsidRDefault="008F2B3F" w:rsidP="002A5364">
            <w:pPr>
              <w:pStyle w:val="Ttulo"/>
              <w:tabs>
                <w:tab w:val="left" w:pos="171"/>
              </w:tabs>
              <w:suppressAutoHyphens/>
              <w:ind w:right="172"/>
              <w:rPr>
                <w:rFonts w:ascii="Century Gothic" w:hAnsi="Century Gothic" w:cs="Arial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0929DD7B" w14:textId="77777777" w:rsidR="008F2B3F" w:rsidRP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NIF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62261B8" w14:textId="77777777" w:rsidR="008F2B3F" w:rsidRP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Nome completo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100BA5DD" w14:textId="77777777" w:rsidR="008F2B3F" w:rsidRP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Grupo</w:t>
            </w: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29E6D6D8" w14:textId="77777777" w:rsidR="008F2B3F" w:rsidRP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Vínculo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17CCE1DB" w14:textId="77777777" w:rsidR="008F2B3F" w:rsidRP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Escola de vínculo ou afetação</w:t>
            </w:r>
          </w:p>
        </w:tc>
      </w:tr>
      <w:tr w:rsidR="008F2B3F" w:rsidRPr="006C5DE4" w14:paraId="29B17377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0E7457C1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0573BCA" w14:textId="7951F5DA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D9D8275" w14:textId="4EA629F1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EA2A6AF" w14:textId="44AF5579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0E15BCB" w14:textId="22ECB9C9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508B5AE1" w14:textId="105A1620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D2A454E" w14:textId="5A69A0A6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76FC92DF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17A76391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0BA36228" w14:textId="6BDB934E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F96004" w14:textId="1488C1EC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AE537DF" w14:textId="32554625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69D2540" w14:textId="4D759226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35AAEDC7" w14:textId="3FDC92C0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970C9D9" w14:textId="5D91B7E8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48FC38F5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529B7DC1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323441FC" w14:textId="24328AF5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D43777" w14:textId="06CBD4EA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D609EAD" w14:textId="11699FD9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EB459DD" w14:textId="0DFAB861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7E87FC6" w14:textId="5C39F00C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D7ABEF2" w14:textId="7BCD0D56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3CDC6B5A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0F21F030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4082B78" w14:textId="153FAE32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8785FC0" w14:textId="76256583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CFE3BB0" w14:textId="084362A3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044C133" w14:textId="5B6D778F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18B4C1E2" w14:textId="74741D52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97EB46B" w14:textId="54BA0911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49C245E9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6F0F268C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3346B44F" w14:textId="4FDB5A7A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800075" w14:textId="5F0E7B15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B9E6676" w14:textId="6A5D2796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6CDB487" w14:textId="7FE8EAB9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7C937BF3" w14:textId="7D8C567A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1072279" w14:textId="1D156F5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4A48C95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3D00E033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65A5D539" w14:textId="3F2D8814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5F1DD9A" w14:textId="781412CA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ACF1404" w14:textId="6E33B314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53FCAB4" w14:textId="714646BC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7B50086B" w14:textId="1E953390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85FF771" w14:textId="0EF1567C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4C78474F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57B2047F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63636A34" w14:textId="2C3CB373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EE4692" w14:textId="009BBDA4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B164EA5" w14:textId="77E5BB6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1D3D04D" w14:textId="43B88FC5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5EB1B4C" w14:textId="637D8149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783203C" w14:textId="6F64D6E3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3FF4594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3D546D4D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6AF20760" w14:textId="05D224E8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11D6FF" w14:textId="1A1FFD9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171EED8" w14:textId="1B6CFF1C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AE4B81F" w14:textId="02BB40FB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3786D6D" w14:textId="187B4A99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E0AEBA8" w14:textId="380F0C95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76BE1ACE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131D056D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5B65E516" w14:textId="44F48E03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F126990" w14:textId="0D851AD9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0689AB8" w14:textId="7A6694E6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80463C7" w14:textId="34AEEF9F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1B74A874" w14:textId="3F335722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56F37D7" w14:textId="49C648E1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9DD03A6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761739A8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740BE6BA" w14:textId="69FA7080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9F61CA" w14:textId="62F67F7D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8772B5F" w14:textId="1927BC53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EC79CB3" w14:textId="09D02552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2AD359EB" w14:textId="257C6119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92D4C83" w14:textId="0BD87E3D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898A62F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1EE1CAC7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572CF51B" w14:textId="52027EC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C3EB37" w14:textId="0C1833E6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1239816" w14:textId="648A56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D8E6E9E" w14:textId="060CE76E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4C366915" w14:textId="69FF051D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E6A219E" w14:textId="4266D963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14555F6F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032C0F40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C51CA3D" w14:textId="097FB51F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C864A5" w14:textId="4D9CEB9F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ACA00A8" w14:textId="0B4DB0CB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2880A77" w14:textId="3E49CB25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8066479" w14:textId="00A85175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8496FDD" w14:textId="695D457E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778946C2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2A3AD940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EAD415F" w14:textId="3EA77D0A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B19A2D" w14:textId="2E3B37C6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37480D3" w14:textId="557F823B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77ED547" w14:textId="286BBC4A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47C8C83A" w14:textId="09B54434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CB64530" w14:textId="6D050636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3FC58672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686C7849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44F7372" w14:textId="5860A07C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0C979C" w14:textId="3C35D1C1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921022E" w14:textId="1D97476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25D75A0" w14:textId="2B14AE55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36766FF0" w14:textId="242C1CEA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8B12AD8" w14:textId="051B4213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74BF7047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17C3A57F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7B0CA0F" w14:textId="1F7EBF58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4481E1" w14:textId="19F7E981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3378C2D" w14:textId="7C0FEC50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509625A" w14:textId="6EC2AC80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040F05E5" w14:textId="3DA48E0B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9F0638"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F063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F61C495" w14:textId="6547651A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9F063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4DA4F55A" w14:textId="77777777" w:rsidR="00B917AD" w:rsidRPr="00B917AD" w:rsidRDefault="00B917AD" w:rsidP="00B917AD">
      <w:pPr>
        <w:spacing w:before="240" w:after="0" w:line="240" w:lineRule="auto"/>
        <w:jc w:val="center"/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</w:pPr>
      <w:r w:rsidRPr="00B917AD"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  <w:t>(adicionar linhas caso seja necessário ou eliminar as linhas não preenchidas)</w:t>
      </w:r>
    </w:p>
    <w:p w14:paraId="110CAB5F" w14:textId="77777777" w:rsidR="00485D78" w:rsidRDefault="00485D78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6C76057F" w14:textId="00503F93" w:rsidR="002619BF" w:rsidRDefault="002619BF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9F0638"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3C2531E8" w14:textId="1C291B35" w:rsidR="002619BF" w:rsidRPr="00E02A52" w:rsidRDefault="002619BF" w:rsidP="002619BF">
      <w:pPr>
        <w:spacing w:after="120"/>
        <w:ind w:left="2127" w:right="2125"/>
        <w:jc w:val="center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O(A) Presidente do Conselho Executivo / O(A) Presidente da Comissão Provisória / O(A) Diretor(a)"/>
            </w:textInput>
          </w:ffData>
        </w:fldChar>
      </w:r>
      <w:r>
        <w:rPr>
          <w:rFonts w:ascii="Century Gothic" w:hAnsi="Century Gothic" w:cs="Arial"/>
          <w:sz w:val="16"/>
          <w:szCs w:val="16"/>
        </w:rPr>
        <w:instrText xml:space="preserve"> FORMTEXT </w:instrText>
      </w:r>
      <w:r>
        <w:rPr>
          <w:rFonts w:ascii="Century Gothic" w:hAnsi="Century Gothic" w:cs="Arial"/>
          <w:sz w:val="16"/>
          <w:szCs w:val="16"/>
        </w:rPr>
      </w:r>
      <w:r>
        <w:rPr>
          <w:rFonts w:ascii="Century Gothic" w:hAnsi="Century Gothic" w:cs="Arial"/>
          <w:sz w:val="16"/>
          <w:szCs w:val="16"/>
        </w:rPr>
        <w:fldChar w:fldCharType="separate"/>
      </w:r>
      <w:r w:rsidR="009F0638">
        <w:rPr>
          <w:rFonts w:ascii="Century Gothic" w:hAnsi="Century Gothic" w:cs="Arial"/>
          <w:noProof/>
          <w:sz w:val="16"/>
          <w:szCs w:val="16"/>
        </w:rPr>
        <w:t>O(A) Presidente do Conselho Executivo / O(A) Presidente da Comissão Provisória / O(A) Diretor(a)</w:t>
      </w:r>
      <w:r>
        <w:rPr>
          <w:rFonts w:ascii="Century Gothic" w:hAnsi="Century Gothic" w:cs="Arial"/>
          <w:sz w:val="16"/>
          <w:szCs w:val="16"/>
        </w:rPr>
        <w:fldChar w:fldCharType="end"/>
      </w:r>
    </w:p>
    <w:p w14:paraId="79F8565D" w14:textId="77777777" w:rsidR="002619BF" w:rsidRPr="00447695" w:rsidRDefault="002619BF" w:rsidP="002619BF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71619C2" w14:textId="77777777" w:rsidR="002619BF" w:rsidRPr="00447695" w:rsidRDefault="002619BF" w:rsidP="002619BF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524A284A" w14:textId="77777777" w:rsidR="00412CFE" w:rsidRDefault="002619BF" w:rsidP="002619BF">
      <w:pPr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041A8BAE" w14:textId="59170570" w:rsidR="00561ED3" w:rsidRPr="002619BF" w:rsidRDefault="00561ED3" w:rsidP="002619BF">
      <w:pPr>
        <w:jc w:val="center"/>
        <w:rPr>
          <w:rFonts w:ascii="Century Gothic" w:eastAsia="Times New Roman" w:hAnsi="Century Gothic" w:cs="Arial"/>
          <w:bCs/>
          <w:sz w:val="16"/>
          <w:szCs w:val="16"/>
          <w:lang w:eastAsia="pt-PT"/>
        </w:rPr>
      </w:pPr>
      <w:r>
        <w:rPr>
          <w:b/>
          <w:bCs/>
        </w:rPr>
        <w:br w:type="page"/>
      </w:r>
    </w:p>
    <w:tbl>
      <w:tblPr>
        <w:tblW w:w="5103" w:type="pct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671"/>
      </w:tblGrid>
      <w:tr w:rsidR="008C6A53" w:rsidRPr="00D32C92" w14:paraId="55F294C1" w14:textId="77777777" w:rsidTr="00412CFE">
        <w:trPr>
          <w:trHeight w:val="373"/>
        </w:trPr>
        <w:tc>
          <w:tcPr>
            <w:tcW w:w="10671" w:type="dxa"/>
            <w:shd w:val="clear" w:color="auto" w:fill="F2F2F2" w:themeFill="background1" w:themeFillShade="F2"/>
            <w:vAlign w:val="center"/>
          </w:tcPr>
          <w:p w14:paraId="63873B16" w14:textId="657788DA" w:rsidR="008C6A53" w:rsidRPr="008C6A53" w:rsidRDefault="008C6A53" w:rsidP="008C6A53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lastRenderedPageBreak/>
              <w:t>Documento</w:t>
            </w:r>
            <w:r w:rsidR="00655C81">
              <w:rPr>
                <w:rFonts w:ascii="Century Gothic" w:hAnsi="Century Gothic" w:cs="Arial"/>
                <w:sz w:val="16"/>
                <w:szCs w:val="16"/>
                <w:u w:val="none"/>
              </w:rPr>
              <w:t>s</w:t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 xml:space="preserve"> </w:t>
            </w:r>
            <w:r w:rsidR="006C6EBB">
              <w:rPr>
                <w:rFonts w:ascii="Century Gothic" w:hAnsi="Century Gothic" w:cs="Arial"/>
                <w:sz w:val="16"/>
                <w:szCs w:val="16"/>
                <w:u w:val="none"/>
              </w:rPr>
              <w:t>obrigatórios</w:t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:</w:t>
            </w:r>
          </w:p>
        </w:tc>
      </w:tr>
      <w:tr w:rsidR="008C6A53" w:rsidRPr="006C5DE4" w14:paraId="2ED13F39" w14:textId="77777777" w:rsidTr="00412CFE">
        <w:trPr>
          <w:trHeight w:val="831"/>
        </w:trPr>
        <w:tc>
          <w:tcPr>
            <w:tcW w:w="10671" w:type="dxa"/>
            <w:shd w:val="clear" w:color="auto" w:fill="auto"/>
            <w:vAlign w:val="center"/>
          </w:tcPr>
          <w:p w14:paraId="5641A12E" w14:textId="2AA47B44" w:rsidR="008C6A53" w:rsidRPr="00485D78" w:rsidRDefault="00485D78" w:rsidP="00B368B6">
            <w:pPr>
              <w:pStyle w:val="PargrafodaLista"/>
              <w:numPr>
                <w:ilvl w:val="0"/>
                <w:numId w:val="1"/>
              </w:num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485D78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Declaração de cabimento orçamental quando se trate de uma </w:t>
            </w:r>
            <w:r w:rsidR="00F007C8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prorrogação da mobilidade ou </w:t>
            </w:r>
            <w:r w:rsidRPr="00485D78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mapa de alteração orçamental quando se trate de u</w:t>
            </w:r>
            <w:r w:rsid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ma nova mobilidade</w:t>
            </w:r>
            <w:r w:rsidR="001D3B0C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 </w:t>
            </w:r>
            <w:r w:rsidR="001D3B0C" w:rsidRPr="00485D78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(</w:t>
            </w:r>
            <w:r w:rsidR="001D3B0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1</w:t>
            </w:r>
            <w:r w:rsidR="001D3B0C" w:rsidRPr="00485D78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)</w:t>
            </w:r>
            <w:r w:rsid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, devendo o mapa ser </w:t>
            </w:r>
            <w:r w:rsidRPr="00485D78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enviado em simultâneo para o Gabinete da Unidade de Gestão e Planeamento (GUG) da Secretaria Regional de Educação</w:t>
            </w:r>
            <w:r w:rsidR="006C6EBB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, Ciência e Tecnologia</w:t>
            </w:r>
            <w:r w:rsidR="001D3B0C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 </w:t>
            </w:r>
            <w:r w:rsidR="00B368B6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(2)</w:t>
            </w:r>
            <w:r w:rsidR="001D3B0C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  <w:tr w:rsidR="00F717B8" w:rsidRPr="006C5DE4" w14:paraId="5BC0AC39" w14:textId="77777777" w:rsidTr="00412CFE">
        <w:trPr>
          <w:trHeight w:val="503"/>
        </w:trPr>
        <w:tc>
          <w:tcPr>
            <w:tcW w:w="10671" w:type="dxa"/>
            <w:shd w:val="clear" w:color="auto" w:fill="auto"/>
            <w:vAlign w:val="center"/>
          </w:tcPr>
          <w:p w14:paraId="2C733B8F" w14:textId="662A64CF" w:rsidR="00F717B8" w:rsidRPr="0038088A" w:rsidRDefault="00F717B8" w:rsidP="00B368B6">
            <w:pPr>
              <w:pStyle w:val="PargrafodaLista"/>
              <w:numPr>
                <w:ilvl w:val="0"/>
                <w:numId w:val="1"/>
              </w:num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Declaração de anuência de cada um dos docentes, nos termos do modelo disponibilizado pela </w:t>
            </w:r>
            <w:r w:rsidR="006C6EBB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DRAE</w:t>
            </w:r>
            <w:r w:rsidRP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  <w:tr w:rsidR="00967687" w:rsidRPr="006C5DE4" w14:paraId="528FABDB" w14:textId="77777777" w:rsidTr="00885BAE">
        <w:trPr>
          <w:trHeight w:val="503"/>
        </w:trPr>
        <w:tc>
          <w:tcPr>
            <w:tcW w:w="10671" w:type="dxa"/>
            <w:shd w:val="clear" w:color="auto" w:fill="auto"/>
            <w:vAlign w:val="center"/>
          </w:tcPr>
          <w:p w14:paraId="293E354E" w14:textId="67F405BA" w:rsidR="00967687" w:rsidRPr="0038088A" w:rsidRDefault="00967687" w:rsidP="00885BAE">
            <w:pPr>
              <w:pStyle w:val="PargrafodaLista"/>
              <w:numPr>
                <w:ilvl w:val="0"/>
                <w:numId w:val="1"/>
              </w:num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Parecer favorável de cada um dos órgãos de gestão das escolas de vínculo, nos termos do modelo disponibilizado pela </w:t>
            </w:r>
            <w:r w:rsidR="006C6EBB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DRAE</w:t>
            </w:r>
            <w:r w:rsidRP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</w:tbl>
    <w:p w14:paraId="7BFAAC5A" w14:textId="77777777" w:rsidR="00A628CF" w:rsidRDefault="00A628CF" w:rsidP="00F717B8">
      <w:pPr>
        <w:spacing w:after="0"/>
      </w:pPr>
    </w:p>
    <w:tbl>
      <w:tblPr>
        <w:tblW w:w="5103" w:type="pct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671"/>
      </w:tblGrid>
      <w:tr w:rsidR="00F717B8" w:rsidRPr="00D32C92" w14:paraId="1D1217C1" w14:textId="77777777" w:rsidTr="00884615">
        <w:trPr>
          <w:trHeight w:val="373"/>
        </w:trPr>
        <w:tc>
          <w:tcPr>
            <w:tcW w:w="10671" w:type="dxa"/>
            <w:shd w:val="clear" w:color="auto" w:fill="F2F2F2" w:themeFill="background1" w:themeFillShade="F2"/>
            <w:vAlign w:val="center"/>
          </w:tcPr>
          <w:p w14:paraId="5AB2EBEF" w14:textId="77777777" w:rsidR="00F717B8" w:rsidRPr="008C6A53" w:rsidRDefault="00F717B8" w:rsidP="00C74EEB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Notas explicativas:</w:t>
            </w:r>
          </w:p>
        </w:tc>
      </w:tr>
      <w:tr w:rsidR="00B368B6" w:rsidRPr="006C5DE4" w14:paraId="5489727D" w14:textId="77777777" w:rsidTr="00884615">
        <w:trPr>
          <w:trHeight w:val="1187"/>
        </w:trPr>
        <w:tc>
          <w:tcPr>
            <w:tcW w:w="10671" w:type="dxa"/>
            <w:shd w:val="clear" w:color="auto" w:fill="auto"/>
            <w:vAlign w:val="center"/>
          </w:tcPr>
          <w:p w14:paraId="54CCEC13" w14:textId="21B1EAFA" w:rsidR="00B368B6" w:rsidRPr="00EF4596" w:rsidRDefault="00EF4596" w:rsidP="00EF4596">
            <w:p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EF4596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(1)</w:t>
            </w:r>
            <w:r w:rsidRPr="00EF4596">
              <w:rPr>
                <w:vertAlign w:val="superscript"/>
                <w:lang w:eastAsia="pt-PT"/>
              </w:rPr>
              <w:t xml:space="preserve"> </w:t>
            </w:r>
            <w:r w:rsidR="00EA61C1" w:rsidRPr="00EA61C1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Nos casos </w:t>
            </w:r>
            <w:r w:rsidR="00A56F5C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das novas mobilidades </w:t>
            </w:r>
            <w:r w:rsidR="00EA61C1" w:rsidRPr="00EA61C1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a verba referente ao encargo com a respetiva remuneração é assegurada através de transferência de verbas do orçamento da escola de origem para o orçamento d</w:t>
            </w:r>
            <w:r w:rsidR="00A56F5C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a</w:t>
            </w:r>
            <w:r w:rsidR="00EA61C1" w:rsidRPr="00EA61C1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 escola de destino, nos termos do disposto </w:t>
            </w:r>
            <w:r w:rsidR="00FF2C67" w:rsidRPr="00FF2C6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no n.º 3 do artigo </w:t>
            </w:r>
            <w:r w:rsidR="003C5690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2</w:t>
            </w:r>
            <w:r w:rsidR="00E523E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2</w:t>
            </w:r>
            <w:r w:rsidR="00FF2C67" w:rsidRPr="00FF2C6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.º do Decreto Legislativo Regional n.º </w:t>
            </w:r>
            <w:r w:rsidR="00E523E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2</w:t>
            </w:r>
            <w:r w:rsidR="003C5690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8</w:t>
            </w:r>
            <w:r w:rsidR="00E523E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-A</w:t>
            </w:r>
            <w:r w:rsidR="00FF2C67" w:rsidRPr="00FF2C6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/202</w:t>
            </w:r>
            <w:r w:rsidR="00E523E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1</w:t>
            </w:r>
            <w:r w:rsidR="00FF2C67" w:rsidRPr="00FF2C6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/M, de 3</w:t>
            </w:r>
            <w:r w:rsidR="00E523E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0</w:t>
            </w:r>
            <w:r w:rsidR="00FF2C67" w:rsidRPr="00FF2C6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 de </w:t>
            </w:r>
            <w:r w:rsidR="003C5690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dezembro</w:t>
            </w:r>
            <w:r w:rsidR="00FF2C67" w:rsidRPr="00FF2C6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  <w:tr w:rsidR="00B368B6" w:rsidRPr="006C5DE4" w14:paraId="42403A44" w14:textId="77777777" w:rsidTr="00884615">
        <w:trPr>
          <w:trHeight w:val="580"/>
        </w:trPr>
        <w:tc>
          <w:tcPr>
            <w:tcW w:w="10671" w:type="dxa"/>
            <w:shd w:val="clear" w:color="auto" w:fill="auto"/>
            <w:vAlign w:val="center"/>
          </w:tcPr>
          <w:p w14:paraId="2EE27F73" w14:textId="3605E160" w:rsidR="00B368B6" w:rsidRPr="00EF4596" w:rsidRDefault="00EF4596" w:rsidP="00EF4596">
            <w:p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EF4596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(2</w:t>
            </w:r>
            <w:r w:rsidRPr="0022614D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)</w:t>
            </w:r>
            <w:r w:rsidRPr="0022614D">
              <w:rPr>
                <w:vertAlign w:val="superscript"/>
                <w:lang w:eastAsia="pt-PT"/>
              </w:rPr>
              <w:t xml:space="preserve"> </w:t>
            </w:r>
            <w:r w:rsidR="00B368B6" w:rsidRPr="0022614D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Não aplicável às mobilidades entre escolas do 1.º ciclo do ensino básico</w:t>
            </w:r>
            <w:r w:rsidR="00F007C8" w:rsidRPr="0022614D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  <w:tr w:rsidR="00F717B8" w:rsidRPr="006C5DE4" w14:paraId="7DAC68CB" w14:textId="77777777" w:rsidTr="00884615">
        <w:trPr>
          <w:trHeight w:val="830"/>
        </w:trPr>
        <w:tc>
          <w:tcPr>
            <w:tcW w:w="10671" w:type="dxa"/>
            <w:shd w:val="clear" w:color="auto" w:fill="auto"/>
            <w:vAlign w:val="center"/>
          </w:tcPr>
          <w:p w14:paraId="5A25F81D" w14:textId="2CA03812" w:rsidR="00F717B8" w:rsidRPr="00EF4596" w:rsidRDefault="00F717B8" w:rsidP="00EF4596">
            <w:p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EF4596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Os pedidos de mobilidade para escolas do 1.º ciclo do ensino básico devem ser remetidos à respetiva Delegação Escolar, que os reencaminhará para a </w:t>
            </w:r>
            <w:r w:rsidR="00AF4C20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DRAE</w:t>
            </w:r>
            <w:r w:rsidRPr="00EF4596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</w:tbl>
    <w:p w14:paraId="6CCCE1CC" w14:textId="77777777" w:rsidR="00A628CF" w:rsidRDefault="00A628CF"/>
    <w:bookmarkEnd w:id="0"/>
    <w:p w14:paraId="0AFF370A" w14:textId="77777777" w:rsidR="00A628CF" w:rsidRDefault="00A628CF"/>
    <w:p w14:paraId="7BEF2BB5" w14:textId="77777777" w:rsidR="00A628CF" w:rsidRDefault="00A628CF"/>
    <w:sectPr w:rsidR="00A628CF" w:rsidSect="00B917AD">
      <w:headerReference w:type="first" r:id="rId11"/>
      <w:pgSz w:w="11906" w:h="16838" w:code="9"/>
      <w:pgMar w:top="851" w:right="720" w:bottom="1361" w:left="720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8B2F" w14:textId="77777777" w:rsidR="0034312A" w:rsidRDefault="0034312A" w:rsidP="00CD388F">
      <w:pPr>
        <w:spacing w:after="0" w:line="240" w:lineRule="auto"/>
      </w:pPr>
      <w:r>
        <w:separator/>
      </w:r>
    </w:p>
  </w:endnote>
  <w:endnote w:type="continuationSeparator" w:id="0">
    <w:p w14:paraId="3579B54D" w14:textId="77777777" w:rsidR="0034312A" w:rsidRDefault="0034312A" w:rsidP="00CD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38"/>
      <w:gridCol w:w="509"/>
    </w:tblGrid>
    <w:tr w:rsidR="000219E9" w14:paraId="77278E15" w14:textId="77777777" w:rsidTr="000219E9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  <w:hideMark/>
        </w:tcPr>
        <w:p w14:paraId="6EC6FA4C" w14:textId="77777777" w:rsidR="000219E9" w:rsidRDefault="000219E9" w:rsidP="000219E9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Edifício Oudinot 4.º andar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Tel.:</w:t>
          </w:r>
          <w:r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Fax:</w:t>
          </w:r>
          <w:r>
            <w:rPr>
              <w:color w:val="595959" w:themeColor="text1" w:themeTint="A6"/>
              <w:sz w:val="14"/>
              <w:szCs w:val="14"/>
            </w:rPr>
            <w:t xml:space="preserve"> (+351) 291 237 591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  <w:hideMark/>
        </w:tcPr>
        <w:p w14:paraId="627D2CAB" w14:textId="77777777" w:rsidR="000219E9" w:rsidRDefault="000219E9" w:rsidP="000219E9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>PAGE   \* MERGEFORMAT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>
            <w:rPr>
              <w:rStyle w:val="Nmerodepgina"/>
              <w:sz w:val="14"/>
              <w:szCs w:val="14"/>
            </w:rPr>
            <w:fldChar w:fldCharType="end"/>
          </w:r>
          <w:r>
            <w:rPr>
              <w:rStyle w:val="Nmerodepgina"/>
              <w:sz w:val="14"/>
              <w:szCs w:val="14"/>
            </w:rPr>
            <w:t>/</w:t>
          </w: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 xml:space="preserve"> NUMPAGES 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0219E9" w14:paraId="65D99AB2" w14:textId="77777777" w:rsidTr="000219E9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center"/>
          <w:hideMark/>
        </w:tcPr>
        <w:p w14:paraId="4382C665" w14:textId="77777777" w:rsidR="000219E9" w:rsidRDefault="000219E9" w:rsidP="000219E9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>
            <w:rPr>
              <w:b/>
              <w:color w:val="595959" w:themeColor="text1" w:themeTint="A6"/>
              <w:sz w:val="14"/>
              <w:szCs w:val="14"/>
            </w:rPr>
            <w:t>|| NIPC:</w:t>
          </w:r>
          <w:r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0B01F9D2" w14:textId="77777777" w:rsidR="000219E9" w:rsidRDefault="000219E9" w:rsidP="000219E9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10B2E84E" w14:textId="77777777" w:rsidR="009C5D16" w:rsidRPr="000219E9" w:rsidRDefault="009C5D16" w:rsidP="000219E9">
    <w:pPr>
      <w:pStyle w:val="Rodap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38"/>
      <w:gridCol w:w="509"/>
    </w:tblGrid>
    <w:tr w:rsidR="0022614D" w14:paraId="277EA9CD" w14:textId="77777777" w:rsidTr="00887689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  <w:hideMark/>
        </w:tcPr>
        <w:p w14:paraId="5EF9FACF" w14:textId="77777777" w:rsidR="0022614D" w:rsidRDefault="0022614D" w:rsidP="0022614D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Edifício Oudinot 4.º andar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Tel.:</w:t>
          </w:r>
          <w:r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Fax:</w:t>
          </w:r>
          <w:r>
            <w:rPr>
              <w:color w:val="595959" w:themeColor="text1" w:themeTint="A6"/>
              <w:sz w:val="14"/>
              <w:szCs w:val="14"/>
            </w:rPr>
            <w:t xml:space="preserve"> (+351) 291 237 591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  <w:hideMark/>
        </w:tcPr>
        <w:p w14:paraId="3717CF76" w14:textId="77777777" w:rsidR="0022614D" w:rsidRDefault="0022614D" w:rsidP="0022614D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>PAGE   \* MERGEFORMAT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3</w:t>
          </w:r>
          <w:r>
            <w:rPr>
              <w:rStyle w:val="Nmerodepgina"/>
              <w:sz w:val="14"/>
              <w:szCs w:val="14"/>
            </w:rPr>
            <w:fldChar w:fldCharType="end"/>
          </w:r>
          <w:r>
            <w:rPr>
              <w:rStyle w:val="Nmerodepgina"/>
              <w:sz w:val="14"/>
              <w:szCs w:val="14"/>
            </w:rPr>
            <w:t>/</w:t>
          </w: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 xml:space="preserve"> NUMPAGES 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3</w:t>
          </w:r>
          <w:r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22614D" w14:paraId="3C3C6DAD" w14:textId="77777777" w:rsidTr="00887689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center"/>
          <w:hideMark/>
        </w:tcPr>
        <w:p w14:paraId="4144DF56" w14:textId="77777777" w:rsidR="0022614D" w:rsidRDefault="0022614D" w:rsidP="0022614D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>
            <w:rPr>
              <w:b/>
              <w:color w:val="595959" w:themeColor="text1" w:themeTint="A6"/>
              <w:sz w:val="14"/>
              <w:szCs w:val="14"/>
            </w:rPr>
            <w:t>|| NIPC:</w:t>
          </w:r>
          <w:r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0A38B31F" w14:textId="77777777" w:rsidR="0022614D" w:rsidRDefault="0022614D" w:rsidP="0022614D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75484F46" w14:textId="77777777" w:rsidR="0022614D" w:rsidRPr="000219E9" w:rsidRDefault="0022614D" w:rsidP="0022614D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05F7" w14:textId="77777777" w:rsidR="0034312A" w:rsidRDefault="0034312A" w:rsidP="00CD388F">
      <w:pPr>
        <w:spacing w:after="0" w:line="240" w:lineRule="auto"/>
      </w:pPr>
      <w:r>
        <w:separator/>
      </w:r>
    </w:p>
  </w:footnote>
  <w:footnote w:type="continuationSeparator" w:id="0">
    <w:p w14:paraId="364BF003" w14:textId="77777777" w:rsidR="0034312A" w:rsidRDefault="0034312A" w:rsidP="00CD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B50F" w14:textId="66676951" w:rsidR="00365670" w:rsidRDefault="00365670" w:rsidP="00365670">
    <w:pPr>
      <w:pStyle w:val="Corpodetexto"/>
      <w:spacing w:after="60"/>
      <w:ind w:left="-993" w:right="-24"/>
      <w:jc w:val="right"/>
      <w:outlineLv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AD70" w14:textId="77777777" w:rsidR="00B917AD" w:rsidRDefault="00B917AD" w:rsidP="00B917AD">
    <w:pPr>
      <w:pStyle w:val="Corpodetexto"/>
      <w:spacing w:after="60"/>
      <w:ind w:left="-992" w:right="-24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8902E37" wp14:editId="4A1B92BE">
          <wp:simplePos x="0" y="0"/>
          <wp:positionH relativeFrom="margin">
            <wp:align>left</wp:align>
          </wp:positionH>
          <wp:positionV relativeFrom="paragraph">
            <wp:posOffset>7151</wp:posOffset>
          </wp:positionV>
          <wp:extent cx="3496310" cy="711200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5" t="22142" r="5066" b="17419"/>
                  <a:stretch>
                    <a:fillRect/>
                  </a:stretch>
                </pic:blipFill>
                <pic:spPr bwMode="auto">
                  <a:xfrm>
                    <a:off x="0" y="0"/>
                    <a:ext cx="3546549" cy="72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sz w:val="18"/>
        <w:szCs w:val="18"/>
      </w:rPr>
      <w:t xml:space="preserve"> MOBILIDADE DE PESSOAL DOCENTE</w:t>
    </w:r>
  </w:p>
  <w:p w14:paraId="113E7011" w14:textId="7764511F" w:rsidR="00B917AD" w:rsidRDefault="00B917AD" w:rsidP="00B917AD">
    <w:pPr>
      <w:pStyle w:val="Corpodetexto"/>
      <w:spacing w:after="60"/>
      <w:ind w:left="-993" w:right="-2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sz w:val="16"/>
        <w:szCs w:val="16"/>
      </w:rPr>
      <w:t>ANO ESCOLAR 202</w:t>
    </w:r>
    <w:r w:rsidR="006B7B6B">
      <w:rPr>
        <w:rFonts w:ascii="Century Gothic" w:hAnsi="Century Gothic" w:cs="Arial"/>
        <w:sz w:val="16"/>
        <w:szCs w:val="16"/>
      </w:rPr>
      <w:t>2</w:t>
    </w:r>
    <w:r>
      <w:rPr>
        <w:rFonts w:ascii="Century Gothic" w:hAnsi="Century Gothic" w:cs="Arial"/>
        <w:sz w:val="16"/>
        <w:szCs w:val="16"/>
      </w:rPr>
      <w:t>/202</w:t>
    </w:r>
    <w:r w:rsidR="006B7B6B">
      <w:rPr>
        <w:rFonts w:ascii="Century Gothic" w:hAnsi="Century Gothic" w:cs="Arial"/>
        <w:sz w:val="16"/>
        <w:szCs w:val="16"/>
      </w:rPr>
      <w:t>3</w:t>
    </w:r>
    <w:r>
      <w:rPr>
        <w:rFonts w:ascii="Century Gothic" w:hAnsi="Century Gothic" w:cs="Arial"/>
        <w:b/>
        <w:bCs/>
        <w:sz w:val="16"/>
        <w:szCs w:val="16"/>
      </w:rPr>
      <w:t xml:space="preserve"> </w:t>
    </w:r>
  </w:p>
  <w:p w14:paraId="235DEF81" w14:textId="77777777" w:rsidR="00B917AD" w:rsidRDefault="00B917AD" w:rsidP="00B917AD">
    <w:pPr>
      <w:pStyle w:val="Corpodetexto"/>
      <w:spacing w:after="60"/>
      <w:ind w:left="-993" w:right="-2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4 – MOBILIDADE POR PROPOSTA</w:t>
    </w:r>
  </w:p>
  <w:p w14:paraId="65B9EB99" w14:textId="77777777" w:rsidR="00B917AD" w:rsidRDefault="00B917AD" w:rsidP="00B917AD">
    <w:pPr>
      <w:pStyle w:val="Corpodetexto"/>
      <w:spacing w:after="60"/>
      <w:ind w:left="-993" w:right="-24"/>
      <w:jc w:val="right"/>
      <w:outlineLvl w:val="0"/>
    </w:pPr>
    <w:r>
      <w:rPr>
        <w:rFonts w:ascii="Century Gothic" w:hAnsi="Century Gothic" w:cs="Arial"/>
        <w:b/>
        <w:bCs/>
        <w:sz w:val="16"/>
        <w:szCs w:val="16"/>
      </w:rPr>
      <w:t>DO ÓRGÃO DE GESTÃO</w:t>
    </w:r>
  </w:p>
  <w:p w14:paraId="5C73E8A9" w14:textId="77777777" w:rsidR="00B917AD" w:rsidRDefault="00B917A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2A8A" w14:textId="77777777" w:rsidR="00B917AD" w:rsidRDefault="00B917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8B4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418"/>
    <w:multiLevelType w:val="hybridMultilevel"/>
    <w:tmpl w:val="234C62C6"/>
    <w:lvl w:ilvl="0" w:tplc="E52EAB6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72BCD"/>
    <w:multiLevelType w:val="hybridMultilevel"/>
    <w:tmpl w:val="234C62C6"/>
    <w:lvl w:ilvl="0" w:tplc="E52EAB6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12CE"/>
    <w:multiLevelType w:val="hybridMultilevel"/>
    <w:tmpl w:val="E00A9C66"/>
    <w:lvl w:ilvl="0" w:tplc="61FC797A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27" w:hanging="360"/>
      </w:pPr>
    </w:lvl>
    <w:lvl w:ilvl="2" w:tplc="0816001B" w:tentative="1">
      <w:start w:val="1"/>
      <w:numFmt w:val="lowerRoman"/>
      <w:lvlText w:val="%3."/>
      <w:lvlJc w:val="right"/>
      <w:pPr>
        <w:ind w:left="2547" w:hanging="180"/>
      </w:pPr>
    </w:lvl>
    <w:lvl w:ilvl="3" w:tplc="0816000F" w:tentative="1">
      <w:start w:val="1"/>
      <w:numFmt w:val="decimal"/>
      <w:lvlText w:val="%4."/>
      <w:lvlJc w:val="left"/>
      <w:pPr>
        <w:ind w:left="3267" w:hanging="360"/>
      </w:pPr>
    </w:lvl>
    <w:lvl w:ilvl="4" w:tplc="08160019" w:tentative="1">
      <w:start w:val="1"/>
      <w:numFmt w:val="lowerLetter"/>
      <w:lvlText w:val="%5."/>
      <w:lvlJc w:val="left"/>
      <w:pPr>
        <w:ind w:left="3987" w:hanging="360"/>
      </w:pPr>
    </w:lvl>
    <w:lvl w:ilvl="5" w:tplc="0816001B" w:tentative="1">
      <w:start w:val="1"/>
      <w:numFmt w:val="lowerRoman"/>
      <w:lvlText w:val="%6."/>
      <w:lvlJc w:val="right"/>
      <w:pPr>
        <w:ind w:left="4707" w:hanging="180"/>
      </w:pPr>
    </w:lvl>
    <w:lvl w:ilvl="6" w:tplc="0816000F" w:tentative="1">
      <w:start w:val="1"/>
      <w:numFmt w:val="decimal"/>
      <w:lvlText w:val="%7."/>
      <w:lvlJc w:val="left"/>
      <w:pPr>
        <w:ind w:left="5427" w:hanging="360"/>
      </w:pPr>
    </w:lvl>
    <w:lvl w:ilvl="7" w:tplc="08160019" w:tentative="1">
      <w:start w:val="1"/>
      <w:numFmt w:val="lowerLetter"/>
      <w:lvlText w:val="%8."/>
      <w:lvlJc w:val="left"/>
      <w:pPr>
        <w:ind w:left="6147" w:hanging="360"/>
      </w:pPr>
    </w:lvl>
    <w:lvl w:ilvl="8" w:tplc="0816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4" w15:restartNumberingAfterBreak="0">
    <w:nsid w:val="1CC43F6D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C684D"/>
    <w:multiLevelType w:val="hybridMultilevel"/>
    <w:tmpl w:val="234C62C6"/>
    <w:lvl w:ilvl="0" w:tplc="E52EAB6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8714E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C8006C"/>
    <w:multiLevelType w:val="hybridMultilevel"/>
    <w:tmpl w:val="F410A574"/>
    <w:lvl w:ilvl="0" w:tplc="E3B64EA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B19C4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26792">
    <w:abstractNumId w:val="6"/>
  </w:num>
  <w:num w:numId="2" w16cid:durableId="1657220964">
    <w:abstractNumId w:val="3"/>
  </w:num>
  <w:num w:numId="3" w16cid:durableId="1520195970">
    <w:abstractNumId w:val="0"/>
  </w:num>
  <w:num w:numId="4" w16cid:durableId="1858889161">
    <w:abstractNumId w:val="8"/>
  </w:num>
  <w:num w:numId="5" w16cid:durableId="1748460280">
    <w:abstractNumId w:val="7"/>
  </w:num>
  <w:num w:numId="6" w16cid:durableId="1359895774">
    <w:abstractNumId w:val="2"/>
  </w:num>
  <w:num w:numId="7" w16cid:durableId="1489664784">
    <w:abstractNumId w:val="4"/>
  </w:num>
  <w:num w:numId="8" w16cid:durableId="1363827568">
    <w:abstractNumId w:val="5"/>
  </w:num>
  <w:num w:numId="9" w16cid:durableId="72025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forms" w:enforcement="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8F"/>
    <w:rsid w:val="000219E9"/>
    <w:rsid w:val="000334FA"/>
    <w:rsid w:val="00080853"/>
    <w:rsid w:val="000B1F8B"/>
    <w:rsid w:val="001235E6"/>
    <w:rsid w:val="001236C6"/>
    <w:rsid w:val="00182EE6"/>
    <w:rsid w:val="001D3B0C"/>
    <w:rsid w:val="0022614D"/>
    <w:rsid w:val="002619BF"/>
    <w:rsid w:val="0028274E"/>
    <w:rsid w:val="002969CB"/>
    <w:rsid w:val="002F4F08"/>
    <w:rsid w:val="0034312A"/>
    <w:rsid w:val="00365670"/>
    <w:rsid w:val="0038088A"/>
    <w:rsid w:val="003C5690"/>
    <w:rsid w:val="003D39B5"/>
    <w:rsid w:val="0041030B"/>
    <w:rsid w:val="00412CFE"/>
    <w:rsid w:val="00485D78"/>
    <w:rsid w:val="00487FBF"/>
    <w:rsid w:val="004D3794"/>
    <w:rsid w:val="00555803"/>
    <w:rsid w:val="00561ED3"/>
    <w:rsid w:val="00655C81"/>
    <w:rsid w:val="00690398"/>
    <w:rsid w:val="006B1C33"/>
    <w:rsid w:val="006B7B6B"/>
    <w:rsid w:val="006C6EBB"/>
    <w:rsid w:val="007571D3"/>
    <w:rsid w:val="007750B1"/>
    <w:rsid w:val="007E4359"/>
    <w:rsid w:val="00884615"/>
    <w:rsid w:val="008962BE"/>
    <w:rsid w:val="008C6A53"/>
    <w:rsid w:val="008C7E25"/>
    <w:rsid w:val="008D2B6C"/>
    <w:rsid w:val="008F2B3F"/>
    <w:rsid w:val="00967687"/>
    <w:rsid w:val="009845EB"/>
    <w:rsid w:val="009C5D16"/>
    <w:rsid w:val="009F0638"/>
    <w:rsid w:val="00A56F5C"/>
    <w:rsid w:val="00A628CF"/>
    <w:rsid w:val="00A73200"/>
    <w:rsid w:val="00AF4C20"/>
    <w:rsid w:val="00B368B6"/>
    <w:rsid w:val="00B917AD"/>
    <w:rsid w:val="00C74EEB"/>
    <w:rsid w:val="00CD388F"/>
    <w:rsid w:val="00D305FF"/>
    <w:rsid w:val="00D32C92"/>
    <w:rsid w:val="00E523E7"/>
    <w:rsid w:val="00E53BDA"/>
    <w:rsid w:val="00EA61C1"/>
    <w:rsid w:val="00EF4596"/>
    <w:rsid w:val="00F007C8"/>
    <w:rsid w:val="00F233E3"/>
    <w:rsid w:val="00F717B8"/>
    <w:rsid w:val="00FB3AB5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7549BD"/>
  <w15:chartTrackingRefBased/>
  <w15:docId w15:val="{70E00888-B0C6-4E6B-9F47-B07F5A3C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D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388F"/>
  </w:style>
  <w:style w:type="paragraph" w:styleId="Rodap">
    <w:name w:val="footer"/>
    <w:basedOn w:val="Normal"/>
    <w:link w:val="RodapCarter"/>
    <w:unhideWhenUsed/>
    <w:rsid w:val="00CD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CD388F"/>
  </w:style>
  <w:style w:type="paragraph" w:styleId="Corpodetexto">
    <w:name w:val="Body Text"/>
    <w:basedOn w:val="Normal"/>
    <w:link w:val="CorpodetextoCarter"/>
    <w:rsid w:val="00CD388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CD388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A62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A628CF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PargrafodaLista">
    <w:name w:val="List Paragraph"/>
    <w:basedOn w:val="Normal"/>
    <w:uiPriority w:val="34"/>
    <w:qFormat/>
    <w:rsid w:val="00C74EEB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nhideWhenUsed/>
    <w:rsid w:val="00485D7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485D78"/>
    <w:rPr>
      <w:sz w:val="20"/>
      <w:szCs w:val="20"/>
    </w:rPr>
  </w:style>
  <w:style w:type="character" w:styleId="Refdenotaderodap">
    <w:name w:val="footnote reference"/>
    <w:basedOn w:val="Tipodeletrapredefinidodopargrafo"/>
    <w:unhideWhenUsed/>
    <w:rsid w:val="00485D78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D3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39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021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semiHidden/>
    <w:unhideWhenUsed/>
    <w:rsid w:val="0002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</Pages>
  <Words>960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46</cp:revision>
  <dcterms:created xsi:type="dcterms:W3CDTF">2017-06-20T10:38:00Z</dcterms:created>
  <dcterms:modified xsi:type="dcterms:W3CDTF">2022-06-21T11:43:00Z</dcterms:modified>
</cp:coreProperties>
</file>