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5583" w14:textId="3C21E7DB" w:rsidR="00ED1C40" w:rsidRDefault="00ED1C40">
      <w:pPr>
        <w:rPr>
          <w:rFonts w:ascii="Times New Roman" w:hAnsi="Times New Roman" w:cs="Times New Roman"/>
        </w:rPr>
      </w:pPr>
    </w:p>
    <w:p w14:paraId="7BC8944C" w14:textId="58EE1C59" w:rsidR="00465941" w:rsidRDefault="00465941">
      <w:pPr>
        <w:rPr>
          <w:rFonts w:ascii="Times New Roman" w:hAnsi="Times New Roman" w:cs="Times New Roman"/>
        </w:rPr>
      </w:pPr>
    </w:p>
    <w:p w14:paraId="41C25C2C" w14:textId="5856D5A8" w:rsidR="00465941" w:rsidRDefault="00465941">
      <w:pPr>
        <w:rPr>
          <w:rFonts w:ascii="Times New Roman" w:hAnsi="Times New Roman" w:cs="Times New Roman"/>
        </w:rPr>
      </w:pPr>
    </w:p>
    <w:p w14:paraId="164F676C" w14:textId="7F3F6875" w:rsidR="00465941" w:rsidRDefault="00465941">
      <w:pPr>
        <w:rPr>
          <w:rFonts w:ascii="Times New Roman" w:hAnsi="Times New Roman" w:cs="Times New Roman"/>
        </w:rPr>
      </w:pPr>
    </w:p>
    <w:p w14:paraId="3E97429F" w14:textId="444DB0CB" w:rsidR="00465941" w:rsidRPr="00465941" w:rsidRDefault="00465941" w:rsidP="00465941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941">
        <w:rPr>
          <w:rFonts w:ascii="Times New Roman" w:hAnsi="Times New Roman" w:cs="Times New Roman"/>
          <w:sz w:val="32"/>
          <w:szCs w:val="32"/>
        </w:rPr>
        <w:t>Manual de Assistente Operacional – área de cozinha</w:t>
      </w:r>
    </w:p>
    <w:p w14:paraId="7590A869" w14:textId="4999BAE8" w:rsidR="00465941" w:rsidRDefault="00465941">
      <w:pPr>
        <w:rPr>
          <w:rFonts w:ascii="Times New Roman" w:hAnsi="Times New Roman" w:cs="Times New Roman"/>
        </w:rPr>
      </w:pPr>
    </w:p>
    <w:p w14:paraId="29A42C60" w14:textId="69F0F5D9" w:rsidR="00465941" w:rsidRDefault="00465941">
      <w:pPr>
        <w:rPr>
          <w:rFonts w:ascii="Times New Roman" w:hAnsi="Times New Roman" w:cs="Times New Roman"/>
        </w:rPr>
      </w:pPr>
    </w:p>
    <w:p w14:paraId="5C1464FD" w14:textId="6ED336A2" w:rsidR="00465941" w:rsidRDefault="00465941" w:rsidP="00465941">
      <w:pPr>
        <w:ind w:left="-284"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Link:</w:t>
      </w:r>
      <w:r w:rsidRPr="00465941">
        <w:t xml:space="preserve"> </w:t>
      </w:r>
      <w:hyperlink r:id="rId4" w:history="1">
        <w:r>
          <w:rPr>
            <w:rStyle w:val="Hiperligao"/>
            <w:sz w:val="24"/>
            <w:szCs w:val="24"/>
          </w:rPr>
          <w:t>htt</w:t>
        </w:r>
        <w:r>
          <w:rPr>
            <w:rStyle w:val="Hiperligao"/>
            <w:sz w:val="24"/>
            <w:szCs w:val="24"/>
          </w:rPr>
          <w:t>ps://www.apn.org.pt/documentos/manuais/Manual_capitacoes_GA_refeicoes_em_ME.pdf</w:t>
        </w:r>
      </w:hyperlink>
    </w:p>
    <w:p w14:paraId="7F510527" w14:textId="77777777" w:rsidR="00465941" w:rsidRPr="00465941" w:rsidRDefault="004659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5941" w:rsidRPr="00465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B9"/>
    <w:rsid w:val="00431AB9"/>
    <w:rsid w:val="00465941"/>
    <w:rsid w:val="00E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1972"/>
  <w15:chartTrackingRefBased/>
  <w15:docId w15:val="{6B22FA51-796A-4E59-8CF4-7ACC07D9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65941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65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n.org.pt/documentos/manuais/Manual_capitacoes_GA_refeicoes_em_M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Nelio Crispim Gouveia Mendes</dc:creator>
  <cp:keywords/>
  <dc:description/>
  <cp:lastModifiedBy>Nelio Crispim Gouveia Mendes</cp:lastModifiedBy>
  <cp:revision>2</cp:revision>
  <dcterms:created xsi:type="dcterms:W3CDTF">2020-01-15T12:20:00Z</dcterms:created>
  <dcterms:modified xsi:type="dcterms:W3CDTF">2020-01-15T12:25:00Z</dcterms:modified>
</cp:coreProperties>
</file>