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-442595</wp:posOffset>
            </wp:positionV>
            <wp:extent cx="2232321" cy="76388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321" cy="76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7127" w:rsidRPr="0023708C" w:rsidRDefault="00CC7127" w:rsidP="0023708C">
      <w:pPr>
        <w:spacing w:after="0" w:line="360" w:lineRule="auto"/>
        <w:jc w:val="center"/>
        <w:rPr>
          <w:b/>
          <w:sz w:val="40"/>
        </w:rPr>
      </w:pPr>
      <w:r w:rsidRPr="0023708C">
        <w:rPr>
          <w:b/>
          <w:sz w:val="40"/>
        </w:rPr>
        <w:t xml:space="preserve">OFERTA FORMATIVA </w:t>
      </w:r>
      <w:bookmarkStart w:id="0" w:name="_GoBack"/>
      <w:bookmarkEnd w:id="0"/>
    </w:p>
    <w:p w:rsidR="00FA353C" w:rsidRDefault="00FA353C" w:rsidP="006441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Verdana" w:hAnsi="Verdana"/>
          <w:b/>
          <w:color w:val="70AD47" w:themeColor="accent6"/>
          <w:sz w:val="32"/>
          <w:szCs w:val="18"/>
          <w:bdr w:val="none" w:sz="0" w:space="0" w:color="auto" w:frame="1"/>
        </w:rPr>
      </w:pPr>
    </w:p>
    <w:p w:rsidR="00644155" w:rsidRPr="00FA353C" w:rsidRDefault="00644155" w:rsidP="006441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Verdana" w:hAnsi="Verdana"/>
          <w:b/>
          <w:color w:val="70AD47" w:themeColor="accent6"/>
          <w:sz w:val="32"/>
          <w:szCs w:val="18"/>
          <w:bdr w:val="none" w:sz="0" w:space="0" w:color="auto" w:frame="1"/>
        </w:rPr>
      </w:pPr>
      <w:r w:rsidRPr="00FA353C">
        <w:rPr>
          <w:rFonts w:ascii="Verdana" w:hAnsi="Verdana"/>
          <w:b/>
          <w:color w:val="70AD47" w:themeColor="accent6"/>
          <w:sz w:val="32"/>
          <w:szCs w:val="18"/>
          <w:bdr w:val="none" w:sz="0" w:space="0" w:color="auto" w:frame="1"/>
        </w:rPr>
        <w:t xml:space="preserve">Técnico/a de Refrigeração e Climatização </w:t>
      </w:r>
    </w:p>
    <w:p w:rsidR="00A63BAA" w:rsidRPr="00FA353C" w:rsidRDefault="00644155" w:rsidP="006441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70AD47" w:themeColor="accent6"/>
          <w:sz w:val="44"/>
        </w:rPr>
      </w:pPr>
      <w:r w:rsidRPr="00FA353C">
        <w:rPr>
          <w:rFonts w:ascii="Verdana" w:hAnsi="Verdana"/>
          <w:b/>
          <w:color w:val="70AD47" w:themeColor="accent6"/>
          <w:sz w:val="32"/>
          <w:szCs w:val="18"/>
          <w:bdr w:val="none" w:sz="0" w:space="0" w:color="auto" w:frame="1"/>
        </w:rPr>
        <w:t>- Nível 4-</w:t>
      </w:r>
    </w:p>
    <w:p w:rsidR="00FA353C" w:rsidRDefault="00FA353C" w:rsidP="0023708C">
      <w:pPr>
        <w:spacing w:after="0" w:line="360" w:lineRule="auto"/>
        <w:jc w:val="both"/>
        <w:rPr>
          <w:b/>
          <w:sz w:val="24"/>
          <w:szCs w:val="24"/>
        </w:rPr>
      </w:pPr>
    </w:p>
    <w:p w:rsidR="0023708C" w:rsidRPr="00D0129C" w:rsidRDefault="0023708C" w:rsidP="0023708C">
      <w:pPr>
        <w:spacing w:after="0" w:line="360" w:lineRule="auto"/>
        <w:jc w:val="both"/>
        <w:rPr>
          <w:b/>
          <w:sz w:val="24"/>
          <w:szCs w:val="24"/>
        </w:rPr>
      </w:pPr>
      <w:r w:rsidRPr="00D0129C">
        <w:rPr>
          <w:b/>
          <w:sz w:val="24"/>
          <w:szCs w:val="24"/>
        </w:rPr>
        <w:t>Descrição geral da profissão:</w:t>
      </w:r>
    </w:p>
    <w:p w:rsidR="0023708C" w:rsidRPr="00644155" w:rsidRDefault="00644155" w:rsidP="0023708C">
      <w:pPr>
        <w:spacing w:after="0" w:line="360" w:lineRule="auto"/>
        <w:jc w:val="both"/>
        <w:rPr>
          <w:sz w:val="24"/>
          <w:szCs w:val="24"/>
        </w:rPr>
      </w:pPr>
      <w:r w:rsidRPr="00644155">
        <w:rPr>
          <w:sz w:val="24"/>
          <w:szCs w:val="24"/>
        </w:rPr>
        <w:t>Organizar, coordenar e executar a instalação e a manutenção de sistemas de refrigeração, climatização, e outros sistemas técnicos de edifícios de acordo com as normas de higiene, segurança e ambiente.</w:t>
      </w:r>
    </w:p>
    <w:p w:rsidR="00644155" w:rsidRPr="00A63BAA" w:rsidRDefault="00644155" w:rsidP="0023708C">
      <w:pPr>
        <w:spacing w:after="0" w:line="360" w:lineRule="auto"/>
        <w:jc w:val="both"/>
        <w:rPr>
          <w:sz w:val="24"/>
          <w:szCs w:val="24"/>
        </w:rPr>
      </w:pPr>
    </w:p>
    <w:p w:rsidR="00A63BAA" w:rsidRDefault="00A63BAA" w:rsidP="0023708C">
      <w:pPr>
        <w:spacing w:after="0" w:line="360" w:lineRule="auto"/>
        <w:jc w:val="both"/>
        <w:rPr>
          <w:sz w:val="24"/>
          <w:szCs w:val="24"/>
        </w:rPr>
      </w:pPr>
      <w:r w:rsidRPr="00A63BAA">
        <w:rPr>
          <w:sz w:val="24"/>
          <w:szCs w:val="24"/>
        </w:rPr>
        <w:t>Pela via do processo de RVCC-Profissional (Reconhecimento, Validação e Certificação de Competências Profissional) poderá completar esta Qualificação no nosso Centro Qualifica.</w:t>
      </w:r>
    </w:p>
    <w:p w:rsidR="00A63BAA" w:rsidRDefault="00A63BAA" w:rsidP="008175F8">
      <w:pPr>
        <w:jc w:val="both"/>
        <w:rPr>
          <w:sz w:val="24"/>
          <w:szCs w:val="24"/>
        </w:rPr>
      </w:pPr>
    </w:p>
    <w:p w:rsidR="00C201C3" w:rsidRPr="0026120A" w:rsidRDefault="00C201C3" w:rsidP="00C201C3">
      <w:pPr>
        <w:spacing w:after="0" w:line="360" w:lineRule="auto"/>
        <w:jc w:val="both"/>
        <w:rPr>
          <w:b/>
        </w:rPr>
      </w:pPr>
      <w:r w:rsidRPr="0026120A">
        <w:rPr>
          <w:b/>
        </w:rPr>
        <w:t>Para mais informações, por favor contacte</w:t>
      </w:r>
      <w:r>
        <w:rPr>
          <w:b/>
        </w:rPr>
        <w:t>:</w:t>
      </w:r>
    </w:p>
    <w:p w:rsidR="00C201C3" w:rsidRPr="002625F6" w:rsidRDefault="00C201C3" w:rsidP="00C201C3">
      <w:pPr>
        <w:spacing w:after="0" w:line="360" w:lineRule="auto"/>
        <w:jc w:val="both"/>
      </w:pPr>
      <w:r w:rsidRPr="002625F6">
        <w:t>Telefone: (+351) 291 721 360</w:t>
      </w:r>
    </w:p>
    <w:p w:rsidR="00C201C3" w:rsidRPr="002625F6" w:rsidRDefault="00C201C3" w:rsidP="00C201C3">
      <w:pPr>
        <w:spacing w:after="0" w:line="360" w:lineRule="auto"/>
        <w:jc w:val="both"/>
      </w:pPr>
      <w:r w:rsidRPr="002625F6">
        <w:t xml:space="preserve">Telemóvel: (+351) </w:t>
      </w:r>
      <w:r>
        <w:rPr>
          <w:rFonts w:ascii="Calibri" w:hAnsi="Calibri" w:cs="Calibri"/>
          <w:color w:val="000000"/>
          <w:shd w:val="clear" w:color="auto" w:fill="FFFFFF"/>
        </w:rPr>
        <w:t>968 344 753</w:t>
      </w:r>
    </w:p>
    <w:p w:rsidR="00C201C3" w:rsidRDefault="00C201C3" w:rsidP="00C201C3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2625F6">
        <w:t xml:space="preserve">E-mail: </w:t>
      </w:r>
      <w:hyperlink r:id="rId8" w:history="1">
        <w:r w:rsidRPr="0026350D">
          <w:rPr>
            <w:rStyle w:val="Hiperligao"/>
            <w:rFonts w:ascii="Calibri" w:hAnsi="Calibri" w:cs="Calibri"/>
            <w:shd w:val="clear" w:color="auto" w:fill="FFFFFF"/>
          </w:rPr>
          <w:t>drqp@centroqualifica.gov.pt</w:t>
        </w:r>
      </w:hyperlink>
    </w:p>
    <w:p w:rsidR="008E5DDD" w:rsidRPr="00CD4AEC" w:rsidRDefault="008E5DDD" w:rsidP="006D6AB4">
      <w:pPr>
        <w:spacing w:line="360" w:lineRule="auto"/>
        <w:jc w:val="both"/>
      </w:pPr>
    </w:p>
    <w:sectPr w:rsidR="008E5DDD" w:rsidRPr="00CD4A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C43" w:rsidRDefault="00512C43" w:rsidP="00CC7127">
      <w:pPr>
        <w:spacing w:after="0" w:line="240" w:lineRule="auto"/>
      </w:pPr>
      <w:r>
        <w:separator/>
      </w:r>
    </w:p>
  </w:endnote>
  <w:endnote w:type="continuationSeparator" w:id="0">
    <w:p w:rsidR="00512C43" w:rsidRDefault="00512C43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27" w:rsidRDefault="00CC712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52070</wp:posOffset>
          </wp:positionV>
          <wp:extent cx="5400040" cy="5683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C43" w:rsidRDefault="00512C43" w:rsidP="00CC7127">
      <w:pPr>
        <w:spacing w:after="0" w:line="240" w:lineRule="auto"/>
      </w:pPr>
      <w:r>
        <w:separator/>
      </w:r>
    </w:p>
  </w:footnote>
  <w:footnote w:type="continuationSeparator" w:id="0">
    <w:p w:rsidR="00512C43" w:rsidRDefault="00512C43" w:rsidP="00C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5976"/>
    <w:multiLevelType w:val="multilevel"/>
    <w:tmpl w:val="75907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27"/>
    <w:rsid w:val="0000525A"/>
    <w:rsid w:val="00020751"/>
    <w:rsid w:val="00065405"/>
    <w:rsid w:val="000775C7"/>
    <w:rsid w:val="000B5228"/>
    <w:rsid w:val="000D52CE"/>
    <w:rsid w:val="00162DDF"/>
    <w:rsid w:val="0022124E"/>
    <w:rsid w:val="00235C93"/>
    <w:rsid w:val="0023708C"/>
    <w:rsid w:val="002E63C8"/>
    <w:rsid w:val="00367C45"/>
    <w:rsid w:val="003B7068"/>
    <w:rsid w:val="004D7237"/>
    <w:rsid w:val="00512C43"/>
    <w:rsid w:val="005908E5"/>
    <w:rsid w:val="005B5BAD"/>
    <w:rsid w:val="00644155"/>
    <w:rsid w:val="006D3163"/>
    <w:rsid w:val="006D6AB4"/>
    <w:rsid w:val="006F5AA3"/>
    <w:rsid w:val="008175F8"/>
    <w:rsid w:val="0087510F"/>
    <w:rsid w:val="008E5DDD"/>
    <w:rsid w:val="00A63BAA"/>
    <w:rsid w:val="00AE11D5"/>
    <w:rsid w:val="00C201C3"/>
    <w:rsid w:val="00C221E2"/>
    <w:rsid w:val="00C34869"/>
    <w:rsid w:val="00CC7127"/>
    <w:rsid w:val="00CD4AEC"/>
    <w:rsid w:val="00E81C3C"/>
    <w:rsid w:val="00EF1710"/>
    <w:rsid w:val="00F70171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702C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8E5DD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E5D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elementtoproof">
    <w:name w:val="x_elementtoproof"/>
    <w:basedOn w:val="Normal"/>
    <w:rsid w:val="0064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qp@centroqualific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Érica Gouveia Neves</cp:lastModifiedBy>
  <cp:revision>2</cp:revision>
  <dcterms:created xsi:type="dcterms:W3CDTF">2025-04-22T15:35:00Z</dcterms:created>
  <dcterms:modified xsi:type="dcterms:W3CDTF">2025-04-22T15:35:00Z</dcterms:modified>
</cp:coreProperties>
</file>