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inline distT="0" distB="0" distL="0" distR="0">
            <wp:extent cx="2318046" cy="793217"/>
            <wp:effectExtent l="0" t="0" r="635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423" cy="80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127" w:rsidRPr="00F1297F" w:rsidRDefault="00CC7127" w:rsidP="00F1297F">
      <w:pPr>
        <w:spacing w:after="0" w:line="360" w:lineRule="auto"/>
        <w:jc w:val="center"/>
        <w:rPr>
          <w:rFonts w:cstheme="minorHAnsi"/>
          <w:b/>
          <w:sz w:val="28"/>
          <w:szCs w:val="24"/>
        </w:rPr>
      </w:pPr>
      <w:r w:rsidRPr="00F1297F">
        <w:rPr>
          <w:rFonts w:cstheme="minorHAnsi"/>
          <w:b/>
          <w:sz w:val="28"/>
          <w:szCs w:val="24"/>
        </w:rPr>
        <w:t>OFERTA FORMATIVA 2022/2023</w:t>
      </w:r>
    </w:p>
    <w:p w:rsidR="00CC7127" w:rsidRPr="00F1297F" w:rsidRDefault="00CC7127" w:rsidP="00F129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3B7068" w:rsidRPr="00F1297F" w:rsidRDefault="003B7068" w:rsidP="00F1297F">
      <w:pPr>
        <w:spacing w:after="0" w:line="360" w:lineRule="auto"/>
        <w:jc w:val="center"/>
        <w:rPr>
          <w:rFonts w:cstheme="minorHAnsi"/>
          <w:b/>
          <w:color w:val="70AD47" w:themeColor="accent6"/>
          <w:sz w:val="28"/>
          <w:szCs w:val="24"/>
        </w:rPr>
      </w:pPr>
      <w:r w:rsidRPr="00F1297F">
        <w:rPr>
          <w:rFonts w:cstheme="minorHAnsi"/>
          <w:b/>
          <w:color w:val="70AD47" w:themeColor="accent6"/>
          <w:sz w:val="28"/>
          <w:szCs w:val="24"/>
        </w:rPr>
        <w:t>C</w:t>
      </w:r>
      <w:r w:rsidR="00F1297F">
        <w:rPr>
          <w:rFonts w:cstheme="minorHAnsi"/>
          <w:b/>
          <w:color w:val="70AD47" w:themeColor="accent6"/>
          <w:sz w:val="28"/>
          <w:szCs w:val="24"/>
        </w:rPr>
        <w:t xml:space="preserve">urso </w:t>
      </w:r>
      <w:proofErr w:type="gramStart"/>
      <w:r w:rsidR="00F1297F">
        <w:rPr>
          <w:rFonts w:cstheme="minorHAnsi"/>
          <w:b/>
          <w:color w:val="70AD47" w:themeColor="accent6"/>
          <w:sz w:val="28"/>
          <w:szCs w:val="24"/>
        </w:rPr>
        <w:t xml:space="preserve">de </w:t>
      </w:r>
      <w:r w:rsidRPr="00F1297F">
        <w:rPr>
          <w:rFonts w:cstheme="minorHAnsi"/>
          <w:b/>
          <w:color w:val="70AD47" w:themeColor="accent6"/>
          <w:sz w:val="28"/>
          <w:szCs w:val="24"/>
        </w:rPr>
        <w:t xml:space="preserve"> </w:t>
      </w:r>
      <w:r w:rsidR="00162DDF" w:rsidRPr="00F1297F">
        <w:rPr>
          <w:rFonts w:cstheme="minorHAnsi"/>
          <w:b/>
          <w:color w:val="70AD47" w:themeColor="accent6"/>
          <w:sz w:val="28"/>
          <w:szCs w:val="24"/>
        </w:rPr>
        <w:t>Educação</w:t>
      </w:r>
      <w:proofErr w:type="gramEnd"/>
      <w:r w:rsidR="00162DDF" w:rsidRPr="00F1297F">
        <w:rPr>
          <w:rFonts w:cstheme="minorHAnsi"/>
          <w:b/>
          <w:color w:val="70AD47" w:themeColor="accent6"/>
          <w:sz w:val="28"/>
          <w:szCs w:val="24"/>
        </w:rPr>
        <w:t xml:space="preserve"> e Formação de Adultos - Escolar Nível Secundário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Modalidade de Formação:</w:t>
      </w:r>
      <w:r w:rsidRPr="00F1297F">
        <w:rPr>
          <w:rFonts w:cstheme="minorHAnsi"/>
          <w:sz w:val="24"/>
          <w:szCs w:val="24"/>
        </w:rPr>
        <w:t xml:space="preserve"> Cursos de Educação e Formação de Adultos (Cursos EFA) 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Local de Formação:</w:t>
      </w:r>
      <w:r w:rsidRPr="00F1297F">
        <w:rPr>
          <w:rFonts w:cstheme="minorHAnsi"/>
          <w:sz w:val="24"/>
          <w:szCs w:val="24"/>
        </w:rPr>
        <w:t xml:space="preserve"> Escola Profissional Dr. Francisco Fernandes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Certificação:</w:t>
      </w:r>
      <w:r w:rsidRPr="00F1297F">
        <w:rPr>
          <w:rFonts w:cstheme="minorHAnsi"/>
          <w:sz w:val="24"/>
          <w:szCs w:val="24"/>
        </w:rPr>
        <w:t xml:space="preserve"> Certificado escolar do 12º ano.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Horário:</w:t>
      </w:r>
      <w:r w:rsidRPr="00F1297F">
        <w:rPr>
          <w:rFonts w:cstheme="minorHAnsi"/>
          <w:sz w:val="24"/>
          <w:szCs w:val="24"/>
        </w:rPr>
        <w:t xml:space="preserve"> diurno/noturno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Data de Início:</w:t>
      </w:r>
      <w:r w:rsidRPr="00F1297F">
        <w:rPr>
          <w:rFonts w:cstheme="minorHAnsi"/>
          <w:sz w:val="24"/>
          <w:szCs w:val="24"/>
        </w:rPr>
        <w:t xml:space="preserve"> setembro de 2022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Duração:</w:t>
      </w:r>
      <w:r w:rsidRPr="00F1297F">
        <w:rPr>
          <w:rFonts w:cstheme="minorHAnsi"/>
          <w:sz w:val="24"/>
          <w:szCs w:val="24"/>
        </w:rPr>
        <w:t xml:space="preserve"> 2 anos</w:t>
      </w: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Idade:</w:t>
      </w:r>
      <w:r w:rsidRPr="00F1297F">
        <w:rPr>
          <w:rFonts w:cstheme="minorHAnsi"/>
          <w:sz w:val="24"/>
          <w:szCs w:val="24"/>
        </w:rPr>
        <w:t xml:space="preserve"> Igual ou superior a 18 anos</w:t>
      </w:r>
    </w:p>
    <w:p w:rsidR="00162DD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Habilitação Escolar (à entrada):</w:t>
      </w:r>
      <w:r w:rsidRPr="00F1297F">
        <w:rPr>
          <w:rFonts w:cstheme="minorHAnsi"/>
          <w:sz w:val="24"/>
          <w:szCs w:val="24"/>
        </w:rPr>
        <w:t xml:space="preserve"> 9º Ano de Escolaridade e/ou frequência do ensino secundário / ou titulares de habilitação equivalente.</w:t>
      </w:r>
    </w:p>
    <w:p w:rsidR="00F1297F" w:rsidRPr="00A811CF" w:rsidRDefault="00F1297F" w:rsidP="00F1297F">
      <w:pPr>
        <w:spacing w:after="0" w:line="360" w:lineRule="auto"/>
        <w:jc w:val="both"/>
        <w:rPr>
          <w:rFonts w:cstheme="minorHAnsi"/>
          <w:sz w:val="8"/>
          <w:szCs w:val="24"/>
        </w:rPr>
      </w:pPr>
    </w:p>
    <w:p w:rsidR="00162DDF" w:rsidRPr="00F1297F" w:rsidRDefault="00162DDF" w:rsidP="00F1297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Os Cursos de Educação e Formação de Adultos (Cursos EFA) são uma oferta de educação e formação para adultos que pretendam elevar as suas qualificações, numa perspetiva de aprendizagem ao longo da vida</w:t>
      </w:r>
      <w:r w:rsidR="00A811CF">
        <w:rPr>
          <w:rFonts w:cstheme="minorHAnsi"/>
          <w:sz w:val="24"/>
          <w:szCs w:val="24"/>
        </w:rPr>
        <w:t>.</w:t>
      </w:r>
    </w:p>
    <w:p w:rsidR="00926DEE" w:rsidRPr="00F1297F" w:rsidRDefault="00926DEE" w:rsidP="00F129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DA57F9" w:rsidRPr="00F1297F" w:rsidRDefault="00DA57F9" w:rsidP="00F129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 xml:space="preserve">Carga horária para os 2 anos </w:t>
      </w:r>
      <w:r w:rsidR="00F1297F" w:rsidRPr="00F1297F">
        <w:rPr>
          <w:rFonts w:cstheme="minorHAnsi"/>
          <w:b/>
          <w:sz w:val="24"/>
          <w:szCs w:val="24"/>
        </w:rPr>
        <w:t>letivos:</w:t>
      </w:r>
    </w:p>
    <w:p w:rsidR="00A811CF" w:rsidRDefault="00A811CF" w:rsidP="00F129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DA57F9" w:rsidRPr="00F1297F" w:rsidRDefault="00F1297F" w:rsidP="00F1297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Áreas de Competências-Chave:</w:t>
      </w:r>
    </w:p>
    <w:p w:rsidR="00DA57F9" w:rsidRPr="00F1297F" w:rsidRDefault="00926DEE" w:rsidP="00F129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1297F">
        <w:rPr>
          <w:rFonts w:cstheme="minorHAns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2578735</wp:posOffset>
                </wp:positionH>
                <wp:positionV relativeFrom="paragraph">
                  <wp:posOffset>12700</wp:posOffset>
                </wp:positionV>
                <wp:extent cx="2315689" cy="1182414"/>
                <wp:effectExtent l="0" t="0" r="889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689" cy="118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DEE" w:rsidRPr="00926DEE" w:rsidRDefault="00926DEE" w:rsidP="00926DEE">
                            <w:pPr>
                              <w:rPr>
                                <w:u w:val="single"/>
                              </w:rPr>
                            </w:pPr>
                            <w:r w:rsidRPr="00926DEE">
                              <w:rPr>
                                <w:u w:val="single"/>
                              </w:rPr>
                              <w:t xml:space="preserve">Sociedade, Tecnologia e Ciência </w:t>
                            </w:r>
                          </w:p>
                          <w:p w:rsidR="00926DEE" w:rsidRDefault="00926DEE" w:rsidP="00926D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Tipo A: 350h </w:t>
                            </w:r>
                          </w:p>
                          <w:p w:rsidR="00926DEE" w:rsidRDefault="00926DEE" w:rsidP="00926D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Tipo B: 150h</w:t>
                            </w:r>
                          </w:p>
                          <w:p w:rsidR="00926DEE" w:rsidRDefault="00926DEE" w:rsidP="00926D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Tipo C: 50h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03.05pt;margin-top:1pt;width:182.3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" fillcolor="white [3201]" stroked="f" strokeweight=".5pt">
                <v:textbox>
                  <w:txbxContent>
                    <w:p w:rsidR="00926DEE" w:rsidRPr="00926DEE" w:rsidRDefault="00926DEE" w:rsidP="00926DEE">
                      <w:pPr>
                        <w:rPr>
                          <w:u w:val="single"/>
                        </w:rPr>
                      </w:pPr>
                      <w:r w:rsidRPr="00926DEE">
                        <w:rPr>
                          <w:u w:val="single"/>
                        </w:rPr>
                        <w:t xml:space="preserve">Sociedade, Tecnologia e Ciência </w:t>
                      </w:r>
                    </w:p>
                    <w:p w:rsidR="00926DEE" w:rsidRDefault="00926DEE" w:rsidP="00926DEE">
                      <w:pPr>
                        <w:pStyle w:val="Pargrafoda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Tipo A: 350h </w:t>
                      </w:r>
                    </w:p>
                    <w:p w:rsidR="00926DEE" w:rsidRDefault="00926DEE" w:rsidP="00926DEE">
                      <w:pPr>
                        <w:pStyle w:val="PargrafodaLista"/>
                        <w:numPr>
                          <w:ilvl w:val="0"/>
                          <w:numId w:val="5"/>
                        </w:numPr>
                      </w:pPr>
                      <w:r>
                        <w:t>Tipo B: 150h</w:t>
                      </w:r>
                    </w:p>
                    <w:p w:rsidR="00926DEE" w:rsidRDefault="00926DEE" w:rsidP="00926DEE">
                      <w:pPr>
                        <w:pStyle w:val="PargrafodaLista"/>
                        <w:numPr>
                          <w:ilvl w:val="0"/>
                          <w:numId w:val="5"/>
                        </w:numPr>
                      </w:pPr>
                      <w:r>
                        <w:t>Tipo C: 50h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A57F9" w:rsidRPr="00F1297F">
        <w:rPr>
          <w:rFonts w:cstheme="minorHAnsi"/>
          <w:sz w:val="24"/>
          <w:szCs w:val="24"/>
          <w:u w:val="single"/>
        </w:rPr>
        <w:t xml:space="preserve">Cidadania e </w:t>
      </w:r>
      <w:proofErr w:type="spellStart"/>
      <w:r w:rsidR="00DA57F9" w:rsidRPr="00F1297F">
        <w:rPr>
          <w:rFonts w:cstheme="minorHAnsi"/>
          <w:sz w:val="24"/>
          <w:szCs w:val="24"/>
          <w:u w:val="single"/>
        </w:rPr>
        <w:t>Profissionalidade</w:t>
      </w:r>
      <w:proofErr w:type="spellEnd"/>
    </w:p>
    <w:p w:rsidR="00DA57F9" w:rsidRPr="00F1297F" w:rsidRDefault="00DA57F9" w:rsidP="00F129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Tipo A: 400h</w:t>
      </w:r>
    </w:p>
    <w:p w:rsidR="00DA57F9" w:rsidRPr="00F1297F" w:rsidRDefault="00DA57F9" w:rsidP="00F129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Tipo B: 150h</w:t>
      </w:r>
    </w:p>
    <w:p w:rsidR="000D1238" w:rsidRPr="00F1297F" w:rsidRDefault="00DA57F9" w:rsidP="00F129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Tipo C: 50h</w:t>
      </w:r>
    </w:p>
    <w:p w:rsidR="000D1238" w:rsidRPr="00F1297F" w:rsidRDefault="00926DEE" w:rsidP="00F129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1297F">
        <w:rPr>
          <w:rFonts w:cstheme="minorHAns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2673985</wp:posOffset>
                </wp:positionH>
                <wp:positionV relativeFrom="paragraph">
                  <wp:posOffset>60325</wp:posOffset>
                </wp:positionV>
                <wp:extent cx="1544955" cy="850900"/>
                <wp:effectExtent l="0" t="0" r="0" b="63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DEE" w:rsidRPr="00926DEE" w:rsidRDefault="00926DEE" w:rsidP="00926DEE">
                            <w:pPr>
                              <w:rPr>
                                <w:u w:val="single"/>
                              </w:rPr>
                            </w:pPr>
                            <w:proofErr w:type="spellStart"/>
                            <w:r w:rsidRPr="00926DEE">
                              <w:rPr>
                                <w:u w:val="single"/>
                              </w:rPr>
                              <w:t>UFCD`s</w:t>
                            </w:r>
                            <w:proofErr w:type="spellEnd"/>
                            <w:r w:rsidRPr="00926DEE">
                              <w:rPr>
                                <w:u w:val="single"/>
                              </w:rPr>
                              <w:t xml:space="preserve"> Opcionais</w:t>
                            </w:r>
                          </w:p>
                          <w:p w:rsidR="00926DEE" w:rsidRDefault="00926DEE" w:rsidP="00926D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Tipo B: 150h</w:t>
                            </w:r>
                          </w:p>
                          <w:p w:rsidR="00926DEE" w:rsidRDefault="00926DEE" w:rsidP="00926D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Tipo C: 150h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210.55pt;margin-top:4.75pt;width:121.6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" fillcolor="white [3201]" stroked="f" strokeweight=".5pt">
                <v:textbox>
                  <w:txbxContent>
                    <w:p w:rsidR="00926DEE" w:rsidRPr="00926DEE" w:rsidRDefault="00926DEE" w:rsidP="00926DEE">
                      <w:pPr>
                        <w:rPr>
                          <w:u w:val="single"/>
                        </w:rPr>
                      </w:pPr>
                      <w:proofErr w:type="spellStart"/>
                      <w:r w:rsidRPr="00926DEE">
                        <w:rPr>
                          <w:u w:val="single"/>
                        </w:rPr>
                        <w:t>UFCD`s</w:t>
                      </w:r>
                      <w:proofErr w:type="spellEnd"/>
                      <w:r w:rsidRPr="00926DEE">
                        <w:rPr>
                          <w:u w:val="single"/>
                        </w:rPr>
                        <w:t xml:space="preserve"> Opcionais</w:t>
                      </w:r>
                    </w:p>
                    <w:p w:rsidR="00926DEE" w:rsidRDefault="00926DEE" w:rsidP="00926DEE">
                      <w:pPr>
                        <w:pStyle w:val="PargrafodaLista"/>
                        <w:numPr>
                          <w:ilvl w:val="0"/>
                          <w:numId w:val="6"/>
                        </w:numPr>
                      </w:pPr>
                      <w:r>
                        <w:t>Tipo B: 150h</w:t>
                      </w:r>
                    </w:p>
                    <w:p w:rsidR="00926DEE" w:rsidRDefault="00926DEE" w:rsidP="00926DEE">
                      <w:pPr>
                        <w:pStyle w:val="PargrafodaLista"/>
                        <w:numPr>
                          <w:ilvl w:val="0"/>
                          <w:numId w:val="6"/>
                        </w:numPr>
                      </w:pPr>
                      <w:r>
                        <w:t>Tipo C: 150h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238" w:rsidRPr="00F1297F">
        <w:rPr>
          <w:rFonts w:cstheme="minorHAnsi"/>
          <w:sz w:val="24"/>
          <w:szCs w:val="24"/>
          <w:u w:val="single"/>
        </w:rPr>
        <w:t>Cultura, Língua e Comunicação</w:t>
      </w:r>
    </w:p>
    <w:p w:rsidR="000D1238" w:rsidRPr="00F1297F" w:rsidRDefault="000D1238" w:rsidP="00F1297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Tipo A: 350h</w:t>
      </w:r>
    </w:p>
    <w:p w:rsidR="000D1238" w:rsidRPr="00F1297F" w:rsidRDefault="000D1238" w:rsidP="00F1297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Tipo B: 150h</w:t>
      </w:r>
    </w:p>
    <w:p w:rsidR="000D1238" w:rsidRPr="00F1297F" w:rsidRDefault="00F1297F" w:rsidP="00F1297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1297F">
        <w:rPr>
          <w:rFonts w:cstheme="minorHAns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2748E" wp14:editId="04EE206A">
                <wp:simplePos x="0" y="0"/>
                <wp:positionH relativeFrom="margin">
                  <wp:posOffset>2577465</wp:posOffset>
                </wp:positionH>
                <wp:positionV relativeFrom="paragraph">
                  <wp:posOffset>73025</wp:posOffset>
                </wp:positionV>
                <wp:extent cx="2476500" cy="1095375"/>
                <wp:effectExtent l="0" t="0" r="0" b="952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297F" w:rsidRPr="00F1297F" w:rsidRDefault="00F1297F" w:rsidP="00F1297F">
                            <w:pPr>
                              <w:spacing w:after="0" w:line="360" w:lineRule="auto"/>
                              <w:jc w:val="both"/>
                              <w:rPr>
                                <w:u w:val="single"/>
                              </w:rPr>
                            </w:pPr>
                            <w:r w:rsidRPr="00F1297F">
                              <w:rPr>
                                <w:u w:val="single"/>
                              </w:rPr>
                              <w:t xml:space="preserve">Portefólio Reflexivo de Aprendizagens </w:t>
                            </w:r>
                          </w:p>
                          <w:p w:rsidR="00F1297F" w:rsidRPr="00F1297F" w:rsidRDefault="00F1297F" w:rsidP="00F1297F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</w:pPr>
                            <w:r w:rsidRPr="00F1297F">
                              <w:t>Tipo A: 50h</w:t>
                            </w:r>
                          </w:p>
                          <w:p w:rsidR="00F1297F" w:rsidRPr="00F1297F" w:rsidRDefault="00F1297F" w:rsidP="00F1297F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</w:pPr>
                            <w:r w:rsidRPr="00F1297F">
                              <w:t>Tipo B: 25h</w:t>
                            </w:r>
                          </w:p>
                          <w:p w:rsidR="00F1297F" w:rsidRPr="00F1297F" w:rsidRDefault="00F1297F" w:rsidP="00F1297F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jc w:val="both"/>
                            </w:pPr>
                            <w:r w:rsidRPr="00F1297F">
                              <w:t>Tipo C: 15h</w:t>
                            </w:r>
                          </w:p>
                          <w:p w:rsidR="00F1297F" w:rsidRDefault="00F1297F" w:rsidP="00F1297F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748E" id="Caixa de texto 20" o:spid="_x0000_s1028" type="#_x0000_t202" style="position:absolute;left:0;text-align:left;margin-left:202.95pt;margin-top:5.75pt;width:19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" fillcolor="white [3201]" stroked="f" strokeweight=".5pt">
                <v:textbox>
                  <w:txbxContent>
                    <w:p w:rsidR="00F1297F" w:rsidRPr="00F1297F" w:rsidRDefault="00F1297F" w:rsidP="00F1297F">
                      <w:pPr>
                        <w:spacing w:after="0" w:line="360" w:lineRule="auto"/>
                        <w:jc w:val="both"/>
                        <w:rPr>
                          <w:u w:val="single"/>
                        </w:rPr>
                      </w:pPr>
                      <w:r w:rsidRPr="00F1297F">
                        <w:rPr>
                          <w:u w:val="single"/>
                        </w:rPr>
                        <w:t xml:space="preserve">Portefólio Reflexivo de Aprendizagens </w:t>
                      </w:r>
                    </w:p>
                    <w:p w:rsidR="00F1297F" w:rsidRPr="00F1297F" w:rsidRDefault="00F1297F" w:rsidP="00F1297F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</w:pPr>
                      <w:r w:rsidRPr="00F1297F">
                        <w:t>Tipo A: 50h</w:t>
                      </w:r>
                    </w:p>
                    <w:p w:rsidR="00F1297F" w:rsidRPr="00F1297F" w:rsidRDefault="00F1297F" w:rsidP="00F1297F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</w:pPr>
                      <w:r w:rsidRPr="00F1297F">
                        <w:t>Tipo B: 25h</w:t>
                      </w:r>
                    </w:p>
                    <w:p w:rsidR="00F1297F" w:rsidRPr="00F1297F" w:rsidRDefault="00F1297F" w:rsidP="00F1297F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spacing w:after="0" w:line="360" w:lineRule="auto"/>
                        <w:jc w:val="both"/>
                      </w:pPr>
                      <w:r w:rsidRPr="00F1297F">
                        <w:t>Tipo C: 15h</w:t>
                      </w:r>
                    </w:p>
                    <w:p w:rsidR="00F1297F" w:rsidRDefault="00F1297F" w:rsidP="00F1297F">
                      <w:pPr>
                        <w:pStyle w:val="PargrafodaLista"/>
                        <w:numPr>
                          <w:ilvl w:val="0"/>
                          <w:numId w:val="6"/>
                        </w:num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238" w:rsidRPr="00F1297F">
        <w:rPr>
          <w:rFonts w:cstheme="minorHAnsi"/>
          <w:sz w:val="24"/>
          <w:szCs w:val="24"/>
        </w:rPr>
        <w:t>Tipo C: 50h</w:t>
      </w:r>
    </w:p>
    <w:p w:rsidR="00F1297F" w:rsidRDefault="00F1297F" w:rsidP="00F129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:rsidR="00F1297F" w:rsidRDefault="00F1297F" w:rsidP="00F129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:rsidR="00F1297F" w:rsidRDefault="00F1297F" w:rsidP="00F1297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:rsidR="00F1297F" w:rsidRDefault="00F1297F" w:rsidP="00F1297F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0D1238" w:rsidRPr="00F1297F" w:rsidRDefault="000D1238" w:rsidP="00F1297F">
      <w:pPr>
        <w:spacing w:after="0" w:line="360" w:lineRule="auto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>Total</w:t>
      </w:r>
      <w:r w:rsidR="009712C9" w:rsidRPr="00F1297F">
        <w:rPr>
          <w:rFonts w:cstheme="minorHAnsi"/>
          <w:b/>
          <w:sz w:val="24"/>
          <w:szCs w:val="24"/>
        </w:rPr>
        <w:t xml:space="preserve">: </w:t>
      </w:r>
    </w:p>
    <w:p w:rsidR="000D1238" w:rsidRPr="00F1297F" w:rsidRDefault="000D1238" w:rsidP="00F1297F">
      <w:pPr>
        <w:spacing w:after="0" w:line="360" w:lineRule="auto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 xml:space="preserve">Tipo A: </w:t>
      </w:r>
      <w:r w:rsidRPr="00F1297F">
        <w:rPr>
          <w:rFonts w:cstheme="minorHAnsi"/>
          <w:sz w:val="24"/>
          <w:szCs w:val="24"/>
        </w:rPr>
        <w:t>1150 horas</w:t>
      </w:r>
      <w:r w:rsidRPr="00F1297F">
        <w:rPr>
          <w:rFonts w:cstheme="minorHAnsi"/>
          <w:b/>
          <w:sz w:val="24"/>
          <w:szCs w:val="24"/>
        </w:rPr>
        <w:t xml:space="preserve"> </w:t>
      </w:r>
    </w:p>
    <w:p w:rsidR="000D1238" w:rsidRPr="00F1297F" w:rsidRDefault="000D1238" w:rsidP="00F1297F">
      <w:pPr>
        <w:spacing w:after="0" w:line="360" w:lineRule="auto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 xml:space="preserve">Tipo B: </w:t>
      </w:r>
      <w:r w:rsidRPr="00F1297F">
        <w:rPr>
          <w:rFonts w:cstheme="minorHAnsi"/>
          <w:sz w:val="24"/>
          <w:szCs w:val="24"/>
        </w:rPr>
        <w:t>625 horas</w:t>
      </w:r>
      <w:r w:rsidRPr="00F1297F">
        <w:rPr>
          <w:rFonts w:cstheme="minorHAnsi"/>
          <w:b/>
          <w:sz w:val="24"/>
          <w:szCs w:val="24"/>
        </w:rPr>
        <w:t xml:space="preserve"> </w:t>
      </w:r>
    </w:p>
    <w:p w:rsidR="00926DEE" w:rsidRPr="00F1297F" w:rsidRDefault="009712C9" w:rsidP="00F1297F">
      <w:pPr>
        <w:spacing w:after="0" w:line="360" w:lineRule="auto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 xml:space="preserve">Tipo C: </w:t>
      </w:r>
      <w:r w:rsidRPr="00F1297F">
        <w:rPr>
          <w:rFonts w:cstheme="minorHAnsi"/>
          <w:sz w:val="24"/>
          <w:szCs w:val="24"/>
        </w:rPr>
        <w:t>315 horas</w:t>
      </w:r>
      <w:r w:rsidRPr="00F1297F">
        <w:rPr>
          <w:rFonts w:cstheme="minorHAnsi"/>
          <w:b/>
          <w:sz w:val="24"/>
          <w:szCs w:val="24"/>
        </w:rPr>
        <w:t xml:space="preserve"> </w:t>
      </w:r>
    </w:p>
    <w:p w:rsidR="00926DEE" w:rsidRPr="00F1297F" w:rsidRDefault="00926DEE" w:rsidP="00F1297F">
      <w:pPr>
        <w:spacing w:after="0" w:line="360" w:lineRule="auto"/>
        <w:rPr>
          <w:rFonts w:cstheme="minorHAnsi"/>
          <w:sz w:val="24"/>
          <w:szCs w:val="24"/>
        </w:rPr>
      </w:pPr>
    </w:p>
    <w:p w:rsidR="00926DEE" w:rsidRPr="00F1297F" w:rsidRDefault="00926DEE" w:rsidP="00F1297F">
      <w:pPr>
        <w:spacing w:after="0" w:line="360" w:lineRule="auto"/>
        <w:rPr>
          <w:rFonts w:cstheme="minorHAnsi"/>
          <w:b/>
          <w:sz w:val="24"/>
          <w:szCs w:val="24"/>
        </w:rPr>
      </w:pPr>
      <w:r w:rsidRPr="00F1297F">
        <w:rPr>
          <w:rFonts w:cstheme="minorHAnsi"/>
          <w:b/>
          <w:sz w:val="24"/>
          <w:szCs w:val="24"/>
        </w:rPr>
        <w:t xml:space="preserve">Para mais informações, por favor contacte </w:t>
      </w:r>
    </w:p>
    <w:p w:rsidR="00926DEE" w:rsidRPr="00F1297F" w:rsidRDefault="00926DEE" w:rsidP="00F1297F">
      <w:pPr>
        <w:spacing w:after="0" w:line="360" w:lineRule="auto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Telefone: (+351) 291701090/ (+351) 963 591 287</w:t>
      </w:r>
    </w:p>
    <w:p w:rsidR="00926DEE" w:rsidRPr="00F1297F" w:rsidRDefault="00926DEE" w:rsidP="00F1297F">
      <w:pPr>
        <w:spacing w:after="0" w:line="360" w:lineRule="auto"/>
        <w:rPr>
          <w:rFonts w:cstheme="minorHAnsi"/>
          <w:sz w:val="24"/>
          <w:szCs w:val="24"/>
        </w:rPr>
      </w:pPr>
      <w:r w:rsidRPr="00F1297F">
        <w:rPr>
          <w:rFonts w:cstheme="minorHAnsi"/>
          <w:sz w:val="24"/>
          <w:szCs w:val="24"/>
        </w:rPr>
        <w:t>Linha Verde: 800 201 913</w:t>
      </w:r>
    </w:p>
    <w:p w:rsidR="009712C9" w:rsidRPr="00F1297F" w:rsidRDefault="00926DEE" w:rsidP="00F1297F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F1297F">
        <w:rPr>
          <w:rFonts w:cstheme="minorHAnsi"/>
          <w:sz w:val="24"/>
          <w:szCs w:val="24"/>
        </w:rPr>
        <w:t>E-mail</w:t>
      </w:r>
      <w:proofErr w:type="gramEnd"/>
      <w:r w:rsidRPr="00F1297F">
        <w:rPr>
          <w:rFonts w:cstheme="minorHAnsi"/>
          <w:sz w:val="24"/>
          <w:szCs w:val="24"/>
        </w:rPr>
        <w:t xml:space="preserve">: </w:t>
      </w:r>
      <w:hyperlink r:id="rId8" w:history="1">
        <w:r w:rsidRPr="00F1297F">
          <w:rPr>
            <w:rStyle w:val="Hiperligao"/>
            <w:rFonts w:cstheme="minorHAnsi"/>
            <w:sz w:val="24"/>
            <w:szCs w:val="24"/>
          </w:rPr>
          <w:t>geral.iq@edu.madeira.gov.pt</w:t>
        </w:r>
      </w:hyperlink>
    </w:p>
    <w:p w:rsidR="00926DEE" w:rsidRPr="00F1297F" w:rsidRDefault="00926DEE" w:rsidP="00F1297F">
      <w:pPr>
        <w:spacing w:after="0" w:line="360" w:lineRule="auto"/>
        <w:rPr>
          <w:rFonts w:cstheme="minorHAnsi"/>
          <w:sz w:val="24"/>
          <w:szCs w:val="24"/>
        </w:rPr>
      </w:pPr>
    </w:p>
    <w:sectPr w:rsidR="00926DEE" w:rsidRPr="00F1297F" w:rsidSect="00F1297F">
      <w:footerReference w:type="default" r:id="rId9"/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29" w:rsidRDefault="00704C29" w:rsidP="00CC7127">
      <w:pPr>
        <w:spacing w:after="0" w:line="240" w:lineRule="auto"/>
      </w:pPr>
      <w:r>
        <w:separator/>
      </w:r>
    </w:p>
  </w:endnote>
  <w:endnote w:type="continuationSeparator" w:id="0">
    <w:p w:rsidR="00704C29" w:rsidRDefault="00704C29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80645</wp:posOffset>
          </wp:positionV>
          <wp:extent cx="5400040" cy="568325"/>
          <wp:effectExtent l="0" t="0" r="0" b="31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29" w:rsidRDefault="00704C29" w:rsidP="00CC7127">
      <w:pPr>
        <w:spacing w:after="0" w:line="240" w:lineRule="auto"/>
      </w:pPr>
      <w:r>
        <w:separator/>
      </w:r>
    </w:p>
  </w:footnote>
  <w:footnote w:type="continuationSeparator" w:id="0">
    <w:p w:rsidR="00704C29" w:rsidRDefault="00704C29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40E2"/>
    <w:multiLevelType w:val="hybridMultilevel"/>
    <w:tmpl w:val="E55A6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19A4"/>
    <w:multiLevelType w:val="hybridMultilevel"/>
    <w:tmpl w:val="B7A258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1260"/>
    <w:multiLevelType w:val="hybridMultilevel"/>
    <w:tmpl w:val="218656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90F4B"/>
    <w:multiLevelType w:val="hybridMultilevel"/>
    <w:tmpl w:val="A600DF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6699"/>
    <w:multiLevelType w:val="hybridMultilevel"/>
    <w:tmpl w:val="29CAB8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15A58"/>
    <w:multiLevelType w:val="hybridMultilevel"/>
    <w:tmpl w:val="487AC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7"/>
    <w:rsid w:val="0000525A"/>
    <w:rsid w:val="00065405"/>
    <w:rsid w:val="000775C7"/>
    <w:rsid w:val="000D1238"/>
    <w:rsid w:val="00162DDF"/>
    <w:rsid w:val="00235C93"/>
    <w:rsid w:val="002E63C8"/>
    <w:rsid w:val="003B7068"/>
    <w:rsid w:val="005B2F51"/>
    <w:rsid w:val="005B5BAD"/>
    <w:rsid w:val="00684729"/>
    <w:rsid w:val="00704C29"/>
    <w:rsid w:val="0087510F"/>
    <w:rsid w:val="00926DEE"/>
    <w:rsid w:val="009712C9"/>
    <w:rsid w:val="00A811CF"/>
    <w:rsid w:val="00BA3936"/>
    <w:rsid w:val="00C247A4"/>
    <w:rsid w:val="00C34869"/>
    <w:rsid w:val="00CC7127"/>
    <w:rsid w:val="00CD4AEC"/>
    <w:rsid w:val="00DA57F9"/>
    <w:rsid w:val="00EF1710"/>
    <w:rsid w:val="00F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DA57F9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A57F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.iq@edu.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Marta Isabel de Jesus Freitas</cp:lastModifiedBy>
  <cp:revision>6</cp:revision>
  <dcterms:created xsi:type="dcterms:W3CDTF">2022-07-20T13:47:00Z</dcterms:created>
  <dcterms:modified xsi:type="dcterms:W3CDTF">2022-08-09T13:43:00Z</dcterms:modified>
</cp:coreProperties>
</file>