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C28C" w14:textId="77777777" w:rsidR="006344CC" w:rsidRDefault="006344CC" w:rsidP="006344CC">
      <w:pPr>
        <w:pStyle w:val="Textodecomentrio"/>
        <w:spacing w:line="360" w:lineRule="auto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PEDIDO DE AUTORIZAÇÃO DE EXECUÇÃO DAS REDES E RAMAIS </w:t>
      </w:r>
    </w:p>
    <w:p w14:paraId="73D2AE77" w14:textId="09704FB7" w:rsidR="006344CC" w:rsidRDefault="006344CC" w:rsidP="006344CC">
      <w:pPr>
        <w:pStyle w:val="Textodecomentrio"/>
        <w:spacing w:line="360" w:lineRule="auto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DE DISTRIBUIÇÃO LIGADOS A POSTOS DE GPL</w:t>
      </w:r>
    </w:p>
    <w:p w14:paraId="1D9CA53B" w14:textId="747BFB3F" w:rsidR="00205F37" w:rsidRDefault="006344CC" w:rsidP="006344CC">
      <w:pPr>
        <w:pStyle w:val="Textodecomentrio"/>
        <w:jc w:val="center"/>
        <w:rPr>
          <w:rFonts w:ascii="Tahoma" w:hAnsi="Tahoma" w:cs="Tahoma"/>
          <w:b/>
        </w:rPr>
      </w:pPr>
      <w:r w:rsidRPr="007E6CE7">
        <w:rPr>
          <w:rFonts w:ascii="Tahoma" w:hAnsi="Tahoma" w:cs="Tahoma"/>
          <w:sz w:val="16"/>
          <w:szCs w:val="16"/>
        </w:rPr>
        <w:t>(artigo 5º do Decreto Legislativo Regional n.º 18/2012/M, de 16 de agosto)</w:t>
      </w:r>
    </w:p>
    <w:p w14:paraId="1453BA0D" w14:textId="77777777" w:rsidR="006344CC" w:rsidRDefault="006344CC" w:rsidP="00494077">
      <w:pPr>
        <w:pStyle w:val="Textodecomentrio"/>
        <w:jc w:val="both"/>
        <w:rPr>
          <w:rFonts w:ascii="Tahoma" w:hAnsi="Tahoma" w:cs="Tahoma"/>
          <w:b/>
        </w:rPr>
      </w:pPr>
    </w:p>
    <w:p w14:paraId="28DD4568" w14:textId="77777777" w:rsidR="006344CC" w:rsidRDefault="006344CC" w:rsidP="00494077">
      <w:pPr>
        <w:pStyle w:val="Textodecomentrio"/>
        <w:jc w:val="both"/>
        <w:rPr>
          <w:rFonts w:ascii="Tahoma" w:hAnsi="Tahoma" w:cs="Tahoma"/>
          <w:b/>
        </w:rPr>
      </w:pPr>
    </w:p>
    <w:p w14:paraId="1C657A2F" w14:textId="77777777" w:rsidR="006344CC" w:rsidRDefault="006344CC" w:rsidP="00494077">
      <w:pPr>
        <w:pStyle w:val="Textodecomentrio"/>
        <w:jc w:val="both"/>
        <w:rPr>
          <w:rFonts w:ascii="Tahoma" w:hAnsi="Tahoma" w:cs="Tahoma"/>
          <w:b/>
        </w:rPr>
      </w:pPr>
    </w:p>
    <w:p w14:paraId="1D7B922A" w14:textId="2F6A4F00" w:rsidR="006F7226" w:rsidRPr="00AB2B0B" w:rsidRDefault="006F7226" w:rsidP="00494077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A71E8A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835"/>
        <w:gridCol w:w="4678"/>
      </w:tblGrid>
      <w:tr w:rsidR="006F7226" w:rsidRPr="001F07B0" w14:paraId="42F8BB5F" w14:textId="77777777" w:rsidTr="00A71E8A">
        <w:trPr>
          <w:trHeight w:val="390"/>
        </w:trPr>
        <w:tc>
          <w:tcPr>
            <w:tcW w:w="19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A324E9" w14:textId="77777777" w:rsidR="006F7226" w:rsidRPr="001F07B0" w:rsidRDefault="00A71E8A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Designação social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5CBB558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F7226" w:rsidRPr="001F07B0" w14:paraId="38AF5FE0" w14:textId="77777777" w:rsidTr="001737CE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391383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7AE66ED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F7226" w:rsidRPr="001F07B0" w14:paraId="21BF66A5" w14:textId="77777777" w:rsidTr="00507E78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FDDCAE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07E3EA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F7226" w:rsidRPr="001F07B0" w14:paraId="284AB9D1" w14:textId="77777777" w:rsidTr="00507E78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6D18B3A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FD70E41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5C75779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F7226" w:rsidRPr="008747B9" w14:paraId="1F40664A" w14:textId="77777777" w:rsidTr="00507E7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73A0E9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DF0F052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4A0D8F6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548FD705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01210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2B1A83B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D38B0C3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1985"/>
      </w:tblGrid>
      <w:tr w:rsidR="006F7226" w:rsidRPr="008747B9" w14:paraId="12C88E8F" w14:textId="77777777" w:rsidTr="001737CE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E1E96D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C4EA77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63B86A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CA6848A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37674C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8274D2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311B780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F7226" w:rsidRPr="008747B9" w14:paraId="7AF648EE" w14:textId="77777777" w:rsidTr="00507E7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B98224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CC27458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558C121" w14:textId="77777777" w:rsidR="00205F37" w:rsidRDefault="00205F37" w:rsidP="00494077">
      <w:pPr>
        <w:pStyle w:val="Textodecomentrio"/>
        <w:spacing w:before="240"/>
        <w:jc w:val="both"/>
        <w:rPr>
          <w:rFonts w:ascii="Tahoma" w:hAnsi="Tahoma" w:cs="Tahoma"/>
          <w:b/>
        </w:rPr>
      </w:pPr>
    </w:p>
    <w:p w14:paraId="48F5F3C4" w14:textId="77777777" w:rsidR="006F7226" w:rsidRPr="001737CE" w:rsidRDefault="006F7226" w:rsidP="00494077">
      <w:pPr>
        <w:pStyle w:val="Textodecomentrio"/>
        <w:spacing w:before="240"/>
        <w:jc w:val="both"/>
        <w:rPr>
          <w:rFonts w:ascii="Tahoma" w:hAnsi="Tahoma" w:cs="Tahoma"/>
          <w:sz w:val="28"/>
          <w:szCs w:val="28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 xml:space="preserve">A </w:t>
      </w:r>
      <w:r w:rsidR="001737CE">
        <w:rPr>
          <w:rFonts w:ascii="Tahoma" w:hAnsi="Tahoma" w:cs="Tahoma"/>
          <w:b/>
        </w:rPr>
        <w:t>INSTALAÇÃO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1"/>
      </w:tblGrid>
      <w:tr w:rsidR="001737CE" w:rsidRPr="008747B9" w14:paraId="41BCF71E" w14:textId="77777777" w:rsidTr="009C1493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454"/>
              <w:gridCol w:w="7768"/>
            </w:tblGrid>
            <w:tr w:rsidR="001737CE" w:rsidRPr="001F07B0" w14:paraId="19222559" w14:textId="77777777" w:rsidTr="00F75D29">
              <w:trPr>
                <w:trHeight w:val="410"/>
              </w:trPr>
              <w:tc>
                <w:tcPr>
                  <w:tcW w:w="169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E958BCF" w14:textId="77777777" w:rsidR="001737CE" w:rsidRPr="001F07B0" w:rsidRDefault="001737CE" w:rsidP="00F75D29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Local/ a instalar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768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A21435D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30FC9B80" w14:textId="77777777" w:rsidTr="00674CA3">
              <w:trPr>
                <w:trHeight w:val="416"/>
              </w:trPr>
              <w:tc>
                <w:tcPr>
                  <w:tcW w:w="1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DFF83A6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8222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5E6A599C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17E5819B" w14:textId="77777777" w:rsidTr="00674CA3">
              <w:trPr>
                <w:trHeight w:val="422"/>
              </w:trPr>
              <w:tc>
                <w:tcPr>
                  <w:tcW w:w="12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5E65191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elho:</w:t>
                  </w:r>
                </w:p>
              </w:tc>
              <w:tc>
                <w:tcPr>
                  <w:tcW w:w="8222" w:type="dxa"/>
                  <w:gridSpan w:val="2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FD4203C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A9C8AF" w14:textId="77777777" w:rsidR="001737CE" w:rsidRPr="00824063" w:rsidRDefault="001737CE" w:rsidP="00494077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312"/>
              <w:gridCol w:w="5783"/>
              <w:gridCol w:w="1843"/>
            </w:tblGrid>
            <w:tr w:rsidR="001737CE" w:rsidRPr="008747B9" w14:paraId="753D73D8" w14:textId="77777777" w:rsidTr="007D680A">
              <w:trPr>
                <w:gridAfter w:val="1"/>
                <w:wAfter w:w="1843" w:type="dxa"/>
              </w:trPr>
              <w:tc>
                <w:tcPr>
                  <w:tcW w:w="152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E84D650" w14:textId="77777777"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Código-Postal: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91E94C1" w14:textId="77777777"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D680A" w:rsidRPr="001F07B0" w14:paraId="0B56016D" w14:textId="77777777" w:rsidTr="007D680A">
              <w:trPr>
                <w:trHeight w:val="410"/>
              </w:trPr>
              <w:tc>
                <w:tcPr>
                  <w:tcW w:w="183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51922D76" w14:textId="77777777" w:rsidR="007D680A" w:rsidRPr="001F07B0" w:rsidRDefault="007D680A" w:rsidP="006D400B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Empreendimento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626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FE6FBC7" w14:textId="77777777" w:rsidR="007D680A" w:rsidRPr="001F07B0" w:rsidRDefault="007D680A" w:rsidP="006D400B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D815716" w14:textId="77777777" w:rsidR="00EC03BB" w:rsidRPr="00AB2B0B" w:rsidRDefault="00EC03BB" w:rsidP="00494077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65F6D270" w14:textId="77777777" w:rsidR="007E6CE7" w:rsidRDefault="007E6CE7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  <w:b/>
              </w:rPr>
            </w:pPr>
          </w:p>
          <w:p w14:paraId="48F3FECF" w14:textId="77777777" w:rsidR="00B57520" w:rsidRPr="003F06E9" w:rsidRDefault="00B57520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DOCUMENTOS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</w:t>
            </w:r>
          </w:p>
          <w:p w14:paraId="53832929" w14:textId="77777777" w:rsidR="00B57520" w:rsidRPr="00674CA3" w:rsidRDefault="00B57520" w:rsidP="00674CA3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A3">
              <w:rPr>
                <w:rFonts w:ascii="Tahoma" w:hAnsi="Tahoma" w:cs="Tahoma"/>
                <w:sz w:val="20"/>
                <w:szCs w:val="20"/>
              </w:rPr>
              <w:t>Projeto das instalações (em duplicado)</w:t>
            </w:r>
            <w:r w:rsidR="00674CA3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9CEDB31" w14:textId="77777777" w:rsidR="00B57520" w:rsidRPr="00674CA3" w:rsidRDefault="00B57520" w:rsidP="00674CA3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A3">
              <w:rPr>
                <w:rFonts w:ascii="Tahoma" w:hAnsi="Tahoma" w:cs="Tahoma"/>
                <w:sz w:val="20"/>
                <w:szCs w:val="20"/>
              </w:rPr>
              <w:t>Memória descritiva</w:t>
            </w:r>
          </w:p>
          <w:p w14:paraId="3FBBC3B6" w14:textId="77777777" w:rsidR="00674CA3" w:rsidRPr="00674CA3" w:rsidRDefault="00674CA3" w:rsidP="00674CA3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A3">
              <w:rPr>
                <w:rFonts w:ascii="Tahoma" w:hAnsi="Tahoma" w:cs="Tahoma"/>
                <w:sz w:val="20"/>
                <w:szCs w:val="20"/>
              </w:rPr>
              <w:t>Peças desenhadas</w:t>
            </w:r>
          </w:p>
          <w:p w14:paraId="214FFFF3" w14:textId="77777777" w:rsidR="00674CA3" w:rsidRPr="00674CA3" w:rsidRDefault="00674CA3" w:rsidP="00674CA3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4CA3">
              <w:rPr>
                <w:rFonts w:ascii="Tahoma" w:hAnsi="Tahoma" w:cs="Tahoma"/>
                <w:sz w:val="20"/>
                <w:szCs w:val="20"/>
              </w:rPr>
              <w:t>Termo de responsabilidade do projetista</w:t>
            </w:r>
          </w:p>
          <w:p w14:paraId="151AD729" w14:textId="77777777" w:rsidR="009C1493" w:rsidRPr="009C1493" w:rsidRDefault="009C1493" w:rsidP="00674CA3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26" w:right="7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09610EB9" w14:textId="77777777" w:rsidR="006F7226" w:rsidRPr="000831C6" w:rsidRDefault="006F7226" w:rsidP="00494077">
      <w:pPr>
        <w:spacing w:line="360" w:lineRule="auto"/>
        <w:rPr>
          <w:rFonts w:ascii="Tahoma" w:hAnsi="Tahoma" w:cs="Tahoma"/>
          <w:sz w:val="4"/>
          <w:szCs w:val="4"/>
        </w:rPr>
      </w:pPr>
    </w:p>
    <w:p w14:paraId="6B7E73FF" w14:textId="77777777" w:rsidR="006F7226" w:rsidRDefault="006F7226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6D34DE97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7479" w:type="dxa"/>
        <w:tblLook w:val="01E0" w:firstRow="1" w:lastRow="1" w:firstColumn="1" w:lastColumn="1" w:noHBand="0" w:noVBand="0"/>
      </w:tblPr>
      <w:tblGrid>
        <w:gridCol w:w="7479"/>
      </w:tblGrid>
      <w:tr w:rsidR="009C1493" w:rsidRPr="00882953" w14:paraId="22F1DC01" w14:textId="77777777" w:rsidTr="009C1493">
        <w:tc>
          <w:tcPr>
            <w:tcW w:w="7479" w:type="dxa"/>
            <w:shd w:val="clear" w:color="auto" w:fill="auto"/>
          </w:tcPr>
          <w:p w14:paraId="204C48DC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2993D918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27FC37E6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11F945A7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</w:tr>
    </w:tbl>
    <w:p w14:paraId="3391DF04" w14:textId="77777777" w:rsidR="006F7226" w:rsidRPr="009F25B9" w:rsidRDefault="006F7226" w:rsidP="009C149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6F7226" w:rsidRPr="009F25B9" w:rsidSect="00205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30" w:right="851" w:bottom="851" w:left="107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D1B60" w14:textId="77777777" w:rsidR="00C90877" w:rsidRDefault="00C90877">
      <w:r>
        <w:separator/>
      </w:r>
    </w:p>
  </w:endnote>
  <w:endnote w:type="continuationSeparator" w:id="0">
    <w:p w14:paraId="79F2DEC6" w14:textId="77777777" w:rsidR="00C90877" w:rsidRDefault="00C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99B2" w14:textId="77777777" w:rsidR="006344CC" w:rsidRDefault="006344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E3DC" w14:textId="43818ABB"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</w:t>
    </w:r>
    <w:r w:rsidR="007E6CE7">
      <w:rPr>
        <w:rFonts w:ascii="Tahoma" w:hAnsi="Tahoma" w:cs="Tahoma"/>
        <w:sz w:val="16"/>
        <w:szCs w:val="16"/>
      </w:rPr>
      <w:t>DSE 07 06</w:t>
    </w:r>
    <w:r w:rsidR="00A81EC8">
      <w:rPr>
        <w:rFonts w:ascii="Tahoma" w:hAnsi="Tahoma" w:cs="Tahoma"/>
        <w:sz w:val="16"/>
        <w:szCs w:val="16"/>
      </w:rPr>
      <w:t xml:space="preserve"> </w:t>
    </w:r>
    <w:r w:rsidR="006344CC">
      <w:rPr>
        <w:rFonts w:ascii="Tahoma" w:hAnsi="Tahoma" w:cs="Tahoma"/>
        <w:sz w:val="16"/>
        <w:szCs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DD52C" w14:textId="77777777" w:rsidR="006344CC" w:rsidRDefault="006344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56F52" w14:textId="77777777" w:rsidR="00C90877" w:rsidRDefault="00C90877">
      <w:r>
        <w:separator/>
      </w:r>
    </w:p>
  </w:footnote>
  <w:footnote w:type="continuationSeparator" w:id="0">
    <w:p w14:paraId="32F45501" w14:textId="77777777" w:rsidR="00C90877" w:rsidRDefault="00C9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71DD" w14:textId="77777777" w:rsidR="006344CC" w:rsidRDefault="006344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211"/>
    </w:tblGrid>
    <w:tr w:rsidR="006344CC" w:rsidRPr="00B41630" w14:paraId="3EBE4EEC" w14:textId="77777777" w:rsidTr="006344CC">
      <w:trPr>
        <w:trHeight w:val="1704"/>
      </w:trPr>
      <w:tc>
        <w:tcPr>
          <w:tcW w:w="5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E37F987" w14:textId="2F36D0EF" w:rsidR="006344CC" w:rsidRPr="00102395" w:rsidRDefault="006344CC" w:rsidP="006344CC">
          <w:pPr>
            <w:pStyle w:val="Textodecomentrio"/>
            <w:spacing w:line="288" w:lineRule="auto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64FA1AD1" wp14:editId="0EACF5E8">
                <wp:extent cx="3057525" cy="664845"/>
                <wp:effectExtent l="0" t="0" r="9525" b="190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9693" cy="674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E68DE0" w14:textId="77777777" w:rsidR="00071CDB" w:rsidRPr="009C1493" w:rsidRDefault="006344CC" w:rsidP="009C1493">
    <w:pPr>
      <w:pStyle w:val="Cabealh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AF03" w14:textId="77777777" w:rsidR="006344CC" w:rsidRDefault="006344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7EA"/>
    <w:multiLevelType w:val="hybridMultilevel"/>
    <w:tmpl w:val="293A1E5E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8A30B53"/>
    <w:multiLevelType w:val="hybridMultilevel"/>
    <w:tmpl w:val="30CA0E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226"/>
    <w:rsid w:val="00050E89"/>
    <w:rsid w:val="001737CE"/>
    <w:rsid w:val="00205F37"/>
    <w:rsid w:val="002100FF"/>
    <w:rsid w:val="00494077"/>
    <w:rsid w:val="004E7A23"/>
    <w:rsid w:val="004F680A"/>
    <w:rsid w:val="005120FE"/>
    <w:rsid w:val="006344CC"/>
    <w:rsid w:val="00674CA3"/>
    <w:rsid w:val="006D66D9"/>
    <w:rsid w:val="006F7226"/>
    <w:rsid w:val="007D680A"/>
    <w:rsid w:val="007E6CE7"/>
    <w:rsid w:val="0084071D"/>
    <w:rsid w:val="008B192C"/>
    <w:rsid w:val="009C1493"/>
    <w:rsid w:val="00A13998"/>
    <w:rsid w:val="00A55E8A"/>
    <w:rsid w:val="00A71E8A"/>
    <w:rsid w:val="00A81EC8"/>
    <w:rsid w:val="00AB3918"/>
    <w:rsid w:val="00B572FB"/>
    <w:rsid w:val="00B57520"/>
    <w:rsid w:val="00C90877"/>
    <w:rsid w:val="00E14591"/>
    <w:rsid w:val="00EC03BB"/>
    <w:rsid w:val="00F75D29"/>
    <w:rsid w:val="00F95E47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0F4CF0"/>
  <w15:docId w15:val="{E0B3991D-A1F1-4DE4-A183-2011D72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Bárbara Sofia Silva Teixeira</cp:lastModifiedBy>
  <cp:revision>12</cp:revision>
  <cp:lastPrinted>2013-05-08T15:41:00Z</cp:lastPrinted>
  <dcterms:created xsi:type="dcterms:W3CDTF">2013-02-05T10:25:00Z</dcterms:created>
  <dcterms:modified xsi:type="dcterms:W3CDTF">2020-12-03T11:44:00Z</dcterms:modified>
</cp:coreProperties>
</file>