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085E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270AFBE1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  <w:gridCol w:w="283"/>
      </w:tblGrid>
      <w:tr w:rsidR="0091770D" w:rsidRPr="001F07B0" w14:paraId="7BFF0098" w14:textId="77777777" w:rsidTr="00A55574">
        <w:trPr>
          <w:gridAfter w:val="1"/>
          <w:wAfter w:w="283" w:type="dxa"/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6DB8C8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B56CCE3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6F52A9EA" w14:textId="77777777" w:rsidTr="00A55574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C6C939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2248E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3F900A20" w14:textId="77777777" w:rsidTr="00A55574">
        <w:trPr>
          <w:gridAfter w:val="2"/>
          <w:wAfter w:w="425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4D7AEE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71DF4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14:paraId="720232D6" w14:textId="77777777" w:rsidTr="00A55574">
        <w:trPr>
          <w:gridAfter w:val="2"/>
          <w:wAfter w:w="425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E14B37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0F2B7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9654310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02510E60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A9874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347533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A129BA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7C2AEA8E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CAAEE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A46E5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57544B2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91770D" w:rsidRPr="008747B9" w14:paraId="1B8BB291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D924E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6A5DC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9C98A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98EDC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78E9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56FF44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94E1680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0B2847E8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C224B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A0634E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35B356C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7D1D352A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520"/>
      </w:tblGrid>
      <w:tr w:rsidR="000E4990" w:rsidRPr="008747B9" w14:paraId="031EFD46" w14:textId="77777777" w:rsidTr="005F37D8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8D90A7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35560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5F37D8" w:rsidRPr="001F07B0" w14:paraId="32C13761" w14:textId="77777777" w:rsidTr="005F37D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E71F2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A2E1E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290C9E45" w14:textId="77777777" w:rsidTr="005F37D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7663C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DE6D1D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00FB9A6A" w14:textId="77777777" w:rsidTr="005F37D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208166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111912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F5F83F0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399AA4C9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556735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65131A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CB092C6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E02571" w:rsidRPr="008747B9" w14:paraId="60EFAA4A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FBBB61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503F0D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8F7BCA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8CB25A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A2F0DF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FF9478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564CBE5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4B698558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F096C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497063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A2D52B8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27CB16D7" w14:textId="77777777" w:rsidR="00D37D5C" w:rsidRDefault="00A55574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897AEB">
        <w:rPr>
          <w:rFonts w:ascii="Tahoma" w:hAnsi="Tahoma" w:cs="Tahoma"/>
          <w:sz w:val="20"/>
          <w:szCs w:val="20"/>
        </w:rPr>
      </w:r>
      <w:r w:rsidR="00897AEB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3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97B75" w14:paraId="58D305C7" w14:textId="77777777" w:rsidTr="005F37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5380036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406CE3BF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97AEB">
              <w:rPr>
                <w:rFonts w:ascii="Tahoma" w:hAnsi="Tahoma" w:cs="Tahoma"/>
                <w:sz w:val="20"/>
                <w:szCs w:val="20"/>
              </w:rPr>
            </w:r>
            <w:r w:rsidR="00897A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2C69DED8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496D0BE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918DC4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3"/>
      </w:tblGrid>
      <w:tr w:rsidR="00D97B75" w:rsidRPr="008747B9" w14:paraId="13FACA48" w14:textId="77777777" w:rsidTr="0079055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87651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DFBA4D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72EE960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7DBBCAB5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285C82DB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2A1B2DA7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0014E43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3C834DC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44C59B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01A70F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216D5388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7A2A560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453351A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5CCFC73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6FB325E0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C0E3C8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40A81EE4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70EF4E96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27A6D604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66D254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CF09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10E77142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9F0A9A0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B5DA69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3788AFDC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0C9B9139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11CF49DD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58516CF0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46CD223B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46A7129E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1282016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07D9E1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E27D7D8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29901F0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0269A5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1EE69D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781E3A4" w14:textId="24217385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2597E26" w14:textId="77777777" w:rsidR="00FF46F4" w:rsidRDefault="00FF46F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06AC73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4C76D732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24126F2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Instalada</w:t>
            </w:r>
          </w:p>
        </w:tc>
        <w:tc>
          <w:tcPr>
            <w:tcW w:w="1403" w:type="dxa"/>
          </w:tcPr>
          <w:p w14:paraId="723EE78F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72464239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0C67667E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5D3A4E5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369DD13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1F5313B9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5128504F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29DD81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A7CE6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28069D63" w14:textId="77777777" w:rsidTr="00A067CC">
        <w:tc>
          <w:tcPr>
            <w:tcW w:w="4765" w:type="dxa"/>
            <w:gridSpan w:val="6"/>
          </w:tcPr>
          <w:p w14:paraId="27062DF7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331E2F3A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64C4123D" w14:textId="77777777" w:rsidTr="000E4990">
        <w:tc>
          <w:tcPr>
            <w:tcW w:w="947" w:type="dxa"/>
          </w:tcPr>
          <w:p w14:paraId="20D0A639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F85A89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45A127B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7E1569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A084D3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3B87ECC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68949E4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8883AB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427307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38B8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4C14B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0FC92DD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9B06EC" w14:textId="77777777" w:rsidR="00270FCC" w:rsidRDefault="00270FCC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654F05" w14:textId="77777777" w:rsidR="00270FCC" w:rsidRPr="000E4990" w:rsidRDefault="00270FCC" w:rsidP="00270FC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Instalações de carater social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270FCC" w14:paraId="3CF1C270" w14:textId="77777777" w:rsidTr="009863C6">
        <w:tc>
          <w:tcPr>
            <w:tcW w:w="4765" w:type="dxa"/>
            <w:gridSpan w:val="6"/>
          </w:tcPr>
          <w:p w14:paraId="2B955101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Instalações sanitários</w:t>
            </w:r>
          </w:p>
        </w:tc>
        <w:tc>
          <w:tcPr>
            <w:tcW w:w="4274" w:type="dxa"/>
            <w:gridSpan w:val="5"/>
          </w:tcPr>
          <w:p w14:paraId="1A515334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Lavabos</w:t>
            </w:r>
          </w:p>
        </w:tc>
      </w:tr>
      <w:tr w:rsidR="00270FCC" w14:paraId="216DE3CA" w14:textId="77777777" w:rsidTr="009863C6">
        <w:tc>
          <w:tcPr>
            <w:tcW w:w="947" w:type="dxa"/>
          </w:tcPr>
          <w:p w14:paraId="21BD26A5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080474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043A751D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1AB8D9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D647CBA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5311CA5B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8CD647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2055E19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2F7CC1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E1EB9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D5CCC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70FCC" w14:paraId="23EAA030" w14:textId="77777777" w:rsidTr="00270FCC">
        <w:tc>
          <w:tcPr>
            <w:tcW w:w="4765" w:type="dxa"/>
            <w:gridSpan w:val="6"/>
          </w:tcPr>
          <w:p w14:paraId="0FC88285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43DC65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Balneários</w:t>
            </w:r>
          </w:p>
        </w:tc>
        <w:tc>
          <w:tcPr>
            <w:tcW w:w="4274" w:type="dxa"/>
            <w:gridSpan w:val="5"/>
          </w:tcPr>
          <w:p w14:paraId="386ACB62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094D62" w14:textId="77777777" w:rsidR="00270FCC" w:rsidRDefault="00270FCC" w:rsidP="009863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Outras (especificar)</w:t>
            </w:r>
          </w:p>
        </w:tc>
      </w:tr>
      <w:tr w:rsidR="00270FCC" w14:paraId="43BC091E" w14:textId="77777777" w:rsidTr="00270FCC">
        <w:tc>
          <w:tcPr>
            <w:tcW w:w="947" w:type="dxa"/>
          </w:tcPr>
          <w:p w14:paraId="7B10276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5C39B3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2C257075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58012F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232494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6E313301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</w:tcPr>
          <w:p w14:paraId="707E98E2" w14:textId="77777777" w:rsidR="00270FCC" w:rsidRDefault="00270FCC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FB696D9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AC5B93B" w14:textId="77777777" w:rsidR="00F5418E" w:rsidRDefault="00F5418E" w:rsidP="00F5418E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CARATERIZAÇÃO DAS ATIVIDADES A </w:t>
      </w:r>
      <w:proofErr w:type="gramStart"/>
      <w:r>
        <w:rPr>
          <w:rFonts w:ascii="Tahoma" w:hAnsi="Tahoma" w:cs="Tahoma"/>
          <w:b/>
        </w:rPr>
        <w:t xml:space="preserve">EXERCER  </w:t>
      </w:r>
      <w:r w:rsidRPr="003F06E9">
        <w:rPr>
          <w:rFonts w:ascii="Tahoma" w:hAnsi="Tahoma" w:cs="Tahoma"/>
          <w:b/>
          <w:sz w:val="28"/>
          <w:szCs w:val="28"/>
        </w:rPr>
        <w:t>_</w:t>
      </w:r>
      <w:proofErr w:type="gramEnd"/>
      <w:r>
        <w:rPr>
          <w:rFonts w:ascii="Tahoma" w:hAnsi="Tahoma" w:cs="Tahoma"/>
          <w:b/>
          <w:sz w:val="28"/>
          <w:szCs w:val="28"/>
        </w:rPr>
        <w:t>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F5418E" w:rsidRPr="008747B9" w14:paraId="6A34BB0C" w14:textId="77777777" w:rsidTr="00F5418E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5FE154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5425A3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3F8BD97" w14:textId="77777777" w:rsidR="00F5418E" w:rsidRDefault="00F5418E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8DF17D" w14:textId="77777777" w:rsidR="00BE419D" w:rsidRDefault="00BE419D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764BFB" w14:textId="77777777" w:rsidR="00BE419D" w:rsidRDefault="00BE419D" w:rsidP="00BE419D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18E" w:rsidRPr="008747B9" w14:paraId="630B47BC" w14:textId="77777777" w:rsidTr="009863C6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4DDAE3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Principais matérias primas e subsidiárias utilizadas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D3164C" w14:textId="77777777" w:rsidR="00F8407B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2CBE73D" w14:textId="77777777" w:rsidR="00F5418E" w:rsidRDefault="00F5418E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372F73D" w14:textId="77777777" w:rsidR="00E61A5C" w:rsidRDefault="00E61A5C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839E1A" w14:textId="77777777" w:rsidR="00E61A5C" w:rsidRDefault="00E61A5C" w:rsidP="00E61A5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F5418E" w:rsidRPr="008747B9" w14:paraId="58435FCE" w14:textId="77777777" w:rsidTr="00F5418E"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55151A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Produção anual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174F20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BBF523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C26697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5418E" w:rsidRPr="008747B9" w14:paraId="17B3DC15" w14:textId="77777777" w:rsidTr="00F5418E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E6A1CB" w14:textId="77777777" w:rsidR="00F5418E" w:rsidRPr="0079055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Descrição detalhada da atividade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D9DB03" w14:textId="77777777" w:rsidR="00F5418E" w:rsidRPr="008747B9" w:rsidRDefault="00F5418E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A0ECADF" w14:textId="77777777" w:rsidR="00F5418E" w:rsidRDefault="00F5418E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89C485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44517A7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9A94CBE" w14:textId="77777777" w:rsidR="001A4FC1" w:rsidRDefault="001A4FC1" w:rsidP="001A4FC1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F1DE27" w14:textId="77777777" w:rsidR="001A4FC1" w:rsidRDefault="001A4FC1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FE462C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Listagem de equipamentos a instalar</w:t>
      </w:r>
      <w:r w:rsidRPr="0079055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7035"/>
      </w:tblGrid>
      <w:tr w:rsidR="00F5418E" w14:paraId="36FD60A8" w14:textId="77777777" w:rsidTr="00FF46F4">
        <w:trPr>
          <w:tblHeader/>
        </w:trPr>
        <w:tc>
          <w:tcPr>
            <w:tcW w:w="2943" w:type="dxa"/>
            <w:vAlign w:val="center"/>
          </w:tcPr>
          <w:p w14:paraId="77AF03C6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Quantidade</w:t>
            </w:r>
          </w:p>
        </w:tc>
        <w:tc>
          <w:tcPr>
            <w:tcW w:w="7035" w:type="dxa"/>
            <w:vAlign w:val="center"/>
          </w:tcPr>
          <w:p w14:paraId="1030B0DA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Designação</w:t>
            </w:r>
          </w:p>
        </w:tc>
      </w:tr>
      <w:tr w:rsidR="00F5418E" w14:paraId="4DE5559F" w14:textId="77777777" w:rsidTr="00F5418E">
        <w:tc>
          <w:tcPr>
            <w:tcW w:w="2943" w:type="dxa"/>
            <w:vAlign w:val="center"/>
          </w:tcPr>
          <w:p w14:paraId="3171CF1F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762393A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2D4B9C43" w14:textId="77777777" w:rsidTr="00F5418E">
        <w:tc>
          <w:tcPr>
            <w:tcW w:w="2943" w:type="dxa"/>
            <w:vAlign w:val="center"/>
          </w:tcPr>
          <w:p w14:paraId="7212A5A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06AD3C9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4190312A" w14:textId="77777777" w:rsidTr="00F5418E">
        <w:tc>
          <w:tcPr>
            <w:tcW w:w="2943" w:type="dxa"/>
            <w:vAlign w:val="center"/>
          </w:tcPr>
          <w:p w14:paraId="48B692CD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1F2AA1DC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53805D51" w14:textId="77777777" w:rsidTr="00F5418E">
        <w:tc>
          <w:tcPr>
            <w:tcW w:w="2943" w:type="dxa"/>
            <w:vAlign w:val="center"/>
          </w:tcPr>
          <w:p w14:paraId="53BAF398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461FF82B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933AC5B" w14:textId="77777777" w:rsidTr="00F5418E">
        <w:tc>
          <w:tcPr>
            <w:tcW w:w="2943" w:type="dxa"/>
            <w:vAlign w:val="center"/>
          </w:tcPr>
          <w:p w14:paraId="7E88C224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F8CD77C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6F21624E" w14:textId="77777777" w:rsidTr="00F5418E">
        <w:tc>
          <w:tcPr>
            <w:tcW w:w="2943" w:type="dxa"/>
          </w:tcPr>
          <w:p w14:paraId="0E67DFA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41FBACCF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521F1669" w14:textId="77777777" w:rsidTr="00F5418E">
        <w:tc>
          <w:tcPr>
            <w:tcW w:w="2943" w:type="dxa"/>
          </w:tcPr>
          <w:p w14:paraId="6EC533C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1E5F893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110902C8" w14:textId="77777777" w:rsidTr="00F5418E">
        <w:tc>
          <w:tcPr>
            <w:tcW w:w="2943" w:type="dxa"/>
          </w:tcPr>
          <w:p w14:paraId="0DAB8C6B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0936A94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06D09FC1" w14:textId="77777777" w:rsidTr="00F5418E">
        <w:tc>
          <w:tcPr>
            <w:tcW w:w="2943" w:type="dxa"/>
          </w:tcPr>
          <w:p w14:paraId="21BC5B0B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51FD8B2A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25C4CC54" w14:textId="77777777" w:rsidTr="00F5418E">
        <w:tc>
          <w:tcPr>
            <w:tcW w:w="2943" w:type="dxa"/>
          </w:tcPr>
          <w:p w14:paraId="0C8D6C4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35" w:type="dxa"/>
          </w:tcPr>
          <w:p w14:paraId="287EDBD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9DF8AB6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D91393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D0D5BB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7A42CEA" w14:textId="77777777" w:rsidR="00F5418E" w:rsidRDefault="00F5418E" w:rsidP="00F5418E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PROTEÇÃO DO AMBIENTE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p w14:paraId="505BFFDF" w14:textId="77777777" w:rsidR="00F5418E" w:rsidRDefault="00F5418E" w:rsidP="00F541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Água utilizada/consumida</w:t>
      </w:r>
      <w:r w:rsidRPr="0079055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11"/>
        <w:gridCol w:w="2392"/>
        <w:gridCol w:w="5551"/>
      </w:tblGrid>
      <w:tr w:rsidR="00F5418E" w14:paraId="7AB8F1F8" w14:textId="77777777" w:rsidTr="00F5418E">
        <w:tc>
          <w:tcPr>
            <w:tcW w:w="2111" w:type="dxa"/>
            <w:vAlign w:val="center"/>
          </w:tcPr>
          <w:p w14:paraId="7473F94E" w14:textId="77777777" w:rsidR="00F5418E" w:rsidRDefault="00F5418E" w:rsidP="00F5418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Origem</w:t>
            </w:r>
          </w:p>
        </w:tc>
        <w:tc>
          <w:tcPr>
            <w:tcW w:w="2392" w:type="dxa"/>
            <w:vAlign w:val="center"/>
          </w:tcPr>
          <w:p w14:paraId="203029BD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Caudal (m</w:t>
            </w:r>
            <w:r w:rsidRPr="00F5418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/dia)</w:t>
            </w:r>
          </w:p>
        </w:tc>
        <w:tc>
          <w:tcPr>
            <w:tcW w:w="5551" w:type="dxa"/>
          </w:tcPr>
          <w:p w14:paraId="72BDE9A2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Sistemas de tratamento associados</w:t>
            </w:r>
          </w:p>
        </w:tc>
      </w:tr>
      <w:tr w:rsidR="00F5418E" w14:paraId="11882894" w14:textId="77777777" w:rsidTr="00F5418E">
        <w:tc>
          <w:tcPr>
            <w:tcW w:w="2111" w:type="dxa"/>
            <w:vAlign w:val="center"/>
          </w:tcPr>
          <w:p w14:paraId="2427BCB1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237EA70C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4CDB3B8B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7C400D41" w14:textId="77777777" w:rsidTr="00F5418E">
        <w:tc>
          <w:tcPr>
            <w:tcW w:w="2111" w:type="dxa"/>
            <w:vAlign w:val="center"/>
          </w:tcPr>
          <w:p w14:paraId="2F896A84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45C81EFF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2959FCB2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0BA6D30" w14:textId="77777777" w:rsidTr="00F5418E">
        <w:tc>
          <w:tcPr>
            <w:tcW w:w="2111" w:type="dxa"/>
            <w:vAlign w:val="center"/>
          </w:tcPr>
          <w:p w14:paraId="40497997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5DCA5CD0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375771ED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06684994" w14:textId="77777777" w:rsidTr="00F5418E">
        <w:tc>
          <w:tcPr>
            <w:tcW w:w="2111" w:type="dxa"/>
            <w:vAlign w:val="center"/>
          </w:tcPr>
          <w:p w14:paraId="7AFB86FA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1E761C09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341E3872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418E" w14:paraId="3E3BB634" w14:textId="77777777" w:rsidTr="00F5418E">
        <w:tc>
          <w:tcPr>
            <w:tcW w:w="2111" w:type="dxa"/>
            <w:vAlign w:val="center"/>
          </w:tcPr>
          <w:p w14:paraId="69DB764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23554E86" w14:textId="77777777" w:rsidR="00F5418E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51" w:type="dxa"/>
          </w:tcPr>
          <w:p w14:paraId="1AB21E28" w14:textId="77777777" w:rsidR="00F5418E" w:rsidRPr="008747B9" w:rsidRDefault="00F5418E" w:rsidP="009863C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3C9C248" w14:textId="77777777" w:rsidR="00F5418E" w:rsidRDefault="00F5418E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6804"/>
      </w:tblGrid>
      <w:tr w:rsidR="00F5418E" w:rsidRPr="008747B9" w14:paraId="2EE1055B" w14:textId="77777777" w:rsidTr="00E03092">
        <w:tc>
          <w:tcPr>
            <w:tcW w:w="16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E2F1262" w14:textId="77777777" w:rsidR="00F5418E" w:rsidRPr="00790559" w:rsidRDefault="00F5418E" w:rsidP="00E03092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Destino </w:t>
            </w:r>
            <w:proofErr w:type="gramStart"/>
            <w:r>
              <w:rPr>
                <w:rFonts w:ascii="Tahoma" w:hAnsi="Tahoma" w:cs="Tahoma"/>
                <w:sz w:val="20"/>
                <w:szCs w:val="20"/>
                <w:u w:val="single"/>
              </w:rPr>
              <w:t>das água</w:t>
            </w:r>
            <w:proofErr w:type="gramEnd"/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residuais (domésticas e residuais) e dos resíduos produzidos na atividade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</w:tr>
      <w:tr w:rsidR="00E03092" w:rsidRPr="008747B9" w14:paraId="0A807A28" w14:textId="77777777" w:rsidTr="00E03092">
        <w:trPr>
          <w:gridAfter w:val="1"/>
          <w:wAfter w:w="6804" w:type="dxa"/>
          <w:trHeight w:val="70"/>
        </w:trPr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997400A" w14:textId="77777777" w:rsidR="00E03092" w:rsidRPr="008747B9" w:rsidRDefault="00E03092" w:rsidP="009863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DDAFEAF" w14:textId="77777777" w:rsidR="00F5418E" w:rsidRDefault="00F5418E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5697B94" w14:textId="77777777" w:rsidR="00DA018A" w:rsidRDefault="00DA018A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B6CE48" w14:textId="77777777" w:rsidR="00DA018A" w:rsidRDefault="00DA018A" w:rsidP="00DA018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214811D" w14:textId="77777777" w:rsidR="00E03092" w:rsidRDefault="00E03092" w:rsidP="00E03092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ELEMENTOS A ENTREGAR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______________________________________</w:t>
      </w:r>
      <w:r w:rsidRPr="003F06E9">
        <w:rPr>
          <w:rFonts w:ascii="Tahoma" w:hAnsi="Tahoma" w:cs="Tahoma"/>
          <w:b/>
          <w:sz w:val="28"/>
          <w:szCs w:val="28"/>
        </w:rPr>
        <w:t>_</w:t>
      </w:r>
    </w:p>
    <w:p w14:paraId="47AA1106" w14:textId="77777777" w:rsidR="00790559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Planta ou croqui das instalações do estabelecimento com identificação das zonas de produção, de armazenamento de matérias-primas e produtos acabados, bem como das instalações</w:t>
      </w:r>
      <w:r>
        <w:rPr>
          <w:rFonts w:ascii="Tahoma" w:hAnsi="Tahoma" w:cs="Tahoma"/>
          <w:sz w:val="20"/>
          <w:szCs w:val="20"/>
        </w:rPr>
        <w:t xml:space="preserve"> sanitárias, lavabos e balneários utilizados pelos trabalhadores;</w:t>
      </w:r>
    </w:p>
    <w:p w14:paraId="625BE4B3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Cópia do documento comprovativo de fornecimento de á</w:t>
      </w:r>
      <w:r>
        <w:rPr>
          <w:rFonts w:ascii="Tahoma" w:hAnsi="Tahoma" w:cs="Tahoma"/>
          <w:sz w:val="20"/>
          <w:szCs w:val="20"/>
        </w:rPr>
        <w:t>gua e de energia elétrica à fra</w:t>
      </w:r>
      <w:r w:rsidRPr="00E03092">
        <w:rPr>
          <w:rFonts w:ascii="Tahoma" w:hAnsi="Tahoma" w:cs="Tahoma"/>
          <w:sz w:val="20"/>
          <w:szCs w:val="20"/>
        </w:rPr>
        <w:t>ção autónoma do prédio urbano ou misto onde é exercida a atividade.</w:t>
      </w:r>
    </w:p>
    <w:p w14:paraId="7A6198D7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Comprovativo do pagamento da taxa;</w:t>
      </w:r>
    </w:p>
    <w:p w14:paraId="0D316CF0" w14:textId="77777777" w:rsidR="00E03092" w:rsidRDefault="00E03092" w:rsidP="00E0309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>Autorização de localização a emitir pela Câmara Municipal territorialmente competente;</w:t>
      </w:r>
    </w:p>
    <w:p w14:paraId="25263091" w14:textId="2BAFDF7A" w:rsidR="00270FCC" w:rsidRPr="00FF46F4" w:rsidRDefault="00E03092" w:rsidP="00270FC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3092">
        <w:rPr>
          <w:rFonts w:ascii="Tahoma" w:hAnsi="Tahoma" w:cs="Tahoma"/>
          <w:sz w:val="20"/>
          <w:szCs w:val="20"/>
        </w:rPr>
        <w:t xml:space="preserve">Termo de responsabilidade </w:t>
      </w:r>
      <w:r>
        <w:rPr>
          <w:rFonts w:ascii="Tahoma" w:hAnsi="Tahoma" w:cs="Tahoma"/>
          <w:sz w:val="20"/>
          <w:szCs w:val="20"/>
        </w:rPr>
        <w:t>de acordo com o impresso Imp DS</w:t>
      </w:r>
      <w:r w:rsidRPr="00E03092">
        <w:rPr>
          <w:rFonts w:ascii="Tahoma" w:hAnsi="Tahoma" w:cs="Tahoma"/>
          <w:sz w:val="20"/>
          <w:szCs w:val="20"/>
        </w:rPr>
        <w:t>I 0</w:t>
      </w:r>
      <w:r>
        <w:rPr>
          <w:rFonts w:ascii="Tahoma" w:hAnsi="Tahoma" w:cs="Tahoma"/>
          <w:sz w:val="20"/>
          <w:szCs w:val="20"/>
        </w:rPr>
        <w:t>3</w:t>
      </w:r>
      <w:r w:rsidRPr="00E03092">
        <w:rPr>
          <w:rFonts w:ascii="Tahoma" w:hAnsi="Tahoma" w:cs="Tahoma"/>
          <w:sz w:val="20"/>
          <w:szCs w:val="20"/>
        </w:rPr>
        <w:t xml:space="preserve"> 03.</w:t>
      </w: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E03092" w:rsidRPr="00882953" w14:paraId="076A8C45" w14:textId="77777777" w:rsidTr="009863C6">
        <w:tc>
          <w:tcPr>
            <w:tcW w:w="9747" w:type="dxa"/>
            <w:shd w:val="clear" w:color="auto" w:fill="auto"/>
          </w:tcPr>
          <w:p w14:paraId="4521DFCD" w14:textId="77777777" w:rsidR="00E03092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3F938CFF" w14:textId="77777777" w:rsidR="00E03092" w:rsidRPr="00882953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38EDFA8" w14:textId="4B3E9619" w:rsidR="00E03092" w:rsidRPr="00882953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5B27030D" w14:textId="77777777" w:rsidR="00E03092" w:rsidRDefault="00E03092" w:rsidP="009863C6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02ACED75" w14:textId="77777777" w:rsidR="00E03092" w:rsidRDefault="00E03092" w:rsidP="009863C6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3F1E4BEA" w14:textId="77777777" w:rsidR="00E03092" w:rsidRPr="00882953" w:rsidRDefault="00E03092" w:rsidP="009863C6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08532283" w14:textId="77777777" w:rsidR="00E03092" w:rsidRPr="00882953" w:rsidRDefault="00E03092" w:rsidP="009863C6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785F9F2D" w14:textId="77777777" w:rsidR="00E03092" w:rsidRPr="00882953" w:rsidRDefault="00E03092" w:rsidP="009863C6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D93DD8E" w14:textId="77777777" w:rsidR="00E03092" w:rsidRDefault="00E03092" w:rsidP="0069744A"/>
    <w:sectPr w:rsidR="00E03092" w:rsidSect="005F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1AFD" w14:textId="77777777" w:rsidR="00530DEE" w:rsidRDefault="00530DEE">
      <w:r>
        <w:separator/>
      </w:r>
    </w:p>
  </w:endnote>
  <w:endnote w:type="continuationSeparator" w:id="0">
    <w:p w14:paraId="32A456ED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291B" w14:textId="77777777" w:rsidR="00897AEB" w:rsidRDefault="00897A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36D68AD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804E3D">
          <w:rPr>
            <w:rFonts w:ascii="Tahoma" w:hAnsi="Tahoma" w:cs="Tahoma"/>
            <w:noProof/>
            <w:sz w:val="16"/>
            <w:szCs w:val="16"/>
          </w:rPr>
          <w:t>3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  <w:r w:rsidR="00E03092">
          <w:rPr>
            <w:rFonts w:ascii="Tahoma" w:hAnsi="Tahoma" w:cs="Tahoma"/>
            <w:sz w:val="16"/>
            <w:szCs w:val="16"/>
          </w:rPr>
          <w:t>/3</w:t>
        </w:r>
      </w:p>
    </w:sdtContent>
  </w:sdt>
  <w:p w14:paraId="37556FBE" w14:textId="13761A60" w:rsidR="00071CDB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03 0</w:t>
    </w:r>
    <w:r w:rsidR="00E03092">
      <w:rPr>
        <w:rFonts w:ascii="Tahoma" w:hAnsi="Tahoma" w:cs="Tahoma"/>
        <w:sz w:val="16"/>
        <w:szCs w:val="16"/>
      </w:rPr>
      <w:t>2</w:t>
    </w:r>
    <w:r w:rsidR="00804E3D">
      <w:rPr>
        <w:rFonts w:ascii="Tahoma" w:hAnsi="Tahoma" w:cs="Tahoma"/>
        <w:sz w:val="16"/>
        <w:szCs w:val="16"/>
      </w:rPr>
      <w:t xml:space="preserve"> </w:t>
    </w:r>
    <w:r w:rsidR="00897AEB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F301DFB" w14:textId="77777777" w:rsidR="000E4990" w:rsidRPr="000E4990" w:rsidRDefault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804E3D">
          <w:rPr>
            <w:rFonts w:ascii="Tahoma" w:hAnsi="Tahoma" w:cs="Tahoma"/>
            <w:noProof/>
            <w:sz w:val="16"/>
            <w:szCs w:val="16"/>
          </w:rPr>
          <w:t>1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FAE32D" w14:textId="08615433" w:rsidR="000E4990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03</w:t>
    </w:r>
    <w:r w:rsidR="000E4990">
      <w:rPr>
        <w:rFonts w:ascii="Tahoma" w:hAnsi="Tahoma" w:cs="Tahoma"/>
        <w:sz w:val="16"/>
        <w:szCs w:val="16"/>
      </w:rPr>
      <w:t xml:space="preserve"> 0</w:t>
    </w:r>
    <w:r w:rsidR="00E03092">
      <w:rPr>
        <w:rFonts w:ascii="Tahoma" w:hAnsi="Tahoma" w:cs="Tahoma"/>
        <w:sz w:val="16"/>
        <w:szCs w:val="16"/>
      </w:rPr>
      <w:t>2</w:t>
    </w:r>
    <w:r w:rsidR="00804E3D">
      <w:rPr>
        <w:rFonts w:ascii="Tahoma" w:hAnsi="Tahoma" w:cs="Tahoma"/>
        <w:sz w:val="16"/>
        <w:szCs w:val="16"/>
      </w:rPr>
      <w:t xml:space="preserve"> </w:t>
    </w:r>
    <w:r w:rsidR="00897AEB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43B0" w14:textId="77777777" w:rsidR="00530DEE" w:rsidRDefault="00530DEE">
      <w:r>
        <w:separator/>
      </w:r>
    </w:p>
  </w:footnote>
  <w:footnote w:type="continuationSeparator" w:id="0">
    <w:p w14:paraId="72F8BBFB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920C" w14:textId="77777777" w:rsidR="00897AEB" w:rsidRDefault="00897A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6CDD" w14:textId="77777777" w:rsidR="00071CDB" w:rsidRPr="00E341B2" w:rsidRDefault="00897AEB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5103"/>
    </w:tblGrid>
    <w:tr w:rsidR="000E4990" w:rsidRPr="00B41630" w14:paraId="4B033D74" w14:textId="77777777" w:rsidTr="00897AEB">
      <w:trPr>
        <w:trHeight w:val="1135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010B037" w14:textId="296C6672" w:rsidR="000E4990" w:rsidRPr="00102395" w:rsidRDefault="00897AEB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3EA2FC48" wp14:editId="12C4DF0F">
                <wp:extent cx="3211830" cy="723900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5940" cy="724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B45214B" w14:textId="77777777" w:rsidR="000E4990" w:rsidRPr="00A55574" w:rsidRDefault="000E4990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A55574">
            <w:rPr>
              <w:rFonts w:ascii="Tahoma" w:hAnsi="Tahoma" w:cs="Tahoma"/>
              <w:b/>
              <w:sz w:val="22"/>
              <w:szCs w:val="22"/>
            </w:rPr>
            <w:t xml:space="preserve">Pedido de </w:t>
          </w:r>
          <w:r w:rsidR="00A55574" w:rsidRPr="00A55574">
            <w:rPr>
              <w:rFonts w:ascii="Tahoma" w:hAnsi="Tahoma" w:cs="Tahoma"/>
              <w:b/>
              <w:sz w:val="22"/>
              <w:szCs w:val="22"/>
            </w:rPr>
            <w:t>Registo</w:t>
          </w:r>
          <w:r w:rsidR="00270FCC">
            <w:rPr>
              <w:rFonts w:ascii="Tahoma" w:hAnsi="Tahoma" w:cs="Tahoma"/>
              <w:b/>
              <w:sz w:val="22"/>
              <w:szCs w:val="22"/>
            </w:rPr>
            <w:t xml:space="preserve"> Simplificado</w:t>
          </w:r>
        </w:p>
        <w:p w14:paraId="3FAEBDF3" w14:textId="77777777" w:rsidR="00897AEB" w:rsidRDefault="00A55574" w:rsidP="00270FCC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</w:rPr>
          </w:pPr>
          <w:r w:rsidRPr="00270FCC">
            <w:rPr>
              <w:rFonts w:ascii="Tahoma" w:hAnsi="Tahoma" w:cs="Tahoma"/>
              <w:b/>
            </w:rPr>
            <w:t>Estabelecimento I</w:t>
          </w:r>
          <w:r w:rsidR="000E4990" w:rsidRPr="00270FCC">
            <w:rPr>
              <w:rFonts w:ascii="Tahoma" w:hAnsi="Tahoma" w:cs="Tahoma"/>
              <w:b/>
            </w:rPr>
            <w:t xml:space="preserve">ndustrial </w:t>
          </w:r>
          <w:r w:rsidRPr="00270FCC">
            <w:rPr>
              <w:rFonts w:ascii="Tahoma" w:hAnsi="Tahoma" w:cs="Tahoma"/>
              <w:b/>
            </w:rPr>
            <w:t>de</w:t>
          </w:r>
          <w:r w:rsidR="00270FCC" w:rsidRPr="00270FCC">
            <w:rPr>
              <w:rFonts w:ascii="Tahoma" w:hAnsi="Tahoma" w:cs="Tahoma"/>
              <w:b/>
            </w:rPr>
            <w:t xml:space="preserve"> </w:t>
          </w:r>
          <w:r w:rsidRPr="00270FCC">
            <w:rPr>
              <w:rFonts w:ascii="Tahoma" w:hAnsi="Tahoma" w:cs="Tahoma"/>
              <w:b/>
            </w:rPr>
            <w:t xml:space="preserve">Atividade </w:t>
          </w:r>
        </w:p>
        <w:p w14:paraId="361B2911" w14:textId="7103F3D9" w:rsidR="000E4990" w:rsidRPr="00270FCC" w:rsidRDefault="00270FCC" w:rsidP="00270FCC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</w:rPr>
          </w:pPr>
          <w:r w:rsidRPr="00270FCC">
            <w:rPr>
              <w:rFonts w:ascii="Tahoma" w:hAnsi="Tahoma" w:cs="Tahoma"/>
              <w:b/>
            </w:rPr>
            <w:t>Produtiva Local</w:t>
          </w:r>
        </w:p>
      </w:tc>
    </w:tr>
  </w:tbl>
  <w:p w14:paraId="56596188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64EA"/>
    <w:multiLevelType w:val="hybridMultilevel"/>
    <w:tmpl w:val="43465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2612C"/>
    <w:rsid w:val="000C3501"/>
    <w:rsid w:val="000E4990"/>
    <w:rsid w:val="0019347B"/>
    <w:rsid w:val="001A4FC1"/>
    <w:rsid w:val="001F2D4D"/>
    <w:rsid w:val="00270FCC"/>
    <w:rsid w:val="003303E6"/>
    <w:rsid w:val="004E7A23"/>
    <w:rsid w:val="005120FE"/>
    <w:rsid w:val="00530DEE"/>
    <w:rsid w:val="005441E8"/>
    <w:rsid w:val="005F37D8"/>
    <w:rsid w:val="00681E9F"/>
    <w:rsid w:val="0069744A"/>
    <w:rsid w:val="006B7CE5"/>
    <w:rsid w:val="006C0287"/>
    <w:rsid w:val="00790559"/>
    <w:rsid w:val="00804E3D"/>
    <w:rsid w:val="00897AEB"/>
    <w:rsid w:val="008A6F09"/>
    <w:rsid w:val="0091770D"/>
    <w:rsid w:val="009435EC"/>
    <w:rsid w:val="00A13998"/>
    <w:rsid w:val="00A52D54"/>
    <w:rsid w:val="00A55574"/>
    <w:rsid w:val="00A55E8A"/>
    <w:rsid w:val="00AB3918"/>
    <w:rsid w:val="00AF2141"/>
    <w:rsid w:val="00B13CC2"/>
    <w:rsid w:val="00BE419D"/>
    <w:rsid w:val="00C92A22"/>
    <w:rsid w:val="00D37D5C"/>
    <w:rsid w:val="00D97B75"/>
    <w:rsid w:val="00DA018A"/>
    <w:rsid w:val="00E02571"/>
    <w:rsid w:val="00E03092"/>
    <w:rsid w:val="00E14591"/>
    <w:rsid w:val="00E341B2"/>
    <w:rsid w:val="00E61A5C"/>
    <w:rsid w:val="00EB113B"/>
    <w:rsid w:val="00F5418E"/>
    <w:rsid w:val="00F609C1"/>
    <w:rsid w:val="00F8407B"/>
    <w:rsid w:val="00F95E4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43ED5D"/>
  <w15:docId w15:val="{87B3662D-D0E5-4412-AD5E-E3EB5EF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5</cp:revision>
  <cp:lastPrinted>2013-03-07T11:43:00Z</cp:lastPrinted>
  <dcterms:created xsi:type="dcterms:W3CDTF">2015-06-23T15:28:00Z</dcterms:created>
  <dcterms:modified xsi:type="dcterms:W3CDTF">2020-12-02T17:22:00Z</dcterms:modified>
</cp:coreProperties>
</file>