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F63EF" w14:textId="77777777" w:rsidR="00604534" w:rsidRDefault="00604534" w:rsidP="00604534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Alteração de Titularidade de Cisterna</w:t>
      </w:r>
    </w:p>
    <w:p w14:paraId="4B09A110" w14:textId="77777777" w:rsidR="00604534" w:rsidRDefault="00604534" w:rsidP="00604534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14:paraId="4B74C977" w14:textId="77777777" w:rsidR="00604534" w:rsidRDefault="00604534" w:rsidP="00604534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14:paraId="5A61AE39" w14:textId="77777777" w:rsidR="00604534" w:rsidRPr="00AB2B0B" w:rsidRDefault="00604534" w:rsidP="00604534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DO REQUERENTE</w:t>
      </w:r>
      <w:r w:rsidRPr="003F06E9">
        <w:rPr>
          <w:rFonts w:ascii="Tahoma" w:hAnsi="Tahoma" w:cs="Tahoma"/>
          <w:b/>
          <w:sz w:val="28"/>
          <w:szCs w:val="28"/>
        </w:rPr>
        <w:t>__________________________________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4678"/>
      </w:tblGrid>
      <w:tr w:rsidR="00604534" w:rsidRPr="001F07B0" w14:paraId="30596036" w14:textId="77777777" w:rsidTr="000537F7">
        <w:trPr>
          <w:trHeight w:val="39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065B24C" w14:textId="77777777" w:rsidR="00604534" w:rsidRPr="001F07B0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Firma:</w:t>
            </w:r>
          </w:p>
        </w:tc>
        <w:tc>
          <w:tcPr>
            <w:tcW w:w="822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0875F58A" w14:textId="77777777" w:rsidR="00604534" w:rsidRPr="001F07B0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604534" w:rsidRPr="001F07B0" w14:paraId="4A00023C" w14:textId="77777777" w:rsidTr="000537F7">
        <w:trPr>
          <w:trHeight w:val="41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FCCD07B" w14:textId="77777777" w:rsidR="00604534" w:rsidRPr="001F07B0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F66E8DC" w14:textId="77777777" w:rsidR="00604534" w:rsidRPr="001F07B0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604534" w:rsidRPr="001F07B0" w14:paraId="306CB4D1" w14:textId="77777777" w:rsidTr="000537F7">
        <w:trPr>
          <w:gridAfter w:val="1"/>
          <w:wAfter w:w="4678" w:type="dxa"/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D62881E" w14:textId="77777777" w:rsidR="00604534" w:rsidRPr="001F07B0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354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80CDC50" w14:textId="77777777" w:rsidR="00604534" w:rsidRPr="001F07B0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604534" w:rsidRPr="001F07B0" w14:paraId="4CEB9BFE" w14:textId="77777777" w:rsidTr="000537F7">
        <w:trPr>
          <w:gridAfter w:val="1"/>
          <w:wAfter w:w="4678" w:type="dxa"/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56181E7" w14:textId="77777777" w:rsidR="00604534" w:rsidRPr="001F07B0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354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8C15BCE" w14:textId="77777777" w:rsidR="00604534" w:rsidRPr="001F07B0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05CC34EC" w14:textId="77777777" w:rsidR="00604534" w:rsidRPr="00824063" w:rsidRDefault="00604534" w:rsidP="00604534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604534" w:rsidRPr="008747B9" w14:paraId="35FE75D0" w14:textId="77777777" w:rsidTr="000537F7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16E674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4" w:name="Texto22"/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793A3C4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6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7DFA7DB5" w14:textId="77777777" w:rsidR="00604534" w:rsidRPr="00AB2B0B" w:rsidRDefault="00604534" w:rsidP="00604534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604534" w:rsidRPr="008747B9" w14:paraId="2168BBD6" w14:textId="77777777" w:rsidTr="000537F7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B57E18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6B32395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49FAB6C4" w14:textId="77777777" w:rsidR="00604534" w:rsidRPr="00AB2B0B" w:rsidRDefault="00604534" w:rsidP="00604534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2639"/>
      </w:tblGrid>
      <w:tr w:rsidR="00604534" w:rsidRPr="008747B9" w14:paraId="55333562" w14:textId="77777777" w:rsidTr="000537F7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42559F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5DB7520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292797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8E092F7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72CFAB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6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195A6F8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2893E0C5" w14:textId="77777777" w:rsidR="00604534" w:rsidRPr="00AB2B0B" w:rsidRDefault="00604534" w:rsidP="00604534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604534" w:rsidRPr="008747B9" w14:paraId="1530D43C" w14:textId="77777777" w:rsidTr="000537F7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22BC2F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B9A3003" w14:textId="77777777" w:rsidR="00604534" w:rsidRPr="008747B9" w:rsidRDefault="00604534" w:rsidP="000537F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0D4AC011" w14:textId="77777777" w:rsidR="00604534" w:rsidRDefault="00604534" w:rsidP="00604534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20"/>
          <w:szCs w:val="20"/>
          <w:u w:val="single"/>
        </w:rPr>
      </w:pPr>
    </w:p>
    <w:p w14:paraId="07B6FD7B" w14:textId="77777777" w:rsidR="00604534" w:rsidRDefault="00604534" w:rsidP="00604534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</w:t>
      </w:r>
      <w:r>
        <w:rPr>
          <w:rFonts w:ascii="Tahoma" w:hAnsi="Tahoma" w:cs="Tahoma"/>
          <w:b/>
        </w:rPr>
        <w:t>A CISTERNA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</w:tblGrid>
      <w:tr w:rsidR="00604534" w:rsidRPr="008747B9" w14:paraId="1F7A9BFC" w14:textId="77777777" w:rsidTr="000537F7">
        <w:tc>
          <w:tcPr>
            <w:tcW w:w="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2271F18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Tipo:</w:t>
            </w: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1E0932B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1" w:name="Texto29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3DBED157" w14:textId="77777777" w:rsidR="00604534" w:rsidRPr="000831C6" w:rsidRDefault="00604534" w:rsidP="00777C7D">
      <w:pPr>
        <w:spacing w:before="120" w:line="276" w:lineRule="auto"/>
        <w:rPr>
          <w:rFonts w:ascii="Tahoma" w:hAnsi="Tahoma" w:cs="Tahoma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4"/>
      </w:tblGrid>
      <w:tr w:rsidR="00604534" w:rsidRPr="008747B9" w14:paraId="450214C5" w14:textId="77777777" w:rsidTr="000537F7"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C71C953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Fabricante:</w:t>
            </w: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4456360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2" w:name="Texto30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7BE39A90" w14:textId="77777777" w:rsidR="00604534" w:rsidRPr="000831C6" w:rsidRDefault="00604534" w:rsidP="00777C7D">
      <w:pPr>
        <w:spacing w:before="120" w:line="276" w:lineRule="auto"/>
        <w:rPr>
          <w:rFonts w:ascii="Tahoma" w:hAnsi="Tahoma" w:cs="Tahoma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</w:tblGrid>
      <w:tr w:rsidR="00604534" w:rsidRPr="008747B9" w14:paraId="22D3B4B5" w14:textId="77777777" w:rsidTr="000537F7">
        <w:tc>
          <w:tcPr>
            <w:tcW w:w="9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5AD6DB6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Modelo: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956D26E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3" w:name="Texto31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2EC84910" w14:textId="77777777" w:rsidR="00604534" w:rsidRPr="000831C6" w:rsidRDefault="00604534" w:rsidP="00777C7D">
      <w:pPr>
        <w:spacing w:before="120" w:line="276" w:lineRule="auto"/>
        <w:rPr>
          <w:rFonts w:ascii="Tahoma" w:hAnsi="Tahoma" w:cs="Tahoma"/>
          <w:sz w:val="4"/>
          <w:szCs w:val="4"/>
        </w:rPr>
      </w:pP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3025"/>
      </w:tblGrid>
      <w:tr w:rsidR="00604534" w:rsidRPr="008747B9" w14:paraId="05CFF804" w14:textId="77777777" w:rsidTr="000537F7">
        <w:tc>
          <w:tcPr>
            <w:tcW w:w="17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4A7C553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Fabrico:</w:t>
            </w:r>
          </w:p>
        </w:tc>
        <w:tc>
          <w:tcPr>
            <w:tcW w:w="30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349EB2D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4" w:name="Texto32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4"/>
          </w:p>
        </w:tc>
      </w:tr>
      <w:tr w:rsidR="00604534" w:rsidRPr="008747B9" w14:paraId="0D3201C6" w14:textId="77777777" w:rsidTr="000537F7">
        <w:trPr>
          <w:trHeight w:val="330"/>
        </w:trPr>
        <w:tc>
          <w:tcPr>
            <w:tcW w:w="17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66A5CB1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Código-cisterna:</w:t>
            </w:r>
          </w:p>
        </w:tc>
        <w:tc>
          <w:tcPr>
            <w:tcW w:w="302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9729E5D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5" w:name="Texto3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527AADF2" w14:textId="77777777" w:rsidR="00604534" w:rsidRPr="000831C6" w:rsidRDefault="00604534" w:rsidP="00777C7D">
      <w:pPr>
        <w:spacing w:before="120" w:line="276" w:lineRule="auto"/>
        <w:rPr>
          <w:rFonts w:ascii="Tahoma" w:hAnsi="Tahoma" w:cs="Tahoma"/>
          <w:sz w:val="4"/>
          <w:szCs w:val="4"/>
        </w:rPr>
      </w:pP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</w:tblGrid>
      <w:tr w:rsidR="00604534" w:rsidRPr="008747B9" w14:paraId="02F3B280" w14:textId="77777777" w:rsidTr="000537F7"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76FEC6A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Aprovação: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BCD6DA2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6" w:name="Texto34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5A139963" w14:textId="77777777" w:rsidR="00604534" w:rsidRPr="000831C6" w:rsidRDefault="00604534" w:rsidP="00777C7D">
      <w:pPr>
        <w:spacing w:before="120" w:line="276" w:lineRule="auto"/>
        <w:rPr>
          <w:rFonts w:ascii="Tahoma" w:hAnsi="Tahoma" w:cs="Tahoma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3591"/>
      </w:tblGrid>
      <w:tr w:rsidR="00604534" w:rsidRPr="008747B9" w14:paraId="46C6D413" w14:textId="77777777" w:rsidTr="000537F7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CF05058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Matrícula:</w:t>
            </w:r>
          </w:p>
        </w:tc>
        <w:tc>
          <w:tcPr>
            <w:tcW w:w="359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A472798" w14:textId="77777777" w:rsidR="00604534" w:rsidRPr="008747B9" w:rsidRDefault="00604534" w:rsidP="00777C7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7" w:name="Texto3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54C2BF48" w14:textId="77777777" w:rsidR="00604534" w:rsidRPr="00BB7DF1" w:rsidRDefault="00604534" w:rsidP="00777C7D">
      <w:pPr>
        <w:autoSpaceDE w:val="0"/>
        <w:autoSpaceDN w:val="0"/>
        <w:adjustRightInd w:val="0"/>
        <w:spacing w:before="120" w:line="360" w:lineRule="auto"/>
        <w:ind w:right="720"/>
        <w:rPr>
          <w:rFonts w:ascii="Tahoma" w:hAnsi="Tahoma" w:cs="Tahoma"/>
          <w:b/>
          <w:sz w:val="2"/>
          <w:szCs w:val="2"/>
          <w:u w:val="single"/>
        </w:rPr>
      </w:pP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386"/>
      </w:tblGrid>
      <w:tr w:rsidR="00604534" w:rsidRPr="00302E04" w14:paraId="1B54F46E" w14:textId="77777777" w:rsidTr="000537F7">
        <w:tc>
          <w:tcPr>
            <w:tcW w:w="22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E3119F4" w14:textId="77777777" w:rsidR="00604534" w:rsidRPr="00302E04" w:rsidRDefault="00604534" w:rsidP="00777C7D">
            <w:pPr>
              <w:autoSpaceDE w:val="0"/>
              <w:autoSpaceDN w:val="0"/>
              <w:adjustRightInd w:val="0"/>
              <w:spacing w:before="120" w:line="276" w:lineRule="auto"/>
              <w:ind w:right="34"/>
              <w:rPr>
                <w:rFonts w:ascii="Tahoma" w:hAnsi="Tahoma" w:cs="Tahoma"/>
                <w:sz w:val="20"/>
                <w:szCs w:val="20"/>
              </w:rPr>
            </w:pPr>
            <w:r w:rsidRPr="00302E04">
              <w:rPr>
                <w:rFonts w:ascii="Tahoma" w:hAnsi="Tahoma" w:cs="Tahoma"/>
                <w:sz w:val="20"/>
                <w:szCs w:val="20"/>
              </w:rPr>
              <w:t>Proprietário anterior:</w:t>
            </w:r>
          </w:p>
        </w:tc>
        <w:bookmarkStart w:id="18" w:name="Texto36"/>
        <w:tc>
          <w:tcPr>
            <w:tcW w:w="538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CBD7597" w14:textId="77777777" w:rsidR="00604534" w:rsidRPr="00302E04" w:rsidRDefault="00604534" w:rsidP="00777C7D">
            <w:pPr>
              <w:autoSpaceDE w:val="0"/>
              <w:autoSpaceDN w:val="0"/>
              <w:adjustRightInd w:val="0"/>
              <w:spacing w:before="120" w:line="276" w:lineRule="auto"/>
              <w:ind w:right="720"/>
              <w:rPr>
                <w:rFonts w:ascii="Tahoma" w:hAnsi="Tahoma" w:cs="Tahoma"/>
                <w:sz w:val="20"/>
                <w:szCs w:val="20"/>
              </w:rPr>
            </w:pPr>
            <w:r w:rsidRPr="00302E0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302E0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02E04">
              <w:rPr>
                <w:rFonts w:ascii="Tahoma" w:hAnsi="Tahoma" w:cs="Tahoma"/>
                <w:sz w:val="20"/>
                <w:szCs w:val="20"/>
              </w:rPr>
            </w:r>
            <w:r w:rsidRPr="00302E0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02E0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02E0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02E0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02E0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02E0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02E04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2531D9E2" w14:textId="77777777" w:rsidR="00604534" w:rsidRDefault="00604534" w:rsidP="00604534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20"/>
          <w:szCs w:val="20"/>
          <w:u w:val="single"/>
        </w:rPr>
      </w:pPr>
    </w:p>
    <w:p w14:paraId="0480763E" w14:textId="77777777" w:rsidR="00604534" w:rsidRDefault="00604534" w:rsidP="00604534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DOCUMENTOS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___________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p w14:paraId="4F44D268" w14:textId="77777777" w:rsidR="00604534" w:rsidRPr="00565FAD" w:rsidRDefault="00604534" w:rsidP="00604534">
      <w:pPr>
        <w:pStyle w:val="Avanodecorpodetexto2"/>
        <w:numPr>
          <w:ilvl w:val="0"/>
          <w:numId w:val="1"/>
        </w:numPr>
        <w:tabs>
          <w:tab w:val="clear" w:pos="1077"/>
          <w:tab w:val="num" w:pos="0"/>
          <w:tab w:val="left" w:pos="284"/>
        </w:tabs>
        <w:spacing w:line="360" w:lineRule="auto"/>
        <w:ind w:left="142" w:right="124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Comprovativo da titularidade</w:t>
      </w:r>
    </w:p>
    <w:p w14:paraId="1E48CE3A" w14:textId="77777777" w:rsidR="00604534" w:rsidRDefault="00604534" w:rsidP="00604534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6A1C56DE" w14:textId="77777777" w:rsidR="00604534" w:rsidRDefault="00604534" w:rsidP="006045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</w:t>
      </w:r>
    </w:p>
    <w:p w14:paraId="5C3D6DA5" w14:textId="77777777" w:rsidR="00604534" w:rsidRDefault="00604534" w:rsidP="00604534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7479"/>
        <w:gridCol w:w="2552"/>
      </w:tblGrid>
      <w:tr w:rsidR="00604534" w:rsidRPr="00882953" w14:paraId="4309060D" w14:textId="77777777" w:rsidTr="000537F7">
        <w:tc>
          <w:tcPr>
            <w:tcW w:w="7479" w:type="dxa"/>
            <w:shd w:val="clear" w:color="auto" w:fill="auto"/>
          </w:tcPr>
          <w:p w14:paraId="3BA43B78" w14:textId="77777777" w:rsidR="00604534" w:rsidRPr="00882953" w:rsidRDefault="00604534" w:rsidP="000537F7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268A2CFB" w14:textId="77777777" w:rsidR="00604534" w:rsidRPr="00882953" w:rsidRDefault="00604534" w:rsidP="000537F7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1DEC707A" w14:textId="77777777" w:rsidR="00604534" w:rsidRPr="00882953" w:rsidRDefault="00604534" w:rsidP="000537F7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12A3C340" w14:textId="77777777" w:rsidR="00604534" w:rsidRPr="00882953" w:rsidRDefault="00604534" w:rsidP="000537F7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O Requerente: 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882953">
              <w:rPr>
                <w:rFonts w:ascii="Tahoma" w:hAnsi="Tahoma" w:cs="Tahoma"/>
                <w:i/>
                <w:u w:val="single"/>
              </w:rPr>
              <w:instrText xml:space="preserve"> FORMTEXT </w:instrText>
            </w:r>
            <w:r w:rsidRPr="00882953">
              <w:rPr>
                <w:rFonts w:ascii="Tahoma" w:hAnsi="Tahoma" w:cs="Tahoma"/>
                <w:i/>
                <w:u w:val="single"/>
              </w:rPr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separate"/>
            </w:r>
            <w:r w:rsidRPr="00882953">
              <w:rPr>
                <w:rFonts w:ascii="Tahoma" w:hAnsi="Tahoma" w:cs="Tahoma"/>
                <w:i/>
                <w:noProof/>
                <w:u w:val="single"/>
              </w:rPr>
              <w:t>__________________________________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14:paraId="2F863A4E" w14:textId="77777777" w:rsidR="00604534" w:rsidRPr="00882953" w:rsidRDefault="00604534" w:rsidP="000537F7">
            <w:pPr>
              <w:spacing w:line="312" w:lineRule="auto"/>
              <w:jc w:val="both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  <w:b/>
                <w:i/>
              </w:rPr>
              <w:t xml:space="preserve">  </w:t>
            </w:r>
          </w:p>
          <w:p w14:paraId="4B7783D3" w14:textId="77777777" w:rsidR="00604534" w:rsidRPr="00882953" w:rsidRDefault="00604534" w:rsidP="000537F7">
            <w:pPr>
              <w:spacing w:line="312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4C39F6BD" w14:textId="77777777" w:rsidR="00A55E8A" w:rsidRDefault="00A55E8A" w:rsidP="00777C7D"/>
    <w:sectPr w:rsidR="00A55E8A" w:rsidSect="003F06E9">
      <w:headerReference w:type="default" r:id="rId7"/>
      <w:footerReference w:type="default" r:id="rId8"/>
      <w:pgSz w:w="11906" w:h="16838" w:code="9"/>
      <w:pgMar w:top="1383" w:right="851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01E68" w14:textId="77777777" w:rsidR="00F71948" w:rsidRDefault="00F71948">
      <w:r>
        <w:separator/>
      </w:r>
    </w:p>
  </w:endnote>
  <w:endnote w:type="continuationSeparator" w:id="0">
    <w:p w14:paraId="03F6BE4E" w14:textId="77777777" w:rsidR="00F71948" w:rsidRDefault="00F7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47C55" w14:textId="351EEE4B" w:rsidR="00071CDB" w:rsidRPr="003F06E9" w:rsidRDefault="00545A12" w:rsidP="003F06E9">
    <w:pPr>
      <w:pStyle w:val="Rodap"/>
      <w:jc w:val="right"/>
      <w:rPr>
        <w:rFonts w:ascii="Tahoma" w:hAnsi="Tahoma" w:cs="Tahoma"/>
        <w:sz w:val="16"/>
        <w:szCs w:val="16"/>
      </w:rPr>
    </w:pPr>
    <w:r w:rsidRPr="003F06E9">
      <w:rPr>
        <w:rFonts w:ascii="Tahoma" w:hAnsi="Tahoma" w:cs="Tahoma"/>
        <w:sz w:val="16"/>
        <w:szCs w:val="16"/>
      </w:rPr>
      <w:t>Imp</w:t>
    </w:r>
    <w:r>
      <w:rPr>
        <w:rFonts w:ascii="Tahoma" w:hAnsi="Tahoma" w:cs="Tahoma"/>
        <w:sz w:val="16"/>
        <w:szCs w:val="16"/>
      </w:rPr>
      <w:t xml:space="preserve"> LMM 03 04</w:t>
    </w:r>
    <w:r w:rsidR="00777C7D">
      <w:rPr>
        <w:rFonts w:ascii="Tahoma" w:hAnsi="Tahoma" w:cs="Tahoma"/>
        <w:sz w:val="16"/>
        <w:szCs w:val="16"/>
      </w:rPr>
      <w:t xml:space="preserve"> </w:t>
    </w:r>
    <w:r w:rsidR="00966896">
      <w:rPr>
        <w:rFonts w:ascii="Tahoma" w:hAnsi="Tahoma" w:cs="Tahoma"/>
        <w:sz w:val="16"/>
        <w:szCs w:val="16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CECFA" w14:textId="77777777" w:rsidR="00F71948" w:rsidRDefault="00F71948">
      <w:r>
        <w:separator/>
      </w:r>
    </w:p>
  </w:footnote>
  <w:footnote w:type="continuationSeparator" w:id="0">
    <w:p w14:paraId="66791858" w14:textId="77777777" w:rsidR="00F71948" w:rsidRDefault="00F71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1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070"/>
      <w:gridCol w:w="6095"/>
    </w:tblGrid>
    <w:tr w:rsidR="003F06E9" w:rsidRPr="00B41630" w14:paraId="18CEE143" w14:textId="77777777" w:rsidTr="00966896">
      <w:trPr>
        <w:trHeight w:val="1135"/>
      </w:trPr>
      <w:tc>
        <w:tcPr>
          <w:tcW w:w="50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02C2AD6" w14:textId="6541DEEE" w:rsidR="003F06E9" w:rsidRPr="00102395" w:rsidRDefault="00966896" w:rsidP="00B36311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2B12377D" wp14:editId="35C5A69B">
                <wp:extent cx="3108960" cy="664270"/>
                <wp:effectExtent l="0" t="0" r="0" b="2540"/>
                <wp:docPr id="1" name="Imagem 1" descr="Uma imagem com 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2626" cy="669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9742C29" w14:textId="77777777" w:rsidR="003F06E9" w:rsidRPr="00B41630" w:rsidRDefault="00F71948" w:rsidP="004D4009">
          <w:pPr>
            <w:pStyle w:val="Textodecomentrio"/>
            <w:rPr>
              <w:rFonts w:ascii="Tahoma" w:hAnsi="Tahoma" w:cs="Tahoma"/>
              <w:b/>
              <w:sz w:val="18"/>
            </w:rPr>
          </w:pPr>
        </w:p>
      </w:tc>
    </w:tr>
  </w:tbl>
  <w:p w14:paraId="53A47BF0" w14:textId="77777777" w:rsidR="00071CDB" w:rsidRDefault="00F71948" w:rsidP="00C068C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210C0"/>
    <w:multiLevelType w:val="hybridMultilevel"/>
    <w:tmpl w:val="99664BAA"/>
    <w:lvl w:ilvl="0" w:tplc="0816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534"/>
    <w:rsid w:val="000455D1"/>
    <w:rsid w:val="004E7A23"/>
    <w:rsid w:val="005120FE"/>
    <w:rsid w:val="00545A12"/>
    <w:rsid w:val="00567668"/>
    <w:rsid w:val="00604534"/>
    <w:rsid w:val="00777C7D"/>
    <w:rsid w:val="007B3625"/>
    <w:rsid w:val="00966896"/>
    <w:rsid w:val="009E518C"/>
    <w:rsid w:val="00A13998"/>
    <w:rsid w:val="00A55E8A"/>
    <w:rsid w:val="00AB3918"/>
    <w:rsid w:val="00E14591"/>
    <w:rsid w:val="00E4428E"/>
    <w:rsid w:val="00EB70D5"/>
    <w:rsid w:val="00F71948"/>
    <w:rsid w:val="00F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36D0D5"/>
  <w15:docId w15:val="{884C8994-1F1B-495C-B4FE-C2EA043F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534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604534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604534"/>
    <w:rPr>
      <w:sz w:val="24"/>
      <w:szCs w:val="24"/>
    </w:rPr>
  </w:style>
  <w:style w:type="paragraph" w:styleId="Rodap">
    <w:name w:val="footer"/>
    <w:basedOn w:val="Normal"/>
    <w:link w:val="RodapCarter"/>
    <w:rsid w:val="0060453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604534"/>
    <w:rPr>
      <w:sz w:val="24"/>
      <w:szCs w:val="24"/>
    </w:rPr>
  </w:style>
  <w:style w:type="paragraph" w:styleId="Cabealho">
    <w:name w:val="header"/>
    <w:basedOn w:val="Normal"/>
    <w:link w:val="CabealhoCarter"/>
    <w:rsid w:val="0060453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604534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60453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604534"/>
  </w:style>
  <w:style w:type="paragraph" w:styleId="Textodebalo">
    <w:name w:val="Balloon Text"/>
    <w:basedOn w:val="Normal"/>
    <w:link w:val="TextodebaloCarter"/>
    <w:rsid w:val="0060453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604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Bárbara Sofia Silva Teixeira</cp:lastModifiedBy>
  <cp:revision>6</cp:revision>
  <dcterms:created xsi:type="dcterms:W3CDTF">2015-06-23T16:06:00Z</dcterms:created>
  <dcterms:modified xsi:type="dcterms:W3CDTF">2021-02-18T11:53:00Z</dcterms:modified>
</cp:coreProperties>
</file>